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2BBF" w14:textId="77777777" w:rsidR="00CE2072" w:rsidRDefault="00CE2072" w:rsidP="00CE2072">
      <w:pPr>
        <w:pStyle w:val="xmsonormal"/>
        <w:spacing w:after="60"/>
      </w:pP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Saksliste FAU-møte ved </w:t>
      </w:r>
      <w:proofErr w:type="spellStart"/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Bærland</w:t>
      </w:r>
      <w:proofErr w:type="spellEnd"/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 skole</w:t>
      </w:r>
    </w:p>
    <w:p w14:paraId="5EF3008C" w14:textId="77777777" w:rsidR="00CE2072" w:rsidRDefault="00CE2072" w:rsidP="00CE2072">
      <w:pPr>
        <w:pStyle w:val="xmsonormal"/>
        <w:spacing w:after="60"/>
      </w:pP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Tirsdag 9.juni 2020 </w:t>
      </w:r>
      <w:proofErr w:type="gram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kl</w:t>
      </w:r>
      <w:proofErr w:type="spellEnd"/>
      <w:proofErr w:type="gramEnd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20:00- 21:30 (Personalrommet - inngang </w:t>
      </w:r>
      <w:proofErr w:type="spell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adm.avd</w:t>
      </w:r>
      <w:proofErr w:type="spellEnd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)</w:t>
      </w:r>
    </w:p>
    <w:p w14:paraId="2B68E39C" w14:textId="77777777" w:rsidR="00CE2072" w:rsidRDefault="00CE2072" w:rsidP="00CE2072">
      <w:pPr>
        <w:pStyle w:val="xmsonormal"/>
      </w:pPr>
      <w:r>
        <w:rPr>
          <w:rFonts w:ascii="Times New Roman" w:hAnsi="Times New Roman" w:cs="Times New Roman"/>
          <w:color w:val="FF0000"/>
          <w:sz w:val="24"/>
          <w:szCs w:val="24"/>
        </w:rPr>
        <w:t>Siste møte før sommerferien - både avtroppende og påtroppende representanter møter</w:t>
      </w:r>
    </w:p>
    <w:p w14:paraId="71F0AEF6" w14:textId="77777777" w:rsidR="00CE2072" w:rsidRDefault="00CE2072" w:rsidP="00CE2072">
      <w:pPr>
        <w:pStyle w:val="xmsonormal"/>
        <w:spacing w:after="24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8434"/>
      </w:tblGrid>
      <w:tr w:rsidR="00053BF3" w14:paraId="1D656444" w14:textId="77777777" w:rsidTr="00CE207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7504A9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 xml:space="preserve">Sak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9409372" w14:textId="77777777" w:rsidR="00CE2072" w:rsidRDefault="00CE2072"/>
        </w:tc>
      </w:tr>
      <w:tr w:rsidR="00053BF3" w14:paraId="20DC48CA" w14:textId="77777777" w:rsidTr="00CE207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5C4551A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019C76" w14:textId="77777777" w:rsidR="00CE2072" w:rsidRDefault="00CE2072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Gjennomgang og godkjenning av </w:t>
            </w:r>
            <w:hyperlink r:id="rId8" w:history="1">
              <w:r>
                <w:rPr>
                  <w:rStyle w:val="Hyperkobling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referat fra forrige møte</w:t>
              </w:r>
            </w:hyperlink>
          </w:p>
        </w:tc>
      </w:tr>
      <w:tr w:rsidR="00053BF3" w14:paraId="1301B780" w14:textId="77777777" w:rsidTr="00CE2072">
        <w:trPr>
          <w:trHeight w:val="9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E132C4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FF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656AB0" w14:textId="77777777" w:rsidR="00CE2072" w:rsidRDefault="00CE2072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Årsmeldinger fra FAU for skoleåret 2019/2020</w:t>
            </w:r>
          </w:p>
          <w:p w14:paraId="64BAA17A" w14:textId="717486AE" w:rsidR="00CE2072" w:rsidRDefault="00CE2072" w:rsidP="00FA74B3">
            <w:pPr>
              <w:pStyle w:val="xmsonormal"/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FAU-leder</w:t>
            </w:r>
            <w:r w:rsidR="00F54E9E">
              <w:rPr>
                <w:rFonts w:ascii="Arial" w:eastAsia="Times New Roman" w:hAnsi="Arial" w:cs="Arial"/>
                <w:color w:val="000000"/>
              </w:rPr>
              <w:t>: Ikke gjennomgått</w:t>
            </w:r>
          </w:p>
          <w:p w14:paraId="66D1A05B" w14:textId="35EC89B4" w:rsidR="00CE2072" w:rsidRDefault="00CE2072" w:rsidP="00FA74B3">
            <w:pPr>
              <w:pStyle w:val="xmsonormal"/>
              <w:numPr>
                <w:ilvl w:val="0"/>
                <w:numId w:val="1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Kasserer</w:t>
            </w:r>
            <w:r w:rsidR="00F54E9E">
              <w:rPr>
                <w:rFonts w:ascii="Arial" w:eastAsia="Times New Roman" w:hAnsi="Arial" w:cs="Arial"/>
                <w:color w:val="000000"/>
              </w:rPr>
              <w:t>: Ikke gjennomgått</w:t>
            </w:r>
          </w:p>
        </w:tc>
      </w:tr>
      <w:tr w:rsidR="00053BF3" w14:paraId="1538C598" w14:textId="77777777" w:rsidTr="00CE2072">
        <w:trPr>
          <w:trHeight w:val="10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FF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E96751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FF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2D62A5" w14:textId="77777777" w:rsidR="00CE2072" w:rsidRDefault="00CE2072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Valg/ konstituering av nytt FAU for skoleåret 2020/2021</w:t>
            </w:r>
          </w:p>
          <w:p w14:paraId="242E3414" w14:textId="77777777" w:rsidR="00CE2072" w:rsidRDefault="00CE2072" w:rsidP="00FA74B3">
            <w:pPr>
              <w:pStyle w:val="xmsonormal"/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Kort gjennomgang av vedtekter (se vedlegg)</w:t>
            </w:r>
          </w:p>
          <w:p w14:paraId="1B90988B" w14:textId="14F3F948" w:rsidR="0028106E" w:rsidRPr="0028106E" w:rsidRDefault="00CE2072" w:rsidP="0028106E">
            <w:pPr>
              <w:pStyle w:val="xmsonormal"/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Valg/ fordeling av verv i FAU for neste skoleår</w:t>
            </w:r>
            <w:r w:rsidR="00053BF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53BF3">
              <w:rPr>
                <w:rFonts w:eastAsia="Times New Roman"/>
                <w:color w:val="000000"/>
              </w:rPr>
              <w:t xml:space="preserve">Laila fortsetter som leder eller blir kasserer. Kommunalt FAU: Einar + Randi. (17.mai-komité: Karina, </w:t>
            </w:r>
            <w:proofErr w:type="gramStart"/>
            <w:r w:rsidR="00053BF3">
              <w:rPr>
                <w:rFonts w:eastAsia="Times New Roman"/>
                <w:color w:val="000000"/>
              </w:rPr>
              <w:t>Maria..</w:t>
            </w:r>
            <w:proofErr w:type="gramEnd"/>
            <w:r w:rsidR="00053BF3">
              <w:rPr>
                <w:rFonts w:eastAsia="Times New Roman"/>
                <w:color w:val="000000"/>
              </w:rPr>
              <w:t xml:space="preserve">) Marie som sekretær? Noen roller er ikke fordelt på grunn av at 3 medlemmer er på vei ut av FAU. Skolemiljøutvalget: Maria, Einar og Laila. Ny vara trengs også på 3., 5. + 6. klasse. </w:t>
            </w:r>
          </w:p>
        </w:tc>
      </w:tr>
      <w:tr w:rsidR="00053BF3" w14:paraId="0DA550A9" w14:textId="77777777" w:rsidTr="00CE2072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011B6E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86222D" w14:textId="77777777" w:rsidR="00CE2072" w:rsidRDefault="00CE2072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Informasjon fra skolen</w:t>
            </w:r>
          </w:p>
          <w:p w14:paraId="3CE4112E" w14:textId="48891D14" w:rsidR="00CE2072" w:rsidRPr="00497563" w:rsidRDefault="00CE2072" w:rsidP="00FA74B3">
            <w:pPr>
              <w:pStyle w:val="xmsonormal"/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</w:t>
            </w:r>
            <w:r w:rsidR="00497563">
              <w:rPr>
                <w:rFonts w:ascii="Arial" w:eastAsia="Times New Roman" w:hAnsi="Arial" w:cs="Arial"/>
                <w:color w:val="000000"/>
              </w:rPr>
              <w:t>ktor</w:t>
            </w:r>
            <w:r>
              <w:rPr>
                <w:rFonts w:ascii="Arial" w:eastAsia="Times New Roman" w:hAnsi="Arial" w:cs="Arial"/>
                <w:color w:val="000000"/>
              </w:rPr>
              <w:t xml:space="preserve"> har fått innvilget 1 års permisjon</w:t>
            </w:r>
            <w:r w:rsidR="00497563">
              <w:rPr>
                <w:rFonts w:ascii="Arial" w:eastAsia="Times New Roman" w:hAnsi="Arial" w:cs="Arial"/>
                <w:color w:val="000000"/>
              </w:rPr>
              <w:t xml:space="preserve"> og vikar (Kari) er på plass. </w:t>
            </w:r>
          </w:p>
          <w:p w14:paraId="1A1C82DD" w14:textId="77777777" w:rsidR="00497563" w:rsidRDefault="00497563" w:rsidP="00FA74B3">
            <w:pPr>
              <w:pStyle w:val="xmsonormal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97563">
              <w:rPr>
                <w:rFonts w:ascii="Arial" w:eastAsia="Times New Roman" w:hAnsi="Arial" w:cs="Arial"/>
                <w:color w:val="000000"/>
              </w:rPr>
              <w:t xml:space="preserve">FAU-vedtektene er gjennomgått. </w:t>
            </w:r>
            <w:r>
              <w:rPr>
                <w:rFonts w:ascii="Arial" w:eastAsia="Times New Roman" w:hAnsi="Arial" w:cs="Arial"/>
                <w:color w:val="000000"/>
              </w:rPr>
              <w:t xml:space="preserve">FAU representerer foreldrene, målet er et trygt og godt skolemiljø og reell påvirkning i skolens anliggender. </w:t>
            </w:r>
          </w:p>
          <w:p w14:paraId="790611DC" w14:textId="77777777" w:rsidR="00497563" w:rsidRDefault="00497563" w:rsidP="00FA74B3">
            <w:pPr>
              <w:pStyle w:val="xmsonormal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Tidligere arbeid inkluderer gjennomføring av diverse arrangement, innkjøp og temakvelder / foredrag. </w:t>
            </w:r>
          </w:p>
          <w:p w14:paraId="73DA02AB" w14:textId="2582D2C1" w:rsidR="008E5032" w:rsidRPr="00497563" w:rsidRDefault="008E5032" w:rsidP="00FA74B3">
            <w:pPr>
              <w:pStyle w:val="xmsonormal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Gult nivå – Skolen bruker smitteveileder. </w:t>
            </w:r>
            <w:r w:rsidR="00F54E9E">
              <w:rPr>
                <w:rFonts w:ascii="Arial" w:eastAsia="Times New Roman" w:hAnsi="Arial" w:cs="Arial"/>
                <w:color w:val="000000"/>
              </w:rPr>
              <w:t xml:space="preserve">Gjesdal utarbeider ulike tiltak og scenarioer. </w:t>
            </w:r>
          </w:p>
        </w:tc>
      </w:tr>
      <w:tr w:rsidR="00053BF3" w14:paraId="527A40D8" w14:textId="77777777" w:rsidTr="00CE2072">
        <w:trPr>
          <w:trHeight w:val="5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1424A9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CF22E4" w14:textId="4B9C51EC" w:rsidR="00CE2072" w:rsidRDefault="00CE2072">
            <w:pPr>
              <w:pStyle w:val="xmsonormal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nformasjon fra elevråd</w:t>
            </w:r>
            <w:r w:rsidR="00F54E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54E9E" w:rsidRPr="00F54E9E">
              <w:rPr>
                <w:rFonts w:ascii="Arial" w:hAnsi="Arial" w:cs="Arial"/>
                <w:color w:val="000000"/>
                <w:sz w:val="24"/>
                <w:szCs w:val="24"/>
              </w:rPr>
              <w:t>Ikke gjennomgått</w:t>
            </w:r>
          </w:p>
        </w:tc>
      </w:tr>
      <w:tr w:rsidR="00053BF3" w14:paraId="76D2FC3C" w14:textId="77777777" w:rsidTr="00CE207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168B44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E97FA6" w14:textId="0E1EFA91" w:rsidR="00CE2072" w:rsidRDefault="00CE2072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Informasjon fra Kommunalt FAU</w:t>
            </w:r>
            <w:r w:rsidR="00F54E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54E9E" w:rsidRPr="00F54E9E">
              <w:rPr>
                <w:rFonts w:ascii="Arial" w:hAnsi="Arial" w:cs="Arial"/>
                <w:color w:val="000000"/>
                <w:sz w:val="24"/>
                <w:szCs w:val="24"/>
              </w:rPr>
              <w:t>Ikke gjennomgått</w:t>
            </w:r>
          </w:p>
        </w:tc>
      </w:tr>
    </w:tbl>
    <w:p w14:paraId="17239098" w14:textId="77777777" w:rsidR="00CE2072" w:rsidRDefault="00CE2072" w:rsidP="00CE2072">
      <w:pPr>
        <w:pStyle w:val="xmsonormal"/>
      </w:pPr>
      <w:r>
        <w:t> </w:t>
      </w:r>
    </w:p>
    <w:p w14:paraId="0F78B9CE" w14:textId="1C9FD303" w:rsidR="0051078A" w:rsidRDefault="0051078A"/>
    <w:p w14:paraId="3A6EE5C5" w14:textId="4B717B93" w:rsidR="00CE2072" w:rsidRDefault="00CE2072"/>
    <w:p w14:paraId="5B9E9B68" w14:textId="590F3543" w:rsidR="00CE2072" w:rsidRDefault="00CE2072"/>
    <w:sectPr w:rsidR="00CE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3354"/>
    <w:multiLevelType w:val="multilevel"/>
    <w:tmpl w:val="A07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B2AE8"/>
    <w:multiLevelType w:val="multilevel"/>
    <w:tmpl w:val="7F6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759D3"/>
    <w:multiLevelType w:val="multilevel"/>
    <w:tmpl w:val="87B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2"/>
    <w:rsid w:val="00053BF3"/>
    <w:rsid w:val="0028106E"/>
    <w:rsid w:val="00497563"/>
    <w:rsid w:val="0051078A"/>
    <w:rsid w:val="008E5032"/>
    <w:rsid w:val="00CE207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A08"/>
  <w15:chartTrackingRefBased/>
  <w15:docId w15:val="{BA7DF28F-0755-46C4-A303-3FF987C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7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E2072"/>
    <w:rPr>
      <w:color w:val="0000FF"/>
      <w:u w:val="single"/>
    </w:rPr>
  </w:style>
  <w:style w:type="paragraph" w:customStyle="1" w:styleId="xmsonormal">
    <w:name w:val="x_msonormal"/>
    <w:basedOn w:val="Normal"/>
    <w:rsid w:val="00CE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hL6MV3OTV0O93yurTP62Zk_o_oqq27HDEizLfDrGW4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2F64D063B1F4C94AE24D58732D3EB" ma:contentTypeVersion="7" ma:contentTypeDescription="Opprett et nytt dokument." ma:contentTypeScope="" ma:versionID="bac7143b58617ba2e2c6319fe7ea0bbc">
  <xsd:schema xmlns:xsd="http://www.w3.org/2001/XMLSchema" xmlns:xs="http://www.w3.org/2001/XMLSchema" xmlns:p="http://schemas.microsoft.com/office/2006/metadata/properties" xmlns:ns3="b60cfb74-46f6-428d-bf21-eac818cbb9ce" xmlns:ns4="93a22de6-3762-417b-99ed-7fd3ef1280c2" targetNamespace="http://schemas.microsoft.com/office/2006/metadata/properties" ma:root="true" ma:fieldsID="8ec735bb72dbb8a3223ededcff6a47b0" ns3:_="" ns4:_="">
    <xsd:import namespace="b60cfb74-46f6-428d-bf21-eac818cbb9ce"/>
    <xsd:import namespace="93a22de6-3762-417b-99ed-7fd3ef1280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cfb74-46f6-428d-bf21-eac818cbb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2de6-3762-417b-99ed-7fd3ef128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B5F8-1875-4D10-B394-B4454127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cfb74-46f6-428d-bf21-eac818cbb9ce"/>
    <ds:schemaRef ds:uri="93a22de6-3762-417b-99ed-7fd3ef128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03A20-FAC3-40A9-B544-E14E30049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B85C1-25DE-4057-88AD-0B7821936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Holden Amundsen</dc:creator>
  <cp:keywords/>
  <dc:description/>
  <cp:lastModifiedBy>Laila Holden Amundsen</cp:lastModifiedBy>
  <cp:revision>1</cp:revision>
  <dcterms:created xsi:type="dcterms:W3CDTF">2020-08-25T18:01:00Z</dcterms:created>
  <dcterms:modified xsi:type="dcterms:W3CDTF">2020-08-25T19:12:00Z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0x0101006BA2F64D063B1F4C94AE24D58732D3EB</vt:lpwstr>
  </property>
</Properties>
</file>