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E32D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 xml:space="preserve">Glutenfrie </w:t>
      </w:r>
      <w:proofErr w:type="spellStart"/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>lapper</w:t>
      </w:r>
      <w:proofErr w:type="spellEnd"/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>  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3D1AF88F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(Liten porsjon. Gang med tre om du vil ha full porsjon,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20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87A883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BE5D2A" w14:textId="6B2160B3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Du trenger: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08FE94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100 g fin melblanding glutenfri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1B6A4E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33 g sukker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9F39A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1, 7 dl kefir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31670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 egg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D0A911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17 g smør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F2DDF8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1/3 ts natron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3A6969" w14:textId="26304C08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1/3 ts salt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19CAF" w14:textId="5D7685A8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1 banan</w:t>
      </w:r>
    </w:p>
    <w:p w14:paraId="13EA8D6E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4075DA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Slik gjør du: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F5EB36" w14:textId="5FBCDAC3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Mos en banan med en gaffel. </w:t>
      </w:r>
      <w:r>
        <w:rPr>
          <w:rStyle w:val="normaltextrun"/>
          <w:rFonts w:ascii="Calibri" w:hAnsi="Calibri" w:cs="Calibri"/>
          <w:sz w:val="22"/>
          <w:szCs w:val="22"/>
        </w:rPr>
        <w:t xml:space="preserve">Rør sammen </w:t>
      </w:r>
      <w:r>
        <w:rPr>
          <w:rStyle w:val="normaltextrun"/>
          <w:rFonts w:ascii="Calibri" w:hAnsi="Calibri" w:cs="Calibri"/>
          <w:sz w:val="22"/>
          <w:szCs w:val="22"/>
        </w:rPr>
        <w:t>resten av</w:t>
      </w:r>
      <w:r>
        <w:rPr>
          <w:rStyle w:val="normaltextrun"/>
          <w:rFonts w:ascii="Calibri" w:hAnsi="Calibri" w:cs="Calibri"/>
          <w:sz w:val="22"/>
          <w:szCs w:val="22"/>
        </w:rPr>
        <w:t xml:space="preserve"> ingrediensene</w:t>
      </w:r>
      <w:r>
        <w:rPr>
          <w:rStyle w:val="normaltextrun"/>
          <w:rFonts w:ascii="Calibri" w:hAnsi="Calibri" w:cs="Calibri"/>
          <w:sz w:val="22"/>
          <w:szCs w:val="22"/>
        </w:rPr>
        <w:t xml:space="preserve"> til en klumpfri røre</w:t>
      </w:r>
      <w:r>
        <w:rPr>
          <w:rStyle w:val="normaltextrun"/>
          <w:rFonts w:ascii="Calibri" w:hAnsi="Calibri" w:cs="Calibri"/>
          <w:sz w:val="22"/>
          <w:szCs w:val="22"/>
        </w:rPr>
        <w:t xml:space="preserve">. Stek lappene i en stekepanne med litt smør eller på takke til de er gylne på begge sider. </w:t>
      </w:r>
      <w:r>
        <w:rPr>
          <w:rStyle w:val="normaltextrun"/>
          <w:rFonts w:ascii="Calibri" w:hAnsi="Calibri" w:cs="Calibri"/>
          <w:sz w:val="22"/>
          <w:szCs w:val="22"/>
          <w:lang w:val="nn-NO"/>
        </w:rPr>
        <w:t>Server gjerne med syltetøy.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D473E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B2DA16" w14:textId="5E0CA55A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22FE8924" wp14:editId="7F50E921">
            <wp:extent cx="5760720" cy="3842385"/>
            <wp:effectExtent l="0" t="0" r="0" b="5715"/>
            <wp:docPr id="255057795" name="Bilde 1" descr="Et bilde som inneholder Snack, mat, fat, Hurtig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57795" name="Bilde 1" descr="Et bilde som inneholder Snack, mat, fat, Hurtigma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333333"/>
        </w:rPr>
        <w:t> </w:t>
      </w:r>
    </w:p>
    <w:p w14:paraId="4F65392F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16"/>
            <w:szCs w:val="16"/>
            <w:u w:val="single"/>
            <w:lang w:val="nn-NO"/>
          </w:rPr>
          <w:t>https://www.mollerens.no/oppskrifter/glutenfrie-lapper/</w:t>
        </w:r>
      </w:hyperlink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794FACF1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14:paraId="00AA96D6" w14:textId="77777777" w:rsidR="00546247" w:rsidRDefault="00546247" w:rsidP="0054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2C136F" w14:textId="77777777" w:rsidR="00546247" w:rsidRDefault="00546247"/>
    <w:sectPr w:rsidR="0054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47"/>
    <w:rsid w:val="005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BCCD"/>
  <w15:chartTrackingRefBased/>
  <w15:docId w15:val="{EF150F02-6892-4B28-A9DE-3F82D6EA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4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546247"/>
  </w:style>
  <w:style w:type="character" w:customStyle="1" w:styleId="eop">
    <w:name w:val="eop"/>
    <w:basedOn w:val="Standardskriftforavsnitt"/>
    <w:rsid w:val="0054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llerens.no/oppskrifter/glutenfrie-lapp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2024-03-07T09:16:00Z</dcterms:created>
  <dcterms:modified xsi:type="dcterms:W3CDTF">2024-03-07T09:18:00Z</dcterms:modified>
</cp:coreProperties>
</file>