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5BCD447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03C11ACA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6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B64F27" w14:paraId="356BC793" w14:textId="77777777" w:rsidTr="21E5CFDF">
        <w:trPr>
          <w:trHeight w:val="899"/>
        </w:trPr>
        <w:tc>
          <w:tcPr>
            <w:tcW w:w="10720" w:type="dxa"/>
          </w:tcPr>
          <w:p w14:paraId="5A937249" w14:textId="2EFDB2F4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7D673D38" w14:textId="4DCC8608" w:rsidR="00384875" w:rsidRDefault="60ACB402" w:rsidP="2B5EF30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54CBFDB1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D83CC0" w:rsidRPr="54CBFDB1">
              <w:rPr>
                <w:rFonts w:ascii="Segoe UI Emoji" w:eastAsia="Segoe UI Emoji" w:hAnsi="Segoe UI Emoji" w:cs="Segoe UI Emoji"/>
                <w:lang w:val="nn-NO"/>
              </w:rPr>
              <w:t>!</w:t>
            </w:r>
          </w:p>
          <w:p w14:paraId="52649143" w14:textId="4FC0C42D" w:rsidR="0016485E" w:rsidRDefault="57AA1C75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B5EF309">
              <w:rPr>
                <w:rFonts w:ascii="Segoe UI Emoji" w:eastAsia="Segoe UI Emoji" w:hAnsi="Segoe UI Emoji" w:cs="Segoe UI Emoji"/>
                <w:lang w:val="nn-NO"/>
              </w:rPr>
              <w:t xml:space="preserve">Tysdag 12. Desember vert det juleavslutning for 2. trinn klokka 17.30-19.00. </w:t>
            </w:r>
          </w:p>
          <w:p w14:paraId="04F29D90" w14:textId="77777777" w:rsidR="0016485E" w:rsidRDefault="0016485E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AE9FF1F" w14:textId="6776C4AD" w:rsidR="00BD5F10" w:rsidRDefault="007A4A9F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Det blir ein hausttur</w:t>
            </w:r>
            <w:r w:rsidR="00B64F27">
              <w:rPr>
                <w:rFonts w:ascii="Segoe UI Emoji" w:eastAsia="Segoe UI Emoji" w:hAnsi="Segoe UI Emoji" w:cs="Segoe UI Emoji"/>
                <w:lang w:val="nn-NO"/>
              </w:rPr>
              <w:t xml:space="preserve"> på onsdag. </w:t>
            </w:r>
            <w:r w:rsidR="00874F70">
              <w:rPr>
                <w:rFonts w:ascii="Segoe UI Emoji" w:eastAsia="Segoe UI Emoji" w:hAnsi="Segoe UI Emoji" w:cs="Segoe UI Emoji"/>
                <w:lang w:val="nn-NO"/>
              </w:rPr>
              <w:t>Vi lagar bål, så e</w:t>
            </w:r>
            <w:r w:rsidR="00B64F27">
              <w:rPr>
                <w:rFonts w:ascii="Segoe UI Emoji" w:eastAsia="Segoe UI Emoji" w:hAnsi="Segoe UI Emoji" w:cs="Segoe UI Emoji"/>
                <w:lang w:val="nn-NO"/>
              </w:rPr>
              <w:t xml:space="preserve">levane kan ta med seg pølse om dei ønskjer. Dei treng ikkje vanleg skulesekk denne dagen, men ein sekk med mat og drikke. Det kan vere lurt å ta med seg eit sitjeunderlag. </w:t>
            </w:r>
          </w:p>
          <w:p w14:paraId="1124A473" w14:textId="77777777" w:rsidR="00BD5F10" w:rsidRDefault="00BD5F10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2ED47AF9" w14:textId="6847B1DF" w:rsidR="0016485E" w:rsidRPr="0016485E" w:rsidRDefault="00BD5F10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Hugs hanskar og lue på skulen – det</w:t>
            </w:r>
            <w:r w:rsidR="00B64F27">
              <w:rPr>
                <w:rFonts w:ascii="Segoe UI Emoji" w:eastAsia="Segoe UI Emoji" w:hAnsi="Segoe UI Emoji" w:cs="Segoe UI Emoji"/>
                <w:lang w:val="nn-NO"/>
              </w:rPr>
              <w:t xml:space="preserve"> kan vere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 kaldt ute! </w:t>
            </w:r>
            <w:r w:rsidRPr="00BD5F10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A4A9F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428A521A" w14:textId="12E8809B" w:rsidR="00D70F65" w:rsidRPr="00626ABD" w:rsidRDefault="00D70F65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48D6525F" w:rsidR="001341B7" w:rsidRPr="007434A9" w:rsidRDefault="00C32B45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Å beskrive</w:t>
            </w:r>
          </w:p>
        </w:tc>
      </w:tr>
      <w:tr w:rsidR="001B6C5E" w:rsidRPr="00A23A3C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6D5D3EB8" w14:textId="77777777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Addisjon og subtraksjon opp til 40</w:t>
            </w:r>
          </w:p>
          <w:p w14:paraId="7371CBEF" w14:textId="6B0C49F6" w:rsidR="00F36AB0" w:rsidRDefault="00F36AB0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Dobling og halvering</w:t>
            </w:r>
          </w:p>
          <w:p w14:paraId="35AA8817" w14:textId="2D3C0AA9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7CBE596F" w:rsidR="00A376B4" w:rsidRPr="007434A9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537EA02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Tema: </w:t>
            </w:r>
            <w:proofErr w:type="spellStart"/>
            <w:r w:rsidR="00C32B45">
              <w:rPr>
                <w:rFonts w:ascii="Segoe UI Emoji" w:hAnsi="Segoe UI Emoji" w:cstheme="majorBidi"/>
                <w:color w:val="000000" w:themeColor="text1"/>
                <w:lang w:val="nn-NO"/>
              </w:rPr>
              <w:t>Celebration</w:t>
            </w:r>
            <w:proofErr w:type="spellEnd"/>
          </w:p>
        </w:tc>
      </w:tr>
      <w:tr w:rsidR="001B6C5E" w:rsidRPr="00874F70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EA00C96" w:rsidR="001B6C5E" w:rsidRPr="007434A9" w:rsidRDefault="10611F7D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er </w:t>
            </w:r>
            <w:r w:rsidR="00A23A3C">
              <w:rPr>
                <w:rFonts w:ascii="Segoe UI Emoji" w:hAnsi="Segoe UI Emoji" w:cstheme="majorBid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BC256F3" w:rsidR="00A75C3E" w:rsidRPr="00061CDA" w:rsidRDefault="00ED65E3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Mine og dine følelsar</w:t>
            </w:r>
          </w:p>
        </w:tc>
      </w:tr>
      <w:tr w:rsidR="008D357A" w:rsidRPr="00874F70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5179E49E" w14:textId="46A48B72" w:rsidR="00F20280" w:rsidRPr="00F20280" w:rsidRDefault="11DF3941" w:rsidP="6469E61A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B8296D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B8296D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 w:rsidRPr="5B8296D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16A54451" w:rsidRPr="5B8296D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6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69F8D031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69F8D031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87372A0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3546928" w14:textId="3A9B980B" w:rsidR="00E0575F" w:rsidRPr="00102590" w:rsidRDefault="00B64F27" w:rsidP="53322E6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Turdag. Kle dykk godt. </w:t>
            </w:r>
          </w:p>
          <w:p w14:paraId="3656B9AB" w14:textId="26C2C104" w:rsidR="00E0575F" w:rsidRPr="00102590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66248235" w14:textId="77777777" w:rsidR="00B64F27" w:rsidRPr="00102590" w:rsidRDefault="00B64F27" w:rsidP="00B64F2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med lilla</w:t>
            </w: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leksebok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i norsk.</w:t>
            </w:r>
          </w:p>
          <w:p w14:paraId="0CCB1655" w14:textId="77777777" w:rsidR="00B64F27" w:rsidRDefault="00B64F27" w:rsidP="00DD5514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19E8A8A6" w14:textId="256AC9C3" w:rsidR="00DD5514" w:rsidRPr="00102590" w:rsidRDefault="00DD5514" w:rsidP="00DD5514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med mattebok.</w:t>
            </w:r>
          </w:p>
          <w:p w14:paraId="4101652C" w14:textId="0D9AAD04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B101A48" w14:textId="4B39B246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</w:t>
            </w:r>
            <w:r w:rsidR="00851233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5475E077" w:rsidR="0F2573F8" w:rsidRDefault="0F2573F8" w:rsidP="69F8D031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52584090"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  <w:r w:rsidRPr="69F8D03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874F70" w14:paraId="703786F1" w14:textId="77777777" w:rsidTr="69F8D031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17BE3957" w:rsidR="00970A3F" w:rsidRPr="00E0575F" w:rsidRDefault="759D498F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3D02A39C" w:rsidR="00B31B8B" w:rsidRPr="00E0575F" w:rsidRDefault="7FC6D202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469E61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Lekseboka </w:t>
            </w:r>
          </w:p>
        </w:tc>
        <w:tc>
          <w:tcPr>
            <w:tcW w:w="2284" w:type="dxa"/>
          </w:tcPr>
          <w:p w14:paraId="1E588D58" w14:textId="71970040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F36AB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32</w:t>
            </w:r>
          </w:p>
          <w:p w14:paraId="109D9EFA" w14:textId="33EDF31E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F36AB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33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364F" w14:textId="77777777" w:rsidR="006D4641" w:rsidRDefault="006D4641" w:rsidP="009759BD">
      <w:r>
        <w:separator/>
      </w:r>
    </w:p>
  </w:endnote>
  <w:endnote w:type="continuationSeparator" w:id="0">
    <w:p w14:paraId="34C01A25" w14:textId="77777777" w:rsidR="006D4641" w:rsidRDefault="006D4641" w:rsidP="009759BD">
      <w:r>
        <w:continuationSeparator/>
      </w:r>
    </w:p>
  </w:endnote>
  <w:endnote w:type="continuationNotice" w:id="1">
    <w:p w14:paraId="50CA8B51" w14:textId="77777777" w:rsidR="006D4641" w:rsidRDefault="006D4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r w:rsidR="00000000">
      <w:fldChar w:fldCharType="begin"/>
    </w:r>
    <w:r w:rsidR="00000000" w:rsidRPr="00874F70">
      <w:rPr>
        <w:lang w:val="nn-NO"/>
      </w:rPr>
      <w:instrText>HYPERLINK "mailto:Susanne.angell@alver.kommune.no" \t "_blank"</w:instrText>
    </w:r>
    <w:r w:rsidR="00000000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Susanne.angell@alver.kommune.no</w:t>
    </w:r>
    <w:r w:rsidR="00000000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E312" w14:textId="77777777" w:rsidR="006D4641" w:rsidRDefault="006D4641" w:rsidP="009759BD">
      <w:r>
        <w:separator/>
      </w:r>
    </w:p>
  </w:footnote>
  <w:footnote w:type="continuationSeparator" w:id="0">
    <w:p w14:paraId="216911A3" w14:textId="77777777" w:rsidR="006D4641" w:rsidRDefault="006D4641" w:rsidP="009759BD">
      <w:r>
        <w:continuationSeparator/>
      </w:r>
    </w:p>
  </w:footnote>
  <w:footnote w:type="continuationNotice" w:id="1">
    <w:p w14:paraId="79E1C944" w14:textId="77777777" w:rsidR="006D4641" w:rsidRDefault="006D4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02F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5605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35E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FEB"/>
    <w:rsid w:val="00356235"/>
    <w:rsid w:val="003574A6"/>
    <w:rsid w:val="003576C5"/>
    <w:rsid w:val="0035788B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7C"/>
    <w:rsid w:val="003B6CAA"/>
    <w:rsid w:val="003C006E"/>
    <w:rsid w:val="003C0D9C"/>
    <w:rsid w:val="003C1E14"/>
    <w:rsid w:val="003C2896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4641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4F70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4255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58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5AA8"/>
    <w:rsid w:val="00ED610D"/>
    <w:rsid w:val="00ED6164"/>
    <w:rsid w:val="00ED65E3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52D"/>
    <w:rsid w:val="00F32E78"/>
    <w:rsid w:val="00F333C6"/>
    <w:rsid w:val="00F33A28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191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536A2"/>
    <w:rsid w:val="174DD998"/>
    <w:rsid w:val="175B6ABB"/>
    <w:rsid w:val="17B7D208"/>
    <w:rsid w:val="17BD6BAA"/>
    <w:rsid w:val="17BFCB9F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6A6887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6899D3"/>
    <w:rsid w:val="6469E61A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9F8D031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2D794507-57C2-4071-9D9D-4EBAA9C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27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Matilde.dale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962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4</cp:revision>
  <cp:lastPrinted>2023-02-17T10:57:00Z</cp:lastPrinted>
  <dcterms:created xsi:type="dcterms:W3CDTF">2023-11-09T07:02:00Z</dcterms:created>
  <dcterms:modified xsi:type="dcterms:W3CDTF">2023-11-09T07:10:00Z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