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BE75" w14:textId="77777777" w:rsidR="00B96933" w:rsidRDefault="00B96933" w:rsidP="00B96933">
      <w:pPr>
        <w:pStyle w:val="Overskrift2"/>
        <w:rPr>
          <w:rFonts w:cstheme="majorHAnsi"/>
          <w:sz w:val="48"/>
          <w:szCs w:val="48"/>
        </w:rPr>
      </w:pPr>
    </w:p>
    <w:p w14:paraId="32EC7442" w14:textId="77777777" w:rsidR="00B96933" w:rsidRPr="001B0F0F" w:rsidRDefault="00B96933" w:rsidP="00B96933">
      <w:pPr>
        <w:pStyle w:val="Overskrift2"/>
        <w:rPr>
          <w:rFonts w:cstheme="majorHAnsi"/>
          <w:sz w:val="48"/>
          <w:szCs w:val="48"/>
        </w:rPr>
      </w:pPr>
      <w:bookmarkStart w:id="0" w:name="_Toc111547876"/>
      <w:r w:rsidRPr="001B0F0F">
        <w:rPr>
          <w:rFonts w:cs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A7267" wp14:editId="3BB39835">
                <wp:simplePos x="0" y="0"/>
                <wp:positionH relativeFrom="column">
                  <wp:posOffset>3620770</wp:posOffset>
                </wp:positionH>
                <wp:positionV relativeFrom="paragraph">
                  <wp:posOffset>26670</wp:posOffset>
                </wp:positionV>
                <wp:extent cx="2480476" cy="2984500"/>
                <wp:effectExtent l="0" t="0" r="15240" b="25400"/>
                <wp:wrapNone/>
                <wp:docPr id="21" name="Rektangel: avrundede hjø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76" cy="298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FC3B" w14:textId="77777777" w:rsidR="00B96933" w:rsidRPr="004869A7" w:rsidRDefault="00B96933" w:rsidP="00B96933">
                            <w:pPr>
                              <w:pStyle w:val="Undertittel"/>
                              <w:ind w:firstLine="708"/>
                              <w:rPr>
                                <w:b/>
                                <w:bCs/>
                                <w:i w:val="0"/>
                                <w:iCs w:val="0"/>
                                <w:lang w:val="nb-NO"/>
                              </w:rPr>
                            </w:pPr>
                            <w:r w:rsidRPr="004869A7">
                              <w:rPr>
                                <w:b/>
                                <w:bCs/>
                                <w:i w:val="0"/>
                                <w:iCs w:val="0"/>
                                <w:lang w:val="nb-NO"/>
                              </w:rPr>
                              <w:t>Sursøt saus</w:t>
                            </w:r>
                          </w:p>
                          <w:p w14:paraId="4B8F3C13" w14:textId="77777777" w:rsidR="00B96933" w:rsidRPr="00FC4418" w:rsidRDefault="00B96933" w:rsidP="00B96933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51007A2C" w14:textId="77777777" w:rsidR="00B96933" w:rsidRPr="00C37DB8" w:rsidRDefault="00B96933" w:rsidP="00B9693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  <w:lang w:val="nb-NO"/>
                              </w:rPr>
                            </w:pPr>
                            <w:r w:rsidRPr="00C37DB8"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  <w:lang w:val="nb-NO"/>
                              </w:rPr>
                              <w:t>3 ss sukker</w:t>
                            </w:r>
                          </w:p>
                          <w:p w14:paraId="1A5BB896" w14:textId="77777777" w:rsidR="00B96933" w:rsidRPr="00C37DB8" w:rsidRDefault="00B96933" w:rsidP="00B9693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  <w:lang w:val="nb-NO"/>
                              </w:rPr>
                            </w:pPr>
                            <w:r w:rsidRPr="00C37DB8"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  <w:lang w:val="nb-NO"/>
                              </w:rPr>
                              <w:t>3 ss soyasaus</w:t>
                            </w:r>
                          </w:p>
                          <w:p w14:paraId="4BC51AB9" w14:textId="77777777" w:rsidR="00B96933" w:rsidRDefault="00B96933" w:rsidP="00B9693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  <w:t>2 ss kvitvinseddik</w:t>
                            </w:r>
                          </w:p>
                          <w:p w14:paraId="639F08F1" w14:textId="77777777" w:rsidR="00B96933" w:rsidRDefault="00B96933" w:rsidP="00B9693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  <w:t xml:space="preserve">1 ss </w:t>
                            </w:r>
                            <w:proofErr w:type="spellStart"/>
                            <w:r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  <w:t>tomatpurè</w:t>
                            </w:r>
                            <w:proofErr w:type="spellEnd"/>
                          </w:p>
                          <w:p w14:paraId="6726E84E" w14:textId="77777777" w:rsidR="00B96933" w:rsidRDefault="00B96933" w:rsidP="00B9693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  <w:t xml:space="preserve">1 dl hønsebuljong </w:t>
                            </w:r>
                          </w:p>
                          <w:p w14:paraId="5AAAE19C" w14:textId="77777777" w:rsidR="00B96933" w:rsidRDefault="00B96933" w:rsidP="00B9693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  <w:t>(vatn + buljongterning)</w:t>
                            </w:r>
                          </w:p>
                          <w:p w14:paraId="689DFF60" w14:textId="77777777" w:rsidR="00B96933" w:rsidRDefault="00B96933" w:rsidP="00B9693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  <w:t>ananas-safta frå boksen</w:t>
                            </w:r>
                          </w:p>
                          <w:p w14:paraId="105B00B0" w14:textId="77777777" w:rsidR="00B96933" w:rsidRDefault="00B96933" w:rsidP="00B9693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TTE21841D0t00" w:hAnsi="TTE21841D0t00" w:cs="TTE21841D0t00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E360841" w14:textId="77777777" w:rsidR="00B96933" w:rsidRPr="004869A7" w:rsidRDefault="00B96933" w:rsidP="00B96933">
                            <w:pPr>
                              <w:ind w:left="708"/>
                              <w:rPr>
                                <w:rFonts w:ascii="TTE21841D0t00" w:hAnsi="TTE21841D0t00" w:cs="TTE21841D0t00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869A7">
                              <w:rPr>
                                <w:rFonts w:ascii="TTE21841D0t00" w:hAnsi="TTE21841D0t00" w:cs="TTE21841D0t00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1 ss maisenna</w:t>
                            </w:r>
                            <w:r>
                              <w:rPr>
                                <w:rFonts w:ascii="TTE21841D0t00" w:hAnsi="TTE21841D0t00" w:cs="TTE21841D0t00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som er rørt ut i 3 ss vatn</w:t>
                            </w:r>
                          </w:p>
                          <w:p w14:paraId="49E74E73" w14:textId="77777777" w:rsidR="00B96933" w:rsidRDefault="00B96933" w:rsidP="00B96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A7267" id="Rektangel: avrundede hjørner 21" o:spid="_x0000_s1026" style="position:absolute;margin-left:285.1pt;margin-top:2.1pt;width:195.3pt;height:2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0fWQIAAP0EAAAOAAAAZHJzL2Uyb0RvYy54bWysVEtv2zAMvg/YfxB0X+wE6SuoUwQtOgwI&#10;2qDt0LMiS40xWdQoJXb260fJjtN1OQ27yKTIjy999PVNWxu2U+grsAUfj3LOlJVQVvat4N9f7r9c&#10;cuaDsKUwYFXB98rzm/nnT9eNm6kJbMCUChkFsX7WuIJvQnCzLPNyo2rhR+CUJaMGrEUgFd+yEkVD&#10;0WuTTfL8PGsAS4cglfd0e9cZ+TzF11rJ8Ki1V4GZglNtIZ2YznU8s/m1mL2hcJtK9mWIf6iiFpWl&#10;pEOoOxEE22L1V6i6kggedBhJqDPQupIq9UDdjPMP3TxvhFOpFxqOd8OY/P8LKx92z26FNIbG+Zkn&#10;MXbRaqzjl+pjbRrWfhiWagOTdDmZXubTi3POJNkmV5fTszyNMzvCHfrwVUHNolBwhK0tn+hJ0qTE&#10;bukD5SX/gx8pxyqSFPZGxUKMfVKaVWXMm9CJIOrWINsJelohpbLhLD4nxUveEaYrYwbg+BTQhHEP&#10;6n0jTCXiDMD8FPDPjAMiZQUbBnBdWcBTAcofQ+bO/9B913NsP7Trtn+ZNZT7FTKEjsHeyfuKhroU&#10;PqwEEmWJ3LSG4ZEObaApOPQSZxvAX6fuoz8xiaycNbQCBfc/twIVZ+abJY5djafTuDNJmZ5dTEjB&#10;95b1e4vd1rdATzGmhXcyidE/mIOoEepX2tZFzEomYSXlLrgMeFBuQ7eatO9SLRbJjfbEibC0z07G&#10;4HHAkS8v7atA1zMrECkf4LAuYvaBW51vRFpYbAPoKhEvjribaz962rHEn/5/EJf4vZ68jn+t+W8A&#10;AAD//wMAUEsDBBQABgAIAAAAIQAgMa9t3AAAAAkBAAAPAAAAZHJzL2Rvd25yZXYueG1sTE89T8Mw&#10;EN2R+A/WIbFRmwjaEuJUVVRYEEMLA6MbH3EgPkex0wR+PccE0+nde3ofxWb2nTjhENtAGq4XCgRS&#10;HWxLjYbXl4erNYiYDFnTBUINXxhhU56fFSa3YaI9ng6pEWxCMTcaXEp9LmWsHXoTF6FHYu49DN4k&#10;hkMj7WAmNvedzJRaSm9a4gRneqwc1p+H0Wv4eBp3cnrL3PfuWT42ZlvV/brS+vJi3t6DSDinPzH8&#10;1ufqUHKnYxjJRtFpuF2pjKUabvgwf7dUPOXIeMUfWRby/4LyBwAA//8DAFBLAQItABQABgAIAAAA&#10;IQC2gziS/gAAAOEBAAATAAAAAAAAAAAAAAAAAAAAAABbQ29udGVudF9UeXBlc10ueG1sUEsBAi0A&#10;FAAGAAgAAAAhADj9If/WAAAAlAEAAAsAAAAAAAAAAAAAAAAALwEAAF9yZWxzLy5yZWxzUEsBAi0A&#10;FAAGAAgAAAAhALLS/R9ZAgAA/QQAAA4AAAAAAAAAAAAAAAAALgIAAGRycy9lMm9Eb2MueG1sUEsB&#10;Ai0AFAAGAAgAAAAhACAxr23cAAAACQEAAA8AAAAAAAAAAAAAAAAAswQAAGRycy9kb3ducmV2Lnht&#10;bFBLBQYAAAAABAAEAPMAAAC8BQAAAAA=&#10;" fillcolor="white [3201]" strokecolor="#5b9bd5 [3208]" strokeweight="1pt">
                <v:stroke joinstyle="miter"/>
                <v:textbox>
                  <w:txbxContent>
                    <w:p w14:paraId="5E2EFC3B" w14:textId="77777777" w:rsidR="00B96933" w:rsidRPr="004869A7" w:rsidRDefault="00B96933" w:rsidP="00B96933">
                      <w:pPr>
                        <w:pStyle w:val="Undertittel"/>
                        <w:ind w:firstLine="708"/>
                        <w:rPr>
                          <w:b/>
                          <w:bCs/>
                          <w:i w:val="0"/>
                          <w:iCs w:val="0"/>
                          <w:lang w:val="nb-NO"/>
                        </w:rPr>
                      </w:pPr>
                      <w:r w:rsidRPr="004869A7">
                        <w:rPr>
                          <w:b/>
                          <w:bCs/>
                          <w:i w:val="0"/>
                          <w:iCs w:val="0"/>
                          <w:lang w:val="nb-NO"/>
                        </w:rPr>
                        <w:t>Sursøt saus</w:t>
                      </w:r>
                    </w:p>
                    <w:p w14:paraId="4B8F3C13" w14:textId="77777777" w:rsidR="00B96933" w:rsidRPr="00FC4418" w:rsidRDefault="00B96933" w:rsidP="00B96933">
                      <w:pPr>
                        <w:rPr>
                          <w:lang w:val="nb-NO"/>
                        </w:rPr>
                      </w:pPr>
                    </w:p>
                    <w:p w14:paraId="51007A2C" w14:textId="77777777" w:rsidR="00B96933" w:rsidRPr="00C37DB8" w:rsidRDefault="00B96933" w:rsidP="00B9693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  <w:lang w:val="nb-NO"/>
                        </w:rPr>
                      </w:pPr>
                      <w:r w:rsidRPr="00C37DB8"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  <w:lang w:val="nb-NO"/>
                        </w:rPr>
                        <w:t>3 ss sukker</w:t>
                      </w:r>
                    </w:p>
                    <w:p w14:paraId="1A5BB896" w14:textId="77777777" w:rsidR="00B96933" w:rsidRPr="00C37DB8" w:rsidRDefault="00B96933" w:rsidP="00B9693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  <w:lang w:val="nb-NO"/>
                        </w:rPr>
                      </w:pPr>
                      <w:r w:rsidRPr="00C37DB8"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  <w:lang w:val="nb-NO"/>
                        </w:rPr>
                        <w:t>3 ss soyasaus</w:t>
                      </w:r>
                    </w:p>
                    <w:p w14:paraId="4BC51AB9" w14:textId="77777777" w:rsidR="00B96933" w:rsidRDefault="00B96933" w:rsidP="00B9693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  <w:t>2 ss kvitvinseddik</w:t>
                      </w:r>
                    </w:p>
                    <w:p w14:paraId="639F08F1" w14:textId="77777777" w:rsidR="00B96933" w:rsidRDefault="00B96933" w:rsidP="00B9693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  <w:t xml:space="preserve">1 ss </w:t>
                      </w:r>
                      <w:proofErr w:type="spellStart"/>
                      <w:r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  <w:t>tomatpurè</w:t>
                      </w:r>
                      <w:proofErr w:type="spellEnd"/>
                    </w:p>
                    <w:p w14:paraId="6726E84E" w14:textId="77777777" w:rsidR="00B96933" w:rsidRDefault="00B96933" w:rsidP="00B9693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  <w:t xml:space="preserve">1 dl hønsebuljong </w:t>
                      </w:r>
                    </w:p>
                    <w:p w14:paraId="5AAAE19C" w14:textId="77777777" w:rsidR="00B96933" w:rsidRDefault="00B96933" w:rsidP="00B9693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  <w:t>(vatn + buljongterning)</w:t>
                      </w:r>
                    </w:p>
                    <w:p w14:paraId="689DFF60" w14:textId="77777777" w:rsidR="00B96933" w:rsidRDefault="00B96933" w:rsidP="00B9693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  <w:t>ananas-safta frå boksen</w:t>
                      </w:r>
                    </w:p>
                    <w:p w14:paraId="105B00B0" w14:textId="77777777" w:rsidR="00B96933" w:rsidRDefault="00B96933" w:rsidP="00B9693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TTE21841D0t00" w:hAnsi="TTE21841D0t00" w:cs="TTE21841D0t00"/>
                          <w:color w:val="000000"/>
                          <w:sz w:val="26"/>
                          <w:szCs w:val="26"/>
                        </w:rPr>
                      </w:pPr>
                    </w:p>
                    <w:p w14:paraId="0E360841" w14:textId="77777777" w:rsidR="00B96933" w:rsidRPr="004869A7" w:rsidRDefault="00B96933" w:rsidP="00B96933">
                      <w:pPr>
                        <w:ind w:left="708"/>
                        <w:rPr>
                          <w:rFonts w:ascii="TTE21841D0t00" w:hAnsi="TTE21841D0t00" w:cs="TTE21841D0t00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4869A7">
                        <w:rPr>
                          <w:rFonts w:ascii="TTE21841D0t00" w:hAnsi="TTE21841D0t00" w:cs="TTE21841D0t00"/>
                          <w:i/>
                          <w:iCs/>
                          <w:color w:val="000000"/>
                          <w:sz w:val="26"/>
                          <w:szCs w:val="26"/>
                        </w:rPr>
                        <w:t>1 ss maisenna</w:t>
                      </w:r>
                      <w:r>
                        <w:rPr>
                          <w:rFonts w:ascii="TTE21841D0t00" w:hAnsi="TTE21841D0t00" w:cs="TTE21841D0t00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som er rørt ut i 3 ss vatn</w:t>
                      </w:r>
                    </w:p>
                    <w:p w14:paraId="49E74E73" w14:textId="77777777" w:rsidR="00B96933" w:rsidRDefault="00B96933" w:rsidP="00B969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Pr="001B0F0F">
        <w:rPr>
          <w:rFonts w:cstheme="majorHAnsi"/>
          <w:sz w:val="48"/>
          <w:szCs w:val="48"/>
        </w:rPr>
        <w:t>Wok</w:t>
      </w:r>
      <w:proofErr w:type="spellEnd"/>
      <w:r w:rsidRPr="001B0F0F">
        <w:rPr>
          <w:rFonts w:cstheme="majorHAnsi"/>
          <w:sz w:val="48"/>
          <w:szCs w:val="48"/>
        </w:rPr>
        <w:t xml:space="preserve"> i sursøt saus</w:t>
      </w:r>
      <w:bookmarkEnd w:id="0"/>
    </w:p>
    <w:p w14:paraId="3434D514" w14:textId="77777777" w:rsidR="00B96933" w:rsidRDefault="00B96933" w:rsidP="00B96933">
      <w:pPr>
        <w:autoSpaceDE w:val="0"/>
        <w:autoSpaceDN w:val="0"/>
        <w:adjustRightInd w:val="0"/>
        <w:rPr>
          <w:sz w:val="24"/>
          <w:szCs w:val="24"/>
        </w:rPr>
      </w:pPr>
    </w:p>
    <w:p w14:paraId="69DF3695" w14:textId="77777777" w:rsidR="00B96933" w:rsidRPr="00B33987" w:rsidRDefault="00B96933" w:rsidP="00B969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33987">
        <w:rPr>
          <w:b/>
          <w:bCs/>
          <w:sz w:val="24"/>
          <w:szCs w:val="24"/>
        </w:rPr>
        <w:t>Du treng:</w:t>
      </w:r>
    </w:p>
    <w:p w14:paraId="333DD58F" w14:textId="77777777" w:rsidR="00B96933" w:rsidRPr="00061C74" w:rsidRDefault="00B96933" w:rsidP="00B96933">
      <w:pPr>
        <w:autoSpaceDE w:val="0"/>
        <w:autoSpaceDN w:val="0"/>
        <w:adjustRightInd w:val="0"/>
        <w:rPr>
          <w:sz w:val="24"/>
          <w:szCs w:val="24"/>
        </w:rPr>
      </w:pPr>
      <w:r w:rsidRPr="01E8250D">
        <w:rPr>
          <w:sz w:val="24"/>
          <w:szCs w:val="24"/>
        </w:rPr>
        <w:t>2 kyllingfiletar</w:t>
      </w:r>
    </w:p>
    <w:p w14:paraId="6636AA36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½ raud paprika</w:t>
      </w:r>
    </w:p>
    <w:p w14:paraId="5A2CBC99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½ grøn paprika</w:t>
      </w:r>
      <w:r w:rsidRPr="00061C74">
        <w:rPr>
          <w:rFonts w:cstheme="minorHAnsi"/>
          <w:sz w:val="24"/>
          <w:szCs w:val="24"/>
        </w:rPr>
        <w:br/>
        <w:t>1 liten lauk</w:t>
      </w:r>
    </w:p>
    <w:p w14:paraId="014C1167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2 gulrøter</w:t>
      </w:r>
    </w:p>
    <w:p w14:paraId="5E444B66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olje til steiking</w:t>
      </w:r>
    </w:p>
    <w:p w14:paraId="7D0D5D9F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 xml:space="preserve">½ ts finhakka ingefær </w:t>
      </w:r>
    </w:p>
    <w:p w14:paraId="04CD92B4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 xml:space="preserve">½ ts finhakka frisk </w:t>
      </w:r>
      <w:proofErr w:type="spellStart"/>
      <w:r w:rsidRPr="00061C74">
        <w:rPr>
          <w:rFonts w:cstheme="minorHAnsi"/>
          <w:sz w:val="24"/>
          <w:szCs w:val="24"/>
        </w:rPr>
        <w:t>chili</w:t>
      </w:r>
      <w:proofErr w:type="spellEnd"/>
    </w:p>
    <w:p w14:paraId="5D81B345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 xml:space="preserve">½ boks </w:t>
      </w:r>
      <w:proofErr w:type="spellStart"/>
      <w:r w:rsidRPr="00061C74">
        <w:rPr>
          <w:rFonts w:cstheme="minorHAnsi"/>
          <w:sz w:val="24"/>
          <w:szCs w:val="24"/>
        </w:rPr>
        <w:t>bambusskudd</w:t>
      </w:r>
      <w:proofErr w:type="spellEnd"/>
    </w:p>
    <w:p w14:paraId="53C73A87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1 liten boks ananas (</w:t>
      </w:r>
      <w:r>
        <w:rPr>
          <w:rFonts w:cstheme="minorHAnsi"/>
          <w:sz w:val="24"/>
          <w:szCs w:val="24"/>
        </w:rPr>
        <w:t>Ta vare på</w:t>
      </w:r>
      <w:r w:rsidRPr="00061C74">
        <w:rPr>
          <w:rFonts w:cstheme="minorHAnsi"/>
          <w:sz w:val="24"/>
          <w:szCs w:val="24"/>
        </w:rPr>
        <w:t xml:space="preserve"> saft</w:t>
      </w:r>
      <w:r>
        <w:rPr>
          <w:rFonts w:cstheme="minorHAnsi"/>
          <w:sz w:val="24"/>
          <w:szCs w:val="24"/>
        </w:rPr>
        <w:t>a frå ananasboksen</w:t>
      </w:r>
      <w:r w:rsidRPr="00061C74">
        <w:rPr>
          <w:rFonts w:cstheme="minorHAnsi"/>
          <w:sz w:val="24"/>
          <w:szCs w:val="24"/>
        </w:rPr>
        <w:t>)</w:t>
      </w:r>
    </w:p>
    <w:p w14:paraId="1D1D2C6E" w14:textId="77777777" w:rsidR="00B96933" w:rsidRPr="00061C74" w:rsidRDefault="00B96933" w:rsidP="00B96933">
      <w:pPr>
        <w:rPr>
          <w:rFonts w:cstheme="minorHAnsi"/>
          <w:sz w:val="24"/>
          <w:szCs w:val="24"/>
        </w:rPr>
      </w:pPr>
    </w:p>
    <w:p w14:paraId="033E3435" w14:textId="77777777" w:rsidR="00B96933" w:rsidRPr="00061C74" w:rsidRDefault="00B96933" w:rsidP="00B96933">
      <w:p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Ris eller nudlar</w:t>
      </w:r>
    </w:p>
    <w:p w14:paraId="04658A3B" w14:textId="77777777" w:rsidR="00B96933" w:rsidRPr="00FC4418" w:rsidRDefault="00B96933" w:rsidP="00B96933">
      <w:pPr>
        <w:pStyle w:val="Undertittel"/>
        <w:rPr>
          <w:rFonts w:asciiTheme="minorHAnsi" w:hAnsiTheme="minorHAnsi" w:cstheme="minorHAnsi"/>
          <w:i w:val="0"/>
          <w:iCs w:val="0"/>
          <w:color w:val="auto"/>
        </w:rPr>
      </w:pPr>
    </w:p>
    <w:p w14:paraId="4674BD05" w14:textId="77777777" w:rsidR="00B96933" w:rsidRPr="00FC4418" w:rsidRDefault="00B96933" w:rsidP="00B96933">
      <w:pPr>
        <w:pStyle w:val="Undertittel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FC4418">
        <w:rPr>
          <w:rFonts w:asciiTheme="minorHAnsi" w:hAnsiTheme="minorHAnsi" w:cstheme="minorHAnsi"/>
          <w:b/>
          <w:bCs/>
          <w:i w:val="0"/>
          <w:iCs w:val="0"/>
          <w:color w:val="auto"/>
        </w:rPr>
        <w:t>Slik gjer du:</w:t>
      </w:r>
    </w:p>
    <w:p w14:paraId="07845382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061C74">
        <w:rPr>
          <w:rFonts w:cstheme="minorHAnsi"/>
          <w:color w:val="000000"/>
          <w:sz w:val="24"/>
          <w:szCs w:val="24"/>
        </w:rPr>
        <w:t>1. Skjer kyllingfiletane i tynne strimler</w:t>
      </w:r>
      <w:r>
        <w:rPr>
          <w:rFonts w:cstheme="minorHAnsi"/>
          <w:color w:val="000000"/>
          <w:sz w:val="24"/>
          <w:szCs w:val="24"/>
        </w:rPr>
        <w:t>. Skjer p</w:t>
      </w:r>
      <w:r w:rsidRPr="00061C74">
        <w:rPr>
          <w:rFonts w:cstheme="minorHAnsi"/>
          <w:color w:val="000000"/>
          <w:sz w:val="24"/>
          <w:szCs w:val="24"/>
        </w:rPr>
        <w:t>aprika</w:t>
      </w:r>
      <w:r>
        <w:rPr>
          <w:rFonts w:cstheme="minorHAnsi"/>
          <w:color w:val="000000"/>
          <w:sz w:val="24"/>
          <w:szCs w:val="24"/>
        </w:rPr>
        <w:t xml:space="preserve"> og</w:t>
      </w:r>
      <w:r w:rsidRPr="00061C74">
        <w:rPr>
          <w:rFonts w:cstheme="minorHAnsi"/>
          <w:color w:val="000000"/>
          <w:sz w:val="24"/>
          <w:szCs w:val="24"/>
        </w:rPr>
        <w:t xml:space="preserve"> lauk i bitar</w:t>
      </w:r>
      <w:r>
        <w:rPr>
          <w:rFonts w:cstheme="minorHAnsi"/>
          <w:color w:val="000000"/>
          <w:sz w:val="24"/>
          <w:szCs w:val="24"/>
        </w:rPr>
        <w:t>. Skjer</w:t>
      </w:r>
      <w:r w:rsidRPr="00061C74">
        <w:rPr>
          <w:rFonts w:cstheme="minorHAnsi"/>
          <w:color w:val="000000"/>
          <w:sz w:val="24"/>
          <w:szCs w:val="24"/>
        </w:rPr>
        <w:t xml:space="preserve"> gulrot i skiver.</w:t>
      </w:r>
      <w:r>
        <w:rPr>
          <w:rFonts w:cstheme="minorHAnsi"/>
          <w:color w:val="000000"/>
          <w:sz w:val="24"/>
          <w:szCs w:val="24"/>
        </w:rPr>
        <w:t xml:space="preserve"> Finhakk </w:t>
      </w:r>
      <w:proofErr w:type="spellStart"/>
      <w:r>
        <w:rPr>
          <w:rFonts w:cstheme="minorHAnsi"/>
          <w:color w:val="000000"/>
          <w:sz w:val="24"/>
          <w:szCs w:val="24"/>
        </w:rPr>
        <w:t>chili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og ingefær. Kutt ananasen i bitar.</w:t>
      </w:r>
      <w:r w:rsidRPr="00061C74">
        <w:rPr>
          <w:rFonts w:cstheme="minorHAnsi"/>
          <w:color w:val="000000"/>
          <w:sz w:val="24"/>
          <w:szCs w:val="24"/>
        </w:rPr>
        <w:br/>
      </w:r>
    </w:p>
    <w:p w14:paraId="7A845F97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061C74">
        <w:rPr>
          <w:rFonts w:cstheme="minorHAnsi"/>
          <w:color w:val="000000"/>
          <w:sz w:val="24"/>
          <w:szCs w:val="24"/>
        </w:rPr>
        <w:t xml:space="preserve">2. Varm olja i ei </w:t>
      </w:r>
      <w:proofErr w:type="spellStart"/>
      <w:r w:rsidRPr="00061C74">
        <w:rPr>
          <w:rFonts w:cstheme="minorHAnsi"/>
          <w:color w:val="000000"/>
          <w:sz w:val="24"/>
          <w:szCs w:val="24"/>
        </w:rPr>
        <w:t>wokpanne</w:t>
      </w:r>
      <w:proofErr w:type="spellEnd"/>
      <w:r w:rsidRPr="00061C74">
        <w:rPr>
          <w:rFonts w:cstheme="minorHAnsi"/>
          <w:color w:val="000000"/>
          <w:sz w:val="24"/>
          <w:szCs w:val="24"/>
        </w:rPr>
        <w:t>.</w:t>
      </w:r>
      <w:r w:rsidRPr="00061C74">
        <w:rPr>
          <w:rFonts w:cstheme="minorHAnsi"/>
          <w:color w:val="000000"/>
          <w:sz w:val="24"/>
          <w:szCs w:val="24"/>
        </w:rPr>
        <w:br/>
      </w:r>
    </w:p>
    <w:p w14:paraId="43541AFE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061C74">
        <w:rPr>
          <w:rFonts w:cstheme="minorHAnsi"/>
          <w:color w:val="000000"/>
          <w:sz w:val="24"/>
          <w:szCs w:val="24"/>
        </w:rPr>
        <w:t>3. Begynn å steikje kyllingkjøtet og brun det raskt ved høg temperatur.</w:t>
      </w:r>
    </w:p>
    <w:p w14:paraId="0C9C54EC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6472A29F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061C74">
        <w:rPr>
          <w:rFonts w:cstheme="minorHAnsi"/>
          <w:color w:val="000000"/>
          <w:sz w:val="24"/>
          <w:szCs w:val="24"/>
        </w:rPr>
        <w:t xml:space="preserve">4. Ha i paprikabitar, lauk, gulrot, ingefær og </w:t>
      </w:r>
      <w:proofErr w:type="spellStart"/>
      <w:r w:rsidRPr="00061C74">
        <w:rPr>
          <w:rFonts w:cstheme="minorHAnsi"/>
          <w:color w:val="000000"/>
          <w:sz w:val="24"/>
          <w:szCs w:val="24"/>
        </w:rPr>
        <w:t>chili</w:t>
      </w:r>
      <w:proofErr w:type="spellEnd"/>
      <w:r w:rsidRPr="00061C74">
        <w:rPr>
          <w:rFonts w:cstheme="minorHAnsi"/>
          <w:color w:val="000000"/>
          <w:sz w:val="24"/>
          <w:szCs w:val="24"/>
        </w:rPr>
        <w:t xml:space="preserve"> og la det surre til paprikaen er nesten</w:t>
      </w:r>
    </w:p>
    <w:p w14:paraId="1CD59324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061C74">
        <w:rPr>
          <w:rFonts w:cstheme="minorHAnsi"/>
          <w:color w:val="000000"/>
          <w:sz w:val="24"/>
          <w:szCs w:val="24"/>
        </w:rPr>
        <w:t xml:space="preserve">møyr. Legg i </w:t>
      </w:r>
      <w:proofErr w:type="spellStart"/>
      <w:r w:rsidRPr="00061C74">
        <w:rPr>
          <w:rFonts w:cstheme="minorHAnsi"/>
          <w:color w:val="000000"/>
          <w:sz w:val="24"/>
          <w:szCs w:val="24"/>
        </w:rPr>
        <w:t>bambusskudd</w:t>
      </w:r>
      <w:proofErr w:type="spellEnd"/>
      <w:r w:rsidRPr="00061C74">
        <w:rPr>
          <w:rFonts w:cstheme="minorHAnsi"/>
          <w:color w:val="000000"/>
          <w:sz w:val="24"/>
          <w:szCs w:val="24"/>
        </w:rPr>
        <w:t xml:space="preserve"> og ananasbitar til slutt.</w:t>
      </w:r>
      <w:r w:rsidRPr="00061C74">
        <w:rPr>
          <w:rFonts w:cstheme="minorHAnsi"/>
          <w:color w:val="000000"/>
          <w:sz w:val="24"/>
          <w:szCs w:val="24"/>
        </w:rPr>
        <w:br/>
      </w:r>
    </w:p>
    <w:p w14:paraId="487A9CB3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061C74">
        <w:rPr>
          <w:rFonts w:cstheme="minorHAnsi"/>
          <w:color w:val="000000"/>
          <w:sz w:val="24"/>
          <w:szCs w:val="24"/>
        </w:rPr>
        <w:t xml:space="preserve">5. </w:t>
      </w:r>
      <w:r w:rsidRPr="003646FE">
        <w:rPr>
          <w:rFonts w:cstheme="minorHAnsi"/>
          <w:color w:val="000000"/>
          <w:sz w:val="24"/>
          <w:szCs w:val="24"/>
        </w:rPr>
        <w:t xml:space="preserve">Tilsett ananassaft </w:t>
      </w:r>
      <w:r>
        <w:rPr>
          <w:rFonts w:cstheme="minorHAnsi"/>
          <w:color w:val="000000"/>
          <w:sz w:val="24"/>
          <w:szCs w:val="24"/>
        </w:rPr>
        <w:t>+</w:t>
      </w:r>
      <w:r w:rsidRPr="003646FE">
        <w:rPr>
          <w:rFonts w:cstheme="minorHAnsi"/>
          <w:color w:val="000000"/>
          <w:sz w:val="24"/>
          <w:szCs w:val="24"/>
        </w:rPr>
        <w:t xml:space="preserve"> alle ingrediensane til sursøt saus, bortsett frå maisenna, i </w:t>
      </w:r>
      <w:proofErr w:type="spellStart"/>
      <w:r w:rsidRPr="003646FE">
        <w:rPr>
          <w:rFonts w:cstheme="minorHAnsi"/>
          <w:color w:val="000000"/>
          <w:sz w:val="24"/>
          <w:szCs w:val="24"/>
        </w:rPr>
        <w:t>wokpanna</w:t>
      </w:r>
      <w:proofErr w:type="spellEnd"/>
      <w:r w:rsidRPr="003646FE">
        <w:rPr>
          <w:rFonts w:cstheme="minorHAnsi"/>
          <w:color w:val="000000"/>
          <w:sz w:val="24"/>
          <w:szCs w:val="24"/>
        </w:rPr>
        <w:t xml:space="preserve">. Varm raskt opp og </w:t>
      </w:r>
      <w:r>
        <w:rPr>
          <w:rFonts w:cstheme="minorHAnsi"/>
          <w:color w:val="000000"/>
          <w:sz w:val="24"/>
          <w:szCs w:val="24"/>
        </w:rPr>
        <w:t xml:space="preserve">deretter </w:t>
      </w:r>
      <w:r w:rsidRPr="003646FE">
        <w:rPr>
          <w:rFonts w:cstheme="minorHAnsi"/>
          <w:color w:val="000000"/>
          <w:sz w:val="24"/>
          <w:szCs w:val="24"/>
        </w:rPr>
        <w:t>tilsett maisenna som er rørt ut i litt kaldt vatn. Kok opp før servering</w:t>
      </w:r>
      <w:r>
        <w:rPr>
          <w:rFonts w:cstheme="minorHAnsi"/>
          <w:color w:val="000000"/>
          <w:sz w:val="24"/>
          <w:szCs w:val="24"/>
        </w:rPr>
        <w:t>.</w:t>
      </w:r>
      <w:r w:rsidRPr="003646FE">
        <w:rPr>
          <w:rFonts w:cstheme="minorHAnsi"/>
          <w:color w:val="000000"/>
          <w:sz w:val="24"/>
          <w:szCs w:val="24"/>
        </w:rPr>
        <w:br/>
      </w:r>
    </w:p>
    <w:p w14:paraId="22DA69F4" w14:textId="77777777" w:rsidR="00B96933" w:rsidRPr="00061C74" w:rsidRDefault="00B96933" w:rsidP="00B9693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061C74">
        <w:rPr>
          <w:rFonts w:cstheme="minorHAnsi"/>
          <w:color w:val="000000"/>
          <w:sz w:val="24"/>
          <w:szCs w:val="24"/>
        </w:rPr>
        <w:t>6. Server retten med kokt ris eller nudlar – sjå porsjonsforklaring og</w:t>
      </w:r>
    </w:p>
    <w:p w14:paraId="301F70D6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  <w:r w:rsidRPr="00061C74">
        <w:rPr>
          <w:rFonts w:cstheme="minorHAnsi"/>
          <w:color w:val="000000"/>
          <w:sz w:val="24"/>
          <w:szCs w:val="24"/>
        </w:rPr>
        <w:t>framgangsmåte på pakka.</w:t>
      </w:r>
    </w:p>
    <w:p w14:paraId="41388840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</w:p>
    <w:p w14:paraId="30CFD62B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  <w:r w:rsidRPr="00061C74">
        <w:rPr>
          <w:rFonts w:cstheme="minorHAnsi"/>
          <w:noProof/>
          <w:sz w:val="24"/>
          <w:szCs w:val="24"/>
          <w:lang w:eastAsia="nn-NO"/>
        </w:rPr>
        <w:drawing>
          <wp:anchor distT="0" distB="0" distL="114300" distR="114300" simplePos="0" relativeHeight="251659264" behindDoc="0" locked="0" layoutInCell="1" allowOverlap="1" wp14:anchorId="73E30B55" wp14:editId="6836B32A">
            <wp:simplePos x="0" y="0"/>
            <wp:positionH relativeFrom="column">
              <wp:posOffset>2953385</wp:posOffset>
            </wp:positionH>
            <wp:positionV relativeFrom="paragraph">
              <wp:posOffset>148590</wp:posOffset>
            </wp:positionV>
            <wp:extent cx="2498090" cy="2487039"/>
            <wp:effectExtent l="0" t="0" r="0" b="889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48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7FE13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</w:p>
    <w:p w14:paraId="3ABAD932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</w:p>
    <w:p w14:paraId="2D2B3925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</w:p>
    <w:p w14:paraId="6E3BFC15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</w:p>
    <w:p w14:paraId="0E42A1F3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</w:p>
    <w:p w14:paraId="2D4BA58B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</w:p>
    <w:p w14:paraId="4A1A9D29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</w:p>
    <w:p w14:paraId="7A0C1BA9" w14:textId="77777777" w:rsidR="00B96933" w:rsidRDefault="00B96933" w:rsidP="00B96933">
      <w:pPr>
        <w:rPr>
          <w:rFonts w:cstheme="minorHAnsi"/>
          <w:color w:val="000000"/>
          <w:sz w:val="24"/>
          <w:szCs w:val="24"/>
        </w:rPr>
      </w:pPr>
    </w:p>
    <w:p w14:paraId="1A96AEC2" w14:textId="77777777" w:rsidR="001A3FA3" w:rsidRDefault="00000000"/>
    <w:sectPr w:rsidR="001A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1841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33"/>
    <w:rsid w:val="000B108B"/>
    <w:rsid w:val="004842A4"/>
    <w:rsid w:val="00B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49DF"/>
  <w15:chartTrackingRefBased/>
  <w15:docId w15:val="{6ACAD675-C84D-4289-9771-EBCA93F7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33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969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6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693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822</Characters>
  <Application>Microsoft Office Word</Application>
  <DocSecurity>0</DocSecurity>
  <Lines>6</Lines>
  <Paragraphs>1</Paragraphs>
  <ScaleCrop>false</ScaleCrop>
  <Company>IKTNH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2022-10-17T11:19:00Z</dcterms:created>
  <dcterms:modified xsi:type="dcterms:W3CDTF">2022-10-17T11:20:00Z</dcterms:modified>
</cp:coreProperties>
</file>