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41"/>
        <w:tblW w:w="10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7"/>
        <w:gridCol w:w="1953"/>
        <w:gridCol w:w="2553"/>
        <w:gridCol w:w="2006"/>
        <w:gridCol w:w="1951"/>
      </w:tblGrid>
      <w:tr w:rsidR="00C5465E" w:rsidRPr="00C5465E" w:rsidTr="00C5465E">
        <w:trPr>
          <w:trHeight w:val="570"/>
        </w:trPr>
        <w:tc>
          <w:tcPr>
            <w:tcW w:w="1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65E" w:rsidRPr="00C5465E" w:rsidRDefault="00C5465E" w:rsidP="00C5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HELLOSTARBUCKS" w:eastAsia="HELLOSTARBUCKS" w:hAnsi="HELLOSTARBUCKS" w:cs="Architects Daughter"/>
                <w:color w:val="000000" w:themeColor="text1"/>
                <w:kern w:val="24"/>
                <w:sz w:val="28"/>
                <w:szCs w:val="28"/>
                <w:lang w:eastAsia="nb-NO"/>
              </w:rPr>
              <w:t>MÅNDAG</w:t>
            </w:r>
          </w:p>
        </w:tc>
        <w:tc>
          <w:tcPr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65E" w:rsidRPr="00C5465E" w:rsidRDefault="00C5465E" w:rsidP="00C5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HELLOSTARBUCKS" w:eastAsia="HELLOSTARBUCKS" w:hAnsi="HELLOSTARBUCKS" w:cs="Architects Daughter"/>
                <w:color w:val="000000" w:themeColor="text1"/>
                <w:kern w:val="24"/>
                <w:sz w:val="28"/>
                <w:szCs w:val="28"/>
                <w:lang w:eastAsia="nb-NO"/>
              </w:rPr>
              <w:t>TYSDAG</w:t>
            </w:r>
          </w:p>
        </w:tc>
        <w:tc>
          <w:tcPr>
            <w:tcW w:w="2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65E" w:rsidRPr="00C5465E" w:rsidRDefault="00C5465E" w:rsidP="00C5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HELLOSTARBUCKS" w:eastAsia="HELLOSTARBUCKS" w:hAnsi="HELLOSTARBUCKS" w:cs="Architects Daughter"/>
                <w:color w:val="000000" w:themeColor="text1"/>
                <w:kern w:val="24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65E" w:rsidRPr="00C5465E" w:rsidRDefault="00C5465E" w:rsidP="00C5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HELLOSTARBUCKS" w:eastAsia="HELLOSTARBUCKS" w:hAnsi="HELLOSTARBUCKS" w:cs="Architects Daughter"/>
                <w:color w:val="000000" w:themeColor="text1"/>
                <w:kern w:val="24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65E" w:rsidRPr="00C5465E" w:rsidRDefault="00C5465E" w:rsidP="00C5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HELLOSTARBUCKS" w:eastAsia="HELLOSTARBUCKS" w:hAnsi="HELLOSTARBUCKS" w:cs="Architects Daughter"/>
                <w:color w:val="000000" w:themeColor="text1"/>
                <w:kern w:val="24"/>
                <w:sz w:val="28"/>
                <w:szCs w:val="28"/>
                <w:lang w:eastAsia="nb-NO"/>
              </w:rPr>
              <w:t>FREDAG</w:t>
            </w:r>
          </w:p>
        </w:tc>
      </w:tr>
      <w:tr w:rsidR="00C5465E" w:rsidRPr="00C5465E" w:rsidTr="00C5465E">
        <w:trPr>
          <w:trHeight w:val="966"/>
        </w:trPr>
        <w:tc>
          <w:tcPr>
            <w:tcW w:w="1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 xml:space="preserve">    </w:t>
            </w:r>
          </w:p>
        </w:tc>
        <w:tc>
          <w:tcPr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eastAsia="nb-NO"/>
              </w:rPr>
              <w:t>2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>Varm mat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eastAsia="nb-NO"/>
              </w:rPr>
              <w:t>3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 xml:space="preserve">Styrt KAOS i </w:t>
            </w:r>
            <w:proofErr w:type="spellStart"/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>gymsalen</w:t>
            </w:r>
            <w:proofErr w:type="spellEnd"/>
          </w:p>
        </w:tc>
      </w:tr>
      <w:tr w:rsidR="00C5465E" w:rsidRPr="00C5465E" w:rsidTr="00C5465E">
        <w:trPr>
          <w:trHeight w:val="1520"/>
        </w:trPr>
        <w:tc>
          <w:tcPr>
            <w:tcW w:w="1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6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val="nn-NO" w:eastAsia="nb-NO"/>
              </w:rPr>
              <w:t>Skjema for SFO i romjula sendes ut</w:t>
            </w:r>
          </w:p>
        </w:tc>
        <w:tc>
          <w:tcPr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8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val="nn-NO" w:eastAsia="nb-NO"/>
              </w:rPr>
              <w:t xml:space="preserve">Gøymeleken i </w:t>
            </w:r>
            <w:proofErr w:type="spellStart"/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val="nn-NO" w:eastAsia="nb-NO"/>
              </w:rPr>
              <w:t>gymsal</w:t>
            </w:r>
            <w:proofErr w:type="spellEnd"/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val="nn-NO" w:eastAsia="nb-NO"/>
              </w:rPr>
              <w:t>/</w:t>
            </w:r>
            <w:proofErr w:type="spellStart"/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val="nn-NO" w:eastAsia="nb-NO"/>
              </w:rPr>
              <w:t>garderober</w:t>
            </w:r>
            <w:proofErr w:type="spellEnd"/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9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>Varm mat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10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 xml:space="preserve">Styrt KAOS i </w:t>
            </w:r>
            <w:proofErr w:type="spellStart"/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>gymsalen</w:t>
            </w:r>
            <w:proofErr w:type="spellEnd"/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>Svarfrist SFO i romjula</w:t>
            </w:r>
          </w:p>
        </w:tc>
      </w:tr>
      <w:tr w:rsidR="00C5465E" w:rsidRPr="00C5465E" w:rsidTr="00C5465E">
        <w:trPr>
          <w:trHeight w:val="1077"/>
        </w:trPr>
        <w:tc>
          <w:tcPr>
            <w:tcW w:w="1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eastAsia="nb-NO"/>
              </w:rPr>
              <w:t>15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 xml:space="preserve">Styrt KAOS i </w:t>
            </w:r>
            <w:proofErr w:type="spellStart"/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>gymsalen</w:t>
            </w:r>
            <w:proofErr w:type="spellEnd"/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eastAsia="nb-NO"/>
              </w:rPr>
              <w:t>16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>Varm mat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eastAsia="nb-NO"/>
              </w:rPr>
              <w:t>17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>Skulefri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b/>
                <w:bCs/>
                <w:color w:val="000000" w:themeColor="text1"/>
                <w:kern w:val="24"/>
                <w:sz w:val="24"/>
                <w:szCs w:val="24"/>
                <w:lang w:val="nn-NO" w:eastAsia="nb-NO"/>
              </w:rPr>
              <w:t>SFO dag</w:t>
            </w:r>
          </w:p>
        </w:tc>
      </w:tr>
      <w:tr w:rsidR="00C5465E" w:rsidRPr="00C5465E" w:rsidTr="00C5465E">
        <w:trPr>
          <w:trHeight w:val="1096"/>
        </w:trPr>
        <w:tc>
          <w:tcPr>
            <w:tcW w:w="1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21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val="nn-NO" w:eastAsia="nb-NO"/>
              </w:rPr>
              <w:t xml:space="preserve">Papirfly i </w:t>
            </w:r>
            <w:proofErr w:type="spellStart"/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val="nn-NO" w:eastAsia="nb-NO"/>
              </w:rPr>
              <w:t>gymsalen</w:t>
            </w:r>
            <w:proofErr w:type="spellEnd"/>
          </w:p>
        </w:tc>
        <w:tc>
          <w:tcPr>
            <w:tcW w:w="2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23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sz w:val="24"/>
                <w:szCs w:val="24"/>
                <w:lang w:val="nn-NO" w:eastAsia="nb-NO"/>
              </w:rPr>
              <w:t>Varm mat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lang w:eastAsia="nb-NO"/>
              </w:rPr>
              <w:t>24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lang w:val="nn-NO" w:eastAsia="nb-NO"/>
              </w:rPr>
              <w:t xml:space="preserve">Styrt KAOS i </w:t>
            </w:r>
            <w:proofErr w:type="spellStart"/>
            <w:r w:rsidRPr="00C5465E">
              <w:rPr>
                <w:rFonts w:ascii="Century Gothic" w:eastAsia="Times New Roman" w:hAnsi="Century Gothic" w:cs="Architects Daughter"/>
                <w:color w:val="000000" w:themeColor="text1"/>
                <w:kern w:val="24"/>
                <w:lang w:val="nn-NO" w:eastAsia="nb-NO"/>
              </w:rPr>
              <w:t>gymsalen</w:t>
            </w:r>
            <w:proofErr w:type="spellEnd"/>
          </w:p>
        </w:tc>
      </w:tr>
      <w:tr w:rsidR="00C5465E" w:rsidRPr="00C5465E" w:rsidTr="00C5465E">
        <w:trPr>
          <w:trHeight w:val="1652"/>
        </w:trPr>
        <w:tc>
          <w:tcPr>
            <w:tcW w:w="1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2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29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val="nn-NO" w:eastAsia="nb-NO"/>
              </w:rPr>
              <w:t xml:space="preserve">Sløyden for 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eastAsia="nb-NO"/>
              </w:rPr>
              <w:t>30</w:t>
            </w:r>
          </w:p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5465E">
              <w:rPr>
                <w:rFonts w:ascii="Century Gothic" w:eastAsia="Times New Roman" w:hAnsi="Century Gothic" w:cs="Architects Daughter"/>
                <w:color w:val="000000" w:themeColor="dark1"/>
                <w:kern w:val="24"/>
                <w:sz w:val="24"/>
                <w:szCs w:val="24"/>
                <w:lang w:val="nn-NO" w:eastAsia="nb-NO"/>
              </w:rPr>
              <w:t>Julefilm og adventsgrøt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65E" w:rsidRPr="00C5465E" w:rsidRDefault="00C5465E" w:rsidP="00C5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</w:tbl>
    <w:p w:rsidR="00C5465E" w:rsidRDefault="00C5465E" w:rsidP="00C5465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>INFO:</w:t>
      </w:r>
    </w:p>
    <w:p w:rsidR="00C5465E" w:rsidRDefault="00C5465E" w:rsidP="00C5465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>-Husk klede etter været.  Me prøver å være ute kvar dag.</w:t>
      </w:r>
    </w:p>
    <w:p w:rsidR="00C5465E" w:rsidRDefault="00C5465E" w:rsidP="00C5465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>-Skifteklede SFO/skulen</w:t>
      </w:r>
    </w:p>
    <w:p w:rsidR="00C5465E" w:rsidRDefault="00C5465E" w:rsidP="00C5465E">
      <w:pPr>
        <w:pStyle w:val="NormalWeb"/>
        <w:spacing w:before="0" w:beforeAutospacing="0" w:after="0" w:afterAutospacing="0"/>
      </w:pPr>
      <w:bookmarkStart w:id="0" w:name="_GoBack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 xml:space="preserve">-I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>tilleg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 xml:space="preserve"> til det som står </w:t>
      </w:r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 xml:space="preserve">på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>månedsplanen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 xml:space="preserve"> vil vi bruke november til litt julepynt laging </w:t>
      </w:r>
    </w:p>
    <w:p w:rsidR="00C5465E" w:rsidRDefault="00C5465E" w:rsidP="00C5465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 xml:space="preserve">-Faste aktiviteter som speling,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>perling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 xml:space="preserve">, fargelegging,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>lego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>, Barbie, kjøkken osv.</w:t>
      </w:r>
    </w:p>
    <w:p w:rsidR="00C5465E" w:rsidRDefault="00C5465E" w:rsidP="00C5465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 xml:space="preserve">-I 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  <w:lang w:val="nn-NO"/>
        </w:rPr>
        <w:t xml:space="preserve">desember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 xml:space="preserve">starter vi med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>drømmedag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nn-NO"/>
        </w:rPr>
        <w:t xml:space="preserve"> på SFO.  Meir info kjem.</w:t>
      </w:r>
    </w:p>
    <w:p w:rsidR="00545375" w:rsidRDefault="00545375"/>
    <w:sectPr w:rsidR="00545375" w:rsidSect="00C546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5E" w:rsidRDefault="00C5465E" w:rsidP="00C5465E">
      <w:pPr>
        <w:spacing w:after="0" w:line="240" w:lineRule="auto"/>
      </w:pPr>
      <w:r>
        <w:separator/>
      </w:r>
    </w:p>
  </w:endnote>
  <w:endnote w:type="continuationSeparator" w:id="0">
    <w:p w:rsidR="00C5465E" w:rsidRDefault="00C5465E" w:rsidP="00C5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STARBUCKS">
    <w:altName w:val="Times New Roman"/>
    <w:panose1 w:val="00000000000000000000"/>
    <w:charset w:val="00"/>
    <w:family w:val="roman"/>
    <w:notTrueType/>
    <w:pitch w:val="default"/>
  </w:font>
  <w:font w:name="Architects Daughter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5E" w:rsidRDefault="00C5465E" w:rsidP="00C5465E">
      <w:pPr>
        <w:spacing w:after="0" w:line="240" w:lineRule="auto"/>
      </w:pPr>
      <w:r>
        <w:separator/>
      </w:r>
    </w:p>
  </w:footnote>
  <w:footnote w:type="continuationSeparator" w:id="0">
    <w:p w:rsidR="00C5465E" w:rsidRDefault="00C5465E" w:rsidP="00C5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5E" w:rsidRPr="00C5465E" w:rsidRDefault="00C5465E" w:rsidP="00C5465E">
    <w:pPr>
      <w:pStyle w:val="Topptekst"/>
      <w:jc w:val="center"/>
      <w:rPr>
        <w:sz w:val="52"/>
        <w:szCs w:val="52"/>
      </w:rPr>
    </w:pPr>
    <w:r w:rsidRPr="00C5465E">
      <w:rPr>
        <w:sz w:val="52"/>
        <w:szCs w:val="52"/>
      </w:rPr>
      <w:t xml:space="preserve">Månedsplan November 23 </w:t>
    </w:r>
  </w:p>
  <w:p w:rsidR="00C5465E" w:rsidRDefault="00C546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E"/>
    <w:rsid w:val="00545375"/>
    <w:rsid w:val="00C5465E"/>
    <w:rsid w:val="00D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A3B7"/>
  <w15:chartTrackingRefBased/>
  <w15:docId w15:val="{75D308D5-51C8-46CD-B853-DE079EE7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5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465E"/>
  </w:style>
  <w:style w:type="paragraph" w:styleId="Bunntekst">
    <w:name w:val="footer"/>
    <w:basedOn w:val="Normal"/>
    <w:link w:val="BunntekstTegn"/>
    <w:uiPriority w:val="99"/>
    <w:unhideWhenUsed/>
    <w:rsid w:val="00C5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Brukar</dc:creator>
  <cp:keywords/>
  <dc:description/>
  <cp:lastModifiedBy>Brukar</cp:lastModifiedBy>
  <cp:revision>2</cp:revision>
  <dcterms:created xsi:type="dcterms:W3CDTF">2023-11-02T07:06:00Z</dcterms:created>
  <dcterms:modified xsi:type="dcterms:W3CDTF">2023-11-02T07:06:00Z</dcterms:modified>
</cp:coreProperties>
</file>