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D3E3A" w14:textId="323A7FAA" w:rsidR="006E2FEF" w:rsidRPr="006940FF" w:rsidRDefault="3089D907" w:rsidP="1946C7D2">
      <w:pPr>
        <w:pStyle w:val="Overskrift1"/>
        <w:rPr>
          <w:rFonts w:asciiTheme="minorHAnsi" w:eastAsiaTheme="minorEastAsia" w:hAnsiTheme="minorHAnsi" w:cstheme="minorBidi"/>
          <w:sz w:val="48"/>
          <w:szCs w:val="48"/>
          <w:lang w:val="nn-NO"/>
        </w:rPr>
      </w:pPr>
      <w:r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>Vekeplan</w:t>
      </w:r>
      <w:r w:rsidR="4A10A01C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 </w:t>
      </w:r>
      <w:r w:rsidR="4141AEBB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>3</w:t>
      </w:r>
      <w:r w:rsidR="4A10A01C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. trinn - </w:t>
      </w:r>
      <w:r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>Veke</w:t>
      </w:r>
      <w:r w:rsidR="4A10A01C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: </w:t>
      </w:r>
      <w:r w:rsidR="63C07AB1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>2</w:t>
      </w:r>
      <w:r w:rsidR="007D4775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>5</w:t>
      </w:r>
      <w:r w:rsidR="00A855AC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   </w:t>
      </w:r>
      <w:r w:rsidR="42A5F733" w:rsidRPr="006940FF">
        <w:rPr>
          <w:rFonts w:asciiTheme="minorHAnsi" w:eastAsiaTheme="minorEastAsia" w:hAnsiTheme="minorHAnsi" w:cstheme="minorBidi"/>
          <w:sz w:val="40"/>
          <w:szCs w:val="40"/>
          <w:lang w:val="nn-NO"/>
        </w:rPr>
        <w:t xml:space="preserve">  </w:t>
      </w:r>
      <w:r w:rsidR="4A10A01C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(</w:t>
      </w:r>
      <w:r w:rsidR="007D4775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16</w:t>
      </w:r>
      <w:r w:rsidR="4BE0D42E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4A10A01C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003A1028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juni</w:t>
      </w:r>
      <w:r w:rsidR="1B6AF172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4A10A01C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– </w:t>
      </w:r>
      <w:r w:rsidR="007D4775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20</w:t>
      </w:r>
      <w:r w:rsidR="2D49B4C0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.</w:t>
      </w:r>
      <w:r w:rsidR="4A10A01C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 xml:space="preserve"> </w:t>
      </w:r>
      <w:r w:rsidR="003A1028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juni</w:t>
      </w:r>
      <w:r w:rsidR="4A10A01C" w:rsidRPr="006940FF">
        <w:rPr>
          <w:rFonts w:asciiTheme="minorHAnsi" w:eastAsiaTheme="minorEastAsia" w:hAnsiTheme="minorHAnsi" w:cstheme="minorBidi"/>
          <w:b w:val="0"/>
          <w:sz w:val="40"/>
          <w:szCs w:val="40"/>
          <w:lang w:val="nn-NO"/>
        </w:rPr>
        <w:t>)</w:t>
      </w:r>
      <w:r w:rsidR="4A10A01C" w:rsidRPr="006940FF">
        <w:rPr>
          <w:rFonts w:asciiTheme="minorHAnsi" w:eastAsiaTheme="minorEastAsia" w:hAnsiTheme="minorHAnsi" w:cstheme="minorBidi"/>
          <w:sz w:val="48"/>
          <w:szCs w:val="48"/>
          <w:lang w:val="nn-NO"/>
        </w:rPr>
        <w:t xml:space="preserve"> </w:t>
      </w:r>
      <w:r w:rsidR="7DEF06C8" w:rsidRPr="006940FF">
        <w:rPr>
          <w:rFonts w:asciiTheme="minorHAnsi" w:eastAsiaTheme="minorEastAsia" w:hAnsiTheme="minorHAnsi" w:cstheme="minorBidi"/>
          <w:sz w:val="48"/>
          <w:szCs w:val="48"/>
          <w:lang w:val="nn-NO"/>
        </w:rPr>
        <w:t xml:space="preserve">  </w:t>
      </w:r>
      <w:r w:rsidR="74E9F21B" w:rsidRPr="006940FF">
        <w:rPr>
          <w:rFonts w:asciiTheme="minorHAnsi" w:eastAsiaTheme="minorEastAsia" w:hAnsiTheme="minorHAnsi" w:cstheme="minorBidi"/>
          <w:sz w:val="48"/>
          <w:szCs w:val="48"/>
          <w:lang w:val="nn-NO"/>
        </w:rPr>
        <w:t>20</w:t>
      </w:r>
      <w:r w:rsidR="1DA0317F" w:rsidRPr="006940FF">
        <w:rPr>
          <w:rFonts w:asciiTheme="minorHAnsi" w:eastAsiaTheme="minorEastAsia" w:hAnsiTheme="minorHAnsi" w:cstheme="minorBidi"/>
          <w:sz w:val="48"/>
          <w:szCs w:val="48"/>
          <w:lang w:val="nn-NO"/>
        </w:rPr>
        <w:t>2</w:t>
      </w:r>
      <w:r w:rsidR="3DEAFE56" w:rsidRPr="006940FF">
        <w:rPr>
          <w:rFonts w:asciiTheme="minorHAnsi" w:eastAsiaTheme="minorEastAsia" w:hAnsiTheme="minorHAnsi" w:cstheme="minorBidi"/>
          <w:sz w:val="48"/>
          <w:szCs w:val="48"/>
          <w:lang w:val="nn-NO"/>
        </w:rPr>
        <w:t>5</w:t>
      </w:r>
    </w:p>
    <w:tbl>
      <w:tblPr>
        <w:tblStyle w:val="3"/>
        <w:tblW w:w="1077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5F7D06" w:rsidRPr="00C051B2" w14:paraId="3393C862" w14:textId="77777777" w:rsidTr="009260E8">
        <w:trPr>
          <w:trHeight w:val="600"/>
        </w:trPr>
        <w:tc>
          <w:tcPr>
            <w:tcW w:w="10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5B371041" w:rsidR="002607FF" w:rsidRPr="00C051B2" w:rsidRDefault="0D80F56D" w:rsidP="00A93FF0">
            <w:pPr>
              <w:pStyle w:val="Overskrift2"/>
              <w:tabs>
                <w:tab w:val="left" w:pos="0"/>
              </w:tabs>
              <w:ind w:left="720"/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44058A" w14:paraId="3393C865" w14:textId="77777777" w:rsidTr="00BE4716">
        <w:trPr>
          <w:trHeight w:val="13413"/>
        </w:trPr>
        <w:tc>
          <w:tcPr>
            <w:tcW w:w="1077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8AD52E6" w14:textId="7044467E" w:rsidR="006459F6" w:rsidRPr="00190149" w:rsidRDefault="00D23647" w:rsidP="006459F6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8CE5C" wp14:editId="295A2312">
                  <wp:simplePos x="0" y="0"/>
                  <wp:positionH relativeFrom="column">
                    <wp:posOffset>4390390</wp:posOffset>
                  </wp:positionH>
                  <wp:positionV relativeFrom="paragraph">
                    <wp:posOffset>142240</wp:posOffset>
                  </wp:positionV>
                  <wp:extent cx="2192655" cy="2484755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394" y="21363"/>
                      <wp:lineTo x="21394" y="0"/>
                      <wp:lineTo x="0" y="0"/>
                    </wp:wrapPolygon>
                  </wp:wrapThrough>
                  <wp:docPr id="1710896906" name="Bilde 1" descr="Ingen bildebeskrivelse er tilgjengeli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en bildebeskrivelse er tilgjengeli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24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26858" w14:textId="3F22C291" w:rsidR="00570DD2" w:rsidRPr="00570DD2" w:rsidRDefault="00570DD2" w:rsidP="007D4775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570D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  <w:lang w:val="nn-NO"/>
              </w:rPr>
              <w:t>Ingen lekser denne veka, men les med fordel litt til sommarles!</w:t>
            </w:r>
          </w:p>
          <w:p w14:paraId="6B08BA0C" w14:textId="77777777" w:rsidR="00570DD2" w:rsidRDefault="00570DD2" w:rsidP="00C80CD7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3B722BFE" w14:textId="660DA010" w:rsidR="00030357" w:rsidRPr="007D4775" w:rsidRDefault="00AA1CCA" w:rsidP="007D4775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Hugs å sende med </w:t>
            </w:r>
            <w:r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lånebøkene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. Eg vil ha alle inn no før sommaren!</w:t>
            </w:r>
          </w:p>
          <w:p w14:paraId="2933162B" w14:textId="69FD0C19" w:rsidR="1946C7D2" w:rsidRDefault="1946C7D2" w:rsidP="1946C7D2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3F72934F" w14:textId="6E645CBA" w:rsidR="376B3ED1" w:rsidRPr="000D1F06" w:rsidRDefault="376B3ED1" w:rsidP="000D1F06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Denne veka vil det gå med ein del tid til </w:t>
            </w:r>
            <w:r w:rsidRPr="00181AA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rydding og vasking</w:t>
            </w:r>
            <w:r w:rsidR="00CB7CC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. </w:t>
            </w:r>
            <w:r w:rsidR="000D1F06"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Hugs å rydde utav sekken, slik at elevane har plass til det dei får med seg heim!</w:t>
            </w:r>
          </w:p>
          <w:p w14:paraId="6321E29C" w14:textId="77777777" w:rsidR="00AE7993" w:rsidRPr="00AE7993" w:rsidRDefault="00AE7993" w:rsidP="00AE7993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50583624" w14:textId="1E398B87" w:rsidR="00AE7993" w:rsidRPr="002832BA" w:rsidRDefault="00AE7993" w:rsidP="1946C7D2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Eg vil senda heim alt av </w:t>
            </w:r>
            <w:r w:rsidRPr="00181AA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klede og skift</w:t>
            </w:r>
            <w:r w:rsidR="008E278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eklede</w:t>
            </w:r>
          </w:p>
          <w:p w14:paraId="129E227A" w14:textId="77777777" w:rsidR="002832BA" w:rsidRPr="002832BA" w:rsidRDefault="002832BA" w:rsidP="002832BA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2BFFE26C" w14:textId="36863625" w:rsidR="002832BA" w:rsidRPr="000D1F06" w:rsidRDefault="002832BA" w:rsidP="1946C7D2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Måndag og tysdag treng elevane berre </w:t>
            </w:r>
            <w:r w:rsidRPr="000D1A2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tursekk</w:t>
            </w:r>
          </w:p>
          <w:p w14:paraId="7F13BDDE" w14:textId="77777777" w:rsidR="000D1F06" w:rsidRPr="000D1F06" w:rsidRDefault="000D1F06" w:rsidP="000D1F06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33773407" w14:textId="1D1C95AB" w:rsidR="000D1F06" w:rsidRPr="008E2788" w:rsidRDefault="00BC733D" w:rsidP="008E2788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Har de ikkje alt fått </w:t>
            </w:r>
            <w:r w:rsidRPr="005624C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  <w:t xml:space="preserve">levert inn </w:t>
            </w:r>
            <w:r w:rsidRPr="00304B1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  <w:lang w:val="nn-NO"/>
              </w:rPr>
              <w:t>I-pad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på skulen, må de hugse å ta den med. I tillegg må de hugse å sende med </w:t>
            </w:r>
            <w:r w:rsidR="005624C5" w:rsidRPr="005624C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  <w:t xml:space="preserve">orginal </w:t>
            </w:r>
            <w:r w:rsidRPr="005624C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  <w:t>I</w:t>
            </w:r>
            <w:r w:rsidRPr="00304B1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  <w:lang w:val="nn-NO"/>
              </w:rPr>
              <w:t>-pad lader</w:t>
            </w:r>
            <w:r w:rsidR="005624C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.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5624C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Legg laderen </w:t>
            </w:r>
            <w:r w:rsidR="005C17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og lapp med namnet på eleven</w:t>
            </w:r>
            <w:r w:rsidR="00702BD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,</w:t>
            </w:r>
            <w:r w:rsidR="00BE47F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oppi </w:t>
            </w:r>
            <w:r w:rsidR="005C17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ein liten pose</w:t>
            </w:r>
            <w:r w:rsidR="00BE47F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,</w:t>
            </w:r>
            <w:r w:rsidR="005C17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og kynt igjen.</w:t>
            </w:r>
          </w:p>
          <w:p w14:paraId="60042F1B" w14:textId="3F997589" w:rsidR="006459F6" w:rsidRPr="006459F6" w:rsidRDefault="006459F6" w:rsidP="006459F6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65E95967" w14:textId="5F9A1B73" w:rsidR="0035017E" w:rsidRPr="005270EB" w:rsidRDefault="00903D74" w:rsidP="005270EB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00962D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  <w:lang w:val="nn-NO"/>
              </w:rPr>
              <w:t>Måndag 16. juni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skal småskulen på </w:t>
            </w:r>
            <w:r w:rsidRPr="00903D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tur til </w:t>
            </w:r>
            <w:r w:rsidR="002B13D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Jessica </w:t>
            </w:r>
            <w:r w:rsidR="005405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(4. klasse) </w:t>
            </w:r>
            <w:r w:rsidR="002B13D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på </w:t>
            </w:r>
            <w:r w:rsidRPr="00903D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Tunheim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  <w:r w:rsidR="00CD44B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Det er lov med eit par kjeks i matpakken, i tillegg til vanleg niste</w:t>
            </w:r>
            <w:r w:rsidR="005405D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. Vil du ha pølse på termos, er dette og lov.</w:t>
            </w:r>
            <w:r w:rsidR="006D75C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75102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Det kan vere lurt med ei flaske </w:t>
            </w:r>
            <w:r w:rsidR="007C29F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vatn</w:t>
            </w:r>
            <w:r w:rsidR="0075102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, i tillegg til drikka du får på skulen</w:t>
            </w:r>
            <w:r w:rsidR="00F032E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  <w:r w:rsidR="005270EB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Hugs sko og klede etter veret. Vi skal vere ute heile dagen!</w:t>
            </w:r>
          </w:p>
          <w:p w14:paraId="5E16244C" w14:textId="30541EB0" w:rsidR="00A937A9" w:rsidRPr="00A937A9" w:rsidRDefault="00A937A9" w:rsidP="00A937A9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47A804EB" w14:textId="27F44A85" w:rsidR="0035017E" w:rsidRDefault="00903D74" w:rsidP="00903D74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00962D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  <w:lang w:val="nn-NO"/>
              </w:rPr>
              <w:t>Tysdag 17. juni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er det </w:t>
            </w:r>
            <w:r w:rsidRPr="00903D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aktivitetsdag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for heile skulen</w:t>
            </w:r>
            <w:r w:rsidR="007B332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. FAU vil grilla pølse til elevane, og dei kan få</w:t>
            </w:r>
            <w:r w:rsidR="00993B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eit glas saft, og</w:t>
            </w:r>
            <w:r w:rsidR="007B332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to pølser kvar. Send med anna niste, om eleven ikkje vil ha pølser.</w:t>
            </w:r>
            <w:r w:rsidR="00993B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Det kan vere lurt å ha me</w:t>
            </w:r>
            <w:r w:rsidR="005270EB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ein liten tursekk med litt vatn til turen. Hugs sko og klede etter veret. Vi skal vere ute heile dagen!</w:t>
            </w:r>
          </w:p>
          <w:p w14:paraId="75070D4F" w14:textId="44AED4FE" w:rsidR="008D5348" w:rsidRPr="008D5348" w:rsidRDefault="008D5348" w:rsidP="008D5348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52828A78" w14:textId="757324C0" w:rsidR="008D5348" w:rsidRPr="00F935F7" w:rsidRDefault="008D5348" w:rsidP="00903D74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26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</w:rPr>
              <w:t xml:space="preserve">Onsdag </w:t>
            </w:r>
            <w:r w:rsidR="00F935F7" w:rsidRPr="002B26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</w:rPr>
              <w:t>18. juni og torsdag 19. juni</w:t>
            </w:r>
            <w:r w:rsidR="00F935F7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– </w:t>
            </w:r>
            <w:r w:rsidR="00F935F7" w:rsidRPr="002B26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</w:rPr>
              <w:t xml:space="preserve">Hugs </w:t>
            </w:r>
            <w:r w:rsidR="002B26DC" w:rsidRPr="002B26D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</w:rPr>
              <w:t>gymklede!</w:t>
            </w:r>
          </w:p>
          <w:p w14:paraId="3BD29C8C" w14:textId="46332734" w:rsidR="00962D95" w:rsidRPr="00F935F7" w:rsidRDefault="00DE653C" w:rsidP="00962D95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8F2B61" wp14:editId="0A3AA547">
                  <wp:simplePos x="0" y="0"/>
                  <wp:positionH relativeFrom="column">
                    <wp:posOffset>4803140</wp:posOffset>
                  </wp:positionH>
                  <wp:positionV relativeFrom="paragraph">
                    <wp:posOffset>33020</wp:posOffset>
                  </wp:positionV>
                  <wp:extent cx="1995170" cy="1756410"/>
                  <wp:effectExtent l="0" t="0" r="5080" b="0"/>
                  <wp:wrapThrough wrapText="bothSides">
                    <wp:wrapPolygon edited="0">
                      <wp:start x="0" y="0"/>
                      <wp:lineTo x="0" y="21319"/>
                      <wp:lineTo x="21449" y="21319"/>
                      <wp:lineTo x="21449" y="0"/>
                      <wp:lineTo x="0" y="0"/>
                    </wp:wrapPolygon>
                  </wp:wrapThrough>
                  <wp:docPr id="314486561" name="Bilde 2" descr="SOMMER Arkiver - Tegninger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MMER Arkiver - Tegninger.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A3165" w14:textId="2D919CA5" w:rsidR="007761CD" w:rsidRDefault="00903D74" w:rsidP="007761CD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0056302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  <w:lang w:val="nn-NO"/>
              </w:rPr>
              <w:t>10. – 16. juni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783A9B" w:rsidRPr="0019014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får vi hjelp av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ein </w:t>
            </w:r>
            <w:r w:rsidRPr="00903D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praksiselev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783A9B" w:rsidRPr="0019014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i nokre timar</w:t>
            </w:r>
            <w:r w:rsidRPr="00903D7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. </w:t>
            </w:r>
          </w:p>
          <w:p w14:paraId="1C2D2F0B" w14:textId="77777777" w:rsidR="007761CD" w:rsidRPr="007761CD" w:rsidRDefault="007761CD" w:rsidP="007761CD">
            <w:pPr>
              <w:pStyle w:val="Listeavsnit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4E5300A8" w14:textId="77777777" w:rsidR="003273A6" w:rsidRDefault="00563023" w:rsidP="003273A6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0056302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  <w:lang w:val="nn-NO"/>
              </w:rPr>
              <w:t xml:space="preserve">Fredag </w:t>
            </w:r>
            <w:r w:rsidR="00903D74" w:rsidRPr="0056302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  <w:lang w:val="nn-NO"/>
              </w:rPr>
              <w:t>20. juni</w:t>
            </w:r>
            <w:r w:rsidR="00903D74" w:rsidRPr="0056302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er </w:t>
            </w:r>
            <w:r w:rsidR="00903D74" w:rsidRPr="0056302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siste </w:t>
            </w:r>
            <w:r w:rsidR="005537ED" w:rsidRPr="0056302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skule</w:t>
            </w:r>
            <w:r w:rsidR="00903D74" w:rsidRPr="0056302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dag </w:t>
            </w:r>
            <w:r w:rsidR="0006608B" w:rsidRPr="0056302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før sommarferien</w:t>
            </w:r>
            <w:r w:rsidR="00903D74" w:rsidRPr="0056302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. Skulen sluttar til vanleg tid kl 12.40. </w:t>
            </w:r>
          </w:p>
          <w:p w14:paraId="7A51A95A" w14:textId="2B407A06" w:rsidR="000E7A7F" w:rsidRDefault="00903D74" w:rsidP="1946C7D2">
            <w:pPr>
              <w:pStyle w:val="Listeavsnitt"/>
              <w:numPr>
                <w:ilvl w:val="1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Småskulen skal ha </w:t>
            </w:r>
            <w:r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songsamlin</w:t>
            </w:r>
            <w:r w:rsidR="000E7A7F"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g </w:t>
            </w:r>
            <w:r w:rsidR="007034F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i 2. økt.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69042966" w14:textId="7BCA462E" w:rsidR="1946C7D2" w:rsidRDefault="3B4C5EC2" w:rsidP="000D1F06">
            <w:pPr>
              <w:pStyle w:val="Listeavsnitt"/>
              <w:numPr>
                <w:ilvl w:val="1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Siste time vert </w:t>
            </w:r>
            <w:r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>kosetime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. Elevane kan ha med ei lita flaske brus/saft el, samt </w:t>
            </w:r>
            <w:r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  <w:lang w:val="nn-NO"/>
              </w:rPr>
              <w:t>litt</w:t>
            </w:r>
            <w:r w:rsidRPr="1946C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snop/chips</w:t>
            </w:r>
            <w:r w:rsidR="007034F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 i ein boks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.</w:t>
            </w:r>
          </w:p>
          <w:p w14:paraId="6AA515DB" w14:textId="77777777" w:rsidR="000D1F06" w:rsidRPr="000D1F06" w:rsidRDefault="000D1F06" w:rsidP="000D1F06">
            <w:pPr>
              <w:pStyle w:val="Listeavsnitt"/>
              <w:shd w:val="clear" w:color="auto" w:fill="FFFFFF" w:themeFill="background1"/>
              <w:spacing w:after="240" w:line="276" w:lineRule="auto"/>
              <w:ind w:left="144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44DCB676" w14:textId="39691676" w:rsidR="60EB042D" w:rsidRDefault="60EB042D" w:rsidP="1946C7D2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Hugs å sende med 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  <w:t>I-pad og orginal-lader</w:t>
            </w:r>
            <w:r w:rsidRPr="1946C7D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, de som ikkje alt har levert dette!</w:t>
            </w:r>
          </w:p>
          <w:p w14:paraId="71B99575" w14:textId="77777777" w:rsidR="003273A6" w:rsidRPr="00AC04BE" w:rsidRDefault="003273A6" w:rsidP="003273A6">
            <w:pPr>
              <w:pStyle w:val="Listeavsnitt"/>
              <w:shd w:val="clear" w:color="auto" w:fill="FFFFFF" w:themeFill="background1"/>
              <w:spacing w:after="240" w:line="276" w:lineRule="auto"/>
              <w:ind w:left="144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</w:pPr>
          </w:p>
          <w:p w14:paraId="4741BDD9" w14:textId="7246FA85" w:rsidR="00960146" w:rsidRPr="00160300" w:rsidRDefault="00822DC7" w:rsidP="000A4096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</w:pPr>
            <w:r w:rsidRPr="0016030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Hugs å halda ved like lesinga gjennom sommaren</w:t>
            </w:r>
            <w:r w:rsidR="00DE653C" w:rsidRPr="0016030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 xml:space="preserve">, samt registrer på </w:t>
            </w:r>
            <w:r w:rsidR="00DE653C" w:rsidRPr="0016030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val="nn-NO"/>
              </w:rPr>
              <w:t>sommarles</w:t>
            </w:r>
            <w:r w:rsidR="00DE653C" w:rsidRPr="0016030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nn-NO"/>
              </w:rPr>
              <w:t>!</w:t>
            </w:r>
          </w:p>
          <w:p w14:paraId="65E7C0C7" w14:textId="57AFA4FA" w:rsidR="007D7BED" w:rsidRDefault="0044058A" w:rsidP="0044058A">
            <w:pPr>
              <w:shd w:val="clear" w:color="auto" w:fill="FFFFFF" w:themeFill="background1"/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</w:pPr>
            <w:r w:rsidRPr="0044058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Til slutt vil eg få takke for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g</w:t>
            </w:r>
            <w:r w:rsidRPr="0044058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odt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 samarbeid desse 3 åra. </w:t>
            </w:r>
            <w:r w:rsidR="00970C5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Det har vore litt å ta tak i, men det at vi har kunne spele på lag, har gjort jobben så mye enklare.</w:t>
            </w:r>
            <w:r w:rsidR="003D230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 Eg har likt meg veldig godt, og eg kjenner</w:t>
            </w:r>
            <w:r w:rsidR="000779B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 at </w:t>
            </w:r>
            <w:r w:rsidR="003D230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 det er litt vemodig å sende elevane frå meg. Eg har blitt så glad i dei. Samstundes tenkjer eg at det er på tide dei får nye utfordringar. Eg trur dei er klar for det!</w:t>
            </w:r>
            <w:r w:rsidR="00B27EE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 xml:space="preserve"> Igjen takk for </w:t>
            </w:r>
            <w:r w:rsidR="00A06CE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gavekortet. Det skal brukast til puslespel!</w:t>
            </w:r>
          </w:p>
          <w:p w14:paraId="2B34C180" w14:textId="77777777" w:rsidR="002E3D44" w:rsidRDefault="002E3D44" w:rsidP="0044058A">
            <w:pPr>
              <w:shd w:val="clear" w:color="auto" w:fill="FFFFFF" w:themeFill="background1"/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</w:pPr>
          </w:p>
          <w:p w14:paraId="75D2F170" w14:textId="77777777" w:rsidR="00A94F16" w:rsidRDefault="002E3D44" w:rsidP="00A94F16">
            <w:pPr>
              <w:shd w:val="clear" w:color="auto" w:fill="FFFFFF" w:themeFill="background1"/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48"/>
                <w:szCs w:val="48"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48"/>
                <w:szCs w:val="48"/>
                <w:lang w:val="nn-NO"/>
              </w:rPr>
              <w:t>God sommar, og lykke til i 4. klasse!</w:t>
            </w:r>
          </w:p>
          <w:p w14:paraId="3393C864" w14:textId="4BF3D010" w:rsidR="004E4B0C" w:rsidRPr="00954E0D" w:rsidRDefault="00A94F16" w:rsidP="004E4B0C">
            <w:pPr>
              <w:shd w:val="clear" w:color="auto" w:fill="FFFFFF" w:themeFill="background1"/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</w:pPr>
            <w:r w:rsidRPr="00954E0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highlight w:val="yellow"/>
                <w:lang w:val="nn-NO"/>
              </w:rPr>
              <w:t xml:space="preserve">Første skuledag i 4. klasse vert </w:t>
            </w:r>
            <w:r w:rsidR="00954E0D" w:rsidRPr="00954E0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highlight w:val="yellow"/>
                <w:lang w:val="nn-NO"/>
              </w:rPr>
              <w:t>14. august!</w:t>
            </w:r>
          </w:p>
        </w:tc>
      </w:tr>
    </w:tbl>
    <w:p w14:paraId="4BB23B60" w14:textId="3373D7C0" w:rsidR="00F21A21" w:rsidRPr="00C051B2" w:rsidRDefault="00F21A21" w:rsidP="00DE653C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</w:p>
    <w:sectPr w:rsidR="00F21A21" w:rsidRPr="00C051B2" w:rsidSect="009260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8F43" w14:textId="77777777" w:rsidR="00EE5B3D" w:rsidRDefault="00EE5B3D" w:rsidP="00EB4C41">
      <w:r>
        <w:separator/>
      </w:r>
    </w:p>
  </w:endnote>
  <w:endnote w:type="continuationSeparator" w:id="0">
    <w:p w14:paraId="13BF3092" w14:textId="77777777" w:rsidR="00EE5B3D" w:rsidRDefault="00EE5B3D" w:rsidP="00EB4C41">
      <w:r>
        <w:continuationSeparator/>
      </w:r>
    </w:p>
  </w:endnote>
  <w:endnote w:type="continuationNotice" w:id="1">
    <w:p w14:paraId="107FCA44" w14:textId="77777777" w:rsidR="00EE5B3D" w:rsidRDefault="00EE5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7CF2" w14:textId="77777777" w:rsidR="00E54618" w:rsidRDefault="00E54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708" w14:textId="77777777" w:rsidR="00E54618" w:rsidRDefault="00E54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C27B" w14:textId="77777777" w:rsidR="00E54618" w:rsidRDefault="00E54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4844" w14:textId="77777777" w:rsidR="00EE5B3D" w:rsidRDefault="00EE5B3D" w:rsidP="00EB4C41">
      <w:r>
        <w:separator/>
      </w:r>
    </w:p>
  </w:footnote>
  <w:footnote w:type="continuationSeparator" w:id="0">
    <w:p w14:paraId="44B9D9B0" w14:textId="77777777" w:rsidR="00EE5B3D" w:rsidRDefault="00EE5B3D" w:rsidP="00EB4C41">
      <w:r>
        <w:continuationSeparator/>
      </w:r>
    </w:p>
  </w:footnote>
  <w:footnote w:type="continuationNotice" w:id="1">
    <w:p w14:paraId="5A715773" w14:textId="77777777" w:rsidR="00EE5B3D" w:rsidRDefault="00EE5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6E53" w14:textId="77777777" w:rsidR="00E54618" w:rsidRDefault="00E54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89EA" w14:textId="77777777" w:rsidR="00E54618" w:rsidRDefault="00E54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275" w14:textId="77777777" w:rsidR="00E54618" w:rsidRDefault="00E54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954"/>
    <w:multiLevelType w:val="hybridMultilevel"/>
    <w:tmpl w:val="DD72D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7955"/>
    <w:multiLevelType w:val="hybridMultilevel"/>
    <w:tmpl w:val="90963776"/>
    <w:lvl w:ilvl="0" w:tplc="8DFC84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3740E8"/>
    <w:multiLevelType w:val="hybridMultilevel"/>
    <w:tmpl w:val="603A1EC6"/>
    <w:lvl w:ilvl="0" w:tplc="A4FAB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8"/>
  </w:num>
  <w:num w:numId="2" w16cid:durableId="2003896414">
    <w:abstractNumId w:val="5"/>
  </w:num>
  <w:num w:numId="3" w16cid:durableId="631062995">
    <w:abstractNumId w:val="0"/>
  </w:num>
  <w:num w:numId="4" w16cid:durableId="333343098">
    <w:abstractNumId w:val="6"/>
  </w:num>
  <w:num w:numId="5" w16cid:durableId="926579119">
    <w:abstractNumId w:val="7"/>
  </w:num>
  <w:num w:numId="6" w16cid:durableId="713386281">
    <w:abstractNumId w:val="4"/>
  </w:num>
  <w:num w:numId="7" w16cid:durableId="177744642">
    <w:abstractNumId w:val="11"/>
  </w:num>
  <w:num w:numId="8" w16cid:durableId="1068578452">
    <w:abstractNumId w:val="13"/>
  </w:num>
  <w:num w:numId="9" w16cid:durableId="251282509">
    <w:abstractNumId w:val="2"/>
  </w:num>
  <w:num w:numId="10" w16cid:durableId="1256862548">
    <w:abstractNumId w:val="10"/>
  </w:num>
  <w:num w:numId="11" w16cid:durableId="1597590978">
    <w:abstractNumId w:val="9"/>
  </w:num>
  <w:num w:numId="12" w16cid:durableId="966737605">
    <w:abstractNumId w:val="3"/>
  </w:num>
  <w:num w:numId="13" w16cid:durableId="856191759">
    <w:abstractNumId w:val="12"/>
  </w:num>
  <w:num w:numId="14" w16cid:durableId="30651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isplayBackgroundShape/>
  <w:activeWritingStyle w:appName="MSWord" w:lang="nb-NO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1A37"/>
    <w:rsid w:val="00001AF7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02D"/>
    <w:rsid w:val="00007405"/>
    <w:rsid w:val="00007FCC"/>
    <w:rsid w:val="000102F9"/>
    <w:rsid w:val="00010733"/>
    <w:rsid w:val="00011C0E"/>
    <w:rsid w:val="000121CC"/>
    <w:rsid w:val="000126B5"/>
    <w:rsid w:val="000127B0"/>
    <w:rsid w:val="00012AB4"/>
    <w:rsid w:val="00013877"/>
    <w:rsid w:val="00013FBD"/>
    <w:rsid w:val="0001405D"/>
    <w:rsid w:val="000143C8"/>
    <w:rsid w:val="00014D17"/>
    <w:rsid w:val="000162D4"/>
    <w:rsid w:val="00017FFD"/>
    <w:rsid w:val="000201A5"/>
    <w:rsid w:val="000205E1"/>
    <w:rsid w:val="00020E32"/>
    <w:rsid w:val="000212A2"/>
    <w:rsid w:val="000215E6"/>
    <w:rsid w:val="00021DB8"/>
    <w:rsid w:val="000227F1"/>
    <w:rsid w:val="0002378D"/>
    <w:rsid w:val="00023B68"/>
    <w:rsid w:val="00023E75"/>
    <w:rsid w:val="00024279"/>
    <w:rsid w:val="0002556F"/>
    <w:rsid w:val="00025C60"/>
    <w:rsid w:val="00025DB2"/>
    <w:rsid w:val="000260B7"/>
    <w:rsid w:val="0002612C"/>
    <w:rsid w:val="00026429"/>
    <w:rsid w:val="000265D3"/>
    <w:rsid w:val="00026934"/>
    <w:rsid w:val="000278FB"/>
    <w:rsid w:val="000301CF"/>
    <w:rsid w:val="00030357"/>
    <w:rsid w:val="00030A8A"/>
    <w:rsid w:val="00031878"/>
    <w:rsid w:val="00031AEC"/>
    <w:rsid w:val="000322E3"/>
    <w:rsid w:val="00032A55"/>
    <w:rsid w:val="0003340B"/>
    <w:rsid w:val="00033AD5"/>
    <w:rsid w:val="00035416"/>
    <w:rsid w:val="00035517"/>
    <w:rsid w:val="000367FA"/>
    <w:rsid w:val="00036DA9"/>
    <w:rsid w:val="000403CA"/>
    <w:rsid w:val="000403FC"/>
    <w:rsid w:val="00040DFF"/>
    <w:rsid w:val="00041C59"/>
    <w:rsid w:val="00041D3E"/>
    <w:rsid w:val="000421FD"/>
    <w:rsid w:val="0004251E"/>
    <w:rsid w:val="0004356E"/>
    <w:rsid w:val="00043F4A"/>
    <w:rsid w:val="00044121"/>
    <w:rsid w:val="000442DF"/>
    <w:rsid w:val="000444BB"/>
    <w:rsid w:val="00044534"/>
    <w:rsid w:val="000454F6"/>
    <w:rsid w:val="000459DC"/>
    <w:rsid w:val="00045E5F"/>
    <w:rsid w:val="00046041"/>
    <w:rsid w:val="00046A8B"/>
    <w:rsid w:val="00046BF7"/>
    <w:rsid w:val="00046DE6"/>
    <w:rsid w:val="00047117"/>
    <w:rsid w:val="00047369"/>
    <w:rsid w:val="00047918"/>
    <w:rsid w:val="000503E0"/>
    <w:rsid w:val="00050DE9"/>
    <w:rsid w:val="0005160E"/>
    <w:rsid w:val="0005206B"/>
    <w:rsid w:val="00052856"/>
    <w:rsid w:val="000528BB"/>
    <w:rsid w:val="00052C3D"/>
    <w:rsid w:val="00053381"/>
    <w:rsid w:val="00053F29"/>
    <w:rsid w:val="00055470"/>
    <w:rsid w:val="00055641"/>
    <w:rsid w:val="000568EF"/>
    <w:rsid w:val="00056BC4"/>
    <w:rsid w:val="00056CFD"/>
    <w:rsid w:val="00057736"/>
    <w:rsid w:val="0006052A"/>
    <w:rsid w:val="00060791"/>
    <w:rsid w:val="000608B1"/>
    <w:rsid w:val="00060A70"/>
    <w:rsid w:val="00061880"/>
    <w:rsid w:val="000622DE"/>
    <w:rsid w:val="0006230F"/>
    <w:rsid w:val="0006249C"/>
    <w:rsid w:val="000625EB"/>
    <w:rsid w:val="0006350F"/>
    <w:rsid w:val="00065210"/>
    <w:rsid w:val="0006608B"/>
    <w:rsid w:val="00066346"/>
    <w:rsid w:val="000663DA"/>
    <w:rsid w:val="000668E7"/>
    <w:rsid w:val="00066C01"/>
    <w:rsid w:val="00067369"/>
    <w:rsid w:val="000675F9"/>
    <w:rsid w:val="000713B8"/>
    <w:rsid w:val="0007235F"/>
    <w:rsid w:val="00073762"/>
    <w:rsid w:val="00073BCD"/>
    <w:rsid w:val="00074A89"/>
    <w:rsid w:val="00075C6F"/>
    <w:rsid w:val="000762CF"/>
    <w:rsid w:val="00076A0B"/>
    <w:rsid w:val="00076DEB"/>
    <w:rsid w:val="000770B4"/>
    <w:rsid w:val="000772DF"/>
    <w:rsid w:val="00077577"/>
    <w:rsid w:val="000779BF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0D7"/>
    <w:rsid w:val="00091518"/>
    <w:rsid w:val="00091571"/>
    <w:rsid w:val="000919F0"/>
    <w:rsid w:val="0009217D"/>
    <w:rsid w:val="00092D38"/>
    <w:rsid w:val="00093AC3"/>
    <w:rsid w:val="00093C66"/>
    <w:rsid w:val="00094740"/>
    <w:rsid w:val="0009482B"/>
    <w:rsid w:val="00094AEF"/>
    <w:rsid w:val="00095EA9"/>
    <w:rsid w:val="00097681"/>
    <w:rsid w:val="0009779F"/>
    <w:rsid w:val="000A0296"/>
    <w:rsid w:val="000A029D"/>
    <w:rsid w:val="000A0428"/>
    <w:rsid w:val="000A0B80"/>
    <w:rsid w:val="000A0F4F"/>
    <w:rsid w:val="000A1F6F"/>
    <w:rsid w:val="000A2626"/>
    <w:rsid w:val="000A296A"/>
    <w:rsid w:val="000A346D"/>
    <w:rsid w:val="000A3820"/>
    <w:rsid w:val="000A4096"/>
    <w:rsid w:val="000A4846"/>
    <w:rsid w:val="000A4874"/>
    <w:rsid w:val="000A59F3"/>
    <w:rsid w:val="000A5F76"/>
    <w:rsid w:val="000A6DEE"/>
    <w:rsid w:val="000A78BB"/>
    <w:rsid w:val="000A7B06"/>
    <w:rsid w:val="000B019A"/>
    <w:rsid w:val="000B08D3"/>
    <w:rsid w:val="000B226D"/>
    <w:rsid w:val="000B27A6"/>
    <w:rsid w:val="000B3149"/>
    <w:rsid w:val="000B3315"/>
    <w:rsid w:val="000B339E"/>
    <w:rsid w:val="000B609D"/>
    <w:rsid w:val="000B7A51"/>
    <w:rsid w:val="000B7DE1"/>
    <w:rsid w:val="000C0BBC"/>
    <w:rsid w:val="000C0C1D"/>
    <w:rsid w:val="000C1475"/>
    <w:rsid w:val="000C1E26"/>
    <w:rsid w:val="000C2581"/>
    <w:rsid w:val="000C286D"/>
    <w:rsid w:val="000C3E35"/>
    <w:rsid w:val="000C3F7C"/>
    <w:rsid w:val="000C4145"/>
    <w:rsid w:val="000C42E3"/>
    <w:rsid w:val="000C48E0"/>
    <w:rsid w:val="000C5391"/>
    <w:rsid w:val="000C6054"/>
    <w:rsid w:val="000C70EE"/>
    <w:rsid w:val="000D0370"/>
    <w:rsid w:val="000D12C0"/>
    <w:rsid w:val="000D153E"/>
    <w:rsid w:val="000D1A2B"/>
    <w:rsid w:val="000D1DA8"/>
    <w:rsid w:val="000D1F06"/>
    <w:rsid w:val="000D221B"/>
    <w:rsid w:val="000D25A1"/>
    <w:rsid w:val="000D2F6A"/>
    <w:rsid w:val="000D3AD0"/>
    <w:rsid w:val="000D4081"/>
    <w:rsid w:val="000D4309"/>
    <w:rsid w:val="000D5044"/>
    <w:rsid w:val="000D57EA"/>
    <w:rsid w:val="000D5F3C"/>
    <w:rsid w:val="000D6008"/>
    <w:rsid w:val="000D64E7"/>
    <w:rsid w:val="000D6D42"/>
    <w:rsid w:val="000D6DE4"/>
    <w:rsid w:val="000D7254"/>
    <w:rsid w:val="000E16C4"/>
    <w:rsid w:val="000E202E"/>
    <w:rsid w:val="000E2784"/>
    <w:rsid w:val="000E3238"/>
    <w:rsid w:val="000E3714"/>
    <w:rsid w:val="000E3E2E"/>
    <w:rsid w:val="000E4A10"/>
    <w:rsid w:val="000E4C14"/>
    <w:rsid w:val="000E4CCD"/>
    <w:rsid w:val="000E5EA5"/>
    <w:rsid w:val="000E5F4D"/>
    <w:rsid w:val="000E5FA1"/>
    <w:rsid w:val="000E678A"/>
    <w:rsid w:val="000E71A0"/>
    <w:rsid w:val="000E7A7F"/>
    <w:rsid w:val="000E7B16"/>
    <w:rsid w:val="000F0439"/>
    <w:rsid w:val="000F05F5"/>
    <w:rsid w:val="000F0601"/>
    <w:rsid w:val="000F1B8B"/>
    <w:rsid w:val="000F1DDF"/>
    <w:rsid w:val="000F208F"/>
    <w:rsid w:val="000F2642"/>
    <w:rsid w:val="000F32BE"/>
    <w:rsid w:val="000F35C9"/>
    <w:rsid w:val="000F389F"/>
    <w:rsid w:val="000F434C"/>
    <w:rsid w:val="000F47B3"/>
    <w:rsid w:val="000F51A0"/>
    <w:rsid w:val="000F61B4"/>
    <w:rsid w:val="000F771D"/>
    <w:rsid w:val="000F7AF6"/>
    <w:rsid w:val="001004CB"/>
    <w:rsid w:val="001011E9"/>
    <w:rsid w:val="001012BC"/>
    <w:rsid w:val="001016D3"/>
    <w:rsid w:val="0010185F"/>
    <w:rsid w:val="0010254F"/>
    <w:rsid w:val="00102815"/>
    <w:rsid w:val="00102E64"/>
    <w:rsid w:val="00102FBF"/>
    <w:rsid w:val="001035BF"/>
    <w:rsid w:val="0010382D"/>
    <w:rsid w:val="00103D9D"/>
    <w:rsid w:val="00104AB5"/>
    <w:rsid w:val="00104F74"/>
    <w:rsid w:val="0010510E"/>
    <w:rsid w:val="00105179"/>
    <w:rsid w:val="001062FE"/>
    <w:rsid w:val="0010632D"/>
    <w:rsid w:val="00106412"/>
    <w:rsid w:val="00106477"/>
    <w:rsid w:val="00106B54"/>
    <w:rsid w:val="00106D01"/>
    <w:rsid w:val="00106DA0"/>
    <w:rsid w:val="001075AD"/>
    <w:rsid w:val="001076A1"/>
    <w:rsid w:val="0010783E"/>
    <w:rsid w:val="00107900"/>
    <w:rsid w:val="00107DBF"/>
    <w:rsid w:val="00110F3F"/>
    <w:rsid w:val="0011134B"/>
    <w:rsid w:val="00111947"/>
    <w:rsid w:val="00111F90"/>
    <w:rsid w:val="001127F7"/>
    <w:rsid w:val="001137A0"/>
    <w:rsid w:val="00113BC5"/>
    <w:rsid w:val="0011410F"/>
    <w:rsid w:val="001142C7"/>
    <w:rsid w:val="00114733"/>
    <w:rsid w:val="00114C30"/>
    <w:rsid w:val="00115755"/>
    <w:rsid w:val="00115BA1"/>
    <w:rsid w:val="001162F6"/>
    <w:rsid w:val="0011721F"/>
    <w:rsid w:val="00117608"/>
    <w:rsid w:val="001179C2"/>
    <w:rsid w:val="00117D87"/>
    <w:rsid w:val="00120527"/>
    <w:rsid w:val="00120765"/>
    <w:rsid w:val="0012093D"/>
    <w:rsid w:val="001212F3"/>
    <w:rsid w:val="001215B2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65E9"/>
    <w:rsid w:val="001270DE"/>
    <w:rsid w:val="00127682"/>
    <w:rsid w:val="00127DFE"/>
    <w:rsid w:val="00131014"/>
    <w:rsid w:val="00131C83"/>
    <w:rsid w:val="00131CFD"/>
    <w:rsid w:val="00132D9E"/>
    <w:rsid w:val="00133682"/>
    <w:rsid w:val="00133807"/>
    <w:rsid w:val="00134239"/>
    <w:rsid w:val="001347E2"/>
    <w:rsid w:val="001348B9"/>
    <w:rsid w:val="001349E4"/>
    <w:rsid w:val="0013578E"/>
    <w:rsid w:val="00135DC8"/>
    <w:rsid w:val="00135FB4"/>
    <w:rsid w:val="00136532"/>
    <w:rsid w:val="00137275"/>
    <w:rsid w:val="0013755A"/>
    <w:rsid w:val="00137D84"/>
    <w:rsid w:val="00140853"/>
    <w:rsid w:val="00140887"/>
    <w:rsid w:val="00141AF0"/>
    <w:rsid w:val="0014292F"/>
    <w:rsid w:val="00143F17"/>
    <w:rsid w:val="00144385"/>
    <w:rsid w:val="00144F08"/>
    <w:rsid w:val="001467EE"/>
    <w:rsid w:val="00147018"/>
    <w:rsid w:val="00147257"/>
    <w:rsid w:val="00147CCF"/>
    <w:rsid w:val="00147D75"/>
    <w:rsid w:val="001503E8"/>
    <w:rsid w:val="00150683"/>
    <w:rsid w:val="001510A7"/>
    <w:rsid w:val="001512A8"/>
    <w:rsid w:val="00151A76"/>
    <w:rsid w:val="00151EC1"/>
    <w:rsid w:val="00152229"/>
    <w:rsid w:val="00152F4D"/>
    <w:rsid w:val="001541AD"/>
    <w:rsid w:val="0015433D"/>
    <w:rsid w:val="001545E1"/>
    <w:rsid w:val="00154C59"/>
    <w:rsid w:val="00154F0F"/>
    <w:rsid w:val="00154F8D"/>
    <w:rsid w:val="00154FD1"/>
    <w:rsid w:val="001562A3"/>
    <w:rsid w:val="001564B6"/>
    <w:rsid w:val="001572C7"/>
    <w:rsid w:val="00157366"/>
    <w:rsid w:val="00157B8A"/>
    <w:rsid w:val="00160300"/>
    <w:rsid w:val="00160AE0"/>
    <w:rsid w:val="00160EF3"/>
    <w:rsid w:val="00161919"/>
    <w:rsid w:val="00161D06"/>
    <w:rsid w:val="00162717"/>
    <w:rsid w:val="001627EE"/>
    <w:rsid w:val="001630B3"/>
    <w:rsid w:val="001631A2"/>
    <w:rsid w:val="001634E3"/>
    <w:rsid w:val="00163E89"/>
    <w:rsid w:val="00164067"/>
    <w:rsid w:val="0016420B"/>
    <w:rsid w:val="00164544"/>
    <w:rsid w:val="0016457E"/>
    <w:rsid w:val="00164F7F"/>
    <w:rsid w:val="001652E9"/>
    <w:rsid w:val="0016569C"/>
    <w:rsid w:val="001658A8"/>
    <w:rsid w:val="001658B9"/>
    <w:rsid w:val="00165F92"/>
    <w:rsid w:val="001661A9"/>
    <w:rsid w:val="00166A37"/>
    <w:rsid w:val="00166D3F"/>
    <w:rsid w:val="001712FF"/>
    <w:rsid w:val="00171C8E"/>
    <w:rsid w:val="00171E49"/>
    <w:rsid w:val="00171FFB"/>
    <w:rsid w:val="00172984"/>
    <w:rsid w:val="00172F9B"/>
    <w:rsid w:val="00173705"/>
    <w:rsid w:val="00175521"/>
    <w:rsid w:val="00176074"/>
    <w:rsid w:val="001764C9"/>
    <w:rsid w:val="0017767A"/>
    <w:rsid w:val="00177ED0"/>
    <w:rsid w:val="00180AB1"/>
    <w:rsid w:val="00180C49"/>
    <w:rsid w:val="00180C7A"/>
    <w:rsid w:val="00181AA2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86E"/>
    <w:rsid w:val="00186F36"/>
    <w:rsid w:val="001873C6"/>
    <w:rsid w:val="001874FC"/>
    <w:rsid w:val="001900AE"/>
    <w:rsid w:val="00190149"/>
    <w:rsid w:val="00190B32"/>
    <w:rsid w:val="00190F92"/>
    <w:rsid w:val="00190FFE"/>
    <w:rsid w:val="0019101A"/>
    <w:rsid w:val="001910B9"/>
    <w:rsid w:val="00192D51"/>
    <w:rsid w:val="00192F10"/>
    <w:rsid w:val="0019343E"/>
    <w:rsid w:val="0019397A"/>
    <w:rsid w:val="00193C17"/>
    <w:rsid w:val="00194030"/>
    <w:rsid w:val="001943C0"/>
    <w:rsid w:val="00194A0F"/>
    <w:rsid w:val="00194AF7"/>
    <w:rsid w:val="001955B0"/>
    <w:rsid w:val="001958AF"/>
    <w:rsid w:val="001965B4"/>
    <w:rsid w:val="00197073"/>
    <w:rsid w:val="001A1BBF"/>
    <w:rsid w:val="001A2EE9"/>
    <w:rsid w:val="001A510B"/>
    <w:rsid w:val="001A53FF"/>
    <w:rsid w:val="001A54EE"/>
    <w:rsid w:val="001A7D86"/>
    <w:rsid w:val="001B05C1"/>
    <w:rsid w:val="001B0AFD"/>
    <w:rsid w:val="001B0B14"/>
    <w:rsid w:val="001B0B2E"/>
    <w:rsid w:val="001B0D0E"/>
    <w:rsid w:val="001B1500"/>
    <w:rsid w:val="001B2932"/>
    <w:rsid w:val="001B293B"/>
    <w:rsid w:val="001B2E40"/>
    <w:rsid w:val="001B2F99"/>
    <w:rsid w:val="001B3102"/>
    <w:rsid w:val="001B3EB2"/>
    <w:rsid w:val="001B4725"/>
    <w:rsid w:val="001B4AE5"/>
    <w:rsid w:val="001B4E03"/>
    <w:rsid w:val="001B5377"/>
    <w:rsid w:val="001B5FD0"/>
    <w:rsid w:val="001B621D"/>
    <w:rsid w:val="001B7203"/>
    <w:rsid w:val="001B7372"/>
    <w:rsid w:val="001B7C28"/>
    <w:rsid w:val="001B7C84"/>
    <w:rsid w:val="001C105C"/>
    <w:rsid w:val="001C148D"/>
    <w:rsid w:val="001C16C9"/>
    <w:rsid w:val="001C16E4"/>
    <w:rsid w:val="001C259F"/>
    <w:rsid w:val="001C3611"/>
    <w:rsid w:val="001C4115"/>
    <w:rsid w:val="001C4969"/>
    <w:rsid w:val="001C5D33"/>
    <w:rsid w:val="001C60AC"/>
    <w:rsid w:val="001C7ED5"/>
    <w:rsid w:val="001D10AC"/>
    <w:rsid w:val="001D178D"/>
    <w:rsid w:val="001D1B33"/>
    <w:rsid w:val="001D21B9"/>
    <w:rsid w:val="001D22A5"/>
    <w:rsid w:val="001D3586"/>
    <w:rsid w:val="001D3A9D"/>
    <w:rsid w:val="001D4196"/>
    <w:rsid w:val="001D47A7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5FF4"/>
    <w:rsid w:val="001E682E"/>
    <w:rsid w:val="001E692D"/>
    <w:rsid w:val="001E6E8B"/>
    <w:rsid w:val="001E7028"/>
    <w:rsid w:val="001E706B"/>
    <w:rsid w:val="001E72AD"/>
    <w:rsid w:val="001E79FF"/>
    <w:rsid w:val="001E7F28"/>
    <w:rsid w:val="001F014E"/>
    <w:rsid w:val="001F02B1"/>
    <w:rsid w:val="001F057B"/>
    <w:rsid w:val="001F05B0"/>
    <w:rsid w:val="001F05FF"/>
    <w:rsid w:val="001F0E3E"/>
    <w:rsid w:val="001F16AE"/>
    <w:rsid w:val="001F3C5C"/>
    <w:rsid w:val="001F40CF"/>
    <w:rsid w:val="001F4C14"/>
    <w:rsid w:val="001F4F41"/>
    <w:rsid w:val="001F5829"/>
    <w:rsid w:val="001F6D86"/>
    <w:rsid w:val="001F7098"/>
    <w:rsid w:val="001F7ADF"/>
    <w:rsid w:val="00200FB4"/>
    <w:rsid w:val="00200FC1"/>
    <w:rsid w:val="00201671"/>
    <w:rsid w:val="0020188E"/>
    <w:rsid w:val="00202001"/>
    <w:rsid w:val="00202701"/>
    <w:rsid w:val="00202AA7"/>
    <w:rsid w:val="00202F6A"/>
    <w:rsid w:val="00203836"/>
    <w:rsid w:val="002048BE"/>
    <w:rsid w:val="00204ACD"/>
    <w:rsid w:val="00205735"/>
    <w:rsid w:val="00205AB0"/>
    <w:rsid w:val="00205CAA"/>
    <w:rsid w:val="00210423"/>
    <w:rsid w:val="00210843"/>
    <w:rsid w:val="00210BA8"/>
    <w:rsid w:val="00212957"/>
    <w:rsid w:val="00212D72"/>
    <w:rsid w:val="002131C2"/>
    <w:rsid w:val="00213C66"/>
    <w:rsid w:val="00213CE9"/>
    <w:rsid w:val="00214426"/>
    <w:rsid w:val="00214963"/>
    <w:rsid w:val="00214ED5"/>
    <w:rsid w:val="00215330"/>
    <w:rsid w:val="00215473"/>
    <w:rsid w:val="002157B0"/>
    <w:rsid w:val="00215A97"/>
    <w:rsid w:val="00215AE5"/>
    <w:rsid w:val="00215D75"/>
    <w:rsid w:val="00216098"/>
    <w:rsid w:val="002170F1"/>
    <w:rsid w:val="00217CAB"/>
    <w:rsid w:val="00220927"/>
    <w:rsid w:val="00220D94"/>
    <w:rsid w:val="00221B4A"/>
    <w:rsid w:val="00222322"/>
    <w:rsid w:val="00224EB4"/>
    <w:rsid w:val="002250AC"/>
    <w:rsid w:val="002251B6"/>
    <w:rsid w:val="00225C32"/>
    <w:rsid w:val="00225C6C"/>
    <w:rsid w:val="00225F86"/>
    <w:rsid w:val="0022646B"/>
    <w:rsid w:val="00226696"/>
    <w:rsid w:val="0022669B"/>
    <w:rsid w:val="00226F8C"/>
    <w:rsid w:val="00227253"/>
    <w:rsid w:val="002273D5"/>
    <w:rsid w:val="002277F4"/>
    <w:rsid w:val="00227A8C"/>
    <w:rsid w:val="00227B78"/>
    <w:rsid w:val="00227B95"/>
    <w:rsid w:val="002303C8"/>
    <w:rsid w:val="00231667"/>
    <w:rsid w:val="0023179A"/>
    <w:rsid w:val="00231B6C"/>
    <w:rsid w:val="00232E60"/>
    <w:rsid w:val="002330AF"/>
    <w:rsid w:val="00233363"/>
    <w:rsid w:val="002340A7"/>
    <w:rsid w:val="0023413D"/>
    <w:rsid w:val="00234360"/>
    <w:rsid w:val="002348E3"/>
    <w:rsid w:val="00235354"/>
    <w:rsid w:val="002357C8"/>
    <w:rsid w:val="0023635B"/>
    <w:rsid w:val="00236538"/>
    <w:rsid w:val="0023664C"/>
    <w:rsid w:val="002370F4"/>
    <w:rsid w:val="0023746C"/>
    <w:rsid w:val="0024104A"/>
    <w:rsid w:val="00241F55"/>
    <w:rsid w:val="00242A74"/>
    <w:rsid w:val="00242DE8"/>
    <w:rsid w:val="00243194"/>
    <w:rsid w:val="00243DA1"/>
    <w:rsid w:val="00244088"/>
    <w:rsid w:val="0024446D"/>
    <w:rsid w:val="0024478E"/>
    <w:rsid w:val="00245764"/>
    <w:rsid w:val="002457D1"/>
    <w:rsid w:val="00245A73"/>
    <w:rsid w:val="00245F17"/>
    <w:rsid w:val="0024637D"/>
    <w:rsid w:val="002464C8"/>
    <w:rsid w:val="00246624"/>
    <w:rsid w:val="00246AD2"/>
    <w:rsid w:val="00246B46"/>
    <w:rsid w:val="00246DDE"/>
    <w:rsid w:val="00246E29"/>
    <w:rsid w:val="00247752"/>
    <w:rsid w:val="00247DF0"/>
    <w:rsid w:val="00250162"/>
    <w:rsid w:val="002502FE"/>
    <w:rsid w:val="002522BD"/>
    <w:rsid w:val="00253084"/>
    <w:rsid w:val="002530A7"/>
    <w:rsid w:val="00253291"/>
    <w:rsid w:val="002536EF"/>
    <w:rsid w:val="00253813"/>
    <w:rsid w:val="00253D6A"/>
    <w:rsid w:val="0025411F"/>
    <w:rsid w:val="002543B0"/>
    <w:rsid w:val="00254A6D"/>
    <w:rsid w:val="0025525E"/>
    <w:rsid w:val="00255416"/>
    <w:rsid w:val="002558DB"/>
    <w:rsid w:val="00256F75"/>
    <w:rsid w:val="0025712D"/>
    <w:rsid w:val="0025718A"/>
    <w:rsid w:val="0025732F"/>
    <w:rsid w:val="00257620"/>
    <w:rsid w:val="002607FF"/>
    <w:rsid w:val="00260A7B"/>
    <w:rsid w:val="00260B4B"/>
    <w:rsid w:val="00261AE2"/>
    <w:rsid w:val="00262416"/>
    <w:rsid w:val="00263BC0"/>
    <w:rsid w:val="0026478E"/>
    <w:rsid w:val="002654BE"/>
    <w:rsid w:val="00265A80"/>
    <w:rsid w:val="00265B3B"/>
    <w:rsid w:val="00265ED1"/>
    <w:rsid w:val="002662A7"/>
    <w:rsid w:val="002707CD"/>
    <w:rsid w:val="00270E0B"/>
    <w:rsid w:val="00271499"/>
    <w:rsid w:val="00271881"/>
    <w:rsid w:val="00271A0D"/>
    <w:rsid w:val="00271DF5"/>
    <w:rsid w:val="00271F6C"/>
    <w:rsid w:val="0027256D"/>
    <w:rsid w:val="00272AF0"/>
    <w:rsid w:val="00273821"/>
    <w:rsid w:val="00273BC2"/>
    <w:rsid w:val="00275770"/>
    <w:rsid w:val="00276088"/>
    <w:rsid w:val="00276106"/>
    <w:rsid w:val="00276ADD"/>
    <w:rsid w:val="002806B6"/>
    <w:rsid w:val="00282948"/>
    <w:rsid w:val="002832BA"/>
    <w:rsid w:val="00284144"/>
    <w:rsid w:val="00284C4B"/>
    <w:rsid w:val="002860AD"/>
    <w:rsid w:val="0028611A"/>
    <w:rsid w:val="002866F4"/>
    <w:rsid w:val="00286F23"/>
    <w:rsid w:val="002875FC"/>
    <w:rsid w:val="002877E6"/>
    <w:rsid w:val="00290D43"/>
    <w:rsid w:val="00291833"/>
    <w:rsid w:val="00292520"/>
    <w:rsid w:val="00292F62"/>
    <w:rsid w:val="00293690"/>
    <w:rsid w:val="002936FD"/>
    <w:rsid w:val="00293DE5"/>
    <w:rsid w:val="00294E09"/>
    <w:rsid w:val="00295564"/>
    <w:rsid w:val="00295A9F"/>
    <w:rsid w:val="0029654A"/>
    <w:rsid w:val="0029655A"/>
    <w:rsid w:val="002968DA"/>
    <w:rsid w:val="00297D64"/>
    <w:rsid w:val="00297F9A"/>
    <w:rsid w:val="002A0764"/>
    <w:rsid w:val="002A1B9F"/>
    <w:rsid w:val="002A1ED9"/>
    <w:rsid w:val="002A31A7"/>
    <w:rsid w:val="002A3265"/>
    <w:rsid w:val="002A3DF6"/>
    <w:rsid w:val="002A3FC5"/>
    <w:rsid w:val="002A419A"/>
    <w:rsid w:val="002A4EF9"/>
    <w:rsid w:val="002A5419"/>
    <w:rsid w:val="002A5970"/>
    <w:rsid w:val="002A65CB"/>
    <w:rsid w:val="002A7C9A"/>
    <w:rsid w:val="002B03BD"/>
    <w:rsid w:val="002B09E9"/>
    <w:rsid w:val="002B13D3"/>
    <w:rsid w:val="002B159E"/>
    <w:rsid w:val="002B1811"/>
    <w:rsid w:val="002B1B96"/>
    <w:rsid w:val="002B26DC"/>
    <w:rsid w:val="002B3C16"/>
    <w:rsid w:val="002B5237"/>
    <w:rsid w:val="002B5489"/>
    <w:rsid w:val="002B5663"/>
    <w:rsid w:val="002B589B"/>
    <w:rsid w:val="002B5B95"/>
    <w:rsid w:val="002B5DED"/>
    <w:rsid w:val="002B5F17"/>
    <w:rsid w:val="002B70D4"/>
    <w:rsid w:val="002B70EF"/>
    <w:rsid w:val="002B797F"/>
    <w:rsid w:val="002B7E48"/>
    <w:rsid w:val="002C0148"/>
    <w:rsid w:val="002C0404"/>
    <w:rsid w:val="002C18AC"/>
    <w:rsid w:val="002C1C5D"/>
    <w:rsid w:val="002C1D93"/>
    <w:rsid w:val="002C1EC5"/>
    <w:rsid w:val="002C2166"/>
    <w:rsid w:val="002C2331"/>
    <w:rsid w:val="002C2471"/>
    <w:rsid w:val="002C252E"/>
    <w:rsid w:val="002C2757"/>
    <w:rsid w:val="002C2ECB"/>
    <w:rsid w:val="002C399D"/>
    <w:rsid w:val="002C3B57"/>
    <w:rsid w:val="002C3E7C"/>
    <w:rsid w:val="002C3EDB"/>
    <w:rsid w:val="002C41DE"/>
    <w:rsid w:val="002C5267"/>
    <w:rsid w:val="002C6190"/>
    <w:rsid w:val="002C638F"/>
    <w:rsid w:val="002C70E1"/>
    <w:rsid w:val="002D0148"/>
    <w:rsid w:val="002D04B1"/>
    <w:rsid w:val="002D0B02"/>
    <w:rsid w:val="002D0C59"/>
    <w:rsid w:val="002D11D5"/>
    <w:rsid w:val="002D1B93"/>
    <w:rsid w:val="002D2E78"/>
    <w:rsid w:val="002D327E"/>
    <w:rsid w:val="002D4686"/>
    <w:rsid w:val="002D58E4"/>
    <w:rsid w:val="002D5E8E"/>
    <w:rsid w:val="002D6048"/>
    <w:rsid w:val="002D70EF"/>
    <w:rsid w:val="002D7653"/>
    <w:rsid w:val="002D78AA"/>
    <w:rsid w:val="002E012D"/>
    <w:rsid w:val="002E0E3E"/>
    <w:rsid w:val="002E23FE"/>
    <w:rsid w:val="002E2605"/>
    <w:rsid w:val="002E2A7D"/>
    <w:rsid w:val="002E2B76"/>
    <w:rsid w:val="002E2DA5"/>
    <w:rsid w:val="002E2F4E"/>
    <w:rsid w:val="002E3103"/>
    <w:rsid w:val="002E3BB4"/>
    <w:rsid w:val="002E3CC5"/>
    <w:rsid w:val="002E3D44"/>
    <w:rsid w:val="002E4254"/>
    <w:rsid w:val="002E4458"/>
    <w:rsid w:val="002E470D"/>
    <w:rsid w:val="002E4891"/>
    <w:rsid w:val="002E4BF5"/>
    <w:rsid w:val="002E52CE"/>
    <w:rsid w:val="002E60E2"/>
    <w:rsid w:val="002E618F"/>
    <w:rsid w:val="002E6291"/>
    <w:rsid w:val="002E6D35"/>
    <w:rsid w:val="002E7436"/>
    <w:rsid w:val="002E78DB"/>
    <w:rsid w:val="002F0BBF"/>
    <w:rsid w:val="002F0C5F"/>
    <w:rsid w:val="002F30EC"/>
    <w:rsid w:val="002F372D"/>
    <w:rsid w:val="002F3EB0"/>
    <w:rsid w:val="002F4E19"/>
    <w:rsid w:val="002F572E"/>
    <w:rsid w:val="002F5B38"/>
    <w:rsid w:val="002F60D4"/>
    <w:rsid w:val="002F697D"/>
    <w:rsid w:val="002F70BF"/>
    <w:rsid w:val="002F71FB"/>
    <w:rsid w:val="002F7643"/>
    <w:rsid w:val="002F7C90"/>
    <w:rsid w:val="002F7F03"/>
    <w:rsid w:val="00300A26"/>
    <w:rsid w:val="00300C63"/>
    <w:rsid w:val="00300D64"/>
    <w:rsid w:val="00301312"/>
    <w:rsid w:val="00301A7D"/>
    <w:rsid w:val="003029A6"/>
    <w:rsid w:val="00302F50"/>
    <w:rsid w:val="00303932"/>
    <w:rsid w:val="00303CD7"/>
    <w:rsid w:val="00304B13"/>
    <w:rsid w:val="00304B65"/>
    <w:rsid w:val="00304E1F"/>
    <w:rsid w:val="003051B3"/>
    <w:rsid w:val="003056D5"/>
    <w:rsid w:val="00305BB7"/>
    <w:rsid w:val="00305C7D"/>
    <w:rsid w:val="00306B90"/>
    <w:rsid w:val="00306ECF"/>
    <w:rsid w:val="00307062"/>
    <w:rsid w:val="0030720E"/>
    <w:rsid w:val="0031011F"/>
    <w:rsid w:val="00310333"/>
    <w:rsid w:val="00310A78"/>
    <w:rsid w:val="00311C0B"/>
    <w:rsid w:val="00311E76"/>
    <w:rsid w:val="003130D8"/>
    <w:rsid w:val="00313E91"/>
    <w:rsid w:val="00314301"/>
    <w:rsid w:val="003147AF"/>
    <w:rsid w:val="0031501C"/>
    <w:rsid w:val="00315509"/>
    <w:rsid w:val="00316758"/>
    <w:rsid w:val="00316EAB"/>
    <w:rsid w:val="00317376"/>
    <w:rsid w:val="003173E2"/>
    <w:rsid w:val="00320ADC"/>
    <w:rsid w:val="0032168E"/>
    <w:rsid w:val="00321F58"/>
    <w:rsid w:val="00322B88"/>
    <w:rsid w:val="0032337A"/>
    <w:rsid w:val="00323434"/>
    <w:rsid w:val="00324323"/>
    <w:rsid w:val="00325033"/>
    <w:rsid w:val="00325DCB"/>
    <w:rsid w:val="0032699C"/>
    <w:rsid w:val="003273A6"/>
    <w:rsid w:val="003278DE"/>
    <w:rsid w:val="00330E17"/>
    <w:rsid w:val="00331088"/>
    <w:rsid w:val="003313F4"/>
    <w:rsid w:val="00332B46"/>
    <w:rsid w:val="00333BEC"/>
    <w:rsid w:val="00333E20"/>
    <w:rsid w:val="003349AE"/>
    <w:rsid w:val="00336E87"/>
    <w:rsid w:val="00337825"/>
    <w:rsid w:val="003406E0"/>
    <w:rsid w:val="00340A28"/>
    <w:rsid w:val="003417F6"/>
    <w:rsid w:val="0034197C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799"/>
    <w:rsid w:val="003478A3"/>
    <w:rsid w:val="00347F80"/>
    <w:rsid w:val="0035017E"/>
    <w:rsid w:val="0035075C"/>
    <w:rsid w:val="003508FD"/>
    <w:rsid w:val="003512A4"/>
    <w:rsid w:val="0035196B"/>
    <w:rsid w:val="0035197D"/>
    <w:rsid w:val="0035257B"/>
    <w:rsid w:val="0035263D"/>
    <w:rsid w:val="00352700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29B5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7086F"/>
    <w:rsid w:val="003716E1"/>
    <w:rsid w:val="0037189E"/>
    <w:rsid w:val="00372A62"/>
    <w:rsid w:val="003736E4"/>
    <w:rsid w:val="00374ADC"/>
    <w:rsid w:val="003754A3"/>
    <w:rsid w:val="0037550E"/>
    <w:rsid w:val="00375B3A"/>
    <w:rsid w:val="003772D7"/>
    <w:rsid w:val="003773EA"/>
    <w:rsid w:val="00377892"/>
    <w:rsid w:val="003779F3"/>
    <w:rsid w:val="00377E9A"/>
    <w:rsid w:val="00377F8F"/>
    <w:rsid w:val="00382AA1"/>
    <w:rsid w:val="00383005"/>
    <w:rsid w:val="00383033"/>
    <w:rsid w:val="00383825"/>
    <w:rsid w:val="00383973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3A3"/>
    <w:rsid w:val="00392682"/>
    <w:rsid w:val="003929B7"/>
    <w:rsid w:val="00392E5C"/>
    <w:rsid w:val="00392F78"/>
    <w:rsid w:val="00393354"/>
    <w:rsid w:val="00393E20"/>
    <w:rsid w:val="0039430B"/>
    <w:rsid w:val="003949E6"/>
    <w:rsid w:val="00394AD9"/>
    <w:rsid w:val="00394B9B"/>
    <w:rsid w:val="00394D3F"/>
    <w:rsid w:val="00396739"/>
    <w:rsid w:val="0039783A"/>
    <w:rsid w:val="003A05E7"/>
    <w:rsid w:val="003A0736"/>
    <w:rsid w:val="003A1028"/>
    <w:rsid w:val="003A1249"/>
    <w:rsid w:val="003A154B"/>
    <w:rsid w:val="003A3891"/>
    <w:rsid w:val="003A49DB"/>
    <w:rsid w:val="003A580C"/>
    <w:rsid w:val="003A5839"/>
    <w:rsid w:val="003A5F4B"/>
    <w:rsid w:val="003A62FA"/>
    <w:rsid w:val="003A6B53"/>
    <w:rsid w:val="003A6EAD"/>
    <w:rsid w:val="003A709A"/>
    <w:rsid w:val="003A7495"/>
    <w:rsid w:val="003B01A7"/>
    <w:rsid w:val="003B050C"/>
    <w:rsid w:val="003B06B2"/>
    <w:rsid w:val="003B0DA1"/>
    <w:rsid w:val="003B1588"/>
    <w:rsid w:val="003B20FF"/>
    <w:rsid w:val="003B258C"/>
    <w:rsid w:val="003B2A77"/>
    <w:rsid w:val="003B3C78"/>
    <w:rsid w:val="003B4FA1"/>
    <w:rsid w:val="003B56C5"/>
    <w:rsid w:val="003B5E5C"/>
    <w:rsid w:val="003B62D3"/>
    <w:rsid w:val="003B658E"/>
    <w:rsid w:val="003B6A76"/>
    <w:rsid w:val="003B6F32"/>
    <w:rsid w:val="003B71A0"/>
    <w:rsid w:val="003C06AF"/>
    <w:rsid w:val="003C0997"/>
    <w:rsid w:val="003C0FB2"/>
    <w:rsid w:val="003C1A21"/>
    <w:rsid w:val="003C3D67"/>
    <w:rsid w:val="003C3E33"/>
    <w:rsid w:val="003C444F"/>
    <w:rsid w:val="003C4453"/>
    <w:rsid w:val="003C525A"/>
    <w:rsid w:val="003C57A1"/>
    <w:rsid w:val="003C5A0A"/>
    <w:rsid w:val="003C5C0D"/>
    <w:rsid w:val="003C6728"/>
    <w:rsid w:val="003C6A93"/>
    <w:rsid w:val="003C70B3"/>
    <w:rsid w:val="003C7622"/>
    <w:rsid w:val="003D0454"/>
    <w:rsid w:val="003D0B59"/>
    <w:rsid w:val="003D1F13"/>
    <w:rsid w:val="003D2308"/>
    <w:rsid w:val="003D232C"/>
    <w:rsid w:val="003D39A0"/>
    <w:rsid w:val="003D3A48"/>
    <w:rsid w:val="003D5369"/>
    <w:rsid w:val="003D7583"/>
    <w:rsid w:val="003D790B"/>
    <w:rsid w:val="003E002F"/>
    <w:rsid w:val="003E2226"/>
    <w:rsid w:val="003E2681"/>
    <w:rsid w:val="003E29ED"/>
    <w:rsid w:val="003E3072"/>
    <w:rsid w:val="003E3456"/>
    <w:rsid w:val="003E3828"/>
    <w:rsid w:val="003E3D90"/>
    <w:rsid w:val="003E4244"/>
    <w:rsid w:val="003E43B7"/>
    <w:rsid w:val="003E5BEF"/>
    <w:rsid w:val="003E5D65"/>
    <w:rsid w:val="003E5E84"/>
    <w:rsid w:val="003E664D"/>
    <w:rsid w:val="003E698C"/>
    <w:rsid w:val="003F0994"/>
    <w:rsid w:val="003F0C78"/>
    <w:rsid w:val="003F0EBF"/>
    <w:rsid w:val="003F1843"/>
    <w:rsid w:val="003F2602"/>
    <w:rsid w:val="003F2D7B"/>
    <w:rsid w:val="003F2F42"/>
    <w:rsid w:val="003F3E19"/>
    <w:rsid w:val="003F4962"/>
    <w:rsid w:val="003F569C"/>
    <w:rsid w:val="003F5D2F"/>
    <w:rsid w:val="003F68E2"/>
    <w:rsid w:val="003F7769"/>
    <w:rsid w:val="003F7ED3"/>
    <w:rsid w:val="004011F2"/>
    <w:rsid w:val="004013F0"/>
    <w:rsid w:val="004016C8"/>
    <w:rsid w:val="00401DE9"/>
    <w:rsid w:val="004020B6"/>
    <w:rsid w:val="00403089"/>
    <w:rsid w:val="00403503"/>
    <w:rsid w:val="00403529"/>
    <w:rsid w:val="00403920"/>
    <w:rsid w:val="00404DB8"/>
    <w:rsid w:val="00405DEA"/>
    <w:rsid w:val="00406191"/>
    <w:rsid w:val="004066A9"/>
    <w:rsid w:val="00406A5F"/>
    <w:rsid w:val="00407168"/>
    <w:rsid w:val="00407D42"/>
    <w:rsid w:val="00410345"/>
    <w:rsid w:val="004109C5"/>
    <w:rsid w:val="004112A0"/>
    <w:rsid w:val="004115B6"/>
    <w:rsid w:val="004119D2"/>
    <w:rsid w:val="00411AFA"/>
    <w:rsid w:val="0041230D"/>
    <w:rsid w:val="00412ED6"/>
    <w:rsid w:val="00413390"/>
    <w:rsid w:val="0041387A"/>
    <w:rsid w:val="00413D5E"/>
    <w:rsid w:val="00413E4B"/>
    <w:rsid w:val="00414F8C"/>
    <w:rsid w:val="00415EA2"/>
    <w:rsid w:val="00416BAC"/>
    <w:rsid w:val="00417DA3"/>
    <w:rsid w:val="0042084E"/>
    <w:rsid w:val="0042110C"/>
    <w:rsid w:val="004218F1"/>
    <w:rsid w:val="00421C05"/>
    <w:rsid w:val="00422742"/>
    <w:rsid w:val="00422B85"/>
    <w:rsid w:val="00422D4B"/>
    <w:rsid w:val="004232D9"/>
    <w:rsid w:val="004234D1"/>
    <w:rsid w:val="00423533"/>
    <w:rsid w:val="00424105"/>
    <w:rsid w:val="004248B1"/>
    <w:rsid w:val="00424A8C"/>
    <w:rsid w:val="00424C12"/>
    <w:rsid w:val="00424F65"/>
    <w:rsid w:val="004263D1"/>
    <w:rsid w:val="00426826"/>
    <w:rsid w:val="004268F8"/>
    <w:rsid w:val="00426D61"/>
    <w:rsid w:val="00427028"/>
    <w:rsid w:val="0042742A"/>
    <w:rsid w:val="00427805"/>
    <w:rsid w:val="00427DA7"/>
    <w:rsid w:val="00427E51"/>
    <w:rsid w:val="004303A9"/>
    <w:rsid w:val="00430EB1"/>
    <w:rsid w:val="004312E2"/>
    <w:rsid w:val="00432CD7"/>
    <w:rsid w:val="00432D07"/>
    <w:rsid w:val="00433727"/>
    <w:rsid w:val="00434EA4"/>
    <w:rsid w:val="004355B7"/>
    <w:rsid w:val="00435B58"/>
    <w:rsid w:val="0043688D"/>
    <w:rsid w:val="004375D1"/>
    <w:rsid w:val="00437851"/>
    <w:rsid w:val="004378FF"/>
    <w:rsid w:val="00440281"/>
    <w:rsid w:val="0044058A"/>
    <w:rsid w:val="004409D8"/>
    <w:rsid w:val="0044390E"/>
    <w:rsid w:val="00443E26"/>
    <w:rsid w:val="0044514D"/>
    <w:rsid w:val="00445440"/>
    <w:rsid w:val="00445601"/>
    <w:rsid w:val="004458B7"/>
    <w:rsid w:val="00445D3D"/>
    <w:rsid w:val="00447555"/>
    <w:rsid w:val="00447A62"/>
    <w:rsid w:val="0045016A"/>
    <w:rsid w:val="00450662"/>
    <w:rsid w:val="00451354"/>
    <w:rsid w:val="0045146A"/>
    <w:rsid w:val="00452421"/>
    <w:rsid w:val="004524F0"/>
    <w:rsid w:val="0045318A"/>
    <w:rsid w:val="004533B7"/>
    <w:rsid w:val="00453F0A"/>
    <w:rsid w:val="0045477B"/>
    <w:rsid w:val="004548BA"/>
    <w:rsid w:val="0045510F"/>
    <w:rsid w:val="00455525"/>
    <w:rsid w:val="00455D96"/>
    <w:rsid w:val="00457173"/>
    <w:rsid w:val="004578D2"/>
    <w:rsid w:val="00460906"/>
    <w:rsid w:val="00460C47"/>
    <w:rsid w:val="0046138D"/>
    <w:rsid w:val="004613E9"/>
    <w:rsid w:val="00461AAA"/>
    <w:rsid w:val="00463259"/>
    <w:rsid w:val="00463982"/>
    <w:rsid w:val="0046398D"/>
    <w:rsid w:val="0046427F"/>
    <w:rsid w:val="00464801"/>
    <w:rsid w:val="004655BB"/>
    <w:rsid w:val="004655C3"/>
    <w:rsid w:val="00465AF6"/>
    <w:rsid w:val="00465C20"/>
    <w:rsid w:val="00465E13"/>
    <w:rsid w:val="004670AB"/>
    <w:rsid w:val="00467844"/>
    <w:rsid w:val="00467FC5"/>
    <w:rsid w:val="0047110D"/>
    <w:rsid w:val="00471182"/>
    <w:rsid w:val="0047131D"/>
    <w:rsid w:val="004713D4"/>
    <w:rsid w:val="0047198A"/>
    <w:rsid w:val="00472070"/>
    <w:rsid w:val="004721B2"/>
    <w:rsid w:val="004728DA"/>
    <w:rsid w:val="00473024"/>
    <w:rsid w:val="00473125"/>
    <w:rsid w:val="00473F45"/>
    <w:rsid w:val="00474509"/>
    <w:rsid w:val="00475A1F"/>
    <w:rsid w:val="00475C9E"/>
    <w:rsid w:val="004767E8"/>
    <w:rsid w:val="00476F65"/>
    <w:rsid w:val="004773DF"/>
    <w:rsid w:val="004776EC"/>
    <w:rsid w:val="00480828"/>
    <w:rsid w:val="004811F4"/>
    <w:rsid w:val="00481601"/>
    <w:rsid w:val="00482083"/>
    <w:rsid w:val="004823DA"/>
    <w:rsid w:val="004825E7"/>
    <w:rsid w:val="0048396D"/>
    <w:rsid w:val="00483F2F"/>
    <w:rsid w:val="00484008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97188"/>
    <w:rsid w:val="004A3686"/>
    <w:rsid w:val="004A3854"/>
    <w:rsid w:val="004A3E6B"/>
    <w:rsid w:val="004A3FD0"/>
    <w:rsid w:val="004A4010"/>
    <w:rsid w:val="004A4304"/>
    <w:rsid w:val="004A4340"/>
    <w:rsid w:val="004A56B2"/>
    <w:rsid w:val="004A6F4C"/>
    <w:rsid w:val="004B0056"/>
    <w:rsid w:val="004B0A74"/>
    <w:rsid w:val="004B0AC6"/>
    <w:rsid w:val="004B1A47"/>
    <w:rsid w:val="004B1C9E"/>
    <w:rsid w:val="004B1F8E"/>
    <w:rsid w:val="004B21BE"/>
    <w:rsid w:val="004B2251"/>
    <w:rsid w:val="004B22DF"/>
    <w:rsid w:val="004B23FA"/>
    <w:rsid w:val="004B28D1"/>
    <w:rsid w:val="004B2946"/>
    <w:rsid w:val="004B2DC5"/>
    <w:rsid w:val="004B3000"/>
    <w:rsid w:val="004B3AE8"/>
    <w:rsid w:val="004B3F0B"/>
    <w:rsid w:val="004B56EA"/>
    <w:rsid w:val="004B766B"/>
    <w:rsid w:val="004B7974"/>
    <w:rsid w:val="004C0D12"/>
    <w:rsid w:val="004C1606"/>
    <w:rsid w:val="004C168A"/>
    <w:rsid w:val="004C2404"/>
    <w:rsid w:val="004C255B"/>
    <w:rsid w:val="004C25ED"/>
    <w:rsid w:val="004C28DB"/>
    <w:rsid w:val="004C2B2F"/>
    <w:rsid w:val="004C3101"/>
    <w:rsid w:val="004C3410"/>
    <w:rsid w:val="004C3A89"/>
    <w:rsid w:val="004C3BFB"/>
    <w:rsid w:val="004C4750"/>
    <w:rsid w:val="004C5181"/>
    <w:rsid w:val="004C52AB"/>
    <w:rsid w:val="004C53C7"/>
    <w:rsid w:val="004C5448"/>
    <w:rsid w:val="004C5A2B"/>
    <w:rsid w:val="004C6088"/>
    <w:rsid w:val="004C69F1"/>
    <w:rsid w:val="004C6C75"/>
    <w:rsid w:val="004C7021"/>
    <w:rsid w:val="004C758B"/>
    <w:rsid w:val="004C7AB3"/>
    <w:rsid w:val="004D0154"/>
    <w:rsid w:val="004D0483"/>
    <w:rsid w:val="004D0CB5"/>
    <w:rsid w:val="004D1BE4"/>
    <w:rsid w:val="004D355D"/>
    <w:rsid w:val="004D3A98"/>
    <w:rsid w:val="004D4A81"/>
    <w:rsid w:val="004D5E2B"/>
    <w:rsid w:val="004D68CA"/>
    <w:rsid w:val="004D68FE"/>
    <w:rsid w:val="004D72F1"/>
    <w:rsid w:val="004D733A"/>
    <w:rsid w:val="004E0000"/>
    <w:rsid w:val="004E01B9"/>
    <w:rsid w:val="004E0BDD"/>
    <w:rsid w:val="004E1734"/>
    <w:rsid w:val="004E1985"/>
    <w:rsid w:val="004E2A2F"/>
    <w:rsid w:val="004E3BCC"/>
    <w:rsid w:val="004E3E20"/>
    <w:rsid w:val="004E40E3"/>
    <w:rsid w:val="004E45E2"/>
    <w:rsid w:val="004E4B0C"/>
    <w:rsid w:val="004E59E4"/>
    <w:rsid w:val="004E5A91"/>
    <w:rsid w:val="004E7105"/>
    <w:rsid w:val="004E72DC"/>
    <w:rsid w:val="004E7519"/>
    <w:rsid w:val="004F06FD"/>
    <w:rsid w:val="004F130B"/>
    <w:rsid w:val="004F2C23"/>
    <w:rsid w:val="004F2D4A"/>
    <w:rsid w:val="004F2E6E"/>
    <w:rsid w:val="004F3051"/>
    <w:rsid w:val="004F32E3"/>
    <w:rsid w:val="004F3A55"/>
    <w:rsid w:val="004F3AD7"/>
    <w:rsid w:val="004F3FC9"/>
    <w:rsid w:val="004F4FCA"/>
    <w:rsid w:val="004F5612"/>
    <w:rsid w:val="004F5C35"/>
    <w:rsid w:val="004F69A9"/>
    <w:rsid w:val="004F706E"/>
    <w:rsid w:val="004F7211"/>
    <w:rsid w:val="004F732C"/>
    <w:rsid w:val="004F7A2D"/>
    <w:rsid w:val="00500AFB"/>
    <w:rsid w:val="00500E8E"/>
    <w:rsid w:val="005014E8"/>
    <w:rsid w:val="005017AD"/>
    <w:rsid w:val="00501CB4"/>
    <w:rsid w:val="00501D84"/>
    <w:rsid w:val="00501DE1"/>
    <w:rsid w:val="00502F43"/>
    <w:rsid w:val="00503DAC"/>
    <w:rsid w:val="00504A19"/>
    <w:rsid w:val="00504DD4"/>
    <w:rsid w:val="00505594"/>
    <w:rsid w:val="0050586C"/>
    <w:rsid w:val="005065A5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22FA"/>
    <w:rsid w:val="00513616"/>
    <w:rsid w:val="00514571"/>
    <w:rsid w:val="00515ED3"/>
    <w:rsid w:val="0051625D"/>
    <w:rsid w:val="00517552"/>
    <w:rsid w:val="0052010E"/>
    <w:rsid w:val="005210FD"/>
    <w:rsid w:val="0052157C"/>
    <w:rsid w:val="005216F2"/>
    <w:rsid w:val="005235C9"/>
    <w:rsid w:val="00523E49"/>
    <w:rsid w:val="005246B8"/>
    <w:rsid w:val="005267B1"/>
    <w:rsid w:val="005270EB"/>
    <w:rsid w:val="005273AD"/>
    <w:rsid w:val="00530F31"/>
    <w:rsid w:val="005312D3"/>
    <w:rsid w:val="005314BC"/>
    <w:rsid w:val="005319E3"/>
    <w:rsid w:val="00531D44"/>
    <w:rsid w:val="005330E9"/>
    <w:rsid w:val="00533605"/>
    <w:rsid w:val="00534222"/>
    <w:rsid w:val="00534D9C"/>
    <w:rsid w:val="00535208"/>
    <w:rsid w:val="005363AB"/>
    <w:rsid w:val="0053675D"/>
    <w:rsid w:val="005367DA"/>
    <w:rsid w:val="0053761B"/>
    <w:rsid w:val="005405DF"/>
    <w:rsid w:val="005407D3"/>
    <w:rsid w:val="005425C6"/>
    <w:rsid w:val="005427CB"/>
    <w:rsid w:val="00542D47"/>
    <w:rsid w:val="0054347B"/>
    <w:rsid w:val="00543C3A"/>
    <w:rsid w:val="00543ED5"/>
    <w:rsid w:val="005445A6"/>
    <w:rsid w:val="00545294"/>
    <w:rsid w:val="00545BE8"/>
    <w:rsid w:val="00546365"/>
    <w:rsid w:val="00546468"/>
    <w:rsid w:val="00547CCD"/>
    <w:rsid w:val="00547E4B"/>
    <w:rsid w:val="00547EF1"/>
    <w:rsid w:val="00551355"/>
    <w:rsid w:val="005525A9"/>
    <w:rsid w:val="00552930"/>
    <w:rsid w:val="00552E61"/>
    <w:rsid w:val="0055316B"/>
    <w:rsid w:val="005533B7"/>
    <w:rsid w:val="005534B1"/>
    <w:rsid w:val="00553738"/>
    <w:rsid w:val="005537ED"/>
    <w:rsid w:val="00553F4A"/>
    <w:rsid w:val="00554251"/>
    <w:rsid w:val="005554C4"/>
    <w:rsid w:val="0055576D"/>
    <w:rsid w:val="005566E5"/>
    <w:rsid w:val="0055724F"/>
    <w:rsid w:val="005576C6"/>
    <w:rsid w:val="00557D77"/>
    <w:rsid w:val="0056096F"/>
    <w:rsid w:val="00561485"/>
    <w:rsid w:val="00561DB5"/>
    <w:rsid w:val="005622DF"/>
    <w:rsid w:val="005624C5"/>
    <w:rsid w:val="00562A74"/>
    <w:rsid w:val="00563023"/>
    <w:rsid w:val="005641BD"/>
    <w:rsid w:val="005645A7"/>
    <w:rsid w:val="00564FD4"/>
    <w:rsid w:val="00565283"/>
    <w:rsid w:val="00565BA9"/>
    <w:rsid w:val="005660DF"/>
    <w:rsid w:val="00567D9E"/>
    <w:rsid w:val="00570A71"/>
    <w:rsid w:val="00570DD2"/>
    <w:rsid w:val="00571AF7"/>
    <w:rsid w:val="00572497"/>
    <w:rsid w:val="00572C43"/>
    <w:rsid w:val="00572E80"/>
    <w:rsid w:val="005740BF"/>
    <w:rsid w:val="00574FB5"/>
    <w:rsid w:val="005753B5"/>
    <w:rsid w:val="0057545B"/>
    <w:rsid w:val="005768F2"/>
    <w:rsid w:val="00576AB1"/>
    <w:rsid w:val="005814E8"/>
    <w:rsid w:val="0058156C"/>
    <w:rsid w:val="00581623"/>
    <w:rsid w:val="00581B70"/>
    <w:rsid w:val="00581F5E"/>
    <w:rsid w:val="0058287E"/>
    <w:rsid w:val="00583041"/>
    <w:rsid w:val="00583CC5"/>
    <w:rsid w:val="00583F3F"/>
    <w:rsid w:val="00584916"/>
    <w:rsid w:val="00586CB9"/>
    <w:rsid w:val="00587263"/>
    <w:rsid w:val="00587B9A"/>
    <w:rsid w:val="00590F5F"/>
    <w:rsid w:val="00591911"/>
    <w:rsid w:val="0059226C"/>
    <w:rsid w:val="0059281E"/>
    <w:rsid w:val="00593703"/>
    <w:rsid w:val="00595532"/>
    <w:rsid w:val="00595B56"/>
    <w:rsid w:val="00595EBD"/>
    <w:rsid w:val="00595F39"/>
    <w:rsid w:val="0059639C"/>
    <w:rsid w:val="005963A6"/>
    <w:rsid w:val="005966AE"/>
    <w:rsid w:val="005968AE"/>
    <w:rsid w:val="00597122"/>
    <w:rsid w:val="005979A1"/>
    <w:rsid w:val="005A1349"/>
    <w:rsid w:val="005A169D"/>
    <w:rsid w:val="005A1E05"/>
    <w:rsid w:val="005A23BE"/>
    <w:rsid w:val="005A2757"/>
    <w:rsid w:val="005A2848"/>
    <w:rsid w:val="005A44C9"/>
    <w:rsid w:val="005A461D"/>
    <w:rsid w:val="005A4A00"/>
    <w:rsid w:val="005A5174"/>
    <w:rsid w:val="005A542C"/>
    <w:rsid w:val="005A5518"/>
    <w:rsid w:val="005A5933"/>
    <w:rsid w:val="005A5CF2"/>
    <w:rsid w:val="005A5D5A"/>
    <w:rsid w:val="005A676B"/>
    <w:rsid w:val="005A6A02"/>
    <w:rsid w:val="005A6CC2"/>
    <w:rsid w:val="005A7277"/>
    <w:rsid w:val="005A7B9F"/>
    <w:rsid w:val="005B18A2"/>
    <w:rsid w:val="005B316A"/>
    <w:rsid w:val="005B365F"/>
    <w:rsid w:val="005B37FF"/>
    <w:rsid w:val="005B455A"/>
    <w:rsid w:val="005B4684"/>
    <w:rsid w:val="005B4A8A"/>
    <w:rsid w:val="005B5CA3"/>
    <w:rsid w:val="005B61E0"/>
    <w:rsid w:val="005B6D2A"/>
    <w:rsid w:val="005C1793"/>
    <w:rsid w:val="005C17DC"/>
    <w:rsid w:val="005C17FA"/>
    <w:rsid w:val="005C23CA"/>
    <w:rsid w:val="005C2DDD"/>
    <w:rsid w:val="005C3D3C"/>
    <w:rsid w:val="005C4225"/>
    <w:rsid w:val="005C4931"/>
    <w:rsid w:val="005C4CAB"/>
    <w:rsid w:val="005C5DAC"/>
    <w:rsid w:val="005C600D"/>
    <w:rsid w:val="005C606D"/>
    <w:rsid w:val="005C6192"/>
    <w:rsid w:val="005C6946"/>
    <w:rsid w:val="005C704D"/>
    <w:rsid w:val="005C7326"/>
    <w:rsid w:val="005D136B"/>
    <w:rsid w:val="005D1445"/>
    <w:rsid w:val="005D2B89"/>
    <w:rsid w:val="005D4523"/>
    <w:rsid w:val="005D4BCE"/>
    <w:rsid w:val="005D5B8C"/>
    <w:rsid w:val="005D687F"/>
    <w:rsid w:val="005D7025"/>
    <w:rsid w:val="005D767A"/>
    <w:rsid w:val="005E098A"/>
    <w:rsid w:val="005E12DF"/>
    <w:rsid w:val="005E1473"/>
    <w:rsid w:val="005E1EC0"/>
    <w:rsid w:val="005E23CE"/>
    <w:rsid w:val="005E266B"/>
    <w:rsid w:val="005E30EB"/>
    <w:rsid w:val="005E3363"/>
    <w:rsid w:val="005E340F"/>
    <w:rsid w:val="005E3AD3"/>
    <w:rsid w:val="005E4143"/>
    <w:rsid w:val="005E4411"/>
    <w:rsid w:val="005E465A"/>
    <w:rsid w:val="005E4FCA"/>
    <w:rsid w:val="005E535D"/>
    <w:rsid w:val="005E5854"/>
    <w:rsid w:val="005E597C"/>
    <w:rsid w:val="005E5F89"/>
    <w:rsid w:val="005E6791"/>
    <w:rsid w:val="005E6884"/>
    <w:rsid w:val="005E76F1"/>
    <w:rsid w:val="005F0D3F"/>
    <w:rsid w:val="005F1D26"/>
    <w:rsid w:val="005F1F67"/>
    <w:rsid w:val="005F357A"/>
    <w:rsid w:val="005F3C20"/>
    <w:rsid w:val="005F402E"/>
    <w:rsid w:val="005F4259"/>
    <w:rsid w:val="005F4F30"/>
    <w:rsid w:val="005F57F2"/>
    <w:rsid w:val="005F613A"/>
    <w:rsid w:val="005F6B44"/>
    <w:rsid w:val="005F738F"/>
    <w:rsid w:val="005F7D06"/>
    <w:rsid w:val="005F7E57"/>
    <w:rsid w:val="005F7E69"/>
    <w:rsid w:val="006000B7"/>
    <w:rsid w:val="006006E6"/>
    <w:rsid w:val="00600850"/>
    <w:rsid w:val="00601BF3"/>
    <w:rsid w:val="00601C29"/>
    <w:rsid w:val="00602582"/>
    <w:rsid w:val="00603884"/>
    <w:rsid w:val="00603BD2"/>
    <w:rsid w:val="00603E9D"/>
    <w:rsid w:val="0060437F"/>
    <w:rsid w:val="00604B8C"/>
    <w:rsid w:val="00606960"/>
    <w:rsid w:val="0060775E"/>
    <w:rsid w:val="00610242"/>
    <w:rsid w:val="0061146E"/>
    <w:rsid w:val="006117EE"/>
    <w:rsid w:val="00612B41"/>
    <w:rsid w:val="00612CC8"/>
    <w:rsid w:val="00613202"/>
    <w:rsid w:val="006132C5"/>
    <w:rsid w:val="00613FDA"/>
    <w:rsid w:val="00614830"/>
    <w:rsid w:val="00614D5D"/>
    <w:rsid w:val="00615219"/>
    <w:rsid w:val="006165DA"/>
    <w:rsid w:val="00617216"/>
    <w:rsid w:val="00617427"/>
    <w:rsid w:val="006201EF"/>
    <w:rsid w:val="006204B1"/>
    <w:rsid w:val="00620CC5"/>
    <w:rsid w:val="00621D47"/>
    <w:rsid w:val="00621EFE"/>
    <w:rsid w:val="00624600"/>
    <w:rsid w:val="006249B2"/>
    <w:rsid w:val="006249B5"/>
    <w:rsid w:val="006255A0"/>
    <w:rsid w:val="006255C9"/>
    <w:rsid w:val="006257DB"/>
    <w:rsid w:val="00625B98"/>
    <w:rsid w:val="00626543"/>
    <w:rsid w:val="00626C16"/>
    <w:rsid w:val="00626D1B"/>
    <w:rsid w:val="0062750A"/>
    <w:rsid w:val="00627524"/>
    <w:rsid w:val="00627AB5"/>
    <w:rsid w:val="006304DE"/>
    <w:rsid w:val="00630A78"/>
    <w:rsid w:val="006312AB"/>
    <w:rsid w:val="00631541"/>
    <w:rsid w:val="00632F19"/>
    <w:rsid w:val="00633737"/>
    <w:rsid w:val="00633BD5"/>
    <w:rsid w:val="00634416"/>
    <w:rsid w:val="006344AC"/>
    <w:rsid w:val="00635438"/>
    <w:rsid w:val="006354F6"/>
    <w:rsid w:val="00635EAF"/>
    <w:rsid w:val="00636666"/>
    <w:rsid w:val="006366C0"/>
    <w:rsid w:val="006366C9"/>
    <w:rsid w:val="00637AD0"/>
    <w:rsid w:val="00637B82"/>
    <w:rsid w:val="00640514"/>
    <w:rsid w:val="00640C07"/>
    <w:rsid w:val="00641020"/>
    <w:rsid w:val="00642563"/>
    <w:rsid w:val="0064320E"/>
    <w:rsid w:val="00643A99"/>
    <w:rsid w:val="00643EE8"/>
    <w:rsid w:val="00644CA6"/>
    <w:rsid w:val="00644FA1"/>
    <w:rsid w:val="006452F5"/>
    <w:rsid w:val="006459F6"/>
    <w:rsid w:val="0064743C"/>
    <w:rsid w:val="00651384"/>
    <w:rsid w:val="006518DB"/>
    <w:rsid w:val="00651D0A"/>
    <w:rsid w:val="00652C5A"/>
    <w:rsid w:val="00652C73"/>
    <w:rsid w:val="00653512"/>
    <w:rsid w:val="006549C8"/>
    <w:rsid w:val="00655DBF"/>
    <w:rsid w:val="0065648A"/>
    <w:rsid w:val="00656B1B"/>
    <w:rsid w:val="00657761"/>
    <w:rsid w:val="00657845"/>
    <w:rsid w:val="00660036"/>
    <w:rsid w:val="006604B0"/>
    <w:rsid w:val="00660A9A"/>
    <w:rsid w:val="00660C83"/>
    <w:rsid w:val="00662086"/>
    <w:rsid w:val="00662A69"/>
    <w:rsid w:val="00662D70"/>
    <w:rsid w:val="006636B2"/>
    <w:rsid w:val="00663A27"/>
    <w:rsid w:val="0066430A"/>
    <w:rsid w:val="00664580"/>
    <w:rsid w:val="00665580"/>
    <w:rsid w:val="00665869"/>
    <w:rsid w:val="00665D3B"/>
    <w:rsid w:val="00666BAD"/>
    <w:rsid w:val="00666E9E"/>
    <w:rsid w:val="006678DB"/>
    <w:rsid w:val="00667B49"/>
    <w:rsid w:val="00667D31"/>
    <w:rsid w:val="0067036E"/>
    <w:rsid w:val="0067063D"/>
    <w:rsid w:val="0067077A"/>
    <w:rsid w:val="006710CA"/>
    <w:rsid w:val="0067137E"/>
    <w:rsid w:val="00672D2D"/>
    <w:rsid w:val="00673336"/>
    <w:rsid w:val="006734D4"/>
    <w:rsid w:val="00673AC1"/>
    <w:rsid w:val="00674824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421B"/>
    <w:rsid w:val="00685377"/>
    <w:rsid w:val="00686899"/>
    <w:rsid w:val="00686B28"/>
    <w:rsid w:val="006906C5"/>
    <w:rsid w:val="00691C56"/>
    <w:rsid w:val="00691DCC"/>
    <w:rsid w:val="00693A6E"/>
    <w:rsid w:val="006940FF"/>
    <w:rsid w:val="006943B8"/>
    <w:rsid w:val="00694CFE"/>
    <w:rsid w:val="00694DFB"/>
    <w:rsid w:val="006957CA"/>
    <w:rsid w:val="006957E1"/>
    <w:rsid w:val="00696327"/>
    <w:rsid w:val="0069710A"/>
    <w:rsid w:val="00697110"/>
    <w:rsid w:val="0069712A"/>
    <w:rsid w:val="006A0E71"/>
    <w:rsid w:val="006A1620"/>
    <w:rsid w:val="006A223C"/>
    <w:rsid w:val="006A2C07"/>
    <w:rsid w:val="006A3BBA"/>
    <w:rsid w:val="006A4FBE"/>
    <w:rsid w:val="006A5227"/>
    <w:rsid w:val="006A57E3"/>
    <w:rsid w:val="006A5E16"/>
    <w:rsid w:val="006A613C"/>
    <w:rsid w:val="006A732D"/>
    <w:rsid w:val="006A7464"/>
    <w:rsid w:val="006B077C"/>
    <w:rsid w:val="006B1293"/>
    <w:rsid w:val="006B12C4"/>
    <w:rsid w:val="006B18E0"/>
    <w:rsid w:val="006B1CD8"/>
    <w:rsid w:val="006B1DAC"/>
    <w:rsid w:val="006B42AF"/>
    <w:rsid w:val="006B45DC"/>
    <w:rsid w:val="006B566A"/>
    <w:rsid w:val="006B569B"/>
    <w:rsid w:val="006B60C5"/>
    <w:rsid w:val="006B6D10"/>
    <w:rsid w:val="006B6F0B"/>
    <w:rsid w:val="006C04BC"/>
    <w:rsid w:val="006C04E6"/>
    <w:rsid w:val="006C1719"/>
    <w:rsid w:val="006C17AB"/>
    <w:rsid w:val="006C21B0"/>
    <w:rsid w:val="006C529D"/>
    <w:rsid w:val="006C530F"/>
    <w:rsid w:val="006C5B25"/>
    <w:rsid w:val="006C5EA1"/>
    <w:rsid w:val="006C68F4"/>
    <w:rsid w:val="006C6BB0"/>
    <w:rsid w:val="006C74BC"/>
    <w:rsid w:val="006C7C61"/>
    <w:rsid w:val="006C7DD1"/>
    <w:rsid w:val="006D0289"/>
    <w:rsid w:val="006D0574"/>
    <w:rsid w:val="006D0C5F"/>
    <w:rsid w:val="006D17B6"/>
    <w:rsid w:val="006D23E1"/>
    <w:rsid w:val="006D3339"/>
    <w:rsid w:val="006D383A"/>
    <w:rsid w:val="006D3E50"/>
    <w:rsid w:val="006D419C"/>
    <w:rsid w:val="006D4D6A"/>
    <w:rsid w:val="006D4E2A"/>
    <w:rsid w:val="006D4E62"/>
    <w:rsid w:val="006D61B6"/>
    <w:rsid w:val="006D75C9"/>
    <w:rsid w:val="006D774B"/>
    <w:rsid w:val="006D7A12"/>
    <w:rsid w:val="006E0122"/>
    <w:rsid w:val="006E0FA0"/>
    <w:rsid w:val="006E1D0E"/>
    <w:rsid w:val="006E2059"/>
    <w:rsid w:val="006E2FEF"/>
    <w:rsid w:val="006E39D5"/>
    <w:rsid w:val="006E4139"/>
    <w:rsid w:val="006E49DA"/>
    <w:rsid w:val="006E4A8F"/>
    <w:rsid w:val="006E4D9C"/>
    <w:rsid w:val="006E5724"/>
    <w:rsid w:val="006E586A"/>
    <w:rsid w:val="006E621D"/>
    <w:rsid w:val="006E65EE"/>
    <w:rsid w:val="006E7049"/>
    <w:rsid w:val="006E7506"/>
    <w:rsid w:val="006F05DB"/>
    <w:rsid w:val="006F0649"/>
    <w:rsid w:val="006F0D3C"/>
    <w:rsid w:val="006F132D"/>
    <w:rsid w:val="006F1DC0"/>
    <w:rsid w:val="006F34D2"/>
    <w:rsid w:val="006F3638"/>
    <w:rsid w:val="006F4EFC"/>
    <w:rsid w:val="006F6082"/>
    <w:rsid w:val="006F6B56"/>
    <w:rsid w:val="006F7B4D"/>
    <w:rsid w:val="0070157F"/>
    <w:rsid w:val="00701AB6"/>
    <w:rsid w:val="00702487"/>
    <w:rsid w:val="007025E0"/>
    <w:rsid w:val="00702BD4"/>
    <w:rsid w:val="00702CE9"/>
    <w:rsid w:val="007034F9"/>
    <w:rsid w:val="007041D0"/>
    <w:rsid w:val="007042C8"/>
    <w:rsid w:val="00704885"/>
    <w:rsid w:val="0070592F"/>
    <w:rsid w:val="00705C40"/>
    <w:rsid w:val="00706A00"/>
    <w:rsid w:val="00706E79"/>
    <w:rsid w:val="007072DB"/>
    <w:rsid w:val="00707495"/>
    <w:rsid w:val="00707915"/>
    <w:rsid w:val="007079E8"/>
    <w:rsid w:val="00707FB1"/>
    <w:rsid w:val="00710E49"/>
    <w:rsid w:val="00711770"/>
    <w:rsid w:val="00711C64"/>
    <w:rsid w:val="00711E7E"/>
    <w:rsid w:val="0071214D"/>
    <w:rsid w:val="00713FAB"/>
    <w:rsid w:val="00714BEE"/>
    <w:rsid w:val="00714E77"/>
    <w:rsid w:val="00715240"/>
    <w:rsid w:val="0071535C"/>
    <w:rsid w:val="007155D8"/>
    <w:rsid w:val="00715630"/>
    <w:rsid w:val="007165B5"/>
    <w:rsid w:val="007168A4"/>
    <w:rsid w:val="007168F4"/>
    <w:rsid w:val="00716938"/>
    <w:rsid w:val="00716F1D"/>
    <w:rsid w:val="00716F8C"/>
    <w:rsid w:val="00717299"/>
    <w:rsid w:val="0072012C"/>
    <w:rsid w:val="0072017D"/>
    <w:rsid w:val="007204B8"/>
    <w:rsid w:val="00720708"/>
    <w:rsid w:val="00721032"/>
    <w:rsid w:val="00721409"/>
    <w:rsid w:val="00723E17"/>
    <w:rsid w:val="00724ADE"/>
    <w:rsid w:val="00724B78"/>
    <w:rsid w:val="007251C0"/>
    <w:rsid w:val="00725A79"/>
    <w:rsid w:val="00725BED"/>
    <w:rsid w:val="007263DD"/>
    <w:rsid w:val="0072671A"/>
    <w:rsid w:val="00726F05"/>
    <w:rsid w:val="0072749A"/>
    <w:rsid w:val="007274D5"/>
    <w:rsid w:val="00727A65"/>
    <w:rsid w:val="00727B13"/>
    <w:rsid w:val="00730430"/>
    <w:rsid w:val="00730BA9"/>
    <w:rsid w:val="00730C82"/>
    <w:rsid w:val="007328EC"/>
    <w:rsid w:val="00732979"/>
    <w:rsid w:val="00732AFE"/>
    <w:rsid w:val="00732B3C"/>
    <w:rsid w:val="00732BB2"/>
    <w:rsid w:val="00733A98"/>
    <w:rsid w:val="00733FF6"/>
    <w:rsid w:val="007348E6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5061"/>
    <w:rsid w:val="00745CE1"/>
    <w:rsid w:val="007469CD"/>
    <w:rsid w:val="0074735E"/>
    <w:rsid w:val="007503DC"/>
    <w:rsid w:val="00751028"/>
    <w:rsid w:val="00754235"/>
    <w:rsid w:val="00754309"/>
    <w:rsid w:val="00754B4A"/>
    <w:rsid w:val="00755039"/>
    <w:rsid w:val="00756486"/>
    <w:rsid w:val="007564DF"/>
    <w:rsid w:val="007568A7"/>
    <w:rsid w:val="0075712A"/>
    <w:rsid w:val="007571ED"/>
    <w:rsid w:val="007576E0"/>
    <w:rsid w:val="00757C48"/>
    <w:rsid w:val="00760B02"/>
    <w:rsid w:val="00761181"/>
    <w:rsid w:val="00761658"/>
    <w:rsid w:val="00762715"/>
    <w:rsid w:val="00762992"/>
    <w:rsid w:val="00762CC9"/>
    <w:rsid w:val="00763546"/>
    <w:rsid w:val="00763B14"/>
    <w:rsid w:val="00764421"/>
    <w:rsid w:val="00764EBF"/>
    <w:rsid w:val="0076561C"/>
    <w:rsid w:val="00765962"/>
    <w:rsid w:val="00765CF2"/>
    <w:rsid w:val="00765DEF"/>
    <w:rsid w:val="00765F9D"/>
    <w:rsid w:val="0076632D"/>
    <w:rsid w:val="00767617"/>
    <w:rsid w:val="007677A2"/>
    <w:rsid w:val="007710DD"/>
    <w:rsid w:val="00771DE0"/>
    <w:rsid w:val="00772DEE"/>
    <w:rsid w:val="00773013"/>
    <w:rsid w:val="00773466"/>
    <w:rsid w:val="00773F1C"/>
    <w:rsid w:val="00773FAC"/>
    <w:rsid w:val="007745D8"/>
    <w:rsid w:val="00774737"/>
    <w:rsid w:val="00774993"/>
    <w:rsid w:val="00774AB0"/>
    <w:rsid w:val="007750A3"/>
    <w:rsid w:val="00775261"/>
    <w:rsid w:val="0077583D"/>
    <w:rsid w:val="00775E94"/>
    <w:rsid w:val="007761CD"/>
    <w:rsid w:val="00776453"/>
    <w:rsid w:val="0077673D"/>
    <w:rsid w:val="00777763"/>
    <w:rsid w:val="00777ABF"/>
    <w:rsid w:val="00777BBD"/>
    <w:rsid w:val="00777E45"/>
    <w:rsid w:val="00777E56"/>
    <w:rsid w:val="007802B8"/>
    <w:rsid w:val="00780BCC"/>
    <w:rsid w:val="00781275"/>
    <w:rsid w:val="007815D5"/>
    <w:rsid w:val="00781A5D"/>
    <w:rsid w:val="007822B9"/>
    <w:rsid w:val="00782895"/>
    <w:rsid w:val="00782C7B"/>
    <w:rsid w:val="00783A9B"/>
    <w:rsid w:val="00783C98"/>
    <w:rsid w:val="00783CAF"/>
    <w:rsid w:val="00783F53"/>
    <w:rsid w:val="007842EE"/>
    <w:rsid w:val="00784953"/>
    <w:rsid w:val="007849E3"/>
    <w:rsid w:val="0078567F"/>
    <w:rsid w:val="007870F1"/>
    <w:rsid w:val="00787B26"/>
    <w:rsid w:val="0079029A"/>
    <w:rsid w:val="007902D2"/>
    <w:rsid w:val="00790848"/>
    <w:rsid w:val="007909AC"/>
    <w:rsid w:val="0079157D"/>
    <w:rsid w:val="00791C4E"/>
    <w:rsid w:val="00791D4A"/>
    <w:rsid w:val="00791E46"/>
    <w:rsid w:val="0079241D"/>
    <w:rsid w:val="007929F8"/>
    <w:rsid w:val="00792D18"/>
    <w:rsid w:val="00792EA0"/>
    <w:rsid w:val="0079323C"/>
    <w:rsid w:val="0079381C"/>
    <w:rsid w:val="007939BC"/>
    <w:rsid w:val="00794197"/>
    <w:rsid w:val="007949F6"/>
    <w:rsid w:val="00796278"/>
    <w:rsid w:val="00796B78"/>
    <w:rsid w:val="0079710D"/>
    <w:rsid w:val="00797D6E"/>
    <w:rsid w:val="007A0297"/>
    <w:rsid w:val="007A0666"/>
    <w:rsid w:val="007A0A40"/>
    <w:rsid w:val="007A0ADA"/>
    <w:rsid w:val="007A0F67"/>
    <w:rsid w:val="007A1EEC"/>
    <w:rsid w:val="007A2A59"/>
    <w:rsid w:val="007A5301"/>
    <w:rsid w:val="007A5C30"/>
    <w:rsid w:val="007A6362"/>
    <w:rsid w:val="007A639A"/>
    <w:rsid w:val="007A6942"/>
    <w:rsid w:val="007A73DC"/>
    <w:rsid w:val="007A7D6B"/>
    <w:rsid w:val="007B031B"/>
    <w:rsid w:val="007B0358"/>
    <w:rsid w:val="007B05AD"/>
    <w:rsid w:val="007B06EA"/>
    <w:rsid w:val="007B0756"/>
    <w:rsid w:val="007B09D3"/>
    <w:rsid w:val="007B0D83"/>
    <w:rsid w:val="007B0F85"/>
    <w:rsid w:val="007B12C2"/>
    <w:rsid w:val="007B1939"/>
    <w:rsid w:val="007B1A7C"/>
    <w:rsid w:val="007B1B37"/>
    <w:rsid w:val="007B3329"/>
    <w:rsid w:val="007B35E4"/>
    <w:rsid w:val="007B4337"/>
    <w:rsid w:val="007B47B8"/>
    <w:rsid w:val="007B4B85"/>
    <w:rsid w:val="007B4DFB"/>
    <w:rsid w:val="007B5167"/>
    <w:rsid w:val="007B6D9F"/>
    <w:rsid w:val="007B7BA2"/>
    <w:rsid w:val="007C0842"/>
    <w:rsid w:val="007C29B4"/>
    <w:rsid w:val="007C29FF"/>
    <w:rsid w:val="007C2A2D"/>
    <w:rsid w:val="007C4285"/>
    <w:rsid w:val="007C483B"/>
    <w:rsid w:val="007C5CC7"/>
    <w:rsid w:val="007C6762"/>
    <w:rsid w:val="007C682E"/>
    <w:rsid w:val="007C71DC"/>
    <w:rsid w:val="007D04CA"/>
    <w:rsid w:val="007D0A02"/>
    <w:rsid w:val="007D0FDB"/>
    <w:rsid w:val="007D1515"/>
    <w:rsid w:val="007D1793"/>
    <w:rsid w:val="007D29D4"/>
    <w:rsid w:val="007D307B"/>
    <w:rsid w:val="007D3CD5"/>
    <w:rsid w:val="007D4189"/>
    <w:rsid w:val="007D43A4"/>
    <w:rsid w:val="007D470B"/>
    <w:rsid w:val="007D4775"/>
    <w:rsid w:val="007D4CD4"/>
    <w:rsid w:val="007D4DA9"/>
    <w:rsid w:val="007D5AA3"/>
    <w:rsid w:val="007D5BD0"/>
    <w:rsid w:val="007D61E4"/>
    <w:rsid w:val="007D7BED"/>
    <w:rsid w:val="007D7E0B"/>
    <w:rsid w:val="007E0A43"/>
    <w:rsid w:val="007E2741"/>
    <w:rsid w:val="007E339D"/>
    <w:rsid w:val="007E36CF"/>
    <w:rsid w:val="007E3C1B"/>
    <w:rsid w:val="007E435F"/>
    <w:rsid w:val="007E4BF9"/>
    <w:rsid w:val="007E5D22"/>
    <w:rsid w:val="007E6EB4"/>
    <w:rsid w:val="007E7199"/>
    <w:rsid w:val="007F0C15"/>
    <w:rsid w:val="007F0DBD"/>
    <w:rsid w:val="007F1149"/>
    <w:rsid w:val="007F1780"/>
    <w:rsid w:val="007F1E82"/>
    <w:rsid w:val="007F2433"/>
    <w:rsid w:val="007F2C48"/>
    <w:rsid w:val="007F2C98"/>
    <w:rsid w:val="007F344F"/>
    <w:rsid w:val="007F36A6"/>
    <w:rsid w:val="007F4511"/>
    <w:rsid w:val="007F58DF"/>
    <w:rsid w:val="007F5F07"/>
    <w:rsid w:val="007F702B"/>
    <w:rsid w:val="007F71C2"/>
    <w:rsid w:val="007F7646"/>
    <w:rsid w:val="007F7930"/>
    <w:rsid w:val="007F7AD9"/>
    <w:rsid w:val="007F7C5C"/>
    <w:rsid w:val="00800414"/>
    <w:rsid w:val="0080133A"/>
    <w:rsid w:val="0080154A"/>
    <w:rsid w:val="008022FA"/>
    <w:rsid w:val="0080325E"/>
    <w:rsid w:val="00803884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430"/>
    <w:rsid w:val="00807987"/>
    <w:rsid w:val="00807E9F"/>
    <w:rsid w:val="00810778"/>
    <w:rsid w:val="00810AE7"/>
    <w:rsid w:val="00810D83"/>
    <w:rsid w:val="00811724"/>
    <w:rsid w:val="00812635"/>
    <w:rsid w:val="00813B5D"/>
    <w:rsid w:val="00813DDD"/>
    <w:rsid w:val="00813FA4"/>
    <w:rsid w:val="00815098"/>
    <w:rsid w:val="008150DA"/>
    <w:rsid w:val="008168B8"/>
    <w:rsid w:val="00816BEB"/>
    <w:rsid w:val="008207CE"/>
    <w:rsid w:val="008208A6"/>
    <w:rsid w:val="008210B8"/>
    <w:rsid w:val="00821522"/>
    <w:rsid w:val="008223EB"/>
    <w:rsid w:val="008225FE"/>
    <w:rsid w:val="00822C06"/>
    <w:rsid w:val="00822DC7"/>
    <w:rsid w:val="00824DE7"/>
    <w:rsid w:val="008259E9"/>
    <w:rsid w:val="00826477"/>
    <w:rsid w:val="00826512"/>
    <w:rsid w:val="00826F6B"/>
    <w:rsid w:val="008272EE"/>
    <w:rsid w:val="008302D5"/>
    <w:rsid w:val="00830420"/>
    <w:rsid w:val="008315A2"/>
    <w:rsid w:val="00833026"/>
    <w:rsid w:val="0083324B"/>
    <w:rsid w:val="0083598F"/>
    <w:rsid w:val="0083604A"/>
    <w:rsid w:val="0083647A"/>
    <w:rsid w:val="008366E7"/>
    <w:rsid w:val="008367D5"/>
    <w:rsid w:val="008369EC"/>
    <w:rsid w:val="00840F07"/>
    <w:rsid w:val="00841BF0"/>
    <w:rsid w:val="00841E8E"/>
    <w:rsid w:val="008421C2"/>
    <w:rsid w:val="00842246"/>
    <w:rsid w:val="00842FBD"/>
    <w:rsid w:val="008440A7"/>
    <w:rsid w:val="0084433A"/>
    <w:rsid w:val="00844B08"/>
    <w:rsid w:val="0084660B"/>
    <w:rsid w:val="00847CE4"/>
    <w:rsid w:val="00850398"/>
    <w:rsid w:val="00850516"/>
    <w:rsid w:val="0085125E"/>
    <w:rsid w:val="00851337"/>
    <w:rsid w:val="008526A4"/>
    <w:rsid w:val="00853446"/>
    <w:rsid w:val="008542BE"/>
    <w:rsid w:val="00855D7F"/>
    <w:rsid w:val="00856571"/>
    <w:rsid w:val="008566E5"/>
    <w:rsid w:val="008566F8"/>
    <w:rsid w:val="00856CD2"/>
    <w:rsid w:val="00856EE5"/>
    <w:rsid w:val="008575AA"/>
    <w:rsid w:val="00857D15"/>
    <w:rsid w:val="00857F8B"/>
    <w:rsid w:val="00861C44"/>
    <w:rsid w:val="00862885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5CB"/>
    <w:rsid w:val="008679F0"/>
    <w:rsid w:val="0087024C"/>
    <w:rsid w:val="00870B41"/>
    <w:rsid w:val="0087293C"/>
    <w:rsid w:val="00872B38"/>
    <w:rsid w:val="008742DF"/>
    <w:rsid w:val="00874418"/>
    <w:rsid w:val="008746F6"/>
    <w:rsid w:val="0087497C"/>
    <w:rsid w:val="0087509B"/>
    <w:rsid w:val="008751AA"/>
    <w:rsid w:val="008758E8"/>
    <w:rsid w:val="00875AB6"/>
    <w:rsid w:val="00876316"/>
    <w:rsid w:val="00876A86"/>
    <w:rsid w:val="00876E83"/>
    <w:rsid w:val="008770F1"/>
    <w:rsid w:val="0087783C"/>
    <w:rsid w:val="00880016"/>
    <w:rsid w:val="00880735"/>
    <w:rsid w:val="00880770"/>
    <w:rsid w:val="00880FE5"/>
    <w:rsid w:val="00881A7A"/>
    <w:rsid w:val="00882524"/>
    <w:rsid w:val="008826C3"/>
    <w:rsid w:val="00882C2B"/>
    <w:rsid w:val="00884188"/>
    <w:rsid w:val="00884823"/>
    <w:rsid w:val="00884B1D"/>
    <w:rsid w:val="00884F13"/>
    <w:rsid w:val="00884F36"/>
    <w:rsid w:val="00884FD4"/>
    <w:rsid w:val="008854FA"/>
    <w:rsid w:val="00886574"/>
    <w:rsid w:val="008867C9"/>
    <w:rsid w:val="00886808"/>
    <w:rsid w:val="00886926"/>
    <w:rsid w:val="00886C04"/>
    <w:rsid w:val="008871DB"/>
    <w:rsid w:val="00887C80"/>
    <w:rsid w:val="00887E88"/>
    <w:rsid w:val="00890251"/>
    <w:rsid w:val="00891079"/>
    <w:rsid w:val="008915EA"/>
    <w:rsid w:val="00891FE3"/>
    <w:rsid w:val="008921E0"/>
    <w:rsid w:val="00892656"/>
    <w:rsid w:val="0089284C"/>
    <w:rsid w:val="00893C48"/>
    <w:rsid w:val="00893CA4"/>
    <w:rsid w:val="00894840"/>
    <w:rsid w:val="008948FA"/>
    <w:rsid w:val="008957C3"/>
    <w:rsid w:val="00895CFA"/>
    <w:rsid w:val="00895DDF"/>
    <w:rsid w:val="00895E9A"/>
    <w:rsid w:val="008966E2"/>
    <w:rsid w:val="008968F4"/>
    <w:rsid w:val="008978B2"/>
    <w:rsid w:val="00897A31"/>
    <w:rsid w:val="00897B3D"/>
    <w:rsid w:val="00897D43"/>
    <w:rsid w:val="008A1130"/>
    <w:rsid w:val="008A18CF"/>
    <w:rsid w:val="008A1A93"/>
    <w:rsid w:val="008A1B25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ABD"/>
    <w:rsid w:val="008B0F15"/>
    <w:rsid w:val="008B1161"/>
    <w:rsid w:val="008B26F8"/>
    <w:rsid w:val="008B3B3F"/>
    <w:rsid w:val="008B3B69"/>
    <w:rsid w:val="008B3DB8"/>
    <w:rsid w:val="008B402B"/>
    <w:rsid w:val="008B5A8D"/>
    <w:rsid w:val="008B5C0A"/>
    <w:rsid w:val="008B6B9C"/>
    <w:rsid w:val="008B7826"/>
    <w:rsid w:val="008B7F44"/>
    <w:rsid w:val="008C18C2"/>
    <w:rsid w:val="008C2597"/>
    <w:rsid w:val="008C2672"/>
    <w:rsid w:val="008C2A7E"/>
    <w:rsid w:val="008C2ED0"/>
    <w:rsid w:val="008C31A8"/>
    <w:rsid w:val="008C383B"/>
    <w:rsid w:val="008C447E"/>
    <w:rsid w:val="008C4EF9"/>
    <w:rsid w:val="008C4FCF"/>
    <w:rsid w:val="008C517D"/>
    <w:rsid w:val="008C540F"/>
    <w:rsid w:val="008C5452"/>
    <w:rsid w:val="008C649C"/>
    <w:rsid w:val="008C6F15"/>
    <w:rsid w:val="008C73A5"/>
    <w:rsid w:val="008C76B4"/>
    <w:rsid w:val="008D0075"/>
    <w:rsid w:val="008D065B"/>
    <w:rsid w:val="008D0C51"/>
    <w:rsid w:val="008D159C"/>
    <w:rsid w:val="008D2788"/>
    <w:rsid w:val="008D2DDD"/>
    <w:rsid w:val="008D42A4"/>
    <w:rsid w:val="008D4EAE"/>
    <w:rsid w:val="008D4ECA"/>
    <w:rsid w:val="008D4FC0"/>
    <w:rsid w:val="008D5348"/>
    <w:rsid w:val="008D56E4"/>
    <w:rsid w:val="008D5A90"/>
    <w:rsid w:val="008D670D"/>
    <w:rsid w:val="008D6838"/>
    <w:rsid w:val="008D735C"/>
    <w:rsid w:val="008D78F2"/>
    <w:rsid w:val="008E1687"/>
    <w:rsid w:val="008E1B28"/>
    <w:rsid w:val="008E216D"/>
    <w:rsid w:val="008E2788"/>
    <w:rsid w:val="008E313E"/>
    <w:rsid w:val="008E3596"/>
    <w:rsid w:val="008E473E"/>
    <w:rsid w:val="008E4AFD"/>
    <w:rsid w:val="008E4C15"/>
    <w:rsid w:val="008E4C3A"/>
    <w:rsid w:val="008E4DC8"/>
    <w:rsid w:val="008E529F"/>
    <w:rsid w:val="008E6A6A"/>
    <w:rsid w:val="008E6D62"/>
    <w:rsid w:val="008E758E"/>
    <w:rsid w:val="008E75C6"/>
    <w:rsid w:val="008E77F4"/>
    <w:rsid w:val="008E7DD5"/>
    <w:rsid w:val="008F01E6"/>
    <w:rsid w:val="008F05A7"/>
    <w:rsid w:val="008F06A8"/>
    <w:rsid w:val="008F08F5"/>
    <w:rsid w:val="008F1269"/>
    <w:rsid w:val="008F1755"/>
    <w:rsid w:val="008F1D0A"/>
    <w:rsid w:val="008F2043"/>
    <w:rsid w:val="008F2151"/>
    <w:rsid w:val="008F25DC"/>
    <w:rsid w:val="008F26D8"/>
    <w:rsid w:val="008F2AC5"/>
    <w:rsid w:val="008F393A"/>
    <w:rsid w:val="008F3B41"/>
    <w:rsid w:val="008F3F28"/>
    <w:rsid w:val="008F430B"/>
    <w:rsid w:val="008F4418"/>
    <w:rsid w:val="008F4B6D"/>
    <w:rsid w:val="008F5511"/>
    <w:rsid w:val="008F5C7B"/>
    <w:rsid w:val="008F68FC"/>
    <w:rsid w:val="008F707D"/>
    <w:rsid w:val="008F750A"/>
    <w:rsid w:val="008F75C9"/>
    <w:rsid w:val="008F75ED"/>
    <w:rsid w:val="008F77DC"/>
    <w:rsid w:val="009003EF"/>
    <w:rsid w:val="0090081C"/>
    <w:rsid w:val="00900BA9"/>
    <w:rsid w:val="00901C76"/>
    <w:rsid w:val="00901D65"/>
    <w:rsid w:val="00902A9A"/>
    <w:rsid w:val="00902F44"/>
    <w:rsid w:val="00903D0E"/>
    <w:rsid w:val="00903D74"/>
    <w:rsid w:val="009057B6"/>
    <w:rsid w:val="00905873"/>
    <w:rsid w:val="00906051"/>
    <w:rsid w:val="0090716A"/>
    <w:rsid w:val="00911596"/>
    <w:rsid w:val="00911CFF"/>
    <w:rsid w:val="00912673"/>
    <w:rsid w:val="0091349E"/>
    <w:rsid w:val="009134EB"/>
    <w:rsid w:val="00913953"/>
    <w:rsid w:val="00913DCB"/>
    <w:rsid w:val="00915255"/>
    <w:rsid w:val="00915526"/>
    <w:rsid w:val="0091583B"/>
    <w:rsid w:val="00915B38"/>
    <w:rsid w:val="00915CEA"/>
    <w:rsid w:val="009168FC"/>
    <w:rsid w:val="00917899"/>
    <w:rsid w:val="00917A61"/>
    <w:rsid w:val="00920798"/>
    <w:rsid w:val="0092084B"/>
    <w:rsid w:val="00920A87"/>
    <w:rsid w:val="00920D2B"/>
    <w:rsid w:val="00921627"/>
    <w:rsid w:val="00922374"/>
    <w:rsid w:val="00922B9E"/>
    <w:rsid w:val="00924AA7"/>
    <w:rsid w:val="00924C24"/>
    <w:rsid w:val="00925302"/>
    <w:rsid w:val="0092531F"/>
    <w:rsid w:val="00925954"/>
    <w:rsid w:val="00925B28"/>
    <w:rsid w:val="009260E8"/>
    <w:rsid w:val="00926F87"/>
    <w:rsid w:val="00926F8A"/>
    <w:rsid w:val="00930709"/>
    <w:rsid w:val="00930DAD"/>
    <w:rsid w:val="00931C1F"/>
    <w:rsid w:val="00931E27"/>
    <w:rsid w:val="00932924"/>
    <w:rsid w:val="00932F4F"/>
    <w:rsid w:val="00933012"/>
    <w:rsid w:val="009337D8"/>
    <w:rsid w:val="00934900"/>
    <w:rsid w:val="00934EC6"/>
    <w:rsid w:val="009357FA"/>
    <w:rsid w:val="00937812"/>
    <w:rsid w:val="00940388"/>
    <w:rsid w:val="00940F7A"/>
    <w:rsid w:val="00942FDC"/>
    <w:rsid w:val="00943D72"/>
    <w:rsid w:val="00944427"/>
    <w:rsid w:val="009449C7"/>
    <w:rsid w:val="00944CDC"/>
    <w:rsid w:val="00944E52"/>
    <w:rsid w:val="00944F85"/>
    <w:rsid w:val="0094688D"/>
    <w:rsid w:val="00946BE6"/>
    <w:rsid w:val="00950121"/>
    <w:rsid w:val="00950475"/>
    <w:rsid w:val="00950B6F"/>
    <w:rsid w:val="00950D63"/>
    <w:rsid w:val="00951154"/>
    <w:rsid w:val="009511CD"/>
    <w:rsid w:val="0095249A"/>
    <w:rsid w:val="00953030"/>
    <w:rsid w:val="00953156"/>
    <w:rsid w:val="009532F3"/>
    <w:rsid w:val="00954E0D"/>
    <w:rsid w:val="009561EE"/>
    <w:rsid w:val="009568BB"/>
    <w:rsid w:val="0095691A"/>
    <w:rsid w:val="0095699C"/>
    <w:rsid w:val="0095762C"/>
    <w:rsid w:val="009600C5"/>
    <w:rsid w:val="00960146"/>
    <w:rsid w:val="00961B7C"/>
    <w:rsid w:val="00961EE5"/>
    <w:rsid w:val="00962A6B"/>
    <w:rsid w:val="00962CD8"/>
    <w:rsid w:val="00962D95"/>
    <w:rsid w:val="009643A9"/>
    <w:rsid w:val="0096442F"/>
    <w:rsid w:val="00965A1A"/>
    <w:rsid w:val="00966330"/>
    <w:rsid w:val="0096639E"/>
    <w:rsid w:val="009663C6"/>
    <w:rsid w:val="0096660A"/>
    <w:rsid w:val="009666F6"/>
    <w:rsid w:val="00967A53"/>
    <w:rsid w:val="00968B40"/>
    <w:rsid w:val="00970C5A"/>
    <w:rsid w:val="00971004"/>
    <w:rsid w:val="0097122E"/>
    <w:rsid w:val="00971C21"/>
    <w:rsid w:val="00971D65"/>
    <w:rsid w:val="00972095"/>
    <w:rsid w:val="00972566"/>
    <w:rsid w:val="00972F37"/>
    <w:rsid w:val="009744D1"/>
    <w:rsid w:val="00974D14"/>
    <w:rsid w:val="009756D7"/>
    <w:rsid w:val="00975B13"/>
    <w:rsid w:val="0098023A"/>
    <w:rsid w:val="009805EA"/>
    <w:rsid w:val="00980755"/>
    <w:rsid w:val="00980B3A"/>
    <w:rsid w:val="00981806"/>
    <w:rsid w:val="009822C6"/>
    <w:rsid w:val="00982603"/>
    <w:rsid w:val="00982D59"/>
    <w:rsid w:val="00982D81"/>
    <w:rsid w:val="009837D0"/>
    <w:rsid w:val="009845A4"/>
    <w:rsid w:val="009858FD"/>
    <w:rsid w:val="00985FF8"/>
    <w:rsid w:val="00986FB7"/>
    <w:rsid w:val="00990A19"/>
    <w:rsid w:val="00990A63"/>
    <w:rsid w:val="0099161D"/>
    <w:rsid w:val="0099169D"/>
    <w:rsid w:val="00992011"/>
    <w:rsid w:val="009920F2"/>
    <w:rsid w:val="009926AD"/>
    <w:rsid w:val="00993BD1"/>
    <w:rsid w:val="009945E7"/>
    <w:rsid w:val="00994626"/>
    <w:rsid w:val="00994E8A"/>
    <w:rsid w:val="009953A7"/>
    <w:rsid w:val="00995A6F"/>
    <w:rsid w:val="00995A98"/>
    <w:rsid w:val="00996120"/>
    <w:rsid w:val="009968BF"/>
    <w:rsid w:val="00996DFB"/>
    <w:rsid w:val="00997D9F"/>
    <w:rsid w:val="00997DFD"/>
    <w:rsid w:val="009A0366"/>
    <w:rsid w:val="009A133F"/>
    <w:rsid w:val="009A151C"/>
    <w:rsid w:val="009A1B13"/>
    <w:rsid w:val="009A2076"/>
    <w:rsid w:val="009A2087"/>
    <w:rsid w:val="009A23CE"/>
    <w:rsid w:val="009A265E"/>
    <w:rsid w:val="009A2701"/>
    <w:rsid w:val="009A34B0"/>
    <w:rsid w:val="009A3DC5"/>
    <w:rsid w:val="009A40C7"/>
    <w:rsid w:val="009A4B53"/>
    <w:rsid w:val="009A57B3"/>
    <w:rsid w:val="009A5C7F"/>
    <w:rsid w:val="009A7401"/>
    <w:rsid w:val="009A7435"/>
    <w:rsid w:val="009A787D"/>
    <w:rsid w:val="009B07C5"/>
    <w:rsid w:val="009B1622"/>
    <w:rsid w:val="009B1B38"/>
    <w:rsid w:val="009B1D11"/>
    <w:rsid w:val="009B22DF"/>
    <w:rsid w:val="009B2392"/>
    <w:rsid w:val="009B2601"/>
    <w:rsid w:val="009B2AA0"/>
    <w:rsid w:val="009B2B91"/>
    <w:rsid w:val="009B346E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39D"/>
    <w:rsid w:val="009C2725"/>
    <w:rsid w:val="009C3337"/>
    <w:rsid w:val="009C3D3D"/>
    <w:rsid w:val="009C4923"/>
    <w:rsid w:val="009C508F"/>
    <w:rsid w:val="009C548B"/>
    <w:rsid w:val="009C6A9F"/>
    <w:rsid w:val="009C6BD8"/>
    <w:rsid w:val="009C6C6B"/>
    <w:rsid w:val="009C75C4"/>
    <w:rsid w:val="009C7787"/>
    <w:rsid w:val="009C7819"/>
    <w:rsid w:val="009D07D2"/>
    <w:rsid w:val="009D150C"/>
    <w:rsid w:val="009D1898"/>
    <w:rsid w:val="009D1ABF"/>
    <w:rsid w:val="009D1AF8"/>
    <w:rsid w:val="009D1D0D"/>
    <w:rsid w:val="009D28DD"/>
    <w:rsid w:val="009D2D49"/>
    <w:rsid w:val="009D3B55"/>
    <w:rsid w:val="009D4751"/>
    <w:rsid w:val="009D5279"/>
    <w:rsid w:val="009D713F"/>
    <w:rsid w:val="009D7279"/>
    <w:rsid w:val="009D759A"/>
    <w:rsid w:val="009E02D5"/>
    <w:rsid w:val="009E116F"/>
    <w:rsid w:val="009E1F23"/>
    <w:rsid w:val="009E2326"/>
    <w:rsid w:val="009E2B9E"/>
    <w:rsid w:val="009E2C2F"/>
    <w:rsid w:val="009E36A8"/>
    <w:rsid w:val="009E3EA3"/>
    <w:rsid w:val="009E442C"/>
    <w:rsid w:val="009E4613"/>
    <w:rsid w:val="009E6330"/>
    <w:rsid w:val="009E6440"/>
    <w:rsid w:val="009E67EB"/>
    <w:rsid w:val="009F10C1"/>
    <w:rsid w:val="009F17A4"/>
    <w:rsid w:val="009F1AA1"/>
    <w:rsid w:val="009F2422"/>
    <w:rsid w:val="009F28E3"/>
    <w:rsid w:val="009F3009"/>
    <w:rsid w:val="009F316D"/>
    <w:rsid w:val="009F34ED"/>
    <w:rsid w:val="009F39FE"/>
    <w:rsid w:val="009F3FD2"/>
    <w:rsid w:val="009F5854"/>
    <w:rsid w:val="009F691F"/>
    <w:rsid w:val="00A00447"/>
    <w:rsid w:val="00A009AE"/>
    <w:rsid w:val="00A01409"/>
    <w:rsid w:val="00A0190B"/>
    <w:rsid w:val="00A021F0"/>
    <w:rsid w:val="00A02378"/>
    <w:rsid w:val="00A02714"/>
    <w:rsid w:val="00A03164"/>
    <w:rsid w:val="00A03B4B"/>
    <w:rsid w:val="00A04833"/>
    <w:rsid w:val="00A04AE8"/>
    <w:rsid w:val="00A050E1"/>
    <w:rsid w:val="00A052DE"/>
    <w:rsid w:val="00A059AD"/>
    <w:rsid w:val="00A05B8F"/>
    <w:rsid w:val="00A05D6D"/>
    <w:rsid w:val="00A061BC"/>
    <w:rsid w:val="00A0656C"/>
    <w:rsid w:val="00A06889"/>
    <w:rsid w:val="00A06CEE"/>
    <w:rsid w:val="00A07575"/>
    <w:rsid w:val="00A075B0"/>
    <w:rsid w:val="00A10CC4"/>
    <w:rsid w:val="00A11379"/>
    <w:rsid w:val="00A114D5"/>
    <w:rsid w:val="00A1154D"/>
    <w:rsid w:val="00A11639"/>
    <w:rsid w:val="00A116A6"/>
    <w:rsid w:val="00A11DD1"/>
    <w:rsid w:val="00A123BE"/>
    <w:rsid w:val="00A12470"/>
    <w:rsid w:val="00A1249F"/>
    <w:rsid w:val="00A12A3B"/>
    <w:rsid w:val="00A12A7A"/>
    <w:rsid w:val="00A137E5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0B0"/>
    <w:rsid w:val="00A2360E"/>
    <w:rsid w:val="00A24A3B"/>
    <w:rsid w:val="00A2579A"/>
    <w:rsid w:val="00A25ACB"/>
    <w:rsid w:val="00A260BC"/>
    <w:rsid w:val="00A27216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046"/>
    <w:rsid w:val="00A3458C"/>
    <w:rsid w:val="00A34949"/>
    <w:rsid w:val="00A35424"/>
    <w:rsid w:val="00A35522"/>
    <w:rsid w:val="00A36334"/>
    <w:rsid w:val="00A365AB"/>
    <w:rsid w:val="00A36931"/>
    <w:rsid w:val="00A37115"/>
    <w:rsid w:val="00A371EE"/>
    <w:rsid w:val="00A37210"/>
    <w:rsid w:val="00A37F86"/>
    <w:rsid w:val="00A4005A"/>
    <w:rsid w:val="00A40280"/>
    <w:rsid w:val="00A40E09"/>
    <w:rsid w:val="00A41353"/>
    <w:rsid w:val="00A4164D"/>
    <w:rsid w:val="00A41A3F"/>
    <w:rsid w:val="00A41FAE"/>
    <w:rsid w:val="00A42379"/>
    <w:rsid w:val="00A429AD"/>
    <w:rsid w:val="00A43A96"/>
    <w:rsid w:val="00A45C00"/>
    <w:rsid w:val="00A46EE7"/>
    <w:rsid w:val="00A47427"/>
    <w:rsid w:val="00A47B65"/>
    <w:rsid w:val="00A512EC"/>
    <w:rsid w:val="00A515E6"/>
    <w:rsid w:val="00A51E63"/>
    <w:rsid w:val="00A52188"/>
    <w:rsid w:val="00A5256D"/>
    <w:rsid w:val="00A5698A"/>
    <w:rsid w:val="00A569EF"/>
    <w:rsid w:val="00A5726D"/>
    <w:rsid w:val="00A57505"/>
    <w:rsid w:val="00A60150"/>
    <w:rsid w:val="00A61098"/>
    <w:rsid w:val="00A627EF"/>
    <w:rsid w:val="00A6284E"/>
    <w:rsid w:val="00A6287C"/>
    <w:rsid w:val="00A62C01"/>
    <w:rsid w:val="00A62FB9"/>
    <w:rsid w:val="00A63079"/>
    <w:rsid w:val="00A63480"/>
    <w:rsid w:val="00A6417A"/>
    <w:rsid w:val="00A6482F"/>
    <w:rsid w:val="00A64F09"/>
    <w:rsid w:val="00A656E8"/>
    <w:rsid w:val="00A663E3"/>
    <w:rsid w:val="00A669CD"/>
    <w:rsid w:val="00A66C23"/>
    <w:rsid w:val="00A67372"/>
    <w:rsid w:val="00A7007B"/>
    <w:rsid w:val="00A70CA4"/>
    <w:rsid w:val="00A71A19"/>
    <w:rsid w:val="00A71D35"/>
    <w:rsid w:val="00A71F01"/>
    <w:rsid w:val="00A72A85"/>
    <w:rsid w:val="00A748D4"/>
    <w:rsid w:val="00A749B5"/>
    <w:rsid w:val="00A74BEF"/>
    <w:rsid w:val="00A74CF2"/>
    <w:rsid w:val="00A75633"/>
    <w:rsid w:val="00A75AD7"/>
    <w:rsid w:val="00A775DC"/>
    <w:rsid w:val="00A779D2"/>
    <w:rsid w:val="00A804BC"/>
    <w:rsid w:val="00A816D6"/>
    <w:rsid w:val="00A81BD8"/>
    <w:rsid w:val="00A82A46"/>
    <w:rsid w:val="00A83AEC"/>
    <w:rsid w:val="00A83C6A"/>
    <w:rsid w:val="00A83DB6"/>
    <w:rsid w:val="00A8517F"/>
    <w:rsid w:val="00A855AC"/>
    <w:rsid w:val="00A86383"/>
    <w:rsid w:val="00A8695C"/>
    <w:rsid w:val="00A86AEF"/>
    <w:rsid w:val="00A876B2"/>
    <w:rsid w:val="00A87E59"/>
    <w:rsid w:val="00A90954"/>
    <w:rsid w:val="00A90A96"/>
    <w:rsid w:val="00A91741"/>
    <w:rsid w:val="00A92162"/>
    <w:rsid w:val="00A92D20"/>
    <w:rsid w:val="00A93007"/>
    <w:rsid w:val="00A937A9"/>
    <w:rsid w:val="00A93F9D"/>
    <w:rsid w:val="00A93FE1"/>
    <w:rsid w:val="00A93FF0"/>
    <w:rsid w:val="00A9452E"/>
    <w:rsid w:val="00A947D6"/>
    <w:rsid w:val="00A94D4C"/>
    <w:rsid w:val="00A94F16"/>
    <w:rsid w:val="00A95988"/>
    <w:rsid w:val="00A95A78"/>
    <w:rsid w:val="00A95CC3"/>
    <w:rsid w:val="00A9672A"/>
    <w:rsid w:val="00A96A39"/>
    <w:rsid w:val="00A96A75"/>
    <w:rsid w:val="00A97754"/>
    <w:rsid w:val="00A9793B"/>
    <w:rsid w:val="00AA014F"/>
    <w:rsid w:val="00AA0E60"/>
    <w:rsid w:val="00AA1CCA"/>
    <w:rsid w:val="00AA1D87"/>
    <w:rsid w:val="00AA1F3C"/>
    <w:rsid w:val="00AA1F7B"/>
    <w:rsid w:val="00AA2D59"/>
    <w:rsid w:val="00AA40E6"/>
    <w:rsid w:val="00AA52A6"/>
    <w:rsid w:val="00AA5903"/>
    <w:rsid w:val="00AA68AB"/>
    <w:rsid w:val="00AA76DD"/>
    <w:rsid w:val="00AA7B2F"/>
    <w:rsid w:val="00AB1F06"/>
    <w:rsid w:val="00AB2AC7"/>
    <w:rsid w:val="00AB3A2C"/>
    <w:rsid w:val="00AB3B32"/>
    <w:rsid w:val="00AB3EBF"/>
    <w:rsid w:val="00AB43FE"/>
    <w:rsid w:val="00AB458D"/>
    <w:rsid w:val="00AB47FE"/>
    <w:rsid w:val="00AB49B2"/>
    <w:rsid w:val="00AB5773"/>
    <w:rsid w:val="00AB5847"/>
    <w:rsid w:val="00AB6286"/>
    <w:rsid w:val="00AB6F12"/>
    <w:rsid w:val="00AB7354"/>
    <w:rsid w:val="00AC011D"/>
    <w:rsid w:val="00AC04BE"/>
    <w:rsid w:val="00AC093D"/>
    <w:rsid w:val="00AC0F8E"/>
    <w:rsid w:val="00AC1C11"/>
    <w:rsid w:val="00AC1C99"/>
    <w:rsid w:val="00AC2536"/>
    <w:rsid w:val="00AC2976"/>
    <w:rsid w:val="00AC2FCF"/>
    <w:rsid w:val="00AC3503"/>
    <w:rsid w:val="00AC35C9"/>
    <w:rsid w:val="00AC3FB1"/>
    <w:rsid w:val="00AC4856"/>
    <w:rsid w:val="00AC644F"/>
    <w:rsid w:val="00AC655F"/>
    <w:rsid w:val="00AC6962"/>
    <w:rsid w:val="00AC6BD8"/>
    <w:rsid w:val="00AC6C49"/>
    <w:rsid w:val="00AC7457"/>
    <w:rsid w:val="00AC7862"/>
    <w:rsid w:val="00AC7FBE"/>
    <w:rsid w:val="00AD0C26"/>
    <w:rsid w:val="00AD1367"/>
    <w:rsid w:val="00AD1C0B"/>
    <w:rsid w:val="00AD415C"/>
    <w:rsid w:val="00AD457A"/>
    <w:rsid w:val="00AD4613"/>
    <w:rsid w:val="00AD50F2"/>
    <w:rsid w:val="00AD5369"/>
    <w:rsid w:val="00AD5575"/>
    <w:rsid w:val="00AD582E"/>
    <w:rsid w:val="00AD5D2F"/>
    <w:rsid w:val="00AD6984"/>
    <w:rsid w:val="00AD69E1"/>
    <w:rsid w:val="00AD77BA"/>
    <w:rsid w:val="00AD7E9D"/>
    <w:rsid w:val="00AE0234"/>
    <w:rsid w:val="00AE0AB3"/>
    <w:rsid w:val="00AE1395"/>
    <w:rsid w:val="00AE1FA7"/>
    <w:rsid w:val="00AE31A9"/>
    <w:rsid w:val="00AE33F1"/>
    <w:rsid w:val="00AE3FD7"/>
    <w:rsid w:val="00AE498C"/>
    <w:rsid w:val="00AE49F0"/>
    <w:rsid w:val="00AE4E1A"/>
    <w:rsid w:val="00AE506E"/>
    <w:rsid w:val="00AE513A"/>
    <w:rsid w:val="00AE53E3"/>
    <w:rsid w:val="00AE5C05"/>
    <w:rsid w:val="00AE6E20"/>
    <w:rsid w:val="00AE7225"/>
    <w:rsid w:val="00AE7993"/>
    <w:rsid w:val="00AF0271"/>
    <w:rsid w:val="00AF10EE"/>
    <w:rsid w:val="00AF1239"/>
    <w:rsid w:val="00AF12E7"/>
    <w:rsid w:val="00AF1A58"/>
    <w:rsid w:val="00AF2304"/>
    <w:rsid w:val="00AF2E27"/>
    <w:rsid w:val="00AF31A7"/>
    <w:rsid w:val="00AF32DF"/>
    <w:rsid w:val="00AF55A0"/>
    <w:rsid w:val="00AF5CA5"/>
    <w:rsid w:val="00AF6130"/>
    <w:rsid w:val="00AF6B68"/>
    <w:rsid w:val="00AF6CC0"/>
    <w:rsid w:val="00AF78C7"/>
    <w:rsid w:val="00AF7BF7"/>
    <w:rsid w:val="00B00FE4"/>
    <w:rsid w:val="00B026EF"/>
    <w:rsid w:val="00B027EA"/>
    <w:rsid w:val="00B02EF1"/>
    <w:rsid w:val="00B0323D"/>
    <w:rsid w:val="00B034B0"/>
    <w:rsid w:val="00B037D0"/>
    <w:rsid w:val="00B03F65"/>
    <w:rsid w:val="00B03FB0"/>
    <w:rsid w:val="00B04495"/>
    <w:rsid w:val="00B05E6D"/>
    <w:rsid w:val="00B06773"/>
    <w:rsid w:val="00B06851"/>
    <w:rsid w:val="00B068EE"/>
    <w:rsid w:val="00B06B5F"/>
    <w:rsid w:val="00B07502"/>
    <w:rsid w:val="00B07647"/>
    <w:rsid w:val="00B10787"/>
    <w:rsid w:val="00B115AD"/>
    <w:rsid w:val="00B1239E"/>
    <w:rsid w:val="00B133F6"/>
    <w:rsid w:val="00B13818"/>
    <w:rsid w:val="00B147A0"/>
    <w:rsid w:val="00B14F4E"/>
    <w:rsid w:val="00B15113"/>
    <w:rsid w:val="00B165D4"/>
    <w:rsid w:val="00B1698D"/>
    <w:rsid w:val="00B16CD3"/>
    <w:rsid w:val="00B1752C"/>
    <w:rsid w:val="00B175AA"/>
    <w:rsid w:val="00B1765C"/>
    <w:rsid w:val="00B223B1"/>
    <w:rsid w:val="00B226A5"/>
    <w:rsid w:val="00B22983"/>
    <w:rsid w:val="00B22A44"/>
    <w:rsid w:val="00B22C53"/>
    <w:rsid w:val="00B23069"/>
    <w:rsid w:val="00B23D98"/>
    <w:rsid w:val="00B256EC"/>
    <w:rsid w:val="00B2577E"/>
    <w:rsid w:val="00B25894"/>
    <w:rsid w:val="00B26364"/>
    <w:rsid w:val="00B264FA"/>
    <w:rsid w:val="00B26FA6"/>
    <w:rsid w:val="00B278DE"/>
    <w:rsid w:val="00B27BD5"/>
    <w:rsid w:val="00B27EEC"/>
    <w:rsid w:val="00B30E9C"/>
    <w:rsid w:val="00B30F9F"/>
    <w:rsid w:val="00B3106C"/>
    <w:rsid w:val="00B31737"/>
    <w:rsid w:val="00B32280"/>
    <w:rsid w:val="00B3260F"/>
    <w:rsid w:val="00B32B97"/>
    <w:rsid w:val="00B33ECD"/>
    <w:rsid w:val="00B340BC"/>
    <w:rsid w:val="00B34251"/>
    <w:rsid w:val="00B344F0"/>
    <w:rsid w:val="00B35210"/>
    <w:rsid w:val="00B35300"/>
    <w:rsid w:val="00B35880"/>
    <w:rsid w:val="00B364E9"/>
    <w:rsid w:val="00B36772"/>
    <w:rsid w:val="00B36B15"/>
    <w:rsid w:val="00B372A9"/>
    <w:rsid w:val="00B3786C"/>
    <w:rsid w:val="00B37875"/>
    <w:rsid w:val="00B40E11"/>
    <w:rsid w:val="00B41183"/>
    <w:rsid w:val="00B41444"/>
    <w:rsid w:val="00B42BAF"/>
    <w:rsid w:val="00B42DD3"/>
    <w:rsid w:val="00B441D5"/>
    <w:rsid w:val="00B4432A"/>
    <w:rsid w:val="00B44F4E"/>
    <w:rsid w:val="00B458A5"/>
    <w:rsid w:val="00B45CDC"/>
    <w:rsid w:val="00B4604C"/>
    <w:rsid w:val="00B466F0"/>
    <w:rsid w:val="00B46A51"/>
    <w:rsid w:val="00B471FE"/>
    <w:rsid w:val="00B473CD"/>
    <w:rsid w:val="00B50152"/>
    <w:rsid w:val="00B50384"/>
    <w:rsid w:val="00B51AA7"/>
    <w:rsid w:val="00B5251A"/>
    <w:rsid w:val="00B538DE"/>
    <w:rsid w:val="00B55B0D"/>
    <w:rsid w:val="00B56AD5"/>
    <w:rsid w:val="00B56D1D"/>
    <w:rsid w:val="00B606EC"/>
    <w:rsid w:val="00B6145B"/>
    <w:rsid w:val="00B6151B"/>
    <w:rsid w:val="00B61EA2"/>
    <w:rsid w:val="00B62E05"/>
    <w:rsid w:val="00B6504E"/>
    <w:rsid w:val="00B65B08"/>
    <w:rsid w:val="00B67799"/>
    <w:rsid w:val="00B67AAF"/>
    <w:rsid w:val="00B709C7"/>
    <w:rsid w:val="00B70C3C"/>
    <w:rsid w:val="00B70D8B"/>
    <w:rsid w:val="00B71987"/>
    <w:rsid w:val="00B72952"/>
    <w:rsid w:val="00B73FD1"/>
    <w:rsid w:val="00B744DB"/>
    <w:rsid w:val="00B744E6"/>
    <w:rsid w:val="00B74C4A"/>
    <w:rsid w:val="00B74F8C"/>
    <w:rsid w:val="00B756C0"/>
    <w:rsid w:val="00B76A25"/>
    <w:rsid w:val="00B772B8"/>
    <w:rsid w:val="00B775A8"/>
    <w:rsid w:val="00B801EB"/>
    <w:rsid w:val="00B803F8"/>
    <w:rsid w:val="00B80AA3"/>
    <w:rsid w:val="00B80C84"/>
    <w:rsid w:val="00B80E7D"/>
    <w:rsid w:val="00B80FFA"/>
    <w:rsid w:val="00B83154"/>
    <w:rsid w:val="00B834C4"/>
    <w:rsid w:val="00B83657"/>
    <w:rsid w:val="00B8488E"/>
    <w:rsid w:val="00B85F29"/>
    <w:rsid w:val="00B860C9"/>
    <w:rsid w:val="00B8657E"/>
    <w:rsid w:val="00B866B9"/>
    <w:rsid w:val="00B869B4"/>
    <w:rsid w:val="00B86F8B"/>
    <w:rsid w:val="00B90BFC"/>
    <w:rsid w:val="00B918A6"/>
    <w:rsid w:val="00B91E51"/>
    <w:rsid w:val="00B92080"/>
    <w:rsid w:val="00B925EE"/>
    <w:rsid w:val="00B92DAA"/>
    <w:rsid w:val="00B92F40"/>
    <w:rsid w:val="00B92FE3"/>
    <w:rsid w:val="00B931A9"/>
    <w:rsid w:val="00B93A46"/>
    <w:rsid w:val="00B93C0F"/>
    <w:rsid w:val="00B93E66"/>
    <w:rsid w:val="00B9437B"/>
    <w:rsid w:val="00B9452B"/>
    <w:rsid w:val="00B94910"/>
    <w:rsid w:val="00B95008"/>
    <w:rsid w:val="00B95962"/>
    <w:rsid w:val="00B959E5"/>
    <w:rsid w:val="00B95A1B"/>
    <w:rsid w:val="00B96D1B"/>
    <w:rsid w:val="00B97B70"/>
    <w:rsid w:val="00BA085F"/>
    <w:rsid w:val="00BA11E0"/>
    <w:rsid w:val="00BA1436"/>
    <w:rsid w:val="00BA25AD"/>
    <w:rsid w:val="00BA2789"/>
    <w:rsid w:val="00BA40ED"/>
    <w:rsid w:val="00BA451A"/>
    <w:rsid w:val="00BA62C7"/>
    <w:rsid w:val="00BA78D4"/>
    <w:rsid w:val="00BA7E0D"/>
    <w:rsid w:val="00BB100B"/>
    <w:rsid w:val="00BB11FE"/>
    <w:rsid w:val="00BB346E"/>
    <w:rsid w:val="00BB3589"/>
    <w:rsid w:val="00BB366C"/>
    <w:rsid w:val="00BB37EF"/>
    <w:rsid w:val="00BB47BD"/>
    <w:rsid w:val="00BB561D"/>
    <w:rsid w:val="00BB5860"/>
    <w:rsid w:val="00BB5B27"/>
    <w:rsid w:val="00BB5CFD"/>
    <w:rsid w:val="00BB5F87"/>
    <w:rsid w:val="00BB618E"/>
    <w:rsid w:val="00BB6926"/>
    <w:rsid w:val="00BB6CCB"/>
    <w:rsid w:val="00BB72BC"/>
    <w:rsid w:val="00BC0071"/>
    <w:rsid w:val="00BC07C7"/>
    <w:rsid w:val="00BC12BF"/>
    <w:rsid w:val="00BC1800"/>
    <w:rsid w:val="00BC1A6C"/>
    <w:rsid w:val="00BC25CD"/>
    <w:rsid w:val="00BC2850"/>
    <w:rsid w:val="00BC28F9"/>
    <w:rsid w:val="00BC2C32"/>
    <w:rsid w:val="00BC3294"/>
    <w:rsid w:val="00BC3B34"/>
    <w:rsid w:val="00BC3BDF"/>
    <w:rsid w:val="00BC5D5F"/>
    <w:rsid w:val="00BC615F"/>
    <w:rsid w:val="00BC61B0"/>
    <w:rsid w:val="00BC69A8"/>
    <w:rsid w:val="00BC6ED7"/>
    <w:rsid w:val="00BC6F5E"/>
    <w:rsid w:val="00BC733D"/>
    <w:rsid w:val="00BC7695"/>
    <w:rsid w:val="00BC7C54"/>
    <w:rsid w:val="00BD0823"/>
    <w:rsid w:val="00BD1A9A"/>
    <w:rsid w:val="00BD1FEF"/>
    <w:rsid w:val="00BD22C3"/>
    <w:rsid w:val="00BD36B6"/>
    <w:rsid w:val="00BD4837"/>
    <w:rsid w:val="00BD4AA7"/>
    <w:rsid w:val="00BD50F4"/>
    <w:rsid w:val="00BD6036"/>
    <w:rsid w:val="00BD6959"/>
    <w:rsid w:val="00BD6C19"/>
    <w:rsid w:val="00BD6D7A"/>
    <w:rsid w:val="00BD6E1E"/>
    <w:rsid w:val="00BD723C"/>
    <w:rsid w:val="00BE067C"/>
    <w:rsid w:val="00BE0D54"/>
    <w:rsid w:val="00BE1072"/>
    <w:rsid w:val="00BE1310"/>
    <w:rsid w:val="00BE15BB"/>
    <w:rsid w:val="00BE1BCB"/>
    <w:rsid w:val="00BE41E4"/>
    <w:rsid w:val="00BE4716"/>
    <w:rsid w:val="00BE47F3"/>
    <w:rsid w:val="00BE4875"/>
    <w:rsid w:val="00BE5532"/>
    <w:rsid w:val="00BE65F2"/>
    <w:rsid w:val="00BE6818"/>
    <w:rsid w:val="00BE6EA0"/>
    <w:rsid w:val="00BE7687"/>
    <w:rsid w:val="00BE7D07"/>
    <w:rsid w:val="00BE7D7B"/>
    <w:rsid w:val="00BF0267"/>
    <w:rsid w:val="00BF1D54"/>
    <w:rsid w:val="00BF280F"/>
    <w:rsid w:val="00BF29BB"/>
    <w:rsid w:val="00BF3292"/>
    <w:rsid w:val="00BF350C"/>
    <w:rsid w:val="00BF41D9"/>
    <w:rsid w:val="00BF42BD"/>
    <w:rsid w:val="00BF56A0"/>
    <w:rsid w:val="00BF5C3D"/>
    <w:rsid w:val="00BF5ECE"/>
    <w:rsid w:val="00BF64CD"/>
    <w:rsid w:val="00C00657"/>
    <w:rsid w:val="00C00EDA"/>
    <w:rsid w:val="00C0120A"/>
    <w:rsid w:val="00C01414"/>
    <w:rsid w:val="00C01B04"/>
    <w:rsid w:val="00C01E29"/>
    <w:rsid w:val="00C02527"/>
    <w:rsid w:val="00C03DF8"/>
    <w:rsid w:val="00C04EF2"/>
    <w:rsid w:val="00C04FC3"/>
    <w:rsid w:val="00C051B2"/>
    <w:rsid w:val="00C07288"/>
    <w:rsid w:val="00C0737C"/>
    <w:rsid w:val="00C07765"/>
    <w:rsid w:val="00C105D7"/>
    <w:rsid w:val="00C11975"/>
    <w:rsid w:val="00C11FD5"/>
    <w:rsid w:val="00C12A32"/>
    <w:rsid w:val="00C14089"/>
    <w:rsid w:val="00C150A0"/>
    <w:rsid w:val="00C15128"/>
    <w:rsid w:val="00C16253"/>
    <w:rsid w:val="00C16A0E"/>
    <w:rsid w:val="00C16C1F"/>
    <w:rsid w:val="00C20127"/>
    <w:rsid w:val="00C208D5"/>
    <w:rsid w:val="00C20BCC"/>
    <w:rsid w:val="00C212BA"/>
    <w:rsid w:val="00C21D29"/>
    <w:rsid w:val="00C22661"/>
    <w:rsid w:val="00C22D1C"/>
    <w:rsid w:val="00C2345E"/>
    <w:rsid w:val="00C23AB2"/>
    <w:rsid w:val="00C2404E"/>
    <w:rsid w:val="00C2569D"/>
    <w:rsid w:val="00C25788"/>
    <w:rsid w:val="00C25BC8"/>
    <w:rsid w:val="00C26909"/>
    <w:rsid w:val="00C26FEE"/>
    <w:rsid w:val="00C2701D"/>
    <w:rsid w:val="00C274DB"/>
    <w:rsid w:val="00C27F3A"/>
    <w:rsid w:val="00C3060A"/>
    <w:rsid w:val="00C30CE8"/>
    <w:rsid w:val="00C311BA"/>
    <w:rsid w:val="00C31A44"/>
    <w:rsid w:val="00C330CF"/>
    <w:rsid w:val="00C3338D"/>
    <w:rsid w:val="00C33F37"/>
    <w:rsid w:val="00C34129"/>
    <w:rsid w:val="00C342EA"/>
    <w:rsid w:val="00C34B0F"/>
    <w:rsid w:val="00C352F7"/>
    <w:rsid w:val="00C360A0"/>
    <w:rsid w:val="00C37184"/>
    <w:rsid w:val="00C379D1"/>
    <w:rsid w:val="00C37E12"/>
    <w:rsid w:val="00C40080"/>
    <w:rsid w:val="00C41664"/>
    <w:rsid w:val="00C4253B"/>
    <w:rsid w:val="00C42A2C"/>
    <w:rsid w:val="00C44A28"/>
    <w:rsid w:val="00C44C69"/>
    <w:rsid w:val="00C462B6"/>
    <w:rsid w:val="00C469FA"/>
    <w:rsid w:val="00C46C8E"/>
    <w:rsid w:val="00C46DA2"/>
    <w:rsid w:val="00C47492"/>
    <w:rsid w:val="00C476A6"/>
    <w:rsid w:val="00C477B3"/>
    <w:rsid w:val="00C47E12"/>
    <w:rsid w:val="00C500C1"/>
    <w:rsid w:val="00C5059D"/>
    <w:rsid w:val="00C50B11"/>
    <w:rsid w:val="00C51CB9"/>
    <w:rsid w:val="00C51D54"/>
    <w:rsid w:val="00C5226F"/>
    <w:rsid w:val="00C524F9"/>
    <w:rsid w:val="00C5280D"/>
    <w:rsid w:val="00C53AC2"/>
    <w:rsid w:val="00C53DCA"/>
    <w:rsid w:val="00C5408E"/>
    <w:rsid w:val="00C54B1E"/>
    <w:rsid w:val="00C54BD8"/>
    <w:rsid w:val="00C556A9"/>
    <w:rsid w:val="00C57A13"/>
    <w:rsid w:val="00C60F89"/>
    <w:rsid w:val="00C617DC"/>
    <w:rsid w:val="00C6213B"/>
    <w:rsid w:val="00C638BD"/>
    <w:rsid w:val="00C6428D"/>
    <w:rsid w:val="00C65080"/>
    <w:rsid w:val="00C65C77"/>
    <w:rsid w:val="00C66092"/>
    <w:rsid w:val="00C668F8"/>
    <w:rsid w:val="00C672D2"/>
    <w:rsid w:val="00C67379"/>
    <w:rsid w:val="00C70554"/>
    <w:rsid w:val="00C70706"/>
    <w:rsid w:val="00C70BE5"/>
    <w:rsid w:val="00C71209"/>
    <w:rsid w:val="00C71A6A"/>
    <w:rsid w:val="00C73666"/>
    <w:rsid w:val="00C73E16"/>
    <w:rsid w:val="00C74110"/>
    <w:rsid w:val="00C74CFB"/>
    <w:rsid w:val="00C755D1"/>
    <w:rsid w:val="00C75F62"/>
    <w:rsid w:val="00C75FD0"/>
    <w:rsid w:val="00C76BD1"/>
    <w:rsid w:val="00C77BCF"/>
    <w:rsid w:val="00C80309"/>
    <w:rsid w:val="00C80CD7"/>
    <w:rsid w:val="00C80D23"/>
    <w:rsid w:val="00C8247F"/>
    <w:rsid w:val="00C83F31"/>
    <w:rsid w:val="00C84245"/>
    <w:rsid w:val="00C84424"/>
    <w:rsid w:val="00C86652"/>
    <w:rsid w:val="00C86E1B"/>
    <w:rsid w:val="00C87271"/>
    <w:rsid w:val="00C87754"/>
    <w:rsid w:val="00C87865"/>
    <w:rsid w:val="00C878C3"/>
    <w:rsid w:val="00C87D57"/>
    <w:rsid w:val="00C90FEF"/>
    <w:rsid w:val="00C9169A"/>
    <w:rsid w:val="00C91908"/>
    <w:rsid w:val="00C91A81"/>
    <w:rsid w:val="00C91D5E"/>
    <w:rsid w:val="00C93142"/>
    <w:rsid w:val="00C935FB"/>
    <w:rsid w:val="00C93CF8"/>
    <w:rsid w:val="00C93D1A"/>
    <w:rsid w:val="00C94D6B"/>
    <w:rsid w:val="00C94F3E"/>
    <w:rsid w:val="00C9591F"/>
    <w:rsid w:val="00C97BD9"/>
    <w:rsid w:val="00CA0328"/>
    <w:rsid w:val="00CA15FC"/>
    <w:rsid w:val="00CA2120"/>
    <w:rsid w:val="00CA28E5"/>
    <w:rsid w:val="00CA34A3"/>
    <w:rsid w:val="00CA39E3"/>
    <w:rsid w:val="00CA3A1A"/>
    <w:rsid w:val="00CA4173"/>
    <w:rsid w:val="00CA4403"/>
    <w:rsid w:val="00CA4509"/>
    <w:rsid w:val="00CA4664"/>
    <w:rsid w:val="00CA4898"/>
    <w:rsid w:val="00CA4EFD"/>
    <w:rsid w:val="00CA5203"/>
    <w:rsid w:val="00CA5405"/>
    <w:rsid w:val="00CA70FE"/>
    <w:rsid w:val="00CA726A"/>
    <w:rsid w:val="00CA755C"/>
    <w:rsid w:val="00CA7986"/>
    <w:rsid w:val="00CB021A"/>
    <w:rsid w:val="00CB02C8"/>
    <w:rsid w:val="00CB0B33"/>
    <w:rsid w:val="00CB0B82"/>
    <w:rsid w:val="00CB1908"/>
    <w:rsid w:val="00CB208D"/>
    <w:rsid w:val="00CB2426"/>
    <w:rsid w:val="00CB2443"/>
    <w:rsid w:val="00CB26E8"/>
    <w:rsid w:val="00CB2B52"/>
    <w:rsid w:val="00CB32A9"/>
    <w:rsid w:val="00CB35E7"/>
    <w:rsid w:val="00CB3755"/>
    <w:rsid w:val="00CB38C0"/>
    <w:rsid w:val="00CB4235"/>
    <w:rsid w:val="00CB55CC"/>
    <w:rsid w:val="00CB5894"/>
    <w:rsid w:val="00CB5DED"/>
    <w:rsid w:val="00CB672F"/>
    <w:rsid w:val="00CB75F3"/>
    <w:rsid w:val="00CB7972"/>
    <w:rsid w:val="00CB7A9A"/>
    <w:rsid w:val="00CB7CC7"/>
    <w:rsid w:val="00CB7FA1"/>
    <w:rsid w:val="00CC0147"/>
    <w:rsid w:val="00CC024B"/>
    <w:rsid w:val="00CC0805"/>
    <w:rsid w:val="00CC0ACD"/>
    <w:rsid w:val="00CC13EB"/>
    <w:rsid w:val="00CC1DE0"/>
    <w:rsid w:val="00CC2918"/>
    <w:rsid w:val="00CC3A7A"/>
    <w:rsid w:val="00CC3DC7"/>
    <w:rsid w:val="00CC4515"/>
    <w:rsid w:val="00CC460E"/>
    <w:rsid w:val="00CC58C4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205"/>
    <w:rsid w:val="00CD1D5F"/>
    <w:rsid w:val="00CD2219"/>
    <w:rsid w:val="00CD2297"/>
    <w:rsid w:val="00CD27D3"/>
    <w:rsid w:val="00CD2838"/>
    <w:rsid w:val="00CD3876"/>
    <w:rsid w:val="00CD44B1"/>
    <w:rsid w:val="00CD586C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1F8A"/>
    <w:rsid w:val="00CE383A"/>
    <w:rsid w:val="00CE3B2A"/>
    <w:rsid w:val="00CE41A3"/>
    <w:rsid w:val="00CE4255"/>
    <w:rsid w:val="00CE4C11"/>
    <w:rsid w:val="00CE552E"/>
    <w:rsid w:val="00CE58D5"/>
    <w:rsid w:val="00CE5DEF"/>
    <w:rsid w:val="00CE5EE7"/>
    <w:rsid w:val="00CE7A05"/>
    <w:rsid w:val="00CF01DF"/>
    <w:rsid w:val="00CF0E43"/>
    <w:rsid w:val="00CF16C7"/>
    <w:rsid w:val="00CF18AA"/>
    <w:rsid w:val="00CF1DEA"/>
    <w:rsid w:val="00CF2112"/>
    <w:rsid w:val="00CF2740"/>
    <w:rsid w:val="00CF2DFE"/>
    <w:rsid w:val="00CF4902"/>
    <w:rsid w:val="00CF4D14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4DFC"/>
    <w:rsid w:val="00D05A78"/>
    <w:rsid w:val="00D05B25"/>
    <w:rsid w:val="00D05D22"/>
    <w:rsid w:val="00D06415"/>
    <w:rsid w:val="00D066CF"/>
    <w:rsid w:val="00D07066"/>
    <w:rsid w:val="00D078BE"/>
    <w:rsid w:val="00D07E52"/>
    <w:rsid w:val="00D10594"/>
    <w:rsid w:val="00D1089C"/>
    <w:rsid w:val="00D11731"/>
    <w:rsid w:val="00D12786"/>
    <w:rsid w:val="00D13D32"/>
    <w:rsid w:val="00D13DE4"/>
    <w:rsid w:val="00D1400D"/>
    <w:rsid w:val="00D1414A"/>
    <w:rsid w:val="00D145A9"/>
    <w:rsid w:val="00D14E93"/>
    <w:rsid w:val="00D15398"/>
    <w:rsid w:val="00D154AA"/>
    <w:rsid w:val="00D15ED7"/>
    <w:rsid w:val="00D1614B"/>
    <w:rsid w:val="00D168F1"/>
    <w:rsid w:val="00D17C61"/>
    <w:rsid w:val="00D204D2"/>
    <w:rsid w:val="00D207D8"/>
    <w:rsid w:val="00D222AA"/>
    <w:rsid w:val="00D22AED"/>
    <w:rsid w:val="00D2351D"/>
    <w:rsid w:val="00D23647"/>
    <w:rsid w:val="00D24899"/>
    <w:rsid w:val="00D24B76"/>
    <w:rsid w:val="00D2529C"/>
    <w:rsid w:val="00D25320"/>
    <w:rsid w:val="00D25775"/>
    <w:rsid w:val="00D25C9F"/>
    <w:rsid w:val="00D25CB9"/>
    <w:rsid w:val="00D267BD"/>
    <w:rsid w:val="00D26E7B"/>
    <w:rsid w:val="00D301E6"/>
    <w:rsid w:val="00D302C1"/>
    <w:rsid w:val="00D30914"/>
    <w:rsid w:val="00D3115A"/>
    <w:rsid w:val="00D31856"/>
    <w:rsid w:val="00D3308C"/>
    <w:rsid w:val="00D33100"/>
    <w:rsid w:val="00D33AE4"/>
    <w:rsid w:val="00D346CA"/>
    <w:rsid w:val="00D34EE3"/>
    <w:rsid w:val="00D35413"/>
    <w:rsid w:val="00D357D5"/>
    <w:rsid w:val="00D36C85"/>
    <w:rsid w:val="00D400FD"/>
    <w:rsid w:val="00D40E7C"/>
    <w:rsid w:val="00D42EC2"/>
    <w:rsid w:val="00D42EFF"/>
    <w:rsid w:val="00D45095"/>
    <w:rsid w:val="00D4517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9FC"/>
    <w:rsid w:val="00D51F91"/>
    <w:rsid w:val="00D52D10"/>
    <w:rsid w:val="00D537CB"/>
    <w:rsid w:val="00D53926"/>
    <w:rsid w:val="00D53DFF"/>
    <w:rsid w:val="00D54189"/>
    <w:rsid w:val="00D559BA"/>
    <w:rsid w:val="00D55C4C"/>
    <w:rsid w:val="00D562D2"/>
    <w:rsid w:val="00D56EA6"/>
    <w:rsid w:val="00D5721C"/>
    <w:rsid w:val="00D60190"/>
    <w:rsid w:val="00D61183"/>
    <w:rsid w:val="00D6151B"/>
    <w:rsid w:val="00D6224E"/>
    <w:rsid w:val="00D63272"/>
    <w:rsid w:val="00D632A3"/>
    <w:rsid w:val="00D63652"/>
    <w:rsid w:val="00D63C42"/>
    <w:rsid w:val="00D63CBC"/>
    <w:rsid w:val="00D65C2E"/>
    <w:rsid w:val="00D66281"/>
    <w:rsid w:val="00D66428"/>
    <w:rsid w:val="00D668EC"/>
    <w:rsid w:val="00D66F28"/>
    <w:rsid w:val="00D67222"/>
    <w:rsid w:val="00D6749C"/>
    <w:rsid w:val="00D6763F"/>
    <w:rsid w:val="00D67B8C"/>
    <w:rsid w:val="00D67FB4"/>
    <w:rsid w:val="00D70550"/>
    <w:rsid w:val="00D71260"/>
    <w:rsid w:val="00D71E1A"/>
    <w:rsid w:val="00D73503"/>
    <w:rsid w:val="00D73B22"/>
    <w:rsid w:val="00D73DCA"/>
    <w:rsid w:val="00D7414F"/>
    <w:rsid w:val="00D74989"/>
    <w:rsid w:val="00D74B4B"/>
    <w:rsid w:val="00D74CF9"/>
    <w:rsid w:val="00D74D33"/>
    <w:rsid w:val="00D764CF"/>
    <w:rsid w:val="00D7693E"/>
    <w:rsid w:val="00D76A99"/>
    <w:rsid w:val="00D76AF4"/>
    <w:rsid w:val="00D76D3B"/>
    <w:rsid w:val="00D76D94"/>
    <w:rsid w:val="00D7700E"/>
    <w:rsid w:val="00D80406"/>
    <w:rsid w:val="00D810FB"/>
    <w:rsid w:val="00D815BD"/>
    <w:rsid w:val="00D81951"/>
    <w:rsid w:val="00D82573"/>
    <w:rsid w:val="00D82610"/>
    <w:rsid w:val="00D838BA"/>
    <w:rsid w:val="00D83BBD"/>
    <w:rsid w:val="00D840AE"/>
    <w:rsid w:val="00D84230"/>
    <w:rsid w:val="00D852CD"/>
    <w:rsid w:val="00D8670A"/>
    <w:rsid w:val="00D91101"/>
    <w:rsid w:val="00D91B96"/>
    <w:rsid w:val="00D91C38"/>
    <w:rsid w:val="00D91EE9"/>
    <w:rsid w:val="00D937D5"/>
    <w:rsid w:val="00D93CC2"/>
    <w:rsid w:val="00D94527"/>
    <w:rsid w:val="00D94C0D"/>
    <w:rsid w:val="00D94E69"/>
    <w:rsid w:val="00D95BDE"/>
    <w:rsid w:val="00D96A0A"/>
    <w:rsid w:val="00D96C64"/>
    <w:rsid w:val="00D97B79"/>
    <w:rsid w:val="00D97EF0"/>
    <w:rsid w:val="00D97FF2"/>
    <w:rsid w:val="00DA08DA"/>
    <w:rsid w:val="00DA0DDE"/>
    <w:rsid w:val="00DA1303"/>
    <w:rsid w:val="00DA37E4"/>
    <w:rsid w:val="00DA3DC3"/>
    <w:rsid w:val="00DA3F91"/>
    <w:rsid w:val="00DA40E3"/>
    <w:rsid w:val="00DA4296"/>
    <w:rsid w:val="00DA4803"/>
    <w:rsid w:val="00DA6429"/>
    <w:rsid w:val="00DA6D2B"/>
    <w:rsid w:val="00DA6D57"/>
    <w:rsid w:val="00DA708B"/>
    <w:rsid w:val="00DA7FFA"/>
    <w:rsid w:val="00DB07BA"/>
    <w:rsid w:val="00DB0F88"/>
    <w:rsid w:val="00DB10FF"/>
    <w:rsid w:val="00DB1D1E"/>
    <w:rsid w:val="00DB1F25"/>
    <w:rsid w:val="00DB2800"/>
    <w:rsid w:val="00DB2A65"/>
    <w:rsid w:val="00DB3034"/>
    <w:rsid w:val="00DB3416"/>
    <w:rsid w:val="00DB39E5"/>
    <w:rsid w:val="00DB3DED"/>
    <w:rsid w:val="00DB44FE"/>
    <w:rsid w:val="00DB4A79"/>
    <w:rsid w:val="00DB4D56"/>
    <w:rsid w:val="00DB4FE6"/>
    <w:rsid w:val="00DB5F44"/>
    <w:rsid w:val="00DB6F69"/>
    <w:rsid w:val="00DB71B7"/>
    <w:rsid w:val="00DB7C13"/>
    <w:rsid w:val="00DB7D40"/>
    <w:rsid w:val="00DC005B"/>
    <w:rsid w:val="00DC0647"/>
    <w:rsid w:val="00DC0998"/>
    <w:rsid w:val="00DC1047"/>
    <w:rsid w:val="00DC157B"/>
    <w:rsid w:val="00DC1DC9"/>
    <w:rsid w:val="00DC22CA"/>
    <w:rsid w:val="00DC249C"/>
    <w:rsid w:val="00DC26CF"/>
    <w:rsid w:val="00DC2874"/>
    <w:rsid w:val="00DC3627"/>
    <w:rsid w:val="00DC4278"/>
    <w:rsid w:val="00DC4957"/>
    <w:rsid w:val="00DC4FC6"/>
    <w:rsid w:val="00DC51BA"/>
    <w:rsid w:val="00DC52ED"/>
    <w:rsid w:val="00DC533D"/>
    <w:rsid w:val="00DC5E3F"/>
    <w:rsid w:val="00DC7748"/>
    <w:rsid w:val="00DC7A17"/>
    <w:rsid w:val="00DD06D9"/>
    <w:rsid w:val="00DD0CA3"/>
    <w:rsid w:val="00DD109D"/>
    <w:rsid w:val="00DD1456"/>
    <w:rsid w:val="00DD147C"/>
    <w:rsid w:val="00DD180B"/>
    <w:rsid w:val="00DD19F7"/>
    <w:rsid w:val="00DD21C2"/>
    <w:rsid w:val="00DD21C4"/>
    <w:rsid w:val="00DD2967"/>
    <w:rsid w:val="00DD2EF7"/>
    <w:rsid w:val="00DD334E"/>
    <w:rsid w:val="00DD335E"/>
    <w:rsid w:val="00DD33C3"/>
    <w:rsid w:val="00DD366B"/>
    <w:rsid w:val="00DD3F45"/>
    <w:rsid w:val="00DD4969"/>
    <w:rsid w:val="00DD4CB8"/>
    <w:rsid w:val="00DD4D8F"/>
    <w:rsid w:val="00DD510D"/>
    <w:rsid w:val="00DD562A"/>
    <w:rsid w:val="00DD641C"/>
    <w:rsid w:val="00DD6885"/>
    <w:rsid w:val="00DD6B3C"/>
    <w:rsid w:val="00DD71E3"/>
    <w:rsid w:val="00DD7327"/>
    <w:rsid w:val="00DD7746"/>
    <w:rsid w:val="00DD7ECA"/>
    <w:rsid w:val="00DD7FA6"/>
    <w:rsid w:val="00DE02F4"/>
    <w:rsid w:val="00DE10C5"/>
    <w:rsid w:val="00DE135D"/>
    <w:rsid w:val="00DE1774"/>
    <w:rsid w:val="00DE18E6"/>
    <w:rsid w:val="00DE244D"/>
    <w:rsid w:val="00DE29EB"/>
    <w:rsid w:val="00DE38D3"/>
    <w:rsid w:val="00DE54D3"/>
    <w:rsid w:val="00DE5616"/>
    <w:rsid w:val="00DE58C7"/>
    <w:rsid w:val="00DE6394"/>
    <w:rsid w:val="00DE653C"/>
    <w:rsid w:val="00DE6B2F"/>
    <w:rsid w:val="00DE6EDF"/>
    <w:rsid w:val="00DE70D5"/>
    <w:rsid w:val="00DE7579"/>
    <w:rsid w:val="00DF00B6"/>
    <w:rsid w:val="00DF0DF4"/>
    <w:rsid w:val="00DF0E4F"/>
    <w:rsid w:val="00DF0FED"/>
    <w:rsid w:val="00DF37BC"/>
    <w:rsid w:val="00DF4985"/>
    <w:rsid w:val="00DF5F2A"/>
    <w:rsid w:val="00DF6106"/>
    <w:rsid w:val="00DF64EF"/>
    <w:rsid w:val="00DF69C1"/>
    <w:rsid w:val="00DF78B6"/>
    <w:rsid w:val="00E04070"/>
    <w:rsid w:val="00E0464A"/>
    <w:rsid w:val="00E05252"/>
    <w:rsid w:val="00E05331"/>
    <w:rsid w:val="00E05739"/>
    <w:rsid w:val="00E05B81"/>
    <w:rsid w:val="00E05C69"/>
    <w:rsid w:val="00E06855"/>
    <w:rsid w:val="00E06D02"/>
    <w:rsid w:val="00E073F0"/>
    <w:rsid w:val="00E07EB5"/>
    <w:rsid w:val="00E1023A"/>
    <w:rsid w:val="00E104EC"/>
    <w:rsid w:val="00E10AAB"/>
    <w:rsid w:val="00E11B73"/>
    <w:rsid w:val="00E1222D"/>
    <w:rsid w:val="00E1280E"/>
    <w:rsid w:val="00E12915"/>
    <w:rsid w:val="00E131F0"/>
    <w:rsid w:val="00E14A3E"/>
    <w:rsid w:val="00E158B7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345C"/>
    <w:rsid w:val="00E259CB"/>
    <w:rsid w:val="00E25D4B"/>
    <w:rsid w:val="00E27A52"/>
    <w:rsid w:val="00E27B42"/>
    <w:rsid w:val="00E27BBF"/>
    <w:rsid w:val="00E30237"/>
    <w:rsid w:val="00E31987"/>
    <w:rsid w:val="00E31D04"/>
    <w:rsid w:val="00E321C7"/>
    <w:rsid w:val="00E323DD"/>
    <w:rsid w:val="00E32B28"/>
    <w:rsid w:val="00E32D34"/>
    <w:rsid w:val="00E33D6A"/>
    <w:rsid w:val="00E342F5"/>
    <w:rsid w:val="00E346BA"/>
    <w:rsid w:val="00E35F84"/>
    <w:rsid w:val="00E3647C"/>
    <w:rsid w:val="00E365E7"/>
    <w:rsid w:val="00E3688A"/>
    <w:rsid w:val="00E37170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0AE"/>
    <w:rsid w:val="00E460E9"/>
    <w:rsid w:val="00E461C7"/>
    <w:rsid w:val="00E46BCA"/>
    <w:rsid w:val="00E47097"/>
    <w:rsid w:val="00E47678"/>
    <w:rsid w:val="00E50293"/>
    <w:rsid w:val="00E50983"/>
    <w:rsid w:val="00E51197"/>
    <w:rsid w:val="00E514C6"/>
    <w:rsid w:val="00E51859"/>
    <w:rsid w:val="00E533DD"/>
    <w:rsid w:val="00E5436A"/>
    <w:rsid w:val="00E54618"/>
    <w:rsid w:val="00E546FA"/>
    <w:rsid w:val="00E54DA0"/>
    <w:rsid w:val="00E54F65"/>
    <w:rsid w:val="00E55533"/>
    <w:rsid w:val="00E55926"/>
    <w:rsid w:val="00E55CBB"/>
    <w:rsid w:val="00E55EC2"/>
    <w:rsid w:val="00E55FD8"/>
    <w:rsid w:val="00E563E9"/>
    <w:rsid w:val="00E56C60"/>
    <w:rsid w:val="00E57200"/>
    <w:rsid w:val="00E57542"/>
    <w:rsid w:val="00E6010B"/>
    <w:rsid w:val="00E607BB"/>
    <w:rsid w:val="00E6159A"/>
    <w:rsid w:val="00E61792"/>
    <w:rsid w:val="00E61D64"/>
    <w:rsid w:val="00E6232E"/>
    <w:rsid w:val="00E63B40"/>
    <w:rsid w:val="00E63E79"/>
    <w:rsid w:val="00E64278"/>
    <w:rsid w:val="00E64A53"/>
    <w:rsid w:val="00E64CD2"/>
    <w:rsid w:val="00E66770"/>
    <w:rsid w:val="00E66E45"/>
    <w:rsid w:val="00E66F21"/>
    <w:rsid w:val="00E67254"/>
    <w:rsid w:val="00E678D6"/>
    <w:rsid w:val="00E67929"/>
    <w:rsid w:val="00E67AA9"/>
    <w:rsid w:val="00E67C1D"/>
    <w:rsid w:val="00E71D71"/>
    <w:rsid w:val="00E72808"/>
    <w:rsid w:val="00E73747"/>
    <w:rsid w:val="00E74B7B"/>
    <w:rsid w:val="00E74B7C"/>
    <w:rsid w:val="00E74CF0"/>
    <w:rsid w:val="00E75291"/>
    <w:rsid w:val="00E75401"/>
    <w:rsid w:val="00E7562C"/>
    <w:rsid w:val="00E75A3B"/>
    <w:rsid w:val="00E75B69"/>
    <w:rsid w:val="00E76703"/>
    <w:rsid w:val="00E76EA3"/>
    <w:rsid w:val="00E770B9"/>
    <w:rsid w:val="00E80783"/>
    <w:rsid w:val="00E811C0"/>
    <w:rsid w:val="00E815B9"/>
    <w:rsid w:val="00E81BBB"/>
    <w:rsid w:val="00E81E9B"/>
    <w:rsid w:val="00E828CA"/>
    <w:rsid w:val="00E8311F"/>
    <w:rsid w:val="00E831E0"/>
    <w:rsid w:val="00E83CFC"/>
    <w:rsid w:val="00E84005"/>
    <w:rsid w:val="00E84DB4"/>
    <w:rsid w:val="00E864F5"/>
    <w:rsid w:val="00E86E49"/>
    <w:rsid w:val="00E90156"/>
    <w:rsid w:val="00E90EF4"/>
    <w:rsid w:val="00E9110C"/>
    <w:rsid w:val="00E9161F"/>
    <w:rsid w:val="00E9193C"/>
    <w:rsid w:val="00E926E6"/>
    <w:rsid w:val="00E93528"/>
    <w:rsid w:val="00E94E04"/>
    <w:rsid w:val="00E964D4"/>
    <w:rsid w:val="00E9673B"/>
    <w:rsid w:val="00E96EB3"/>
    <w:rsid w:val="00E97423"/>
    <w:rsid w:val="00E97A63"/>
    <w:rsid w:val="00E97F01"/>
    <w:rsid w:val="00EA01B7"/>
    <w:rsid w:val="00EA2028"/>
    <w:rsid w:val="00EA2708"/>
    <w:rsid w:val="00EA2D34"/>
    <w:rsid w:val="00EA2E80"/>
    <w:rsid w:val="00EA4880"/>
    <w:rsid w:val="00EA4A9B"/>
    <w:rsid w:val="00EA4FA4"/>
    <w:rsid w:val="00EA55FC"/>
    <w:rsid w:val="00EA603C"/>
    <w:rsid w:val="00EA6EBE"/>
    <w:rsid w:val="00EA7133"/>
    <w:rsid w:val="00EA7AD2"/>
    <w:rsid w:val="00EA7D6B"/>
    <w:rsid w:val="00EB04EA"/>
    <w:rsid w:val="00EB0D5A"/>
    <w:rsid w:val="00EB0F1C"/>
    <w:rsid w:val="00EB11DF"/>
    <w:rsid w:val="00EB1716"/>
    <w:rsid w:val="00EB1B5A"/>
    <w:rsid w:val="00EB3824"/>
    <w:rsid w:val="00EB3A4F"/>
    <w:rsid w:val="00EB3B8C"/>
    <w:rsid w:val="00EB3C1B"/>
    <w:rsid w:val="00EB4BCE"/>
    <w:rsid w:val="00EB4C41"/>
    <w:rsid w:val="00EB4E15"/>
    <w:rsid w:val="00EB5BD2"/>
    <w:rsid w:val="00EB72AF"/>
    <w:rsid w:val="00EB733A"/>
    <w:rsid w:val="00EC0883"/>
    <w:rsid w:val="00EC10E1"/>
    <w:rsid w:val="00EC2CA1"/>
    <w:rsid w:val="00EC2CF0"/>
    <w:rsid w:val="00EC2FB0"/>
    <w:rsid w:val="00EC36E5"/>
    <w:rsid w:val="00EC48A9"/>
    <w:rsid w:val="00EC4BF5"/>
    <w:rsid w:val="00EC4FC2"/>
    <w:rsid w:val="00EC5493"/>
    <w:rsid w:val="00EC59B4"/>
    <w:rsid w:val="00EC5EA5"/>
    <w:rsid w:val="00EC684A"/>
    <w:rsid w:val="00EC7FE0"/>
    <w:rsid w:val="00ED0232"/>
    <w:rsid w:val="00ED0EC3"/>
    <w:rsid w:val="00ED1CFD"/>
    <w:rsid w:val="00ED3761"/>
    <w:rsid w:val="00ED37DE"/>
    <w:rsid w:val="00ED3908"/>
    <w:rsid w:val="00ED3ED2"/>
    <w:rsid w:val="00ED3FE2"/>
    <w:rsid w:val="00ED42BC"/>
    <w:rsid w:val="00ED433C"/>
    <w:rsid w:val="00ED482A"/>
    <w:rsid w:val="00ED4B60"/>
    <w:rsid w:val="00ED525E"/>
    <w:rsid w:val="00ED5344"/>
    <w:rsid w:val="00ED5813"/>
    <w:rsid w:val="00ED5D61"/>
    <w:rsid w:val="00ED6C0A"/>
    <w:rsid w:val="00ED7A98"/>
    <w:rsid w:val="00EE011D"/>
    <w:rsid w:val="00EE0645"/>
    <w:rsid w:val="00EE0A0C"/>
    <w:rsid w:val="00EE174D"/>
    <w:rsid w:val="00EE33D2"/>
    <w:rsid w:val="00EE39CE"/>
    <w:rsid w:val="00EE3B11"/>
    <w:rsid w:val="00EE3D24"/>
    <w:rsid w:val="00EE4A1F"/>
    <w:rsid w:val="00EE56BF"/>
    <w:rsid w:val="00EE574D"/>
    <w:rsid w:val="00EE587C"/>
    <w:rsid w:val="00EE5935"/>
    <w:rsid w:val="00EE5B3D"/>
    <w:rsid w:val="00EE6082"/>
    <w:rsid w:val="00EE73CF"/>
    <w:rsid w:val="00EE7B47"/>
    <w:rsid w:val="00EE7BFA"/>
    <w:rsid w:val="00EE7EB5"/>
    <w:rsid w:val="00EF04E7"/>
    <w:rsid w:val="00EF1311"/>
    <w:rsid w:val="00EF2C54"/>
    <w:rsid w:val="00EF2FE4"/>
    <w:rsid w:val="00EF47AF"/>
    <w:rsid w:val="00EF4E29"/>
    <w:rsid w:val="00EF5B2D"/>
    <w:rsid w:val="00EF5D5C"/>
    <w:rsid w:val="00EF5E2B"/>
    <w:rsid w:val="00EF6360"/>
    <w:rsid w:val="00EF6EEA"/>
    <w:rsid w:val="00EF7139"/>
    <w:rsid w:val="00EF7954"/>
    <w:rsid w:val="00F00041"/>
    <w:rsid w:val="00F00DB0"/>
    <w:rsid w:val="00F00E72"/>
    <w:rsid w:val="00F010A6"/>
    <w:rsid w:val="00F01AF9"/>
    <w:rsid w:val="00F02898"/>
    <w:rsid w:val="00F02BCE"/>
    <w:rsid w:val="00F03078"/>
    <w:rsid w:val="00F032E5"/>
    <w:rsid w:val="00F0370A"/>
    <w:rsid w:val="00F03E77"/>
    <w:rsid w:val="00F044E4"/>
    <w:rsid w:val="00F04D79"/>
    <w:rsid w:val="00F04F1C"/>
    <w:rsid w:val="00F05113"/>
    <w:rsid w:val="00F06041"/>
    <w:rsid w:val="00F0698C"/>
    <w:rsid w:val="00F06D6F"/>
    <w:rsid w:val="00F102CF"/>
    <w:rsid w:val="00F10585"/>
    <w:rsid w:val="00F105F8"/>
    <w:rsid w:val="00F10920"/>
    <w:rsid w:val="00F109C0"/>
    <w:rsid w:val="00F1128B"/>
    <w:rsid w:val="00F11B03"/>
    <w:rsid w:val="00F125A4"/>
    <w:rsid w:val="00F12DAC"/>
    <w:rsid w:val="00F1306B"/>
    <w:rsid w:val="00F1318A"/>
    <w:rsid w:val="00F13682"/>
    <w:rsid w:val="00F137BF"/>
    <w:rsid w:val="00F137CD"/>
    <w:rsid w:val="00F138FE"/>
    <w:rsid w:val="00F14306"/>
    <w:rsid w:val="00F1447F"/>
    <w:rsid w:val="00F148C0"/>
    <w:rsid w:val="00F14F9F"/>
    <w:rsid w:val="00F150BE"/>
    <w:rsid w:val="00F177EF"/>
    <w:rsid w:val="00F1799A"/>
    <w:rsid w:val="00F2026A"/>
    <w:rsid w:val="00F20CB8"/>
    <w:rsid w:val="00F21026"/>
    <w:rsid w:val="00F214B1"/>
    <w:rsid w:val="00F21758"/>
    <w:rsid w:val="00F219ED"/>
    <w:rsid w:val="00F21A21"/>
    <w:rsid w:val="00F221D2"/>
    <w:rsid w:val="00F2236F"/>
    <w:rsid w:val="00F22826"/>
    <w:rsid w:val="00F22C91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5AC2"/>
    <w:rsid w:val="00F26352"/>
    <w:rsid w:val="00F269BC"/>
    <w:rsid w:val="00F279B3"/>
    <w:rsid w:val="00F27A14"/>
    <w:rsid w:val="00F27E65"/>
    <w:rsid w:val="00F3033A"/>
    <w:rsid w:val="00F31170"/>
    <w:rsid w:val="00F31A7B"/>
    <w:rsid w:val="00F31FC7"/>
    <w:rsid w:val="00F33354"/>
    <w:rsid w:val="00F33A33"/>
    <w:rsid w:val="00F3538D"/>
    <w:rsid w:val="00F35AA0"/>
    <w:rsid w:val="00F35DAE"/>
    <w:rsid w:val="00F3604B"/>
    <w:rsid w:val="00F36083"/>
    <w:rsid w:val="00F367DA"/>
    <w:rsid w:val="00F36E6E"/>
    <w:rsid w:val="00F37F3C"/>
    <w:rsid w:val="00F40495"/>
    <w:rsid w:val="00F4096C"/>
    <w:rsid w:val="00F40E22"/>
    <w:rsid w:val="00F41D96"/>
    <w:rsid w:val="00F4328A"/>
    <w:rsid w:val="00F432D0"/>
    <w:rsid w:val="00F44FD4"/>
    <w:rsid w:val="00F4553E"/>
    <w:rsid w:val="00F456F0"/>
    <w:rsid w:val="00F46CA2"/>
    <w:rsid w:val="00F46DE7"/>
    <w:rsid w:val="00F471B5"/>
    <w:rsid w:val="00F47500"/>
    <w:rsid w:val="00F477EC"/>
    <w:rsid w:val="00F47C71"/>
    <w:rsid w:val="00F50AEA"/>
    <w:rsid w:val="00F514CD"/>
    <w:rsid w:val="00F51D2A"/>
    <w:rsid w:val="00F52260"/>
    <w:rsid w:val="00F524D0"/>
    <w:rsid w:val="00F52A0F"/>
    <w:rsid w:val="00F52BA1"/>
    <w:rsid w:val="00F53C7D"/>
    <w:rsid w:val="00F5422C"/>
    <w:rsid w:val="00F55912"/>
    <w:rsid w:val="00F57426"/>
    <w:rsid w:val="00F5798E"/>
    <w:rsid w:val="00F60AEE"/>
    <w:rsid w:val="00F612CA"/>
    <w:rsid w:val="00F61745"/>
    <w:rsid w:val="00F624B5"/>
    <w:rsid w:val="00F62932"/>
    <w:rsid w:val="00F640EA"/>
    <w:rsid w:val="00F641A1"/>
    <w:rsid w:val="00F6503C"/>
    <w:rsid w:val="00F650FA"/>
    <w:rsid w:val="00F659EA"/>
    <w:rsid w:val="00F65A7F"/>
    <w:rsid w:val="00F65B91"/>
    <w:rsid w:val="00F65D18"/>
    <w:rsid w:val="00F66019"/>
    <w:rsid w:val="00F66248"/>
    <w:rsid w:val="00F66473"/>
    <w:rsid w:val="00F66EEA"/>
    <w:rsid w:val="00F670B8"/>
    <w:rsid w:val="00F671DF"/>
    <w:rsid w:val="00F7060E"/>
    <w:rsid w:val="00F721C9"/>
    <w:rsid w:val="00F7228E"/>
    <w:rsid w:val="00F73784"/>
    <w:rsid w:val="00F73B64"/>
    <w:rsid w:val="00F73D63"/>
    <w:rsid w:val="00F7429A"/>
    <w:rsid w:val="00F745F7"/>
    <w:rsid w:val="00F750DE"/>
    <w:rsid w:val="00F7538B"/>
    <w:rsid w:val="00F75A27"/>
    <w:rsid w:val="00F75A7C"/>
    <w:rsid w:val="00F76DE9"/>
    <w:rsid w:val="00F77274"/>
    <w:rsid w:val="00F806B2"/>
    <w:rsid w:val="00F815C5"/>
    <w:rsid w:val="00F81946"/>
    <w:rsid w:val="00F81B6C"/>
    <w:rsid w:val="00F81FE5"/>
    <w:rsid w:val="00F8253A"/>
    <w:rsid w:val="00F82E42"/>
    <w:rsid w:val="00F8480D"/>
    <w:rsid w:val="00F84B7D"/>
    <w:rsid w:val="00F84C13"/>
    <w:rsid w:val="00F851EC"/>
    <w:rsid w:val="00F85E51"/>
    <w:rsid w:val="00F86402"/>
    <w:rsid w:val="00F86683"/>
    <w:rsid w:val="00F86C57"/>
    <w:rsid w:val="00F87891"/>
    <w:rsid w:val="00F87A08"/>
    <w:rsid w:val="00F90505"/>
    <w:rsid w:val="00F9058F"/>
    <w:rsid w:val="00F90A55"/>
    <w:rsid w:val="00F90CB7"/>
    <w:rsid w:val="00F91260"/>
    <w:rsid w:val="00F921DA"/>
    <w:rsid w:val="00F93571"/>
    <w:rsid w:val="00F935F7"/>
    <w:rsid w:val="00F950E7"/>
    <w:rsid w:val="00F95122"/>
    <w:rsid w:val="00F9537F"/>
    <w:rsid w:val="00F9585E"/>
    <w:rsid w:val="00F95CFF"/>
    <w:rsid w:val="00F95F37"/>
    <w:rsid w:val="00F96159"/>
    <w:rsid w:val="00F9644E"/>
    <w:rsid w:val="00F97350"/>
    <w:rsid w:val="00FA0007"/>
    <w:rsid w:val="00FA044F"/>
    <w:rsid w:val="00FA066E"/>
    <w:rsid w:val="00FA1DCF"/>
    <w:rsid w:val="00FA2819"/>
    <w:rsid w:val="00FA2E7D"/>
    <w:rsid w:val="00FA3077"/>
    <w:rsid w:val="00FA311C"/>
    <w:rsid w:val="00FA51B4"/>
    <w:rsid w:val="00FA54FA"/>
    <w:rsid w:val="00FA559D"/>
    <w:rsid w:val="00FA6A0A"/>
    <w:rsid w:val="00FA6B42"/>
    <w:rsid w:val="00FB0587"/>
    <w:rsid w:val="00FB1D4F"/>
    <w:rsid w:val="00FB22B1"/>
    <w:rsid w:val="00FB24ED"/>
    <w:rsid w:val="00FB2BFE"/>
    <w:rsid w:val="00FB3508"/>
    <w:rsid w:val="00FB39AE"/>
    <w:rsid w:val="00FB5B45"/>
    <w:rsid w:val="00FB5C64"/>
    <w:rsid w:val="00FB6652"/>
    <w:rsid w:val="00FC3566"/>
    <w:rsid w:val="00FC4BA2"/>
    <w:rsid w:val="00FC547A"/>
    <w:rsid w:val="00FC572C"/>
    <w:rsid w:val="00FC5ED5"/>
    <w:rsid w:val="00FC6BDC"/>
    <w:rsid w:val="00FC6D59"/>
    <w:rsid w:val="00FC6EC5"/>
    <w:rsid w:val="00FC72BA"/>
    <w:rsid w:val="00FD022E"/>
    <w:rsid w:val="00FD025E"/>
    <w:rsid w:val="00FD21CC"/>
    <w:rsid w:val="00FD253D"/>
    <w:rsid w:val="00FD2BE2"/>
    <w:rsid w:val="00FD34ED"/>
    <w:rsid w:val="00FD3826"/>
    <w:rsid w:val="00FD3F13"/>
    <w:rsid w:val="00FD592B"/>
    <w:rsid w:val="00FD5A01"/>
    <w:rsid w:val="00FD609A"/>
    <w:rsid w:val="00FE0030"/>
    <w:rsid w:val="00FE0382"/>
    <w:rsid w:val="00FE121A"/>
    <w:rsid w:val="00FE1CD4"/>
    <w:rsid w:val="00FE1FBF"/>
    <w:rsid w:val="00FE37A4"/>
    <w:rsid w:val="00FE3D3F"/>
    <w:rsid w:val="00FE46B6"/>
    <w:rsid w:val="00FE480C"/>
    <w:rsid w:val="00FE57F1"/>
    <w:rsid w:val="00FE6558"/>
    <w:rsid w:val="00FE692D"/>
    <w:rsid w:val="00FE6EFD"/>
    <w:rsid w:val="00FE7150"/>
    <w:rsid w:val="00FE716D"/>
    <w:rsid w:val="00FE7A6F"/>
    <w:rsid w:val="00FE7AD3"/>
    <w:rsid w:val="00FE7C46"/>
    <w:rsid w:val="00FE7F86"/>
    <w:rsid w:val="00FF005C"/>
    <w:rsid w:val="00FF06D2"/>
    <w:rsid w:val="00FF184A"/>
    <w:rsid w:val="00FF1A22"/>
    <w:rsid w:val="00FF22E9"/>
    <w:rsid w:val="00FF29A3"/>
    <w:rsid w:val="00FF31DE"/>
    <w:rsid w:val="00FF34F8"/>
    <w:rsid w:val="00FF3543"/>
    <w:rsid w:val="00FF3C4A"/>
    <w:rsid w:val="00FF5DF6"/>
    <w:rsid w:val="00FF768B"/>
    <w:rsid w:val="00FF7952"/>
    <w:rsid w:val="00FF7B00"/>
    <w:rsid w:val="01140368"/>
    <w:rsid w:val="012B0F6F"/>
    <w:rsid w:val="0169B63A"/>
    <w:rsid w:val="01A165A0"/>
    <w:rsid w:val="01D5B68D"/>
    <w:rsid w:val="02159A0A"/>
    <w:rsid w:val="02191670"/>
    <w:rsid w:val="021E46CC"/>
    <w:rsid w:val="0226A34C"/>
    <w:rsid w:val="02344C8A"/>
    <w:rsid w:val="024BBB8F"/>
    <w:rsid w:val="025DF9B3"/>
    <w:rsid w:val="0269C681"/>
    <w:rsid w:val="0272E74E"/>
    <w:rsid w:val="02AF730E"/>
    <w:rsid w:val="02E44FD9"/>
    <w:rsid w:val="03165E82"/>
    <w:rsid w:val="038072D7"/>
    <w:rsid w:val="038368B8"/>
    <w:rsid w:val="0397C460"/>
    <w:rsid w:val="03A6D9AC"/>
    <w:rsid w:val="03B7216B"/>
    <w:rsid w:val="03CFE01F"/>
    <w:rsid w:val="03DF8D95"/>
    <w:rsid w:val="03FBC91B"/>
    <w:rsid w:val="040FB0D6"/>
    <w:rsid w:val="0414B759"/>
    <w:rsid w:val="0415C1F7"/>
    <w:rsid w:val="041EEC24"/>
    <w:rsid w:val="04585928"/>
    <w:rsid w:val="04B75E11"/>
    <w:rsid w:val="04CF100C"/>
    <w:rsid w:val="04DEC966"/>
    <w:rsid w:val="056E3EA2"/>
    <w:rsid w:val="05A620BD"/>
    <w:rsid w:val="05B9AA10"/>
    <w:rsid w:val="06636AB0"/>
    <w:rsid w:val="066660A7"/>
    <w:rsid w:val="06745CDE"/>
    <w:rsid w:val="06997F85"/>
    <w:rsid w:val="06C3A0B6"/>
    <w:rsid w:val="06C62743"/>
    <w:rsid w:val="06D7AD47"/>
    <w:rsid w:val="06E0AF4D"/>
    <w:rsid w:val="06F865CC"/>
    <w:rsid w:val="06F98AAE"/>
    <w:rsid w:val="06FB9420"/>
    <w:rsid w:val="078B90B5"/>
    <w:rsid w:val="079D01DC"/>
    <w:rsid w:val="07D700C0"/>
    <w:rsid w:val="07EA551A"/>
    <w:rsid w:val="07FD1392"/>
    <w:rsid w:val="08131680"/>
    <w:rsid w:val="08599FE0"/>
    <w:rsid w:val="086EDE0C"/>
    <w:rsid w:val="08FDCA2A"/>
    <w:rsid w:val="090136CD"/>
    <w:rsid w:val="098B5284"/>
    <w:rsid w:val="09B19D45"/>
    <w:rsid w:val="09B367A7"/>
    <w:rsid w:val="09C020E9"/>
    <w:rsid w:val="09C965B7"/>
    <w:rsid w:val="0A038260"/>
    <w:rsid w:val="0A0AC9A2"/>
    <w:rsid w:val="0A16A910"/>
    <w:rsid w:val="0A1AD7D6"/>
    <w:rsid w:val="0A6C29CA"/>
    <w:rsid w:val="0B4241F6"/>
    <w:rsid w:val="0B481866"/>
    <w:rsid w:val="0B889F4D"/>
    <w:rsid w:val="0B9376DB"/>
    <w:rsid w:val="0B9C2236"/>
    <w:rsid w:val="0BFF46BE"/>
    <w:rsid w:val="0C0FB70F"/>
    <w:rsid w:val="0C1A05B1"/>
    <w:rsid w:val="0C20F78D"/>
    <w:rsid w:val="0C447275"/>
    <w:rsid w:val="0C5B6EF7"/>
    <w:rsid w:val="0C8A9671"/>
    <w:rsid w:val="0CAF0E3B"/>
    <w:rsid w:val="0CBF8120"/>
    <w:rsid w:val="0D0F32E1"/>
    <w:rsid w:val="0D410179"/>
    <w:rsid w:val="0D4385CA"/>
    <w:rsid w:val="0D6FC5D5"/>
    <w:rsid w:val="0D74F837"/>
    <w:rsid w:val="0D80F56D"/>
    <w:rsid w:val="0DCC54DE"/>
    <w:rsid w:val="0DDA2494"/>
    <w:rsid w:val="0DEDED36"/>
    <w:rsid w:val="0E0DD55D"/>
    <w:rsid w:val="0EA40524"/>
    <w:rsid w:val="0ED7A3EB"/>
    <w:rsid w:val="0EDB5064"/>
    <w:rsid w:val="0F2E29D8"/>
    <w:rsid w:val="0F3F4DAD"/>
    <w:rsid w:val="0F545F59"/>
    <w:rsid w:val="0F6F6094"/>
    <w:rsid w:val="0F7BC913"/>
    <w:rsid w:val="0F8890F7"/>
    <w:rsid w:val="0FAAA237"/>
    <w:rsid w:val="0FC08016"/>
    <w:rsid w:val="0FCBB68A"/>
    <w:rsid w:val="0FEB9C82"/>
    <w:rsid w:val="0FFEB148"/>
    <w:rsid w:val="100CC319"/>
    <w:rsid w:val="102F6481"/>
    <w:rsid w:val="10343A38"/>
    <w:rsid w:val="103C9AAE"/>
    <w:rsid w:val="10445A05"/>
    <w:rsid w:val="10694EDF"/>
    <w:rsid w:val="107BD61D"/>
    <w:rsid w:val="10A5FEF4"/>
    <w:rsid w:val="10E1AA82"/>
    <w:rsid w:val="10E52962"/>
    <w:rsid w:val="1112138B"/>
    <w:rsid w:val="1143CCE9"/>
    <w:rsid w:val="114BED2A"/>
    <w:rsid w:val="117D3083"/>
    <w:rsid w:val="1198AA19"/>
    <w:rsid w:val="11A5F1DC"/>
    <w:rsid w:val="11B6C510"/>
    <w:rsid w:val="11C359F5"/>
    <w:rsid w:val="11EAF4B8"/>
    <w:rsid w:val="11EAFDC2"/>
    <w:rsid w:val="11EEB89C"/>
    <w:rsid w:val="1209A7BD"/>
    <w:rsid w:val="12405F5E"/>
    <w:rsid w:val="12620729"/>
    <w:rsid w:val="1273D047"/>
    <w:rsid w:val="128866D7"/>
    <w:rsid w:val="12B030C9"/>
    <w:rsid w:val="12CAACE5"/>
    <w:rsid w:val="12E620A7"/>
    <w:rsid w:val="13196A63"/>
    <w:rsid w:val="1327C56A"/>
    <w:rsid w:val="136F0267"/>
    <w:rsid w:val="1371362A"/>
    <w:rsid w:val="13787989"/>
    <w:rsid w:val="13BC1537"/>
    <w:rsid w:val="13DC7E98"/>
    <w:rsid w:val="140E7BD6"/>
    <w:rsid w:val="1463D0B3"/>
    <w:rsid w:val="146FB7B6"/>
    <w:rsid w:val="14BB100B"/>
    <w:rsid w:val="14DE9711"/>
    <w:rsid w:val="150568A6"/>
    <w:rsid w:val="150D7B9B"/>
    <w:rsid w:val="151E7258"/>
    <w:rsid w:val="1544B0B9"/>
    <w:rsid w:val="15AE2B69"/>
    <w:rsid w:val="15D3D276"/>
    <w:rsid w:val="15DD5FE8"/>
    <w:rsid w:val="15E56863"/>
    <w:rsid w:val="15ED9A78"/>
    <w:rsid w:val="1629EB18"/>
    <w:rsid w:val="164306B0"/>
    <w:rsid w:val="165AEB95"/>
    <w:rsid w:val="166D638C"/>
    <w:rsid w:val="16908878"/>
    <w:rsid w:val="169FB82F"/>
    <w:rsid w:val="16B0E1B4"/>
    <w:rsid w:val="16E23CC3"/>
    <w:rsid w:val="16EB2D55"/>
    <w:rsid w:val="17145306"/>
    <w:rsid w:val="17317A87"/>
    <w:rsid w:val="1733EE29"/>
    <w:rsid w:val="173FB056"/>
    <w:rsid w:val="1746DAFA"/>
    <w:rsid w:val="17498254"/>
    <w:rsid w:val="176938F4"/>
    <w:rsid w:val="177C70CA"/>
    <w:rsid w:val="178512D4"/>
    <w:rsid w:val="178BAFBE"/>
    <w:rsid w:val="17A5CBC8"/>
    <w:rsid w:val="17C8A635"/>
    <w:rsid w:val="17F522D8"/>
    <w:rsid w:val="17F602AA"/>
    <w:rsid w:val="18043D02"/>
    <w:rsid w:val="180BB14C"/>
    <w:rsid w:val="1842639C"/>
    <w:rsid w:val="184DE715"/>
    <w:rsid w:val="18642D44"/>
    <w:rsid w:val="1877AFEA"/>
    <w:rsid w:val="188D901F"/>
    <w:rsid w:val="18AF91C1"/>
    <w:rsid w:val="18B85A00"/>
    <w:rsid w:val="18C2120C"/>
    <w:rsid w:val="18C9E20A"/>
    <w:rsid w:val="19233546"/>
    <w:rsid w:val="193327F0"/>
    <w:rsid w:val="19337201"/>
    <w:rsid w:val="1946C7D2"/>
    <w:rsid w:val="194B7C17"/>
    <w:rsid w:val="19695F44"/>
    <w:rsid w:val="19912B66"/>
    <w:rsid w:val="19E58BFE"/>
    <w:rsid w:val="19F07E80"/>
    <w:rsid w:val="1A13C328"/>
    <w:rsid w:val="1A196C69"/>
    <w:rsid w:val="1A3E7F4C"/>
    <w:rsid w:val="1A481421"/>
    <w:rsid w:val="1A4EB0FD"/>
    <w:rsid w:val="1A505C24"/>
    <w:rsid w:val="1A50AC58"/>
    <w:rsid w:val="1A8B5A9F"/>
    <w:rsid w:val="1A9AA645"/>
    <w:rsid w:val="1AA2DD9D"/>
    <w:rsid w:val="1AFCC887"/>
    <w:rsid w:val="1B0CCA4B"/>
    <w:rsid w:val="1B10CC3D"/>
    <w:rsid w:val="1B32D129"/>
    <w:rsid w:val="1B6AF172"/>
    <w:rsid w:val="1B6DDC97"/>
    <w:rsid w:val="1B82EB1B"/>
    <w:rsid w:val="1B9B933E"/>
    <w:rsid w:val="1BB9C053"/>
    <w:rsid w:val="1BC67096"/>
    <w:rsid w:val="1BCA6FAC"/>
    <w:rsid w:val="1BF2C617"/>
    <w:rsid w:val="1C3F87C1"/>
    <w:rsid w:val="1C4944AB"/>
    <w:rsid w:val="1C4F4EB3"/>
    <w:rsid w:val="1C55F793"/>
    <w:rsid w:val="1C720744"/>
    <w:rsid w:val="1C812C32"/>
    <w:rsid w:val="1C851343"/>
    <w:rsid w:val="1CA6B979"/>
    <w:rsid w:val="1D190323"/>
    <w:rsid w:val="1D773570"/>
    <w:rsid w:val="1D86B735"/>
    <w:rsid w:val="1DA0317F"/>
    <w:rsid w:val="1DDA3D76"/>
    <w:rsid w:val="1DDD2438"/>
    <w:rsid w:val="1DF0553B"/>
    <w:rsid w:val="1DF09F0E"/>
    <w:rsid w:val="1DFBED28"/>
    <w:rsid w:val="1E1F7027"/>
    <w:rsid w:val="1E598158"/>
    <w:rsid w:val="1E5FD19F"/>
    <w:rsid w:val="1E6966FA"/>
    <w:rsid w:val="1E94BFFB"/>
    <w:rsid w:val="1F1F9BBB"/>
    <w:rsid w:val="1F2BD734"/>
    <w:rsid w:val="1F59B2DE"/>
    <w:rsid w:val="1F7AB299"/>
    <w:rsid w:val="1F7E24F2"/>
    <w:rsid w:val="1FA1918B"/>
    <w:rsid w:val="1FC7B1E3"/>
    <w:rsid w:val="1FF2F082"/>
    <w:rsid w:val="201CE0BD"/>
    <w:rsid w:val="202247B5"/>
    <w:rsid w:val="202249B8"/>
    <w:rsid w:val="206D1BE2"/>
    <w:rsid w:val="206EB229"/>
    <w:rsid w:val="20765ABF"/>
    <w:rsid w:val="209B1465"/>
    <w:rsid w:val="20A6754B"/>
    <w:rsid w:val="20B488F4"/>
    <w:rsid w:val="20BF0BD3"/>
    <w:rsid w:val="20D4255F"/>
    <w:rsid w:val="20D75166"/>
    <w:rsid w:val="20DC5AE2"/>
    <w:rsid w:val="20E45C84"/>
    <w:rsid w:val="210B6DF7"/>
    <w:rsid w:val="2134644B"/>
    <w:rsid w:val="21A810C0"/>
    <w:rsid w:val="21A88D7A"/>
    <w:rsid w:val="21B202DB"/>
    <w:rsid w:val="21C433BE"/>
    <w:rsid w:val="21C67FEB"/>
    <w:rsid w:val="21DF2FFD"/>
    <w:rsid w:val="21EE2633"/>
    <w:rsid w:val="21F6B7D6"/>
    <w:rsid w:val="22605215"/>
    <w:rsid w:val="22B72960"/>
    <w:rsid w:val="22D77824"/>
    <w:rsid w:val="232FDB1F"/>
    <w:rsid w:val="2331D65B"/>
    <w:rsid w:val="234ED3A8"/>
    <w:rsid w:val="23503D48"/>
    <w:rsid w:val="237DF75E"/>
    <w:rsid w:val="23A8D33B"/>
    <w:rsid w:val="23BD9C57"/>
    <w:rsid w:val="23E0FBCA"/>
    <w:rsid w:val="23ED81DD"/>
    <w:rsid w:val="2426267B"/>
    <w:rsid w:val="2438B566"/>
    <w:rsid w:val="244383F6"/>
    <w:rsid w:val="2467C59D"/>
    <w:rsid w:val="246A397D"/>
    <w:rsid w:val="247155DA"/>
    <w:rsid w:val="24CCDC56"/>
    <w:rsid w:val="24F0C1D4"/>
    <w:rsid w:val="250001E2"/>
    <w:rsid w:val="254EE23B"/>
    <w:rsid w:val="255E15D5"/>
    <w:rsid w:val="25C282F4"/>
    <w:rsid w:val="25FA8C71"/>
    <w:rsid w:val="261D30E0"/>
    <w:rsid w:val="262C5865"/>
    <w:rsid w:val="266A805D"/>
    <w:rsid w:val="266F3EA9"/>
    <w:rsid w:val="2680960F"/>
    <w:rsid w:val="26839CF2"/>
    <w:rsid w:val="2693C593"/>
    <w:rsid w:val="26D6430E"/>
    <w:rsid w:val="26FB9ECB"/>
    <w:rsid w:val="274525DB"/>
    <w:rsid w:val="27552FA0"/>
    <w:rsid w:val="276883F4"/>
    <w:rsid w:val="2770ABEF"/>
    <w:rsid w:val="278C15BA"/>
    <w:rsid w:val="279F897D"/>
    <w:rsid w:val="27CE0CE1"/>
    <w:rsid w:val="2810E3AA"/>
    <w:rsid w:val="2821B6A1"/>
    <w:rsid w:val="286C87FD"/>
    <w:rsid w:val="287A68F0"/>
    <w:rsid w:val="2881F328"/>
    <w:rsid w:val="28C98633"/>
    <w:rsid w:val="28CA8829"/>
    <w:rsid w:val="28EF59FD"/>
    <w:rsid w:val="28FF10B2"/>
    <w:rsid w:val="2909EF3B"/>
    <w:rsid w:val="290A6392"/>
    <w:rsid w:val="290D3B69"/>
    <w:rsid w:val="2913DD4A"/>
    <w:rsid w:val="2919A566"/>
    <w:rsid w:val="29334DE4"/>
    <w:rsid w:val="2947F048"/>
    <w:rsid w:val="294EC817"/>
    <w:rsid w:val="29765BF3"/>
    <w:rsid w:val="29837908"/>
    <w:rsid w:val="29939233"/>
    <w:rsid w:val="29983957"/>
    <w:rsid w:val="299C9D8C"/>
    <w:rsid w:val="299D903D"/>
    <w:rsid w:val="29A96251"/>
    <w:rsid w:val="29ACA1BE"/>
    <w:rsid w:val="29AFC271"/>
    <w:rsid w:val="2A029CDD"/>
    <w:rsid w:val="2A0375B5"/>
    <w:rsid w:val="2A0524F9"/>
    <w:rsid w:val="2A1A4B67"/>
    <w:rsid w:val="2A7C6E31"/>
    <w:rsid w:val="2A8BB2F7"/>
    <w:rsid w:val="2A8E1465"/>
    <w:rsid w:val="2AD43B54"/>
    <w:rsid w:val="2AD60EA7"/>
    <w:rsid w:val="2AE507EA"/>
    <w:rsid w:val="2AF095E2"/>
    <w:rsid w:val="2B2D665F"/>
    <w:rsid w:val="2B2D687A"/>
    <w:rsid w:val="2B4569D2"/>
    <w:rsid w:val="2BC40520"/>
    <w:rsid w:val="2BC43B36"/>
    <w:rsid w:val="2BE218A5"/>
    <w:rsid w:val="2BF888EA"/>
    <w:rsid w:val="2C1F0D89"/>
    <w:rsid w:val="2C5D8AAF"/>
    <w:rsid w:val="2C809201"/>
    <w:rsid w:val="2C854BE3"/>
    <w:rsid w:val="2CA4716A"/>
    <w:rsid w:val="2CC2AB7B"/>
    <w:rsid w:val="2D44153C"/>
    <w:rsid w:val="2D49B4C0"/>
    <w:rsid w:val="2D624F88"/>
    <w:rsid w:val="2D820D8E"/>
    <w:rsid w:val="2DA6180D"/>
    <w:rsid w:val="2DF489BA"/>
    <w:rsid w:val="2DF6E6F6"/>
    <w:rsid w:val="2E0DE59F"/>
    <w:rsid w:val="2E4F71AF"/>
    <w:rsid w:val="2EB1DAF8"/>
    <w:rsid w:val="2EBB48D8"/>
    <w:rsid w:val="2F54783F"/>
    <w:rsid w:val="2F6849D4"/>
    <w:rsid w:val="2F8C1ACF"/>
    <w:rsid w:val="2F9C24ED"/>
    <w:rsid w:val="2FA5D0EB"/>
    <w:rsid w:val="2FB2C762"/>
    <w:rsid w:val="2FBA5075"/>
    <w:rsid w:val="2FF17CFD"/>
    <w:rsid w:val="300A40E9"/>
    <w:rsid w:val="301611A0"/>
    <w:rsid w:val="3036203D"/>
    <w:rsid w:val="306F55EB"/>
    <w:rsid w:val="3089D907"/>
    <w:rsid w:val="30998F6D"/>
    <w:rsid w:val="309D815A"/>
    <w:rsid w:val="30B6F4F7"/>
    <w:rsid w:val="311DB225"/>
    <w:rsid w:val="314F7165"/>
    <w:rsid w:val="31592F40"/>
    <w:rsid w:val="31645670"/>
    <w:rsid w:val="31B3ED62"/>
    <w:rsid w:val="31CE2B60"/>
    <w:rsid w:val="31E11557"/>
    <w:rsid w:val="31F2E99A"/>
    <w:rsid w:val="32087361"/>
    <w:rsid w:val="323186B6"/>
    <w:rsid w:val="3250F90F"/>
    <w:rsid w:val="32781B7F"/>
    <w:rsid w:val="33092592"/>
    <w:rsid w:val="33231538"/>
    <w:rsid w:val="334961C5"/>
    <w:rsid w:val="335C239A"/>
    <w:rsid w:val="3361551B"/>
    <w:rsid w:val="336805D4"/>
    <w:rsid w:val="338558B3"/>
    <w:rsid w:val="34100B25"/>
    <w:rsid w:val="3498C6FE"/>
    <w:rsid w:val="34B3D96E"/>
    <w:rsid w:val="34CC4801"/>
    <w:rsid w:val="34D7F694"/>
    <w:rsid w:val="34DBDA69"/>
    <w:rsid w:val="3500DABD"/>
    <w:rsid w:val="3523D956"/>
    <w:rsid w:val="352A4F8B"/>
    <w:rsid w:val="352D2802"/>
    <w:rsid w:val="353C2E18"/>
    <w:rsid w:val="35923529"/>
    <w:rsid w:val="35DE8B7D"/>
    <w:rsid w:val="3667FE71"/>
    <w:rsid w:val="367A72B4"/>
    <w:rsid w:val="36C0EB8F"/>
    <w:rsid w:val="36CCF72D"/>
    <w:rsid w:val="3704CA8A"/>
    <w:rsid w:val="37184710"/>
    <w:rsid w:val="37466CB2"/>
    <w:rsid w:val="376B3ED1"/>
    <w:rsid w:val="3773E7E1"/>
    <w:rsid w:val="37BF33A9"/>
    <w:rsid w:val="37E0523C"/>
    <w:rsid w:val="37EBB0B3"/>
    <w:rsid w:val="38022601"/>
    <w:rsid w:val="384902C1"/>
    <w:rsid w:val="38DAF5C0"/>
    <w:rsid w:val="39057E17"/>
    <w:rsid w:val="3907D3B0"/>
    <w:rsid w:val="392D73E0"/>
    <w:rsid w:val="39614271"/>
    <w:rsid w:val="398C016C"/>
    <w:rsid w:val="39F0C13C"/>
    <w:rsid w:val="3A076107"/>
    <w:rsid w:val="3A24F78D"/>
    <w:rsid w:val="3A39DDEE"/>
    <w:rsid w:val="3A5A7A63"/>
    <w:rsid w:val="3A5F5289"/>
    <w:rsid w:val="3A7AD45C"/>
    <w:rsid w:val="3ACCF11A"/>
    <w:rsid w:val="3AD34006"/>
    <w:rsid w:val="3AF3DB85"/>
    <w:rsid w:val="3AFA89D7"/>
    <w:rsid w:val="3B0010EC"/>
    <w:rsid w:val="3B08D31F"/>
    <w:rsid w:val="3B30D8F6"/>
    <w:rsid w:val="3B3E15F1"/>
    <w:rsid w:val="3B437918"/>
    <w:rsid w:val="3B4C299A"/>
    <w:rsid w:val="3B4C5EC2"/>
    <w:rsid w:val="3B86B277"/>
    <w:rsid w:val="3B9BD7CD"/>
    <w:rsid w:val="3BF8B83E"/>
    <w:rsid w:val="3C55664A"/>
    <w:rsid w:val="3C87AC83"/>
    <w:rsid w:val="3C8E1D05"/>
    <w:rsid w:val="3C9D0464"/>
    <w:rsid w:val="3CA651D1"/>
    <w:rsid w:val="3CD13096"/>
    <w:rsid w:val="3CD9E652"/>
    <w:rsid w:val="3D74584C"/>
    <w:rsid w:val="3D8FAF76"/>
    <w:rsid w:val="3DC8EA81"/>
    <w:rsid w:val="3DDCC7B6"/>
    <w:rsid w:val="3DEAFE56"/>
    <w:rsid w:val="3DFA782D"/>
    <w:rsid w:val="3E1DF77A"/>
    <w:rsid w:val="3E2AB695"/>
    <w:rsid w:val="3E354682"/>
    <w:rsid w:val="3E41756B"/>
    <w:rsid w:val="3E4D34BC"/>
    <w:rsid w:val="3E5B820B"/>
    <w:rsid w:val="3E9987BF"/>
    <w:rsid w:val="3E9A2E73"/>
    <w:rsid w:val="3E9E74D6"/>
    <w:rsid w:val="3EAC31B2"/>
    <w:rsid w:val="3EDA47C7"/>
    <w:rsid w:val="3EFC0812"/>
    <w:rsid w:val="3FA6DC55"/>
    <w:rsid w:val="3FAAE066"/>
    <w:rsid w:val="3FB6A9EE"/>
    <w:rsid w:val="3FDF8B81"/>
    <w:rsid w:val="401403B7"/>
    <w:rsid w:val="402512A7"/>
    <w:rsid w:val="40520649"/>
    <w:rsid w:val="40724B61"/>
    <w:rsid w:val="40881E88"/>
    <w:rsid w:val="408897BF"/>
    <w:rsid w:val="408AB10D"/>
    <w:rsid w:val="40996D3F"/>
    <w:rsid w:val="409E08F8"/>
    <w:rsid w:val="40C21A39"/>
    <w:rsid w:val="40CA6E24"/>
    <w:rsid w:val="40DAE5BF"/>
    <w:rsid w:val="40EC5C84"/>
    <w:rsid w:val="4141AEBB"/>
    <w:rsid w:val="414A9A39"/>
    <w:rsid w:val="4204D4BC"/>
    <w:rsid w:val="421594F8"/>
    <w:rsid w:val="421719E8"/>
    <w:rsid w:val="4255727F"/>
    <w:rsid w:val="42A5F733"/>
    <w:rsid w:val="42C996B4"/>
    <w:rsid w:val="42EFD566"/>
    <w:rsid w:val="42F45AB3"/>
    <w:rsid w:val="430D7DF8"/>
    <w:rsid w:val="431E96D2"/>
    <w:rsid w:val="4327EB6F"/>
    <w:rsid w:val="432BBE90"/>
    <w:rsid w:val="4349E08C"/>
    <w:rsid w:val="434D3FC2"/>
    <w:rsid w:val="435622C9"/>
    <w:rsid w:val="43586B9B"/>
    <w:rsid w:val="438E896F"/>
    <w:rsid w:val="4392D996"/>
    <w:rsid w:val="43B2F6E6"/>
    <w:rsid w:val="43CB9F31"/>
    <w:rsid w:val="43D18583"/>
    <w:rsid w:val="43D32CC8"/>
    <w:rsid w:val="43E9D802"/>
    <w:rsid w:val="447B9F44"/>
    <w:rsid w:val="448F8CE4"/>
    <w:rsid w:val="4490749A"/>
    <w:rsid w:val="44931D90"/>
    <w:rsid w:val="44953E79"/>
    <w:rsid w:val="449E145C"/>
    <w:rsid w:val="44D031C9"/>
    <w:rsid w:val="44D20B72"/>
    <w:rsid w:val="44DB3469"/>
    <w:rsid w:val="45502979"/>
    <w:rsid w:val="455FB059"/>
    <w:rsid w:val="45CCD73C"/>
    <w:rsid w:val="46353C4F"/>
    <w:rsid w:val="464FEB62"/>
    <w:rsid w:val="468AD7A7"/>
    <w:rsid w:val="46994572"/>
    <w:rsid w:val="469B57CA"/>
    <w:rsid w:val="46A6FCF6"/>
    <w:rsid w:val="46C1C9C9"/>
    <w:rsid w:val="46E3DBD0"/>
    <w:rsid w:val="472FCD78"/>
    <w:rsid w:val="475B7DA8"/>
    <w:rsid w:val="477EDE4B"/>
    <w:rsid w:val="479B39BB"/>
    <w:rsid w:val="47A4960B"/>
    <w:rsid w:val="47F04785"/>
    <w:rsid w:val="487470DF"/>
    <w:rsid w:val="48AD3A33"/>
    <w:rsid w:val="4906D665"/>
    <w:rsid w:val="493BE558"/>
    <w:rsid w:val="49453C46"/>
    <w:rsid w:val="499AED36"/>
    <w:rsid w:val="49AB9EC9"/>
    <w:rsid w:val="49B568BE"/>
    <w:rsid w:val="49BA4D31"/>
    <w:rsid w:val="49D8E40E"/>
    <w:rsid w:val="4A008970"/>
    <w:rsid w:val="4A10A01C"/>
    <w:rsid w:val="4A1230F8"/>
    <w:rsid w:val="4A819C84"/>
    <w:rsid w:val="4AC14E1C"/>
    <w:rsid w:val="4AD46644"/>
    <w:rsid w:val="4AFDA2DF"/>
    <w:rsid w:val="4B19EDE2"/>
    <w:rsid w:val="4B1E919C"/>
    <w:rsid w:val="4B5E9C6A"/>
    <w:rsid w:val="4BA4C3C7"/>
    <w:rsid w:val="4BB969B2"/>
    <w:rsid w:val="4BBDF2F3"/>
    <w:rsid w:val="4BDB9F2E"/>
    <w:rsid w:val="4BDEADC6"/>
    <w:rsid w:val="4BE0D42E"/>
    <w:rsid w:val="4BF55FC9"/>
    <w:rsid w:val="4C3D8990"/>
    <w:rsid w:val="4C8EA52B"/>
    <w:rsid w:val="4CA8D223"/>
    <w:rsid w:val="4CC3071E"/>
    <w:rsid w:val="4CD46614"/>
    <w:rsid w:val="4D0646A0"/>
    <w:rsid w:val="4D2DDD39"/>
    <w:rsid w:val="4D3F06FA"/>
    <w:rsid w:val="4D407E38"/>
    <w:rsid w:val="4D4CE392"/>
    <w:rsid w:val="4D89E357"/>
    <w:rsid w:val="4D8AC47A"/>
    <w:rsid w:val="4DA01291"/>
    <w:rsid w:val="4E0A347B"/>
    <w:rsid w:val="4E6B323E"/>
    <w:rsid w:val="4EA41AB3"/>
    <w:rsid w:val="4EF849B6"/>
    <w:rsid w:val="4F78B756"/>
    <w:rsid w:val="4F96E5DF"/>
    <w:rsid w:val="4FB17E13"/>
    <w:rsid w:val="4FB4B0EB"/>
    <w:rsid w:val="4FD6522E"/>
    <w:rsid w:val="5043E78D"/>
    <w:rsid w:val="50955798"/>
    <w:rsid w:val="5120BBB5"/>
    <w:rsid w:val="512B2F0B"/>
    <w:rsid w:val="513CD5A7"/>
    <w:rsid w:val="5198A3B4"/>
    <w:rsid w:val="51FD2D2D"/>
    <w:rsid w:val="5228452D"/>
    <w:rsid w:val="525D092F"/>
    <w:rsid w:val="5277CA71"/>
    <w:rsid w:val="527906D0"/>
    <w:rsid w:val="5279A4A0"/>
    <w:rsid w:val="527E9FFF"/>
    <w:rsid w:val="52970C27"/>
    <w:rsid w:val="52C1C05C"/>
    <w:rsid w:val="52F510FF"/>
    <w:rsid w:val="52F7D84D"/>
    <w:rsid w:val="531218FF"/>
    <w:rsid w:val="53234416"/>
    <w:rsid w:val="5331C23D"/>
    <w:rsid w:val="53473104"/>
    <w:rsid w:val="5347A557"/>
    <w:rsid w:val="538C3A32"/>
    <w:rsid w:val="5390723A"/>
    <w:rsid w:val="5399938C"/>
    <w:rsid w:val="5424028B"/>
    <w:rsid w:val="544BDBD8"/>
    <w:rsid w:val="54541CB1"/>
    <w:rsid w:val="546228D5"/>
    <w:rsid w:val="5468E04F"/>
    <w:rsid w:val="547E7FC0"/>
    <w:rsid w:val="549CDC3C"/>
    <w:rsid w:val="54D46184"/>
    <w:rsid w:val="54E1D89E"/>
    <w:rsid w:val="5536C4C7"/>
    <w:rsid w:val="553C8E88"/>
    <w:rsid w:val="557C78F1"/>
    <w:rsid w:val="55BA0D4E"/>
    <w:rsid w:val="55C46B0B"/>
    <w:rsid w:val="55DE93FC"/>
    <w:rsid w:val="55E59416"/>
    <w:rsid w:val="5618E203"/>
    <w:rsid w:val="5618EB52"/>
    <w:rsid w:val="56453336"/>
    <w:rsid w:val="56563FA2"/>
    <w:rsid w:val="566E21A6"/>
    <w:rsid w:val="5689C9E5"/>
    <w:rsid w:val="568C967A"/>
    <w:rsid w:val="56D7A914"/>
    <w:rsid w:val="56E7EBF2"/>
    <w:rsid w:val="56F319C8"/>
    <w:rsid w:val="57420AF0"/>
    <w:rsid w:val="57DB3961"/>
    <w:rsid w:val="5809086D"/>
    <w:rsid w:val="5836BE45"/>
    <w:rsid w:val="584D1703"/>
    <w:rsid w:val="586388AE"/>
    <w:rsid w:val="587C66CB"/>
    <w:rsid w:val="5888DE4E"/>
    <w:rsid w:val="58AEF5D0"/>
    <w:rsid w:val="58E43778"/>
    <w:rsid w:val="593DEF08"/>
    <w:rsid w:val="59996347"/>
    <w:rsid w:val="59A47FA6"/>
    <w:rsid w:val="59AA9236"/>
    <w:rsid w:val="59AF9915"/>
    <w:rsid w:val="59BE8DF4"/>
    <w:rsid w:val="59F940EF"/>
    <w:rsid w:val="5A08D248"/>
    <w:rsid w:val="5A584D6D"/>
    <w:rsid w:val="5A62D1FD"/>
    <w:rsid w:val="5A6D6650"/>
    <w:rsid w:val="5A7D11EB"/>
    <w:rsid w:val="5AA3B6D6"/>
    <w:rsid w:val="5ACC1C2E"/>
    <w:rsid w:val="5AF4330B"/>
    <w:rsid w:val="5B09E6A8"/>
    <w:rsid w:val="5B782C30"/>
    <w:rsid w:val="5BBA1FE5"/>
    <w:rsid w:val="5BE525AB"/>
    <w:rsid w:val="5C2EE75E"/>
    <w:rsid w:val="5C310CC3"/>
    <w:rsid w:val="5C88E488"/>
    <w:rsid w:val="5C9725B3"/>
    <w:rsid w:val="5C9AB5BC"/>
    <w:rsid w:val="5CA0566E"/>
    <w:rsid w:val="5CD850CA"/>
    <w:rsid w:val="5CDE626E"/>
    <w:rsid w:val="5CE96691"/>
    <w:rsid w:val="5CFFDAE4"/>
    <w:rsid w:val="5D02A36F"/>
    <w:rsid w:val="5D2022DD"/>
    <w:rsid w:val="5D79665F"/>
    <w:rsid w:val="5D9A5892"/>
    <w:rsid w:val="5D9C9406"/>
    <w:rsid w:val="5DA70ED5"/>
    <w:rsid w:val="5DB8F53C"/>
    <w:rsid w:val="5DCBA6D4"/>
    <w:rsid w:val="5DD84DA7"/>
    <w:rsid w:val="5DDC87F8"/>
    <w:rsid w:val="5DE77532"/>
    <w:rsid w:val="5E03B1F4"/>
    <w:rsid w:val="5E358338"/>
    <w:rsid w:val="5E83090D"/>
    <w:rsid w:val="5E85C552"/>
    <w:rsid w:val="5EBCFB0B"/>
    <w:rsid w:val="5EDAD74E"/>
    <w:rsid w:val="5EF048DA"/>
    <w:rsid w:val="5EFB7908"/>
    <w:rsid w:val="5F194BFB"/>
    <w:rsid w:val="5F312405"/>
    <w:rsid w:val="5F672C0C"/>
    <w:rsid w:val="5FA0A54E"/>
    <w:rsid w:val="5FACF0D5"/>
    <w:rsid w:val="5FBF3726"/>
    <w:rsid w:val="5FFC2EBB"/>
    <w:rsid w:val="60331282"/>
    <w:rsid w:val="6051156A"/>
    <w:rsid w:val="605CB619"/>
    <w:rsid w:val="6060C52D"/>
    <w:rsid w:val="60627968"/>
    <w:rsid w:val="60818BC3"/>
    <w:rsid w:val="60A5C421"/>
    <w:rsid w:val="60C090CA"/>
    <w:rsid w:val="60EB042D"/>
    <w:rsid w:val="61100D28"/>
    <w:rsid w:val="6133520E"/>
    <w:rsid w:val="61395A0D"/>
    <w:rsid w:val="61B1C90A"/>
    <w:rsid w:val="61B7940D"/>
    <w:rsid w:val="61CC3A8C"/>
    <w:rsid w:val="61D17F7B"/>
    <w:rsid w:val="624A26AD"/>
    <w:rsid w:val="626E39A6"/>
    <w:rsid w:val="629A6B3E"/>
    <w:rsid w:val="62C272CF"/>
    <w:rsid w:val="62F21AC5"/>
    <w:rsid w:val="63244400"/>
    <w:rsid w:val="635046F0"/>
    <w:rsid w:val="63524A24"/>
    <w:rsid w:val="635906C1"/>
    <w:rsid w:val="6361B407"/>
    <w:rsid w:val="638480ED"/>
    <w:rsid w:val="63AE8A47"/>
    <w:rsid w:val="63C07AB1"/>
    <w:rsid w:val="63D0E165"/>
    <w:rsid w:val="63D453CB"/>
    <w:rsid w:val="6400ADA6"/>
    <w:rsid w:val="6471F419"/>
    <w:rsid w:val="647A3A3A"/>
    <w:rsid w:val="649B85E7"/>
    <w:rsid w:val="64AD9867"/>
    <w:rsid w:val="64ED94AC"/>
    <w:rsid w:val="65063996"/>
    <w:rsid w:val="651930E8"/>
    <w:rsid w:val="6563E738"/>
    <w:rsid w:val="657E773A"/>
    <w:rsid w:val="659D25DA"/>
    <w:rsid w:val="65B102B3"/>
    <w:rsid w:val="65BD6386"/>
    <w:rsid w:val="660870BA"/>
    <w:rsid w:val="661F8E7D"/>
    <w:rsid w:val="663C646D"/>
    <w:rsid w:val="66409EA5"/>
    <w:rsid w:val="66496423"/>
    <w:rsid w:val="66AA5A82"/>
    <w:rsid w:val="66FFA61D"/>
    <w:rsid w:val="6700ACA3"/>
    <w:rsid w:val="6710EFB8"/>
    <w:rsid w:val="6783D3CB"/>
    <w:rsid w:val="67872DE3"/>
    <w:rsid w:val="679D5578"/>
    <w:rsid w:val="679E10EA"/>
    <w:rsid w:val="67B92B1F"/>
    <w:rsid w:val="67BC1898"/>
    <w:rsid w:val="67DD5F13"/>
    <w:rsid w:val="67F194E3"/>
    <w:rsid w:val="6806E3CD"/>
    <w:rsid w:val="6810C2F6"/>
    <w:rsid w:val="683667DF"/>
    <w:rsid w:val="68699A27"/>
    <w:rsid w:val="6886605F"/>
    <w:rsid w:val="68896317"/>
    <w:rsid w:val="68915417"/>
    <w:rsid w:val="69638FCA"/>
    <w:rsid w:val="698E5085"/>
    <w:rsid w:val="698F90F6"/>
    <w:rsid w:val="69A7267E"/>
    <w:rsid w:val="69C33019"/>
    <w:rsid w:val="6A0DB57E"/>
    <w:rsid w:val="6A2FCF7B"/>
    <w:rsid w:val="6A827BA9"/>
    <w:rsid w:val="6A89C39D"/>
    <w:rsid w:val="6AAD0962"/>
    <w:rsid w:val="6ADCD86D"/>
    <w:rsid w:val="6AE8E6E6"/>
    <w:rsid w:val="6AF16967"/>
    <w:rsid w:val="6B0FD590"/>
    <w:rsid w:val="6B267292"/>
    <w:rsid w:val="6B2978E0"/>
    <w:rsid w:val="6B4BAD72"/>
    <w:rsid w:val="6B50A24A"/>
    <w:rsid w:val="6B6B5D52"/>
    <w:rsid w:val="6BBD7457"/>
    <w:rsid w:val="6C0A0509"/>
    <w:rsid w:val="6C48E4F5"/>
    <w:rsid w:val="6C7804CA"/>
    <w:rsid w:val="6C7B399E"/>
    <w:rsid w:val="6CBDFA04"/>
    <w:rsid w:val="6CD4D08D"/>
    <w:rsid w:val="6CEA195C"/>
    <w:rsid w:val="6D223A66"/>
    <w:rsid w:val="6D505FFC"/>
    <w:rsid w:val="6D773D26"/>
    <w:rsid w:val="6D7CF7AA"/>
    <w:rsid w:val="6D81C020"/>
    <w:rsid w:val="6D91D609"/>
    <w:rsid w:val="6DD9E489"/>
    <w:rsid w:val="6DDE6478"/>
    <w:rsid w:val="6E27439D"/>
    <w:rsid w:val="6E33F95B"/>
    <w:rsid w:val="6E477652"/>
    <w:rsid w:val="6E516D68"/>
    <w:rsid w:val="6E853F60"/>
    <w:rsid w:val="6E877ECC"/>
    <w:rsid w:val="6EA466AE"/>
    <w:rsid w:val="6EB409A0"/>
    <w:rsid w:val="6EB7703F"/>
    <w:rsid w:val="6EEB1B14"/>
    <w:rsid w:val="6F6F95A7"/>
    <w:rsid w:val="6F92D806"/>
    <w:rsid w:val="6FA127A1"/>
    <w:rsid w:val="6FABA53D"/>
    <w:rsid w:val="6FBE54F9"/>
    <w:rsid w:val="6FEB9A01"/>
    <w:rsid w:val="6FFF90E6"/>
    <w:rsid w:val="7051AF9F"/>
    <w:rsid w:val="70794212"/>
    <w:rsid w:val="70ADE765"/>
    <w:rsid w:val="713CB933"/>
    <w:rsid w:val="715FA7E0"/>
    <w:rsid w:val="71779F28"/>
    <w:rsid w:val="71990E2B"/>
    <w:rsid w:val="71C8B0B0"/>
    <w:rsid w:val="72119AE3"/>
    <w:rsid w:val="726046D3"/>
    <w:rsid w:val="726E769C"/>
    <w:rsid w:val="72BF9BFB"/>
    <w:rsid w:val="7300C346"/>
    <w:rsid w:val="734BF885"/>
    <w:rsid w:val="739B267B"/>
    <w:rsid w:val="739D1DAD"/>
    <w:rsid w:val="73A4CACB"/>
    <w:rsid w:val="73A66641"/>
    <w:rsid w:val="73A9A8C6"/>
    <w:rsid w:val="73DCE53C"/>
    <w:rsid w:val="741E6418"/>
    <w:rsid w:val="74243358"/>
    <w:rsid w:val="742BA2C2"/>
    <w:rsid w:val="74380BC7"/>
    <w:rsid w:val="743D2F32"/>
    <w:rsid w:val="74458492"/>
    <w:rsid w:val="7466493A"/>
    <w:rsid w:val="74A5EFD3"/>
    <w:rsid w:val="74C67389"/>
    <w:rsid w:val="74E9F21B"/>
    <w:rsid w:val="74F2801E"/>
    <w:rsid w:val="752FC53A"/>
    <w:rsid w:val="753AB9B3"/>
    <w:rsid w:val="753E8AEA"/>
    <w:rsid w:val="75666501"/>
    <w:rsid w:val="7578B59D"/>
    <w:rsid w:val="757B7834"/>
    <w:rsid w:val="75883A37"/>
    <w:rsid w:val="75888073"/>
    <w:rsid w:val="758AFD7E"/>
    <w:rsid w:val="759786D1"/>
    <w:rsid w:val="75BD601C"/>
    <w:rsid w:val="75C33DA4"/>
    <w:rsid w:val="75C5CC15"/>
    <w:rsid w:val="75C892C0"/>
    <w:rsid w:val="75F193B4"/>
    <w:rsid w:val="75F3F8D6"/>
    <w:rsid w:val="760CEDC1"/>
    <w:rsid w:val="76106882"/>
    <w:rsid w:val="7651F9DC"/>
    <w:rsid w:val="765A2D9C"/>
    <w:rsid w:val="76737FF5"/>
    <w:rsid w:val="7688CC9C"/>
    <w:rsid w:val="7696CE86"/>
    <w:rsid w:val="76C0C447"/>
    <w:rsid w:val="7704D370"/>
    <w:rsid w:val="7740858C"/>
    <w:rsid w:val="77469E63"/>
    <w:rsid w:val="77579D79"/>
    <w:rsid w:val="7765F3BA"/>
    <w:rsid w:val="7767455A"/>
    <w:rsid w:val="77E7237D"/>
    <w:rsid w:val="77F5F4B6"/>
    <w:rsid w:val="78248AC7"/>
    <w:rsid w:val="78CA15C3"/>
    <w:rsid w:val="78E3982D"/>
    <w:rsid w:val="7903BAEB"/>
    <w:rsid w:val="7932B141"/>
    <w:rsid w:val="79437034"/>
    <w:rsid w:val="795B6CD0"/>
    <w:rsid w:val="7983E7C4"/>
    <w:rsid w:val="798EA0CA"/>
    <w:rsid w:val="7992992D"/>
    <w:rsid w:val="79D92010"/>
    <w:rsid w:val="7A085961"/>
    <w:rsid w:val="7A09F0D7"/>
    <w:rsid w:val="7A121F8C"/>
    <w:rsid w:val="7A1D6D00"/>
    <w:rsid w:val="7A1F6071"/>
    <w:rsid w:val="7A34417C"/>
    <w:rsid w:val="7A3ACE7A"/>
    <w:rsid w:val="7A3BE6CA"/>
    <w:rsid w:val="7A52FBE6"/>
    <w:rsid w:val="7A5EF0C6"/>
    <w:rsid w:val="7A61D5B2"/>
    <w:rsid w:val="7ABF8A6D"/>
    <w:rsid w:val="7ACD23DA"/>
    <w:rsid w:val="7AD30B9E"/>
    <w:rsid w:val="7ADE65D9"/>
    <w:rsid w:val="7AE38265"/>
    <w:rsid w:val="7B196559"/>
    <w:rsid w:val="7B28332C"/>
    <w:rsid w:val="7B461119"/>
    <w:rsid w:val="7B5D9ECF"/>
    <w:rsid w:val="7B5E200F"/>
    <w:rsid w:val="7B912DA1"/>
    <w:rsid w:val="7BC2CB5B"/>
    <w:rsid w:val="7BC6356B"/>
    <w:rsid w:val="7BCD7E4E"/>
    <w:rsid w:val="7BED027C"/>
    <w:rsid w:val="7BF2FD47"/>
    <w:rsid w:val="7C235E52"/>
    <w:rsid w:val="7C2ACE67"/>
    <w:rsid w:val="7C79C4D7"/>
    <w:rsid w:val="7C7A303B"/>
    <w:rsid w:val="7C9C33FA"/>
    <w:rsid w:val="7CA88FFD"/>
    <w:rsid w:val="7CC28BEF"/>
    <w:rsid w:val="7CC8ABE0"/>
    <w:rsid w:val="7CF5E082"/>
    <w:rsid w:val="7CFC17DA"/>
    <w:rsid w:val="7D9A3C18"/>
    <w:rsid w:val="7DC043C0"/>
    <w:rsid w:val="7DEF06C8"/>
    <w:rsid w:val="7E2812B9"/>
    <w:rsid w:val="7E64D6D5"/>
    <w:rsid w:val="7E6A07E3"/>
    <w:rsid w:val="7E6C5C6C"/>
    <w:rsid w:val="7E78DE05"/>
    <w:rsid w:val="7E878E6D"/>
    <w:rsid w:val="7E8D0DE1"/>
    <w:rsid w:val="7E963398"/>
    <w:rsid w:val="7EFDABD5"/>
    <w:rsid w:val="7F09A4F6"/>
    <w:rsid w:val="7F1EF83E"/>
    <w:rsid w:val="7F483FAD"/>
    <w:rsid w:val="7F49C0C2"/>
    <w:rsid w:val="7F6C2233"/>
    <w:rsid w:val="7F7219AB"/>
    <w:rsid w:val="7F83AE60"/>
    <w:rsid w:val="7FB39CE1"/>
    <w:rsid w:val="7FD79A94"/>
    <w:rsid w:val="7FD9B316"/>
    <w:rsid w:val="7FE68E25"/>
    <w:rsid w:val="7FE78A36"/>
    <w:rsid w:val="7FEEBA94"/>
    <w:rsid w:val="7FF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C860"/>
  <w15:docId w15:val="{DD7CAB4B-89AC-4329-895B-6B5C2566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2877</cp:revision>
  <cp:lastPrinted>2024-12-29T21:11:00Z</cp:lastPrinted>
  <dcterms:created xsi:type="dcterms:W3CDTF">2023-09-28T23:24:00Z</dcterms:created>
  <dcterms:modified xsi:type="dcterms:W3CDTF">2025-06-13T12:40:00Z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