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5788" w14:textId="77777777" w:rsidR="00AA2DE5" w:rsidRDefault="00AA2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tbl>
      <w:tblPr>
        <w:tblStyle w:val="a"/>
        <w:tblW w:w="893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164"/>
        <w:gridCol w:w="3771"/>
      </w:tblGrid>
      <w:tr w:rsidR="00AA2DE5" w14:paraId="21D5A7E0" w14:textId="77777777">
        <w:trPr>
          <w:trHeight w:val="1980"/>
        </w:trPr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ACE15" w14:textId="37A5DD03" w:rsidR="00AA2DE5" w:rsidRDefault="00000000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Møte</w:t>
            </w:r>
            <w:r w:rsidR="002F53F4">
              <w:rPr>
                <w:sz w:val="72"/>
                <w:szCs w:val="72"/>
              </w:rPr>
              <w:t>referat</w:t>
            </w:r>
          </w:p>
          <w:p w14:paraId="61E0AEA7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93143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 w:eastAsia="Arial Bold" w:hAnsi="Arial Bold" w:cs="Arial Bold"/>
                <w:sz w:val="18"/>
                <w:szCs w:val="18"/>
              </w:rPr>
              <w:t>Oppvekst og levekår</w:t>
            </w:r>
          </w:p>
          <w:p w14:paraId="27037CBB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Auglend</w:t>
            </w:r>
            <w:proofErr w:type="spellEnd"/>
            <w:r>
              <w:rPr>
                <w:sz w:val="17"/>
                <w:szCs w:val="17"/>
              </w:rPr>
              <w:t xml:space="preserve"> skole</w:t>
            </w:r>
          </w:p>
          <w:p w14:paraId="4BD4DDE9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</w:p>
          <w:p w14:paraId="40521487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Postadr</w:t>
            </w:r>
            <w:proofErr w:type="spellEnd"/>
            <w:r>
              <w:rPr>
                <w:sz w:val="17"/>
                <w:szCs w:val="17"/>
              </w:rPr>
              <w:t>.: Hjalmar Johansens g. 32, 4019 Stavanger</w:t>
            </w:r>
          </w:p>
          <w:p w14:paraId="27EA5390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Besøksadr</w:t>
            </w:r>
            <w:proofErr w:type="spellEnd"/>
            <w:r>
              <w:rPr>
                <w:sz w:val="17"/>
                <w:szCs w:val="17"/>
              </w:rPr>
              <w:t xml:space="preserve">.: Hjalmar </w:t>
            </w:r>
            <w:proofErr w:type="spellStart"/>
            <w:r>
              <w:rPr>
                <w:sz w:val="17"/>
                <w:szCs w:val="17"/>
              </w:rPr>
              <w:t>Johansensgt</w:t>
            </w:r>
            <w:proofErr w:type="spellEnd"/>
            <w:r>
              <w:rPr>
                <w:sz w:val="17"/>
                <w:szCs w:val="17"/>
              </w:rPr>
              <w:t>. 32</w:t>
            </w:r>
          </w:p>
          <w:p w14:paraId="639490F4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Telefon: 51905600 Faks: 51905601</w:t>
            </w:r>
          </w:p>
          <w:p w14:paraId="5589D215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E-post:  </w:t>
            </w:r>
          </w:p>
          <w:p w14:paraId="234D499F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www.stavanger.kommune.no</w:t>
            </w:r>
          </w:p>
          <w:p w14:paraId="670E1201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Org.nr.: NO 964 965 226</w:t>
            </w:r>
          </w:p>
        </w:tc>
      </w:tr>
    </w:tbl>
    <w:p w14:paraId="1C960B5A" w14:textId="77777777" w:rsidR="00AA2DE5" w:rsidRDefault="00AA2DE5">
      <w:pPr>
        <w:spacing w:line="240" w:lineRule="auto"/>
        <w:ind w:left="108"/>
        <w:rPr>
          <w:sz w:val="23"/>
          <w:szCs w:val="23"/>
        </w:rPr>
      </w:pPr>
    </w:p>
    <w:p w14:paraId="433E4068" w14:textId="77777777" w:rsidR="00AA2DE5" w:rsidRDefault="00AA2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tbl>
      <w:tblPr>
        <w:tblStyle w:val="a0"/>
        <w:tblW w:w="893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98"/>
        <w:gridCol w:w="3237"/>
      </w:tblGrid>
      <w:tr w:rsidR="00AA2DE5" w14:paraId="23129619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99EE9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Gruppe: FAU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23546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A2DE5" w14:paraId="69BA0711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5047E" w14:textId="2B06E639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Møtested: </w:t>
            </w:r>
            <w:proofErr w:type="spellStart"/>
            <w:r>
              <w:rPr>
                <w:sz w:val="23"/>
                <w:szCs w:val="23"/>
              </w:rPr>
              <w:t>Auglend</w:t>
            </w:r>
            <w:proofErr w:type="spellEnd"/>
            <w:r>
              <w:rPr>
                <w:sz w:val="23"/>
                <w:szCs w:val="23"/>
              </w:rPr>
              <w:t xml:space="preserve"> skole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A0D39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A2DE5" w14:paraId="5ADB3281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ADFC55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 11.01.2023. 20.00- 21.30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60499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A2DE5" w14:paraId="646C7C94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D5F4C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Deltakere: FAU-representanter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DB7AF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A2DE5" w14:paraId="63FA4369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0F428F6" w14:textId="7E4C284F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 til: 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1D42E20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12F8FF6B" w14:textId="77777777" w:rsidR="00AA2DE5" w:rsidRDefault="00AA2DE5">
      <w:pPr>
        <w:spacing w:line="240" w:lineRule="auto"/>
        <w:ind w:left="108"/>
        <w:rPr>
          <w:sz w:val="23"/>
          <w:szCs w:val="23"/>
        </w:rPr>
      </w:pPr>
    </w:p>
    <w:p w14:paraId="756B7167" w14:textId="77777777" w:rsidR="00AA2DE5" w:rsidRDefault="00AA2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p w14:paraId="35EA6BD6" w14:textId="77777777" w:rsidR="00AA2DE5" w:rsidRDefault="00AA2DE5">
      <w:pPr>
        <w:spacing w:line="240" w:lineRule="auto"/>
        <w:ind w:left="108"/>
        <w:rPr>
          <w:sz w:val="23"/>
          <w:szCs w:val="23"/>
        </w:rPr>
      </w:pPr>
    </w:p>
    <w:p w14:paraId="7D37CE79" w14:textId="77777777" w:rsidR="00AA2DE5" w:rsidRDefault="00AA2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tbl>
      <w:tblPr>
        <w:tblStyle w:val="a1"/>
        <w:tblW w:w="89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75"/>
        <w:gridCol w:w="7650"/>
      </w:tblGrid>
      <w:tr w:rsidR="00AA2DE5" w14:paraId="7EDDA2CB" w14:textId="77777777">
        <w:trPr>
          <w:trHeight w:val="3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14:paraId="60F90113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  <w:rPr>
                <w:rFonts w:ascii="Arial Bold" w:eastAsia="Arial Bold" w:hAnsi="Arial Bold" w:cs="Arial Bold"/>
                <w:sz w:val="23"/>
                <w:szCs w:val="23"/>
              </w:rPr>
            </w:pPr>
            <w:r>
              <w:rPr>
                <w:rFonts w:ascii="Arial Bold" w:eastAsia="Arial Bold" w:hAnsi="Arial Bold" w:cs="Arial Bold"/>
                <w:sz w:val="23"/>
                <w:szCs w:val="23"/>
              </w:rPr>
              <w:t>Sak nr.: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14:paraId="4BAB1F53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A2DE5" w14:paraId="43C37770" w14:textId="77777777">
        <w:trPr>
          <w:trHeight w:val="48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B3850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>17 22/23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46C2491" w14:textId="2A758E36" w:rsidR="00AA2DE5" w:rsidRPr="004A277D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  <w:r>
              <w:rPr>
                <w:b/>
              </w:rPr>
              <w:t xml:space="preserve">Godkjenning av referat 09.11.2022. </w:t>
            </w:r>
            <w:r w:rsidR="004A277D">
              <w:rPr>
                <w:b/>
              </w:rPr>
              <w:br/>
            </w:r>
            <w:r w:rsidR="004A277D">
              <w:rPr>
                <w:bCs/>
              </w:rPr>
              <w:t>Godkjent</w:t>
            </w:r>
          </w:p>
        </w:tc>
      </w:tr>
      <w:tr w:rsidR="00AA2DE5" w14:paraId="2931715E" w14:textId="77777777">
        <w:trPr>
          <w:trHeight w:val="48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9D655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>18 22/23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6306222" w14:textId="16A030E6" w:rsidR="00AA2DE5" w:rsidRPr="004A277D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  <w:r>
              <w:rPr>
                <w:b/>
              </w:rPr>
              <w:t xml:space="preserve">Godkjenning av møteinnkalling. </w:t>
            </w:r>
            <w:r w:rsidR="004A277D">
              <w:rPr>
                <w:b/>
              </w:rPr>
              <w:br/>
            </w:r>
            <w:r w:rsidR="004A277D">
              <w:rPr>
                <w:bCs/>
              </w:rPr>
              <w:t>Godkjent</w:t>
            </w:r>
          </w:p>
        </w:tc>
      </w:tr>
      <w:tr w:rsidR="00AA2DE5" w14:paraId="155617F8" w14:textId="77777777">
        <w:trPr>
          <w:trHeight w:val="48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6F3C5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19. 22/23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952B77E" w14:textId="67B3D0A3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rPr>
                <w:b/>
              </w:rPr>
              <w:t>Boller og kakao 1. desember 2022.</w:t>
            </w:r>
            <w:r>
              <w:t xml:space="preserve"> </w:t>
            </w:r>
            <w:r w:rsidR="004A277D">
              <w:br/>
              <w:t>Arrangementet fungerte bra. Det ble en del boller igjen, men bedre med for mye enn for lite. Klassene fikk overskuddet.</w:t>
            </w:r>
            <w:r w:rsidR="004A277D">
              <w:br/>
            </w:r>
          </w:p>
        </w:tc>
      </w:tr>
      <w:tr w:rsidR="00AA2DE5" w14:paraId="7ED7F9F3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24B9A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20. 22/23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E7B29DC" w14:textId="125BD07F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Reflekskonkurranse</w:t>
            </w:r>
            <w:r w:rsidR="004A277D">
              <w:rPr>
                <w:b/>
              </w:rPr>
              <w:br/>
            </w:r>
            <w:r w:rsidR="004A277D">
              <w:rPr>
                <w:bCs/>
              </w:rPr>
              <w:t xml:space="preserve">Konkurransen startet 5. januar. Beste klasse premieres med pizza. </w:t>
            </w:r>
            <w:r>
              <w:t xml:space="preserve">  </w:t>
            </w:r>
          </w:p>
          <w:p w14:paraId="3601D1BC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</w:p>
        </w:tc>
      </w:tr>
      <w:tr w:rsidR="00AA2DE5" w14:paraId="3C54B59B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CEB9E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21 22/23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07EE7B" w14:textId="4D1CD713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t xml:space="preserve"> </w:t>
            </w:r>
            <w:r>
              <w:rPr>
                <w:b/>
              </w:rPr>
              <w:t xml:space="preserve">Orienteringssak fra SU: </w:t>
            </w:r>
            <w:r w:rsidR="001A3B24">
              <w:t>I</w:t>
            </w:r>
            <w:r>
              <w:t xml:space="preserve">nformasjon fra siste SU-møte. </w:t>
            </w:r>
          </w:p>
        </w:tc>
      </w:tr>
      <w:tr w:rsidR="00AA2DE5" w14:paraId="00A65C18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7DBBE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22. 22/23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645D919" w14:textId="7A48D256" w:rsidR="004A277D" w:rsidRPr="004A277D" w:rsidRDefault="00000000" w:rsidP="004A277D">
            <w:pPr>
              <w:pStyle w:val="Rentekst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Pr="000F2ABA">
              <w:rPr>
                <w:rFonts w:ascii="Arial" w:hAnsi="Arial" w:cs="Arial"/>
                <w:b/>
                <w:sz w:val="22"/>
                <w:szCs w:val="22"/>
              </w:rPr>
              <w:t>Orienteringssak</w:t>
            </w:r>
            <w:r w:rsidR="004A277D" w:rsidRPr="000F2ABA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0F2ABA">
              <w:rPr>
                <w:rFonts w:ascii="Arial" w:hAnsi="Arial" w:cs="Arial"/>
                <w:b/>
                <w:sz w:val="22"/>
                <w:szCs w:val="22"/>
              </w:rPr>
              <w:t xml:space="preserve"> SMU</w:t>
            </w:r>
            <w:r w:rsidR="004A277D">
              <w:rPr>
                <w:b/>
              </w:rPr>
              <w:br/>
            </w:r>
            <w:r w:rsidR="004A277D" w:rsidRPr="004A277D">
              <w:rPr>
                <w:rFonts w:ascii="Arial" w:hAnsi="Arial" w:cs="Arial"/>
                <w:bCs/>
                <w:sz w:val="22"/>
                <w:szCs w:val="22"/>
              </w:rPr>
              <w:t xml:space="preserve">SMU </w:t>
            </w:r>
            <w:r w:rsidR="004A277D">
              <w:rPr>
                <w:rFonts w:ascii="Arial" w:hAnsi="Arial" w:cs="Arial"/>
                <w:bCs/>
                <w:sz w:val="22"/>
                <w:szCs w:val="22"/>
              </w:rPr>
              <w:t>har møter ca</w:t>
            </w:r>
            <w:r w:rsidR="00307DF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A277D">
              <w:rPr>
                <w:rFonts w:ascii="Arial" w:hAnsi="Arial" w:cs="Arial"/>
                <w:bCs/>
                <w:sz w:val="22"/>
                <w:szCs w:val="22"/>
              </w:rPr>
              <w:t xml:space="preserve"> en gang i mnd. FAU-representanten er først og fremst kontaktperson.</w:t>
            </w:r>
            <w:r w:rsidR="004A277D">
              <w:rPr>
                <w:b/>
              </w:rPr>
              <w:br/>
            </w:r>
            <w:r w:rsidR="004A277D">
              <w:rPr>
                <w:rFonts w:ascii="Arial" w:hAnsi="Arial" w:cs="Arial"/>
                <w:sz w:val="22"/>
                <w:szCs w:val="22"/>
              </w:rPr>
              <w:t xml:space="preserve">SMU arrangerte «Mitt juleønske» før jul, og på neste møte skal miljøtiltaket «Just </w:t>
            </w:r>
            <w:proofErr w:type="spellStart"/>
            <w:r w:rsidR="004A277D">
              <w:rPr>
                <w:rFonts w:ascii="Arial" w:hAnsi="Arial" w:cs="Arial"/>
                <w:sz w:val="22"/>
                <w:szCs w:val="22"/>
              </w:rPr>
              <w:t>dance</w:t>
            </w:r>
            <w:proofErr w:type="spellEnd"/>
            <w:r w:rsidR="004A277D">
              <w:rPr>
                <w:rFonts w:ascii="Arial" w:hAnsi="Arial" w:cs="Arial"/>
                <w:sz w:val="22"/>
                <w:szCs w:val="22"/>
              </w:rPr>
              <w:t>» planlegges.</w:t>
            </w:r>
          </w:p>
          <w:p w14:paraId="4645D919" w14:textId="7A48D256" w:rsidR="00AA2DE5" w:rsidRDefault="00AA2DE5" w:rsidP="004A277D">
            <w:pPr>
              <w:pStyle w:val="Rentekst"/>
            </w:pPr>
          </w:p>
        </w:tc>
      </w:tr>
      <w:tr w:rsidR="00AA2DE5" w14:paraId="77DF3C73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7A730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</w:t>
            </w:r>
            <w:proofErr w:type="gramStart"/>
            <w:r>
              <w:t>23  22</w:t>
            </w:r>
            <w:proofErr w:type="gramEnd"/>
            <w:r>
              <w:t>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145A531" w14:textId="70B150DD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rPr>
                <w:b/>
              </w:rPr>
              <w:t xml:space="preserve"> Orienteringssak: </w:t>
            </w:r>
            <w:r w:rsidRPr="004A277D">
              <w:rPr>
                <w:b/>
                <w:bCs/>
              </w:rPr>
              <w:t xml:space="preserve">Status for basseng og gymsal ved </w:t>
            </w:r>
            <w:proofErr w:type="spellStart"/>
            <w:r w:rsidRPr="004A277D">
              <w:rPr>
                <w:b/>
                <w:bCs/>
              </w:rPr>
              <w:t>Auglend</w:t>
            </w:r>
            <w:proofErr w:type="spellEnd"/>
            <w:r w:rsidRPr="004A277D">
              <w:rPr>
                <w:b/>
                <w:bCs/>
              </w:rPr>
              <w:t xml:space="preserve"> skole.</w:t>
            </w:r>
            <w:r>
              <w:t xml:space="preserve">  </w:t>
            </w:r>
            <w:r w:rsidR="004A277D">
              <w:br/>
              <w:t xml:space="preserve">Både basseng og gymsal </w:t>
            </w:r>
            <w:r w:rsidR="00906ACC">
              <w:t>åpnes snart.</w:t>
            </w:r>
          </w:p>
        </w:tc>
      </w:tr>
      <w:tr w:rsidR="00AA2DE5" w14:paraId="74BB3D1A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F02A9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>24 22/23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53C501B" w14:textId="56BA27E6" w:rsidR="004A277D" w:rsidRDefault="00000000">
            <w:pPr>
              <w:rPr>
                <w:bCs/>
              </w:rPr>
            </w:pPr>
            <w:r>
              <w:rPr>
                <w:b/>
              </w:rPr>
              <w:t>Komite:</w:t>
            </w:r>
            <w:r w:rsidR="004A277D">
              <w:rPr>
                <w:b/>
              </w:rPr>
              <w:br/>
            </w:r>
            <w:r w:rsidR="004A277D">
              <w:rPr>
                <w:bCs/>
              </w:rPr>
              <w:t xml:space="preserve">* Det var forslag om å nedsette en liten komite for å se på hvilke muligheter FAU har for å søke eksterne </w:t>
            </w:r>
            <w:r w:rsidR="007A4214">
              <w:rPr>
                <w:bCs/>
              </w:rPr>
              <w:t>midler, av type engangsinvesteringer som vil bidra til bedre skole- eller SFO-miljø.</w:t>
            </w:r>
            <w:r w:rsidR="007A4214">
              <w:rPr>
                <w:bCs/>
              </w:rPr>
              <w:br/>
              <w:t>Denne oppgaven legges til Ute/inne-komiteen.</w:t>
            </w:r>
          </w:p>
          <w:p w14:paraId="4E2CE928" w14:textId="2BF98550" w:rsidR="007A4214" w:rsidRDefault="007A4214">
            <w:pPr>
              <w:rPr>
                <w:bCs/>
              </w:rPr>
            </w:pPr>
          </w:p>
          <w:p w14:paraId="1E7C297A" w14:textId="45EEFE05" w:rsidR="007A4214" w:rsidRPr="004A277D" w:rsidRDefault="007A4214">
            <w:pPr>
              <w:rPr>
                <w:bCs/>
              </w:rPr>
            </w:pPr>
            <w:r>
              <w:rPr>
                <w:bCs/>
              </w:rPr>
              <w:t>*Noen endringer i komiteer:</w:t>
            </w:r>
            <w:r>
              <w:rPr>
                <w:bCs/>
              </w:rPr>
              <w:br/>
              <w:t>- Trude (6C) bytter fra 17.mai til vårmarsj.</w:t>
            </w:r>
            <w:r>
              <w:rPr>
                <w:bCs/>
              </w:rPr>
              <w:br/>
            </w:r>
            <w:r>
              <w:rPr>
                <w:bCs/>
              </w:rPr>
              <w:lastRenderedPageBreak/>
              <w:t xml:space="preserve">- </w:t>
            </w:r>
            <w:proofErr w:type="spellStart"/>
            <w:r>
              <w:rPr>
                <w:bCs/>
              </w:rPr>
              <w:t>Yabsra</w:t>
            </w:r>
            <w:proofErr w:type="spellEnd"/>
            <w:r>
              <w:rPr>
                <w:bCs/>
              </w:rPr>
              <w:t xml:space="preserve"> (4b) blir også med på vårmarsj</w:t>
            </w:r>
            <w:r>
              <w:rPr>
                <w:bCs/>
              </w:rPr>
              <w:br/>
              <w:t>- Bente (6B, ny FAU-representant) blir med på 17.mai.</w:t>
            </w:r>
          </w:p>
          <w:p w14:paraId="36D3C1B6" w14:textId="44198095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</w:p>
        </w:tc>
      </w:tr>
      <w:tr w:rsidR="00AA2DE5" w14:paraId="25FC74CB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4146B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lastRenderedPageBreak/>
              <w:t xml:space="preserve"> 25. 22/23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9301E04" w14:textId="383BFFF5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 Eventuelt. </w:t>
            </w:r>
            <w:r w:rsidR="00977EBF">
              <w:rPr>
                <w:b/>
              </w:rPr>
              <w:br/>
              <w:t>1. Fra skolens ledelse: Input om dato for planleggingsdager.</w:t>
            </w:r>
            <w:r w:rsidR="00977EBF">
              <w:rPr>
                <w:b/>
              </w:rPr>
              <w:br/>
            </w:r>
            <w:r w:rsidR="00977EBF">
              <w:rPr>
                <w:bCs/>
              </w:rPr>
              <w:t>FAU stiller seg bak skolens ønske om to planleggingsdager i august</w:t>
            </w:r>
            <w:r w:rsidR="00906ACC">
              <w:rPr>
                <w:bCs/>
              </w:rPr>
              <w:t xml:space="preserve"> neste skoleår.</w:t>
            </w:r>
            <w:r w:rsidR="00977EBF">
              <w:rPr>
                <w:bCs/>
              </w:rPr>
              <w:br/>
            </w:r>
            <w:r w:rsidR="00977EBF">
              <w:rPr>
                <w:bCs/>
              </w:rPr>
              <w:br/>
            </w:r>
            <w:r w:rsidR="00977EBF" w:rsidRPr="00977EBF">
              <w:rPr>
                <w:b/>
              </w:rPr>
              <w:t>2. Diskusjon om innleid fore</w:t>
            </w:r>
            <w:r w:rsidR="00977EBF">
              <w:rPr>
                <w:b/>
              </w:rPr>
              <w:t>dragsholder</w:t>
            </w:r>
            <w:r w:rsidR="00977EBF" w:rsidRPr="00977EBF">
              <w:rPr>
                <w:b/>
              </w:rPr>
              <w:t xml:space="preserve"> (psykososialt)</w:t>
            </w:r>
            <w:r w:rsidR="00977EBF">
              <w:rPr>
                <w:b/>
              </w:rPr>
              <w:br/>
            </w:r>
            <w:r w:rsidR="00906ACC">
              <w:rPr>
                <w:bCs/>
              </w:rPr>
              <w:t>Forslag om å ha årets foredrag i uke 11 eller 12.</w:t>
            </w:r>
            <w:r w:rsidR="00906ACC">
              <w:rPr>
                <w:bCs/>
              </w:rPr>
              <w:br/>
              <w:t xml:space="preserve">Nettvett eller sosiale medier kan være aktuelle tema, og barnevakten.no en potensiell organisasjon å hente foredragsholder fra. </w:t>
            </w:r>
            <w:r w:rsidR="00906ACC">
              <w:rPr>
                <w:bCs/>
              </w:rPr>
              <w:br/>
              <w:t>Komiteen for psykososialt jobber videre med saken.</w:t>
            </w:r>
            <w:r w:rsidR="00022499">
              <w:rPr>
                <w:bCs/>
              </w:rPr>
              <w:br/>
            </w:r>
            <w:r w:rsidR="00022499">
              <w:rPr>
                <w:bCs/>
              </w:rPr>
              <w:br/>
            </w:r>
            <w:r w:rsidR="00022499" w:rsidRPr="00022499">
              <w:rPr>
                <w:b/>
              </w:rPr>
              <w:t>3. Spørsmål til rektor fra FAU</w:t>
            </w:r>
            <w:r w:rsidR="00022499">
              <w:rPr>
                <w:bCs/>
              </w:rPr>
              <w:br/>
              <w:t xml:space="preserve">Hvordan er regler og rutiner </w:t>
            </w:r>
            <w:r w:rsidR="00307DFC">
              <w:rPr>
                <w:bCs/>
              </w:rPr>
              <w:t>for</w:t>
            </w:r>
            <w:r w:rsidR="00022499">
              <w:rPr>
                <w:bCs/>
              </w:rPr>
              <w:t xml:space="preserve"> elevenes bruk av Chromebook hjemme?</w:t>
            </w:r>
            <w:r w:rsidR="009B6D01">
              <w:rPr>
                <w:b/>
              </w:rPr>
              <w:br/>
            </w:r>
          </w:p>
        </w:tc>
      </w:tr>
      <w:tr w:rsidR="00AA2DE5" w14:paraId="7FB53456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95474" w14:textId="77777777" w:rsidR="00AA2DE5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25. 22/23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3C9D5A3" w14:textId="77777777" w:rsidR="00AA2DE5" w:rsidRDefault="000000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Komitearbeid.</w:t>
            </w:r>
          </w:p>
          <w:p w14:paraId="11158C7C" w14:textId="77777777" w:rsidR="00AA2DE5" w:rsidRDefault="00AA2D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</w:p>
          <w:p w14:paraId="02BB225B" w14:textId="78A8F1BB" w:rsidR="00AA2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Hver komite jobbe</w:t>
            </w:r>
            <w:r w:rsidR="000F2ABA">
              <w:t>t</w:t>
            </w:r>
            <w:r>
              <w:t xml:space="preserve"> med sine respektive saker. De aller fleste har fått tilgang til delt disk, så hver komite kan lagre relevante dokumenter der.   </w:t>
            </w:r>
          </w:p>
          <w:p w14:paraId="1B2AA358" w14:textId="77777777" w:rsidR="00AA2DE5" w:rsidRDefault="00AA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74D2F4" w14:textId="77777777" w:rsidR="002F3129" w:rsidRDefault="00000000" w:rsidP="002F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Ute/inne: </w:t>
            </w:r>
          </w:p>
          <w:p w14:paraId="73A2A450" w14:textId="7FF47630" w:rsidR="002F3129" w:rsidRPr="004A277D" w:rsidRDefault="002F3129" w:rsidP="004A2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2F3129">
              <w:rPr>
                <w:bCs/>
              </w:rPr>
              <w:t>* Komiteen</w:t>
            </w:r>
            <w:r w:rsidR="004A277D">
              <w:rPr>
                <w:bCs/>
              </w:rPr>
              <w:t xml:space="preserve"> vil undersøke muligheter til å søke på midler fra eksterne kilder, setter seg inn i dette før neste møte.</w:t>
            </w:r>
          </w:p>
          <w:p w14:paraId="73A2A450" w14:textId="7FF47630" w:rsidR="002F3129" w:rsidRDefault="004A277D" w:rsidP="002F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S</w:t>
            </w:r>
            <w:r w:rsidR="002F3129" w:rsidRPr="004A277D">
              <w:t>aker fra SU følges opp av skolen, og</w:t>
            </w:r>
            <w:r>
              <w:t xml:space="preserve"> komiteen</w:t>
            </w:r>
            <w:r w:rsidR="002F3129" w:rsidRPr="004A277D">
              <w:t xml:space="preserve"> venter på ting de ønsker å ta tak i</w:t>
            </w:r>
            <w:r>
              <w:t>.</w:t>
            </w:r>
          </w:p>
          <w:p w14:paraId="375E9535" w14:textId="77777777" w:rsidR="00AA2DE5" w:rsidRDefault="00AA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8EE31A" w14:textId="214215E2" w:rsidR="00AA2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Vårmarsjen: </w:t>
            </w:r>
            <w:r w:rsidR="009D1959">
              <w:rPr>
                <w:b/>
              </w:rPr>
              <w:br/>
              <w:t xml:space="preserve">* </w:t>
            </w:r>
            <w:r w:rsidR="009D1959">
              <w:t>Dato er satt til 24.04.</w:t>
            </w:r>
            <w:r w:rsidR="009D1959">
              <w:br/>
              <w:t>* Komiteen tenker oppmøte mellom kl. 17-17.30, for å unngå lange køer.</w:t>
            </w:r>
            <w:r w:rsidR="009D1959">
              <w:br/>
              <w:t>* Den ønsker at korpset spiller ca. kl. 18.15.</w:t>
            </w:r>
          </w:p>
          <w:p w14:paraId="7EAB35E8" w14:textId="331B879B" w:rsidR="00AA2DE5" w:rsidRDefault="009D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* Referatene fra i fjor </w:t>
            </w:r>
            <w:proofErr w:type="spellStart"/>
            <w:r>
              <w:t>printes</w:t>
            </w:r>
            <w:proofErr w:type="spellEnd"/>
            <w:r>
              <w:t xml:space="preserve"> ut til neste møte. Deretter fordeler komiteen rollene for vårmarsjen seg i </w:t>
            </w:r>
            <w:proofErr w:type="spellStart"/>
            <w:r>
              <w:t>mello</w:t>
            </w:r>
            <w:proofErr w:type="spellEnd"/>
            <w:r>
              <w:t>.</w:t>
            </w:r>
            <w:r>
              <w:br/>
            </w:r>
          </w:p>
          <w:p w14:paraId="094000D7" w14:textId="26C810E7" w:rsidR="00AA2DE5" w:rsidRPr="009D19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/>
              </w:rPr>
              <w:t>17. mai:</w:t>
            </w:r>
            <w:r w:rsidR="009D1959">
              <w:rPr>
                <w:b/>
              </w:rPr>
              <w:br/>
              <w:t xml:space="preserve">* </w:t>
            </w:r>
            <w:r w:rsidR="009D1959" w:rsidRPr="009D1959">
              <w:rPr>
                <w:bCs/>
              </w:rPr>
              <w:t xml:space="preserve">Komiteen </w:t>
            </w:r>
            <w:r w:rsidR="009D1959">
              <w:rPr>
                <w:bCs/>
              </w:rPr>
              <w:t xml:space="preserve">vil beholde fjorårets aktiviteter/leker, men spre dem </w:t>
            </w:r>
            <w:r w:rsidR="002F3129">
              <w:rPr>
                <w:bCs/>
              </w:rPr>
              <w:t xml:space="preserve">litt </w:t>
            </w:r>
            <w:r w:rsidR="009D1959">
              <w:rPr>
                <w:bCs/>
              </w:rPr>
              <w:t>mer ut over skoleområdet for å få mindre trengsel.</w:t>
            </w:r>
            <w:r w:rsidR="009D1959">
              <w:rPr>
                <w:bCs/>
              </w:rPr>
              <w:br/>
              <w:t>* På neste FAU-møte setter komiteen opp en oversikt over hvor mange foreldre vi trenger til postene på 17.mai, og hvordan disse skal spørres.</w:t>
            </w:r>
          </w:p>
          <w:p w14:paraId="776CFFCF" w14:textId="77777777" w:rsidR="00AA2DE5" w:rsidRDefault="00AA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9EA1E2" w14:textId="77777777" w:rsidR="00AA2DE5" w:rsidRDefault="00AA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A2DE5" w14:paraId="21B79749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5D441" w14:textId="77777777" w:rsidR="00AA2DE5" w:rsidRDefault="00AA2D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6680780" w14:textId="77777777" w:rsidR="00307DFC" w:rsidRPr="009D1959" w:rsidRDefault="00307DFC" w:rsidP="00307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Referent: Anja Heldal (2C)</w:t>
            </w:r>
          </w:p>
          <w:p w14:paraId="3A59CA6D" w14:textId="55BA3419" w:rsidR="00AA2DE5" w:rsidRDefault="00AA2DE5" w:rsidP="000F2ABA">
            <w:pPr>
              <w:rPr>
                <w:b/>
              </w:rPr>
            </w:pPr>
          </w:p>
        </w:tc>
      </w:tr>
    </w:tbl>
    <w:p w14:paraId="1B337D46" w14:textId="77777777" w:rsidR="00AA2DE5" w:rsidRDefault="00AA2DE5">
      <w:pPr>
        <w:spacing w:line="240" w:lineRule="auto"/>
        <w:ind w:left="108"/>
        <w:rPr>
          <w:sz w:val="23"/>
          <w:szCs w:val="23"/>
        </w:rPr>
      </w:pPr>
    </w:p>
    <w:p w14:paraId="2159B149" w14:textId="77777777" w:rsidR="00AA2DE5" w:rsidRDefault="00AA2DE5">
      <w:pPr>
        <w:spacing w:line="240" w:lineRule="auto"/>
        <w:ind w:left="108"/>
        <w:rPr>
          <w:sz w:val="23"/>
          <w:szCs w:val="23"/>
        </w:rPr>
      </w:pPr>
    </w:p>
    <w:p w14:paraId="08F3029B" w14:textId="77777777" w:rsidR="00AA2DE5" w:rsidRDefault="00AA2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p w14:paraId="6DB7B9EA" w14:textId="77777777" w:rsidR="00AA2DE5" w:rsidRDefault="00AA2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p w14:paraId="17B20FB2" w14:textId="77777777" w:rsidR="00AA2DE5" w:rsidRDefault="00AA2DE5"/>
    <w:p w14:paraId="2510CBA6" w14:textId="77777777" w:rsidR="00AA2DE5" w:rsidRDefault="00AA2DE5"/>
    <w:sectPr w:rsidR="00AA2DE5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5"/>
    <w:rsid w:val="00022499"/>
    <w:rsid w:val="000F2ABA"/>
    <w:rsid w:val="001A3B24"/>
    <w:rsid w:val="002F3129"/>
    <w:rsid w:val="002F53F4"/>
    <w:rsid w:val="00307DFC"/>
    <w:rsid w:val="004A277D"/>
    <w:rsid w:val="007A4214"/>
    <w:rsid w:val="00906ACC"/>
    <w:rsid w:val="0092388C"/>
    <w:rsid w:val="00977EBF"/>
    <w:rsid w:val="009B6D01"/>
    <w:rsid w:val="009D1959"/>
    <w:rsid w:val="00AA2DE5"/>
    <w:rsid w:val="00D1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2707"/>
  <w15:docId w15:val="{E52F45E1-7C69-4ED0-95C3-7CA88F2E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character" w:styleId="Hyperkobling">
    <w:name w:val="Hyperlink"/>
    <w:rPr>
      <w:color w:val="000080"/>
      <w:u w:val="single"/>
      <w:lang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Lohit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Rentekst">
    <w:name w:val="Plain Text"/>
    <w:basedOn w:val="Normal"/>
    <w:link w:val="RentekstTegn"/>
    <w:uiPriority w:val="99"/>
    <w:unhideWhenUsed/>
    <w:rsid w:val="002F3129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F3129"/>
    <w:rPr>
      <w:rFonts w:ascii="Consolas" w:eastAsiaTheme="minorHAnsi" w:hAnsi="Consolas" w:cstheme="minorBidi"/>
      <w:sz w:val="21"/>
      <w:szCs w:val="21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BQxzLaK8hIFgiH7iRIjvLqTUkQ==">AMUW2mViUrb6T43cKak2cEKU/nTJFmJFGbugSB1MdBI4iOftzaqzuhcoa4/llUoT2priYVgQFNBN73uLYtWCRX4RPQLYOLAkuCI6YEwGcBRK9QQeBt6e0MWu54azKbbyLeiLXeFOc1S+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Sperstad, Sigmund Vegard</dc:creator>
  <cp:lastModifiedBy>Anja Heldal</cp:lastModifiedBy>
  <cp:revision>11</cp:revision>
  <dcterms:created xsi:type="dcterms:W3CDTF">2023-01-23T17:42:00Z</dcterms:created>
  <dcterms:modified xsi:type="dcterms:W3CDTF">2023-01-23T18:29:00Z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Helse Vest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