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9C9AD" w14:textId="2F03D445" w:rsidR="00D44B00" w:rsidRPr="00426EEF" w:rsidRDefault="00D44B00" w:rsidP="00D4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EEF">
        <w:rPr>
          <w:rFonts w:ascii="Arial" w:eastAsia="Times New Roman" w:hAnsi="Arial" w:cs="Arial"/>
          <w:b/>
          <w:bCs/>
          <w:color w:val="000000"/>
          <w:sz w:val="34"/>
          <w:szCs w:val="34"/>
          <w:lang w:eastAsia="nb-NO"/>
        </w:rPr>
        <w:t xml:space="preserve">Rutiner ved oppstart på Stangeland 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nb-NO"/>
        </w:rPr>
        <w:t>SFO</w:t>
      </w:r>
      <w:r w:rsidRPr="00426EEF">
        <w:rPr>
          <w:rFonts w:ascii="Arial" w:eastAsia="Times New Roman" w:hAnsi="Arial" w:cs="Arial"/>
          <w:b/>
          <w:bCs/>
          <w:color w:val="000000"/>
          <w:sz w:val="34"/>
          <w:szCs w:val="34"/>
          <w:lang w:eastAsia="nb-NO"/>
        </w:rPr>
        <w:t> </w:t>
      </w:r>
    </w:p>
    <w:p w14:paraId="4B7AAD91" w14:textId="77777777" w:rsidR="00D44B00" w:rsidRPr="00426EEF" w:rsidRDefault="00D44B00" w:rsidP="00D4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616499" w14:textId="684B3BDD" w:rsidR="00D44B00" w:rsidRDefault="00D44B00" w:rsidP="00D44B00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>Viser også til eget skriv sendt ut fra rektor tidligere om «Rutiner ved oppstart på Stangeland skole». Dette skrivet vil ta for seg spesifikke ting ved oppstart ved SFO.</w:t>
      </w:r>
    </w:p>
    <w:p w14:paraId="294481CD" w14:textId="44345A42" w:rsidR="001B318F" w:rsidRDefault="001B318F" w:rsidP="00D44B00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2A93C769" w14:textId="77777777" w:rsidR="001B318F" w:rsidRPr="00426EEF" w:rsidRDefault="001B318F" w:rsidP="001B31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lang w:eastAsia="nb-NO"/>
        </w:rPr>
        <w:t>Våre instrukser og samarbeid</w:t>
      </w:r>
    </w:p>
    <w:p w14:paraId="0255DF30" w14:textId="77777777" w:rsidR="001B318F" w:rsidRPr="00426EEF" w:rsidRDefault="001B318F" w:rsidP="001B318F">
      <w:pPr>
        <w:spacing w:after="0" w:line="240" w:lineRule="auto"/>
        <w:ind w:right="-46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 xml:space="preserve">Vi har tatt utgangspunkt i </w:t>
      </w:r>
      <w:hyperlink r:id="rId5" w:history="1">
        <w:r w:rsidRPr="00426EEF">
          <w:rPr>
            <w:rFonts w:ascii="Arial" w:eastAsia="Times New Roman" w:hAnsi="Arial" w:cs="Arial"/>
            <w:color w:val="1155CC"/>
            <w:u w:val="single"/>
            <w:lang w:eastAsia="nb-NO"/>
          </w:rPr>
          <w:t>nasjonal veileder</w:t>
        </w:r>
      </w:hyperlink>
      <w:r w:rsidRPr="00426EEF">
        <w:rPr>
          <w:rFonts w:ascii="Arial" w:eastAsia="Times New Roman" w:hAnsi="Arial" w:cs="Arial"/>
          <w:color w:val="000000"/>
          <w:lang w:eastAsia="nb-NO"/>
        </w:rPr>
        <w:t xml:space="preserve"> for smittevern for skoletrinn 1-7 og kommunale føringer for driften fremover.</w:t>
      </w:r>
    </w:p>
    <w:p w14:paraId="335FF853" w14:textId="77777777" w:rsidR="001B318F" w:rsidRPr="00426EEF" w:rsidRDefault="001B318F" w:rsidP="001B318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I hele prosessen har vi tett samarbeid</w:t>
      </w:r>
      <w:r>
        <w:rPr>
          <w:rFonts w:ascii="Arial" w:eastAsia="Times New Roman" w:hAnsi="Arial" w:cs="Arial"/>
          <w:color w:val="000000"/>
          <w:lang w:eastAsia="nb-NO"/>
        </w:rPr>
        <w:t xml:space="preserve"> i ledergruppe, og mellom lærere og barneveiledere ved SFO.</w:t>
      </w:r>
    </w:p>
    <w:p w14:paraId="27776614" w14:textId="77777777" w:rsidR="001B318F" w:rsidRDefault="001B318F" w:rsidP="00D44B00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32EEC487" w14:textId="3ED17EDC" w:rsidR="00D44B00" w:rsidRPr="00426EEF" w:rsidRDefault="00D44B00" w:rsidP="009E3F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nb-NO"/>
        </w:rPr>
      </w:pPr>
      <w:r w:rsidRPr="00426EEF">
        <w:rPr>
          <w:rFonts w:ascii="Arial" w:eastAsia="Times New Roman" w:hAnsi="Arial" w:cs="Arial"/>
          <w:b/>
          <w:bCs/>
          <w:color w:val="000000"/>
          <w:lang w:eastAsia="nb-NO"/>
        </w:rPr>
        <w:t xml:space="preserve">Åpningstider SFO </w:t>
      </w:r>
    </w:p>
    <w:p w14:paraId="0CF63734" w14:textId="4CFFEE65" w:rsidR="00D44B00" w:rsidRPr="00426EEF" w:rsidRDefault="00D44B00" w:rsidP="009E3F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 xml:space="preserve">Ingen morgen SFO </w:t>
      </w:r>
      <w:r w:rsidR="00B16B16">
        <w:rPr>
          <w:rFonts w:ascii="Arial" w:eastAsia="Times New Roman" w:hAnsi="Arial" w:cs="Arial"/>
          <w:color w:val="000000"/>
          <w:lang w:eastAsia="nb-NO"/>
        </w:rPr>
        <w:t>med mindre det er</w:t>
      </w:r>
      <w:r w:rsidRPr="00426EEF">
        <w:rPr>
          <w:rFonts w:ascii="Arial" w:eastAsia="Times New Roman" w:hAnsi="Arial" w:cs="Arial"/>
          <w:color w:val="000000"/>
          <w:lang w:eastAsia="nb-NO"/>
        </w:rPr>
        <w:t xml:space="preserve"> helt spesielle behov</w:t>
      </w:r>
      <w:r>
        <w:rPr>
          <w:rFonts w:ascii="Arial" w:eastAsia="Times New Roman" w:hAnsi="Arial" w:cs="Arial"/>
          <w:color w:val="000000"/>
          <w:lang w:eastAsia="nb-NO"/>
        </w:rPr>
        <w:t>.</w:t>
      </w:r>
    </w:p>
    <w:p w14:paraId="5CB0764B" w14:textId="7F61892A" w:rsidR="00D44B00" w:rsidRDefault="00D44B00" w:rsidP="009E3F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Åpent etter endt skoledag og fram til kl.</w:t>
      </w:r>
      <w:r>
        <w:rPr>
          <w:rFonts w:ascii="Arial" w:eastAsia="Times New Roman" w:hAnsi="Arial" w:cs="Arial"/>
          <w:color w:val="000000"/>
          <w:lang w:eastAsia="nb-NO"/>
        </w:rPr>
        <w:t xml:space="preserve"> </w:t>
      </w:r>
      <w:r w:rsidRPr="00426EEF">
        <w:rPr>
          <w:rFonts w:ascii="Arial" w:eastAsia="Times New Roman" w:hAnsi="Arial" w:cs="Arial"/>
          <w:color w:val="000000"/>
          <w:lang w:eastAsia="nb-NO"/>
        </w:rPr>
        <w:t>1600 hver dag</w:t>
      </w:r>
      <w:r>
        <w:rPr>
          <w:rFonts w:ascii="Arial" w:eastAsia="Times New Roman" w:hAnsi="Arial" w:cs="Arial"/>
          <w:color w:val="000000"/>
          <w:lang w:eastAsia="nb-NO"/>
        </w:rPr>
        <w:t>.</w:t>
      </w:r>
    </w:p>
    <w:p w14:paraId="5BD810D5" w14:textId="6915588C" w:rsidR="00E03C67" w:rsidRDefault="00E03C67" w:rsidP="009E3F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>Ved evt. henting, så kan foresatte hente sine barn ute i skolegården eller ved inngang til skolegården.</w:t>
      </w:r>
      <w:r w:rsidR="00B16B16">
        <w:rPr>
          <w:rFonts w:ascii="Arial" w:eastAsia="Times New Roman" w:hAnsi="Arial" w:cs="Arial"/>
          <w:color w:val="000000"/>
          <w:lang w:eastAsia="nb-NO"/>
        </w:rPr>
        <w:t xml:space="preserve"> </w:t>
      </w:r>
    </w:p>
    <w:p w14:paraId="55F509D1" w14:textId="348681B3" w:rsidR="005C4450" w:rsidRDefault="005C4450" w:rsidP="009E3F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</w:p>
    <w:p w14:paraId="272A83A6" w14:textId="1A624395" w:rsidR="005C4450" w:rsidRDefault="005C4450" w:rsidP="009E3F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nb-NO"/>
        </w:rPr>
      </w:pPr>
      <w:r w:rsidRPr="005C4450">
        <w:rPr>
          <w:rFonts w:ascii="Arial" w:eastAsia="Times New Roman" w:hAnsi="Arial" w:cs="Arial"/>
          <w:b/>
          <w:bCs/>
          <w:color w:val="000000"/>
          <w:lang w:eastAsia="nb-NO"/>
        </w:rPr>
        <w:t xml:space="preserve">Send </w:t>
      </w:r>
      <w:proofErr w:type="gramStart"/>
      <w:r w:rsidRPr="005C4450">
        <w:rPr>
          <w:rFonts w:ascii="Arial" w:eastAsia="Times New Roman" w:hAnsi="Arial" w:cs="Arial"/>
          <w:b/>
          <w:bCs/>
          <w:color w:val="000000"/>
          <w:lang w:eastAsia="nb-NO"/>
        </w:rPr>
        <w:t>mail</w:t>
      </w:r>
      <w:proofErr w:type="gramEnd"/>
      <w:r w:rsidRPr="005C4450">
        <w:rPr>
          <w:rFonts w:ascii="Arial" w:eastAsia="Times New Roman" w:hAnsi="Arial" w:cs="Arial"/>
          <w:b/>
          <w:bCs/>
          <w:color w:val="000000"/>
          <w:lang w:eastAsia="nb-NO"/>
        </w:rPr>
        <w:t xml:space="preserve"> hvis ditt barn ikke skal komme</w:t>
      </w:r>
    </w:p>
    <w:p w14:paraId="46C758D6" w14:textId="2023CBFA" w:rsidR="005C4450" w:rsidRPr="005C4450" w:rsidRDefault="005C4450" w:rsidP="009E3F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5C4450">
        <w:rPr>
          <w:rFonts w:ascii="Arial" w:eastAsia="Times New Roman" w:hAnsi="Arial" w:cs="Arial"/>
          <w:color w:val="000000"/>
          <w:lang w:eastAsia="nb-NO"/>
        </w:rPr>
        <w:t>V</w:t>
      </w:r>
      <w:r>
        <w:rPr>
          <w:rFonts w:ascii="Arial" w:eastAsia="Times New Roman" w:hAnsi="Arial" w:cs="Arial"/>
          <w:color w:val="000000"/>
          <w:lang w:eastAsia="nb-NO"/>
        </w:rPr>
        <w:t xml:space="preserve">ennligst send </w:t>
      </w:r>
      <w:proofErr w:type="gramStart"/>
      <w:r>
        <w:rPr>
          <w:rFonts w:ascii="Arial" w:eastAsia="Times New Roman" w:hAnsi="Arial" w:cs="Arial"/>
          <w:color w:val="000000"/>
          <w:lang w:eastAsia="nb-NO"/>
        </w:rPr>
        <w:t>mail</w:t>
      </w:r>
      <w:proofErr w:type="gramEnd"/>
      <w:r>
        <w:rPr>
          <w:rFonts w:ascii="Arial" w:eastAsia="Times New Roman" w:hAnsi="Arial" w:cs="Arial"/>
          <w:color w:val="000000"/>
          <w:lang w:eastAsia="nb-NO"/>
        </w:rPr>
        <w:t xml:space="preserve"> til </w:t>
      </w:r>
      <w:hyperlink r:id="rId6" w:history="1">
        <w:r w:rsidRPr="002E6FE1">
          <w:rPr>
            <w:rStyle w:val="Hyperkobling"/>
            <w:rFonts w:ascii="Arial" w:eastAsia="Times New Roman" w:hAnsi="Arial" w:cs="Arial"/>
            <w:lang w:eastAsia="nb-NO"/>
          </w:rPr>
          <w:t>stangeland.sfo@sandnes.kommune.no</w:t>
        </w:r>
      </w:hyperlink>
      <w:r>
        <w:rPr>
          <w:rFonts w:ascii="Arial" w:eastAsia="Times New Roman" w:hAnsi="Arial" w:cs="Arial"/>
          <w:color w:val="000000"/>
          <w:lang w:eastAsia="nb-NO"/>
        </w:rPr>
        <w:t xml:space="preserve"> dersom ditt barn ikke skal komme.</w:t>
      </w:r>
      <w:r w:rsidR="00E03C67">
        <w:rPr>
          <w:rFonts w:ascii="Arial" w:eastAsia="Times New Roman" w:hAnsi="Arial" w:cs="Arial"/>
          <w:color w:val="000000"/>
          <w:lang w:eastAsia="nb-NO"/>
        </w:rPr>
        <w:t xml:space="preserve"> Ellers forholder vi oss til «Avtaleskjema» og våre </w:t>
      </w:r>
      <w:proofErr w:type="spellStart"/>
      <w:r w:rsidR="00E03C67">
        <w:rPr>
          <w:rFonts w:ascii="Arial" w:eastAsia="Times New Roman" w:hAnsi="Arial" w:cs="Arial"/>
          <w:color w:val="000000"/>
          <w:lang w:eastAsia="nb-NO"/>
        </w:rPr>
        <w:t>krysselister</w:t>
      </w:r>
      <w:proofErr w:type="spellEnd"/>
      <w:r w:rsidR="00E03C67">
        <w:rPr>
          <w:rFonts w:ascii="Arial" w:eastAsia="Times New Roman" w:hAnsi="Arial" w:cs="Arial"/>
          <w:color w:val="000000"/>
          <w:lang w:eastAsia="nb-NO"/>
        </w:rPr>
        <w:t>, som vanlig.</w:t>
      </w:r>
    </w:p>
    <w:p w14:paraId="44B96120" w14:textId="77777777" w:rsidR="00D44B00" w:rsidRDefault="00D44B00" w:rsidP="00D44B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</w:p>
    <w:p w14:paraId="40C25A4F" w14:textId="78220FA2" w:rsidR="00D44B00" w:rsidRDefault="001B318F" w:rsidP="00D44B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lang w:eastAsia="nb-NO"/>
        </w:rPr>
        <w:t>Overgang skole-SFO</w:t>
      </w:r>
    </w:p>
    <w:p w14:paraId="41972BC6" w14:textId="2A345C7B" w:rsidR="00D44B00" w:rsidRDefault="00D44B00" w:rsidP="00D44B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D44B00">
        <w:rPr>
          <w:rFonts w:ascii="Arial" w:eastAsia="Times New Roman" w:hAnsi="Arial" w:cs="Arial"/>
          <w:color w:val="000000"/>
          <w:lang w:eastAsia="nb-NO"/>
        </w:rPr>
        <w:t xml:space="preserve">SFO kommer til å overta barn utenfor klasserom etter endt skoledag, ferdig påkledd. </w:t>
      </w:r>
      <w:r>
        <w:rPr>
          <w:rFonts w:ascii="Arial" w:eastAsia="Times New Roman" w:hAnsi="Arial" w:cs="Arial"/>
          <w:color w:val="000000"/>
          <w:lang w:eastAsia="nb-NO"/>
        </w:rPr>
        <w:t xml:space="preserve">Barneveiledere </w:t>
      </w:r>
      <w:r w:rsidRPr="00D44B00">
        <w:rPr>
          <w:rFonts w:ascii="Arial" w:eastAsia="Times New Roman" w:hAnsi="Arial" w:cs="Arial"/>
          <w:color w:val="000000"/>
          <w:lang w:eastAsia="nb-NO"/>
        </w:rPr>
        <w:t xml:space="preserve">lager planer fremover for </w:t>
      </w:r>
      <w:proofErr w:type="spellStart"/>
      <w:r w:rsidRPr="00D44B00">
        <w:rPr>
          <w:rFonts w:ascii="Arial" w:eastAsia="Times New Roman" w:hAnsi="Arial" w:cs="Arial"/>
          <w:color w:val="000000"/>
          <w:lang w:eastAsia="nb-NO"/>
        </w:rPr>
        <w:t>turdag</w:t>
      </w:r>
      <w:proofErr w:type="spellEnd"/>
      <w:r w:rsidRPr="00D44B00">
        <w:rPr>
          <w:rFonts w:ascii="Arial" w:eastAsia="Times New Roman" w:hAnsi="Arial" w:cs="Arial"/>
          <w:color w:val="000000"/>
          <w:lang w:eastAsia="nb-NO"/>
        </w:rPr>
        <w:t>/ uteaktiviteter</w:t>
      </w:r>
      <w:r>
        <w:rPr>
          <w:rFonts w:ascii="Arial" w:eastAsia="Times New Roman" w:hAnsi="Arial" w:cs="Arial"/>
          <w:color w:val="000000"/>
          <w:lang w:eastAsia="nb-NO"/>
        </w:rPr>
        <w:t>, samt gode planer for aktiviteter innendørs.</w:t>
      </w:r>
    </w:p>
    <w:p w14:paraId="36643546" w14:textId="64409500" w:rsidR="00D44B00" w:rsidRDefault="00D44B00" w:rsidP="00D44B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</w:p>
    <w:p w14:paraId="1CA0FA64" w14:textId="08BF429C" w:rsidR="001B318F" w:rsidRDefault="001B318F" w:rsidP="00D44B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lang w:eastAsia="nb-NO"/>
        </w:rPr>
        <w:t>Mat</w:t>
      </w:r>
    </w:p>
    <w:p w14:paraId="335E3853" w14:textId="59A43074" w:rsidR="00D44B00" w:rsidRDefault="00D44B00" w:rsidP="00D44B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D44B00">
        <w:rPr>
          <w:rFonts w:ascii="Arial" w:eastAsia="Times New Roman" w:hAnsi="Arial" w:cs="Arial"/>
          <w:color w:val="000000"/>
          <w:lang w:eastAsia="nb-NO"/>
        </w:rPr>
        <w:t xml:space="preserve">Det er avklart at vi ikke tilbyr matservering, men at foresatte smører nistepakke i matboks, </w:t>
      </w:r>
      <w:r w:rsidR="004A50F9">
        <w:rPr>
          <w:rFonts w:ascii="Arial" w:eastAsia="Times New Roman" w:hAnsi="Arial" w:cs="Arial"/>
          <w:color w:val="000000"/>
          <w:lang w:eastAsia="nb-NO"/>
        </w:rPr>
        <w:t xml:space="preserve">ta med </w:t>
      </w:r>
      <w:r w:rsidRPr="00D44B00">
        <w:rPr>
          <w:rFonts w:ascii="Arial" w:eastAsia="Times New Roman" w:hAnsi="Arial" w:cs="Arial"/>
          <w:color w:val="000000"/>
          <w:lang w:eastAsia="nb-NO"/>
        </w:rPr>
        <w:t>drikkefla</w:t>
      </w:r>
      <w:r w:rsidR="004A50F9">
        <w:rPr>
          <w:rFonts w:ascii="Arial" w:eastAsia="Times New Roman" w:hAnsi="Arial" w:cs="Arial"/>
          <w:color w:val="000000"/>
          <w:lang w:eastAsia="nb-NO"/>
        </w:rPr>
        <w:t xml:space="preserve">ske. </w:t>
      </w:r>
      <w:r w:rsidR="001B318F">
        <w:rPr>
          <w:rFonts w:ascii="Arial" w:eastAsia="Times New Roman" w:hAnsi="Arial" w:cs="Arial"/>
          <w:color w:val="000000"/>
          <w:lang w:eastAsia="nb-NO"/>
        </w:rPr>
        <w:t>Det vil dermed ikke bli fakturert for mat frem til foreløpig ut juni.</w:t>
      </w:r>
    </w:p>
    <w:p w14:paraId="43223DBF" w14:textId="13A7A85F" w:rsidR="009E3F55" w:rsidRDefault="009E3F55" w:rsidP="00D44B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</w:p>
    <w:p w14:paraId="21F31224" w14:textId="25209F55" w:rsidR="009E3F55" w:rsidRDefault="009E3F55" w:rsidP="00D44B0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nb-NO"/>
        </w:rPr>
      </w:pPr>
      <w:r w:rsidRPr="001B318F">
        <w:rPr>
          <w:rFonts w:ascii="Arial" w:eastAsia="Times New Roman" w:hAnsi="Arial" w:cs="Arial"/>
          <w:b/>
          <w:bCs/>
          <w:color w:val="000000"/>
          <w:lang w:eastAsia="nb-NO"/>
        </w:rPr>
        <w:t>Foreldrebetaling</w:t>
      </w:r>
    </w:p>
    <w:p w14:paraId="24AC04BA" w14:textId="2F8B76DA" w:rsidR="005C4450" w:rsidRDefault="005C4450" w:rsidP="005C44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5C4450">
        <w:rPr>
          <w:rFonts w:ascii="Arial" w:eastAsia="Times New Roman" w:hAnsi="Arial" w:cs="Arial"/>
          <w:color w:val="000000"/>
          <w:lang w:eastAsia="nb-NO"/>
        </w:rPr>
        <w:t>For foreldre til barn som mottar tilbud i SFO, gjelder ordinære regler om foreldrebetaling (nasjonale bestemmelser) Dvs. at foresatte må forholde seg til gjeldende</w:t>
      </w:r>
      <w:r>
        <w:rPr>
          <w:rFonts w:ascii="Arial" w:eastAsia="Times New Roman" w:hAnsi="Arial" w:cs="Arial"/>
          <w:color w:val="000000"/>
          <w:lang w:eastAsia="nb-NO"/>
        </w:rPr>
        <w:t>, kommunale</w:t>
      </w:r>
      <w:r w:rsidRPr="005C4450">
        <w:rPr>
          <w:rFonts w:ascii="Arial" w:eastAsia="Times New Roman" w:hAnsi="Arial" w:cs="Arial"/>
          <w:color w:val="000000"/>
          <w:lang w:eastAsia="nb-NO"/>
        </w:rPr>
        <w:t xml:space="preserve"> vedtekter</w:t>
      </w:r>
      <w:r>
        <w:rPr>
          <w:rFonts w:ascii="Arial" w:eastAsia="Times New Roman" w:hAnsi="Arial" w:cs="Arial"/>
          <w:color w:val="000000"/>
          <w:lang w:eastAsia="nb-NO"/>
        </w:rPr>
        <w:t>. O</w:t>
      </w:r>
      <w:r w:rsidRPr="005C4450">
        <w:rPr>
          <w:rFonts w:ascii="Arial" w:eastAsia="Times New Roman" w:hAnsi="Arial" w:cs="Arial"/>
          <w:color w:val="000000"/>
          <w:lang w:eastAsia="nb-NO"/>
        </w:rPr>
        <w:t>rdinære regler om foreldrebetaling</w:t>
      </w:r>
      <w:r>
        <w:rPr>
          <w:rFonts w:ascii="Arial" w:eastAsia="Times New Roman" w:hAnsi="Arial" w:cs="Arial"/>
          <w:color w:val="000000"/>
          <w:lang w:eastAsia="nb-NO"/>
        </w:rPr>
        <w:t xml:space="preserve"> gjelder også</w:t>
      </w:r>
      <w:r w:rsidRPr="005C4450">
        <w:rPr>
          <w:rFonts w:ascii="Arial" w:eastAsia="Times New Roman" w:hAnsi="Arial" w:cs="Arial"/>
          <w:color w:val="000000"/>
          <w:lang w:eastAsia="nb-NO"/>
        </w:rPr>
        <w:t>, uavhengig av antall timer tilbudet omfatter.</w:t>
      </w:r>
      <w:r>
        <w:rPr>
          <w:rFonts w:ascii="Arial" w:eastAsia="Times New Roman" w:hAnsi="Arial" w:cs="Arial"/>
          <w:color w:val="000000"/>
          <w:lang w:eastAsia="nb-NO"/>
        </w:rPr>
        <w:t xml:space="preserve"> To unntak:</w:t>
      </w:r>
    </w:p>
    <w:p w14:paraId="145B4B49" w14:textId="77777777" w:rsidR="005C4450" w:rsidRPr="005C4450" w:rsidRDefault="005C4450" w:rsidP="005C44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</w:p>
    <w:p w14:paraId="0C1B231D" w14:textId="70C87B3D" w:rsidR="005C4450" w:rsidRPr="005C4450" w:rsidRDefault="005C4450" w:rsidP="005C44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C4450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1) </w:t>
      </w:r>
      <w:r w:rsidRPr="005C4450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Barn og unge som har kroniske sykdommer, men hvor det individuelt kan vurderes om det er grunnlag for at barnet skal holdes hjemme er listet nedenfor (1-8):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(ta evt. kontakt med SFO leder dersom dette er aktuelt)</w:t>
      </w:r>
    </w:p>
    <w:p w14:paraId="6F8D4B7B" w14:textId="562CC2E1" w:rsidR="001B318F" w:rsidRPr="005C4450" w:rsidRDefault="005C4450" w:rsidP="005C44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C4450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Eksempler på dette: </w:t>
      </w:r>
      <w:r w:rsidRPr="005C4450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Barn og unge som er organtransplanterte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/ </w:t>
      </w:r>
      <w:r w:rsidRPr="005C4450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Barn og unge som er benmargstransplanterte siste 12 måneder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/ </w:t>
      </w:r>
      <w:r w:rsidRPr="005C4450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-</w:t>
      </w:r>
      <w:r w:rsidRPr="005C4450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Barn og unge som er i aktiv kreftbehandling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/ </w:t>
      </w:r>
      <w:r w:rsidRPr="005C4450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Barn og unge med alvorlig hjertesykdom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.</w:t>
      </w:r>
    </w:p>
    <w:p w14:paraId="779F396F" w14:textId="77777777" w:rsidR="005C4450" w:rsidRDefault="005C4450" w:rsidP="00D44B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</w:p>
    <w:p w14:paraId="41FA7AD5" w14:textId="002893BB" w:rsidR="005C4450" w:rsidRPr="005C4450" w:rsidRDefault="005C4450" w:rsidP="005C44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C4450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2) </w:t>
      </w:r>
      <w:r w:rsidRPr="005C4450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For å få redusert foreldrebetaling på grunn av lav inntekt en samlet årlig bruttoinntekt må være </w:t>
      </w:r>
      <w:r w:rsidRPr="005C445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b-NO"/>
        </w:rPr>
        <w:t>lavere en kr. 225.000.</w:t>
      </w:r>
      <w:r w:rsidRPr="005C4450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</w:t>
      </w:r>
    </w:p>
    <w:p w14:paraId="60EABE54" w14:textId="77777777" w:rsidR="005C4450" w:rsidRPr="005C4450" w:rsidRDefault="005C4450" w:rsidP="00D44B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</w:p>
    <w:p w14:paraId="6471B23C" w14:textId="77777777" w:rsidR="00D44B00" w:rsidRPr="00426EEF" w:rsidRDefault="00D44B00" w:rsidP="00D4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D52A518" w14:textId="77777777" w:rsidR="001B318F" w:rsidRDefault="00D44B00" w:rsidP="001B31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b-NO"/>
        </w:rPr>
      </w:pPr>
      <w:r w:rsidRPr="00426EEF">
        <w:rPr>
          <w:rFonts w:ascii="Arial" w:eastAsia="Times New Roman" w:hAnsi="Arial" w:cs="Arial"/>
          <w:b/>
          <w:bCs/>
          <w:color w:val="000000"/>
          <w:lang w:eastAsia="nb-NO"/>
        </w:rPr>
        <w:t xml:space="preserve">Organisering av </w:t>
      </w:r>
      <w:r w:rsidR="001B318F">
        <w:rPr>
          <w:rFonts w:ascii="Arial" w:eastAsia="Times New Roman" w:hAnsi="Arial" w:cs="Arial"/>
          <w:b/>
          <w:bCs/>
          <w:color w:val="000000"/>
          <w:lang w:eastAsia="nb-NO"/>
        </w:rPr>
        <w:t>kohortene (</w:t>
      </w:r>
      <w:r w:rsidRPr="00426EEF">
        <w:rPr>
          <w:rFonts w:ascii="Arial" w:eastAsia="Times New Roman" w:hAnsi="Arial" w:cs="Arial"/>
          <w:b/>
          <w:bCs/>
          <w:color w:val="000000"/>
          <w:lang w:eastAsia="nb-NO"/>
        </w:rPr>
        <w:t>gruppene</w:t>
      </w:r>
      <w:r w:rsidR="001B318F">
        <w:rPr>
          <w:rFonts w:ascii="Arial" w:eastAsia="Times New Roman" w:hAnsi="Arial" w:cs="Arial"/>
          <w:b/>
          <w:bCs/>
          <w:color w:val="000000"/>
          <w:lang w:eastAsia="nb-NO"/>
        </w:rPr>
        <w:t>)</w:t>
      </w:r>
    </w:p>
    <w:p w14:paraId="0C433C24" w14:textId="72ABA129" w:rsidR="001B318F" w:rsidRPr="001B318F" w:rsidRDefault="001B318F" w:rsidP="001B318F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1B318F">
        <w:rPr>
          <w:rFonts w:ascii="Arial" w:eastAsia="Times New Roman" w:hAnsi="Arial" w:cs="Arial"/>
          <w:color w:val="000000"/>
          <w:lang w:eastAsia="nb-NO"/>
        </w:rPr>
        <w:t xml:space="preserve">Det er blitt satt opp faste kohorter (grupper) med ansatte knyttet til egne grupper. Disse gruppene er laget i samarbeid med lærerne og ut fra barneliste ved SFO. </w:t>
      </w:r>
    </w:p>
    <w:p w14:paraId="50532658" w14:textId="5BFCC7F8" w:rsidR="00D44B00" w:rsidRPr="00426EEF" w:rsidRDefault="00D44B00" w:rsidP="00D44B0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Alle kohortene har fått tildelt egne uteområder</w:t>
      </w:r>
      <w:r w:rsidR="009E3F55">
        <w:rPr>
          <w:rFonts w:ascii="Arial" w:eastAsia="Times New Roman" w:hAnsi="Arial" w:cs="Arial"/>
          <w:color w:val="000000"/>
          <w:lang w:eastAsia="nb-NO"/>
        </w:rPr>
        <w:t>. V</w:t>
      </w:r>
      <w:r w:rsidRPr="00426EEF">
        <w:rPr>
          <w:rFonts w:ascii="Arial" w:eastAsia="Times New Roman" w:hAnsi="Arial" w:cs="Arial"/>
          <w:color w:val="000000"/>
          <w:lang w:eastAsia="nb-NO"/>
        </w:rPr>
        <w:t xml:space="preserve">oksne </w:t>
      </w:r>
      <w:r w:rsidR="009E3F55">
        <w:rPr>
          <w:rFonts w:ascii="Arial" w:eastAsia="Times New Roman" w:hAnsi="Arial" w:cs="Arial"/>
          <w:color w:val="000000"/>
          <w:lang w:eastAsia="nb-NO"/>
        </w:rPr>
        <w:t>og barn følger sin kohort</w:t>
      </w:r>
      <w:r w:rsidRPr="00426EEF">
        <w:rPr>
          <w:rFonts w:ascii="Arial" w:eastAsia="Times New Roman" w:hAnsi="Arial" w:cs="Arial"/>
          <w:color w:val="000000"/>
          <w:lang w:eastAsia="nb-NO"/>
        </w:rPr>
        <w:t>. Disse kan endres på sikt.</w:t>
      </w:r>
    </w:p>
    <w:p w14:paraId="20F2EB97" w14:textId="77777777" w:rsidR="00D44B00" w:rsidRPr="00426EEF" w:rsidRDefault="00D44B00" w:rsidP="00D44B0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Elever skal ikke bytte klasserom gjennom dagen</w:t>
      </w:r>
    </w:p>
    <w:p w14:paraId="2244CFBB" w14:textId="77777777" w:rsidR="00D44B00" w:rsidRPr="00426EEF" w:rsidRDefault="00D44B00" w:rsidP="00D44B0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Alle bruker egen pult</w:t>
      </w:r>
    </w:p>
    <w:p w14:paraId="44E20489" w14:textId="77777777" w:rsidR="00D44B00" w:rsidRPr="00426EEF" w:rsidRDefault="00D44B00" w:rsidP="00D44B0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Elevene vil slippes inn puljevis slik at det er maks 5 elever i garderoben</w:t>
      </w:r>
    </w:p>
    <w:p w14:paraId="51BFDE46" w14:textId="7D4D3F28" w:rsidR="00D44B00" w:rsidRPr="001B318F" w:rsidRDefault="00D44B00" w:rsidP="00D44B0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Hver kohort får tildelt eget toalett, garderobe og uteområde</w:t>
      </w:r>
      <w:r w:rsidR="001B318F">
        <w:rPr>
          <w:rFonts w:ascii="Arial" w:eastAsia="Times New Roman" w:hAnsi="Arial" w:cs="Arial"/>
          <w:color w:val="000000"/>
          <w:lang w:eastAsia="nb-NO"/>
        </w:rPr>
        <w:t>.</w:t>
      </w:r>
    </w:p>
    <w:p w14:paraId="27A47A56" w14:textId="77777777" w:rsidR="00D44B00" w:rsidRPr="00426EEF" w:rsidRDefault="00D44B00" w:rsidP="00D4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4153667" w14:textId="77777777" w:rsidR="00D44B00" w:rsidRPr="00426EEF" w:rsidRDefault="00D44B00" w:rsidP="00D4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CD4F425" w14:textId="20B887E5" w:rsidR="00D44B00" w:rsidRDefault="00D44B00" w:rsidP="00D44B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b-NO"/>
        </w:rPr>
      </w:pPr>
      <w:r w:rsidRPr="00426EEF">
        <w:rPr>
          <w:rFonts w:ascii="Arial" w:eastAsia="Times New Roman" w:hAnsi="Arial" w:cs="Arial"/>
          <w:b/>
          <w:bCs/>
          <w:color w:val="000000"/>
          <w:lang w:eastAsia="nb-NO"/>
        </w:rPr>
        <w:t>Rutiner for renhold: </w:t>
      </w:r>
    </w:p>
    <w:p w14:paraId="201112C3" w14:textId="20689337" w:rsidR="009E3F55" w:rsidRPr="00426EEF" w:rsidRDefault="009E3F55" w:rsidP="009E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Det vil være utvidet renhold</w:t>
      </w:r>
      <w:r w:rsidR="001B318F">
        <w:rPr>
          <w:rFonts w:ascii="Arial" w:eastAsia="Times New Roman" w:hAnsi="Arial" w:cs="Arial"/>
          <w:color w:val="000000"/>
          <w:lang w:eastAsia="nb-NO"/>
        </w:rPr>
        <w:t xml:space="preserve"> fra renholdsavdelingen i kommunen, </w:t>
      </w:r>
      <w:r w:rsidRPr="00426EEF">
        <w:rPr>
          <w:rFonts w:ascii="Arial" w:eastAsia="Times New Roman" w:hAnsi="Arial" w:cs="Arial"/>
          <w:color w:val="000000"/>
          <w:lang w:eastAsia="nb-NO"/>
        </w:rPr>
        <w:t xml:space="preserve">med </w:t>
      </w:r>
      <w:proofErr w:type="gramStart"/>
      <w:r w:rsidRPr="00426EEF">
        <w:rPr>
          <w:rFonts w:ascii="Arial" w:eastAsia="Times New Roman" w:hAnsi="Arial" w:cs="Arial"/>
          <w:color w:val="000000"/>
          <w:lang w:eastAsia="nb-NO"/>
        </w:rPr>
        <w:t>fokus</w:t>
      </w:r>
      <w:proofErr w:type="gramEnd"/>
      <w:r w:rsidRPr="00426EEF">
        <w:rPr>
          <w:rFonts w:ascii="Arial" w:eastAsia="Times New Roman" w:hAnsi="Arial" w:cs="Arial"/>
          <w:color w:val="000000"/>
          <w:lang w:eastAsia="nb-NO"/>
        </w:rPr>
        <w:t xml:space="preserve"> på kontaktflater og berøringspunkt</w:t>
      </w:r>
      <w:r w:rsidR="001B318F">
        <w:rPr>
          <w:rFonts w:ascii="Arial" w:eastAsia="Times New Roman" w:hAnsi="Arial" w:cs="Arial"/>
          <w:color w:val="000000"/>
          <w:lang w:eastAsia="nb-NO"/>
        </w:rPr>
        <w:t>, samt toalett.</w:t>
      </w:r>
    </w:p>
    <w:p w14:paraId="62422EFA" w14:textId="77777777" w:rsidR="009E3F55" w:rsidRPr="00426EEF" w:rsidRDefault="009E3F55" w:rsidP="00D4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0A70A68" w14:textId="77777777" w:rsidR="00D44B00" w:rsidRPr="00426EEF" w:rsidRDefault="00D44B00" w:rsidP="00D44B0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Daglig vask av pulter</w:t>
      </w:r>
    </w:p>
    <w:p w14:paraId="4346FEE3" w14:textId="77777777" w:rsidR="00D44B00" w:rsidRPr="00426EEF" w:rsidRDefault="00D44B00" w:rsidP="00D44B0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Daglig vask av klasserom </w:t>
      </w:r>
    </w:p>
    <w:p w14:paraId="15AD32C5" w14:textId="417054B2" w:rsidR="00D44B00" w:rsidRDefault="00D44B00" w:rsidP="00D44B0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Tre ganger daglig blir kontaktpunkt og berøringsflater vasket </w:t>
      </w:r>
    </w:p>
    <w:p w14:paraId="0D6E0124" w14:textId="502E78B3" w:rsidR="00D44B00" w:rsidRDefault="00D44B00" w:rsidP="00D44B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</w:p>
    <w:p w14:paraId="199902D4" w14:textId="77466D61" w:rsidR="00D44B00" w:rsidRPr="00D44B00" w:rsidRDefault="009E3F55" w:rsidP="00D44B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 xml:space="preserve">Lærere og barneveiledere vil, i tillegg til utvidet renhold, </w:t>
      </w:r>
      <w:r w:rsidR="00D44B00" w:rsidRPr="00D44B00">
        <w:rPr>
          <w:rFonts w:ascii="Arial" w:eastAsia="Times New Roman" w:hAnsi="Arial" w:cs="Arial"/>
          <w:color w:val="000000"/>
          <w:lang w:eastAsia="nb-NO"/>
        </w:rPr>
        <w:t>og</w:t>
      </w:r>
      <w:r>
        <w:rPr>
          <w:rFonts w:ascii="Arial" w:eastAsia="Times New Roman" w:hAnsi="Arial" w:cs="Arial"/>
          <w:color w:val="000000"/>
          <w:lang w:eastAsia="nb-NO"/>
        </w:rPr>
        <w:t>så</w:t>
      </w:r>
      <w:r w:rsidR="00D44B00" w:rsidRPr="00D44B00">
        <w:rPr>
          <w:rFonts w:ascii="Arial" w:eastAsia="Times New Roman" w:hAnsi="Arial" w:cs="Arial"/>
          <w:color w:val="000000"/>
          <w:lang w:eastAsia="nb-NO"/>
        </w:rPr>
        <w:t xml:space="preserve"> vaske kontaktflater, toalett, vaske hender, leker o.l.</w:t>
      </w:r>
    </w:p>
    <w:p w14:paraId="21D954D4" w14:textId="77777777" w:rsidR="00D44B00" w:rsidRPr="00426EEF" w:rsidRDefault="00D44B00" w:rsidP="00D44B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</w:p>
    <w:p w14:paraId="30815D0D" w14:textId="77777777" w:rsidR="00D44B00" w:rsidRPr="00426EEF" w:rsidRDefault="00D44B00" w:rsidP="00D4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DDB7903" w14:textId="77777777" w:rsidR="00D44B00" w:rsidRPr="00426EEF" w:rsidRDefault="00D44B00" w:rsidP="00D4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EEF">
        <w:rPr>
          <w:rFonts w:ascii="Arial" w:eastAsia="Times New Roman" w:hAnsi="Arial" w:cs="Arial"/>
          <w:b/>
          <w:bCs/>
          <w:color w:val="000000"/>
          <w:lang w:eastAsia="nb-NO"/>
        </w:rPr>
        <w:t>Rutiner for håndvask: </w:t>
      </w:r>
    </w:p>
    <w:p w14:paraId="17BE5843" w14:textId="77777777" w:rsidR="00D44B00" w:rsidRPr="00426EEF" w:rsidRDefault="00D44B00" w:rsidP="00D44B0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Plakater er hengt opp i alle klasserom og på alle toalett </w:t>
      </w:r>
    </w:p>
    <w:p w14:paraId="7C4CB2AA" w14:textId="77777777" w:rsidR="00D44B00" w:rsidRPr="00426EEF" w:rsidRDefault="00D44B00" w:rsidP="00D44B0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Alle klasserom/soner er utstyrt med ekstra såpe og ekstra tørkepapir</w:t>
      </w:r>
    </w:p>
    <w:p w14:paraId="256F2A08" w14:textId="77777777" w:rsidR="00D44B00" w:rsidRPr="00426EEF" w:rsidRDefault="00D44B00" w:rsidP="00D4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4AC3B91" w14:textId="77777777" w:rsidR="00D44B00" w:rsidRPr="00426EEF" w:rsidRDefault="00D44B00" w:rsidP="00D4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EEF">
        <w:rPr>
          <w:rFonts w:ascii="Arial" w:eastAsia="Times New Roman" w:hAnsi="Arial" w:cs="Arial"/>
          <w:b/>
          <w:bCs/>
          <w:color w:val="000000"/>
          <w:lang w:eastAsia="nb-NO"/>
        </w:rPr>
        <w:t>Info fra kommuneoverlegen:</w:t>
      </w:r>
      <w:r w:rsidRPr="00426EEF">
        <w:rPr>
          <w:rFonts w:ascii="Arial" w:eastAsia="Times New Roman" w:hAnsi="Arial" w:cs="Arial"/>
          <w:color w:val="000000"/>
          <w:lang w:eastAsia="nb-NO"/>
        </w:rPr>
        <w:t> </w:t>
      </w:r>
    </w:p>
    <w:p w14:paraId="4E75E82A" w14:textId="77777777" w:rsidR="00D44B00" w:rsidRPr="00426EEF" w:rsidRDefault="00D44B00" w:rsidP="00D44B0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Akutt syke elever må holde seg hjemme </w:t>
      </w:r>
    </w:p>
    <w:p w14:paraId="1C587FD5" w14:textId="77777777" w:rsidR="00D44B00" w:rsidRPr="00426EEF" w:rsidRDefault="00D44B00" w:rsidP="00D44B0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Alle som er syke må testes. Ta kontakt for skolen for mer info </w:t>
      </w:r>
    </w:p>
    <w:p w14:paraId="0A2CC96D" w14:textId="77777777" w:rsidR="00D44B00" w:rsidRPr="00426EEF" w:rsidRDefault="00D44B00" w:rsidP="00D44B00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Allergi må vi se bort fra</w:t>
      </w:r>
    </w:p>
    <w:p w14:paraId="7338132A" w14:textId="77777777" w:rsidR="00D44B00" w:rsidRPr="00426EEF" w:rsidRDefault="00D44B00" w:rsidP="00D44B0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Alle syke må være hjemme en dag etter man er frisk</w:t>
      </w:r>
    </w:p>
    <w:p w14:paraId="494437C8" w14:textId="77777777" w:rsidR="00D44B00" w:rsidRPr="00426EEF" w:rsidRDefault="00D44B00" w:rsidP="00D4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91CC181" w14:textId="77777777" w:rsidR="00D44B00" w:rsidRPr="00426EEF" w:rsidRDefault="00D44B00" w:rsidP="00D4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EEF">
        <w:rPr>
          <w:rFonts w:ascii="Arial" w:eastAsia="Times New Roman" w:hAnsi="Arial" w:cs="Arial"/>
          <w:b/>
          <w:bCs/>
          <w:color w:val="000000"/>
          <w:lang w:eastAsia="nb-NO"/>
        </w:rPr>
        <w:t>Opplæring av ansatte i smitteverntiltak </w:t>
      </w:r>
    </w:p>
    <w:p w14:paraId="3F386780" w14:textId="77777777" w:rsidR="00D44B00" w:rsidRPr="00426EEF" w:rsidRDefault="00D44B00" w:rsidP="00D44B0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De ansatte har alle lest “Nasjonal veilederen for smittevern” </w:t>
      </w:r>
    </w:p>
    <w:p w14:paraId="71E77A14" w14:textId="77777777" w:rsidR="00D44B00" w:rsidRPr="00426EEF" w:rsidRDefault="00D44B00" w:rsidP="00D44B0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Alle ansatte er informert om inndeling i soner inne og ute, rutiner for håndvask og vask av klasserom og utstyr</w:t>
      </w:r>
    </w:p>
    <w:p w14:paraId="584356A3" w14:textId="77777777" w:rsidR="00D44B00" w:rsidRPr="00426EEF" w:rsidRDefault="00D44B00" w:rsidP="00D44B0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Klasserommene er ryddet slik at elevene sitter med 1 meters avstand</w:t>
      </w:r>
    </w:p>
    <w:p w14:paraId="7F4CFB27" w14:textId="474C08DE" w:rsidR="00D44B00" w:rsidRDefault="00D44B00"/>
    <w:p w14:paraId="61486D49" w14:textId="77777777" w:rsidR="001B318F" w:rsidRPr="00426EEF" w:rsidRDefault="001B318F" w:rsidP="001B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6EEF">
        <w:rPr>
          <w:rFonts w:ascii="Arial" w:eastAsia="Times New Roman" w:hAnsi="Arial" w:cs="Arial"/>
          <w:b/>
          <w:bCs/>
          <w:color w:val="000000"/>
          <w:lang w:eastAsia="nb-NO"/>
        </w:rPr>
        <w:t>Foreldreansvar:</w:t>
      </w:r>
    </w:p>
    <w:p w14:paraId="32958680" w14:textId="77777777" w:rsidR="001B318F" w:rsidRPr="00426EEF" w:rsidRDefault="001B318F" w:rsidP="001B318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Snakk med barnet om at de ikke tar følge til og fra skolen i store grupper på tvers av kohorten </w:t>
      </w:r>
    </w:p>
    <w:p w14:paraId="2D55B571" w14:textId="77777777" w:rsidR="001B318F" w:rsidRPr="00426EEF" w:rsidRDefault="001B318F" w:rsidP="001B318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Håndhygiene/nysing i armkrok o.l. </w:t>
      </w:r>
    </w:p>
    <w:p w14:paraId="4C1E7AD4" w14:textId="77777777" w:rsidR="001B318F" w:rsidRPr="00426EEF" w:rsidRDefault="001B318F" w:rsidP="001B318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Vask av hendene før de går til skolen</w:t>
      </w:r>
    </w:p>
    <w:p w14:paraId="485AFB7F" w14:textId="77777777" w:rsidR="001B318F" w:rsidRPr="00426EEF" w:rsidRDefault="001B318F" w:rsidP="001B318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Fysisk avstand er viktig. Hold avstand til andre personer på anbefalt avstand (1 meter i kohort, mellom kohorten 2 meter)</w:t>
      </w:r>
    </w:p>
    <w:p w14:paraId="656F00DD" w14:textId="77777777" w:rsidR="001B318F" w:rsidRPr="00426EEF" w:rsidRDefault="001B318F" w:rsidP="001B318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Minner om at alle må ha med egen mat (de på SFO har med mat til to måltid)</w:t>
      </w:r>
    </w:p>
    <w:p w14:paraId="0792850B" w14:textId="7D0A433F" w:rsidR="001B318F" w:rsidRPr="004A50F9" w:rsidRDefault="001B318F" w:rsidP="004A50F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b-NO"/>
        </w:rPr>
      </w:pPr>
      <w:r w:rsidRPr="00426EEF">
        <w:rPr>
          <w:rFonts w:ascii="Arial" w:eastAsia="Times New Roman" w:hAnsi="Arial" w:cs="Arial"/>
          <w:color w:val="000000"/>
          <w:lang w:eastAsia="nb-NO"/>
        </w:rPr>
        <w:t>Matboks, drikkeflaske, innesko, CB, regntøy og sitteunderlag må være tilgjengelig hver dag og kan ligge på skolen</w:t>
      </w:r>
      <w:r w:rsidR="004A50F9">
        <w:rPr>
          <w:rFonts w:ascii="Arial" w:eastAsia="Times New Roman" w:hAnsi="Arial" w:cs="Arial"/>
          <w:color w:val="000000"/>
          <w:lang w:eastAsia="nb-NO"/>
        </w:rPr>
        <w:t xml:space="preserve">. </w:t>
      </w:r>
      <w:r w:rsidRPr="004A50F9">
        <w:rPr>
          <w:rFonts w:ascii="Arial" w:eastAsia="Times New Roman" w:hAnsi="Arial" w:cs="Arial"/>
          <w:color w:val="000000"/>
          <w:lang w:eastAsia="nb-NO"/>
        </w:rPr>
        <w:t>Det er bare matboks og drikkeflaske som må tas med hjem hver dag</w:t>
      </w:r>
    </w:p>
    <w:p w14:paraId="4AFD16AC" w14:textId="6A5B9F25" w:rsidR="00D44B00" w:rsidRDefault="00D44B00"/>
    <w:p w14:paraId="57F54667" w14:textId="779AAFD6" w:rsidR="00D44B00" w:rsidRDefault="00D44B00"/>
    <w:p w14:paraId="04589D75" w14:textId="087E2352" w:rsidR="00D44B00" w:rsidRDefault="00B16B16">
      <w:r>
        <w:t>Vidar Skår</w:t>
      </w:r>
    </w:p>
    <w:p w14:paraId="6A1DB5D6" w14:textId="504CF098" w:rsidR="00B16B16" w:rsidRDefault="00B16B16">
      <w:r>
        <w:t>Avdelingsleder</w:t>
      </w:r>
    </w:p>
    <w:p w14:paraId="32B6D28F" w14:textId="0D4068F1" w:rsidR="00B16B16" w:rsidRDefault="00B16B16">
      <w:r>
        <w:t>Stangeland SFO</w:t>
      </w:r>
    </w:p>
    <w:p w14:paraId="7B06A22A" w14:textId="34352FA0" w:rsidR="00B16B16" w:rsidRDefault="00B16B16">
      <w:r>
        <w:t>Rev. 24.04.20</w:t>
      </w:r>
    </w:p>
    <w:p w14:paraId="62376EEE" w14:textId="77777777" w:rsidR="00D44B00" w:rsidRDefault="00D44B00" w:rsidP="00D44B00"/>
    <w:p w14:paraId="68443BAF" w14:textId="77777777" w:rsidR="00D44B00" w:rsidRDefault="00D44B00"/>
    <w:sectPr w:rsidR="00D4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306"/>
    <w:multiLevelType w:val="multilevel"/>
    <w:tmpl w:val="570C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D412D"/>
    <w:multiLevelType w:val="multilevel"/>
    <w:tmpl w:val="1E92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404AE"/>
    <w:multiLevelType w:val="multilevel"/>
    <w:tmpl w:val="92E4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D6161"/>
    <w:multiLevelType w:val="multilevel"/>
    <w:tmpl w:val="035E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D5463"/>
    <w:multiLevelType w:val="multilevel"/>
    <w:tmpl w:val="54F2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65CBC"/>
    <w:multiLevelType w:val="multilevel"/>
    <w:tmpl w:val="A7BC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D3522"/>
    <w:multiLevelType w:val="multilevel"/>
    <w:tmpl w:val="12FC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A66F2C"/>
    <w:multiLevelType w:val="multilevel"/>
    <w:tmpl w:val="9998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73628"/>
    <w:multiLevelType w:val="multilevel"/>
    <w:tmpl w:val="DC5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1">
      <w:lvl w:ilvl="1">
        <w:numFmt w:val="lowerLetter"/>
        <w:lvlText w:val="%2."/>
        <w:lvlJc w:val="left"/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00"/>
    <w:rsid w:val="001B318F"/>
    <w:rsid w:val="00270A84"/>
    <w:rsid w:val="004A50F9"/>
    <w:rsid w:val="005C4450"/>
    <w:rsid w:val="009E3F55"/>
    <w:rsid w:val="00B16B16"/>
    <w:rsid w:val="00D44B00"/>
    <w:rsid w:val="00E03C67"/>
    <w:rsid w:val="00E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B312"/>
  <w15:chartTrackingRefBased/>
  <w15:docId w15:val="{2BC90F7E-7073-4D57-99BF-2F010D94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00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18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C445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C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geland.sfo@sandnes.kommune.no" TargetMode="External"/><Relationship Id="rId5" Type="http://schemas.openxmlformats.org/officeDocument/2006/relationships/hyperlink" Target="https://www.regjeringen.no/no/aktuelt/korona-veiledere-for-skolene-klare/id26982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714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Skår, Vidar</dc:creator>
  <cp:keywords/>
  <dc:description/>
  <cp:lastModifiedBy>Skår, Vidar</cp:lastModifiedBy>
  <cp:revision>1</cp:revision>
  <cp:lastPrinted>2020-04-24T15:42:00Z</cp:lastPrinted>
  <dcterms:created xsi:type="dcterms:W3CDTF">2020-04-24T13:37:00Z</dcterms:created>
  <dcterms:modified xsi:type="dcterms:W3CDTF">2020-04-24T15:46:00Z</dcterms:modified>
</cp:coreProperties>
</file>