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002"/>
        <w:gridCol w:w="1101"/>
      </w:tblGrid>
      <w:tr w:rsidR="002F63B9" w:rsidRPr="003B1610" w14:paraId="4B78A51F" w14:textId="77777777" w:rsidTr="181EB3DD">
        <w:tc>
          <w:tcPr>
            <w:tcW w:w="2367" w:type="dxa"/>
            <w:shd w:val="clear" w:color="auto" w:fill="D9D9D9" w:themeFill="background1" w:themeFillShade="D9"/>
          </w:tcPr>
          <w:p w14:paraId="771CBB61" w14:textId="77777777" w:rsidR="00644592" w:rsidRPr="003B1610" w:rsidRDefault="2D7908E2" w:rsidP="43FDC73A">
            <w:bookmarkStart w:id="0" w:name="_GoBack"/>
            <w:bookmarkEnd w:id="0"/>
            <w:r>
              <w:t>Referat</w:t>
            </w:r>
          </w:p>
        </w:tc>
        <w:tc>
          <w:tcPr>
            <w:tcW w:w="7206" w:type="dxa"/>
            <w:shd w:val="clear" w:color="auto" w:fill="D9D9D9" w:themeFill="background1" w:themeFillShade="D9"/>
          </w:tcPr>
          <w:p w14:paraId="369E9132" w14:textId="4D7F5800" w:rsidR="00644592" w:rsidRPr="003B1610" w:rsidRDefault="181EB3DD" w:rsidP="006F0B69">
            <w:r>
              <w:t>Behandling</w:t>
            </w:r>
            <w:r w:rsidR="0D7F1586">
              <w:br/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2CC3319B" w14:textId="77777777" w:rsidR="00644592" w:rsidRPr="003B1610" w:rsidRDefault="2D7908E2" w:rsidP="43FDC73A">
            <w:r>
              <w:t>Ansvar</w:t>
            </w:r>
          </w:p>
          <w:p w14:paraId="5C204EAD" w14:textId="77777777" w:rsidR="003B1610" w:rsidRPr="003B1610" w:rsidRDefault="2D7908E2" w:rsidP="43FDC73A">
            <w:r>
              <w:t>Deltar</w:t>
            </w:r>
          </w:p>
        </w:tc>
      </w:tr>
      <w:tr w:rsidR="002F63B9" w:rsidRPr="003B1610" w14:paraId="4DE6F47F" w14:textId="77777777" w:rsidTr="181EB3DD">
        <w:tc>
          <w:tcPr>
            <w:tcW w:w="2367" w:type="dxa"/>
          </w:tcPr>
          <w:p w14:paraId="63198D6C" w14:textId="77777777" w:rsidR="00D25C6E" w:rsidRPr="00764D03" w:rsidRDefault="2D7908E2" w:rsidP="2D7908E2">
            <w:pPr>
              <w:rPr>
                <w:rFonts w:asciiTheme="minorHAnsi" w:hAnsiTheme="minorHAnsi"/>
                <w:b/>
                <w:bCs/>
              </w:rPr>
            </w:pPr>
            <w:r w:rsidRPr="2D7908E2">
              <w:rPr>
                <w:rFonts w:asciiTheme="minorHAnsi" w:hAnsiTheme="minorHAnsi"/>
                <w:b/>
                <w:bCs/>
              </w:rPr>
              <w:t>1. Godkjenning og innmelding av saker</w:t>
            </w:r>
          </w:p>
        </w:tc>
        <w:tc>
          <w:tcPr>
            <w:tcW w:w="7206" w:type="dxa"/>
          </w:tcPr>
          <w:p w14:paraId="6DA34D84" w14:textId="02774E85" w:rsidR="003B5168" w:rsidRPr="003413C6" w:rsidRDefault="003B5168" w:rsidP="181EB3D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9" w:type="dxa"/>
          </w:tcPr>
          <w:p w14:paraId="44ED70E6" w14:textId="77777777" w:rsidR="00644592" w:rsidRPr="003B1610" w:rsidRDefault="00644592"/>
        </w:tc>
      </w:tr>
      <w:tr w:rsidR="002F63B9" w:rsidRPr="003B1610" w14:paraId="1F7BCEAB" w14:textId="77777777" w:rsidTr="181EB3DD">
        <w:tc>
          <w:tcPr>
            <w:tcW w:w="2367" w:type="dxa"/>
          </w:tcPr>
          <w:p w14:paraId="50CC2163" w14:textId="250012BF" w:rsidR="00644592" w:rsidRPr="00764D03" w:rsidRDefault="2D7908E2" w:rsidP="2D7908E2">
            <w:pPr>
              <w:rPr>
                <w:rFonts w:asciiTheme="minorHAnsi" w:hAnsiTheme="minorHAnsi"/>
              </w:rPr>
            </w:pPr>
            <w:r w:rsidRPr="2D7908E2">
              <w:rPr>
                <w:rFonts w:asciiTheme="minorHAnsi" w:hAnsiTheme="minorHAnsi"/>
              </w:rPr>
              <w:t>1.1Oppfølging saker</w:t>
            </w:r>
            <w:r w:rsidR="005E3ADB">
              <w:rPr>
                <w:rFonts w:asciiTheme="minorHAnsi" w:hAnsiTheme="minorHAnsi"/>
              </w:rPr>
              <w:t xml:space="preserve"> fra forrige møte</w:t>
            </w:r>
          </w:p>
        </w:tc>
        <w:tc>
          <w:tcPr>
            <w:tcW w:w="7206" w:type="dxa"/>
          </w:tcPr>
          <w:p w14:paraId="1D6A8000" w14:textId="1C69DE18" w:rsidR="00626D67" w:rsidRPr="00764D03" w:rsidRDefault="00626D67" w:rsidP="181EB3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</w:tcPr>
          <w:p w14:paraId="1151F54E" w14:textId="77777777" w:rsidR="00644592" w:rsidRPr="003B1610" w:rsidRDefault="00644592"/>
        </w:tc>
      </w:tr>
      <w:tr w:rsidR="002F63B9" w:rsidRPr="003B1610" w14:paraId="39701329" w14:textId="77777777" w:rsidTr="181EB3DD">
        <w:tc>
          <w:tcPr>
            <w:tcW w:w="2367" w:type="dxa"/>
          </w:tcPr>
          <w:p w14:paraId="6692C432" w14:textId="0DBEA279" w:rsidR="00644592" w:rsidRPr="00764D03" w:rsidRDefault="2D7908E2" w:rsidP="2D7908E2">
            <w:pPr>
              <w:rPr>
                <w:rFonts w:asciiTheme="minorHAnsi" w:hAnsiTheme="minorHAnsi"/>
              </w:rPr>
            </w:pPr>
            <w:r w:rsidRPr="2D7908E2">
              <w:rPr>
                <w:rFonts w:asciiTheme="minorHAnsi" w:hAnsiTheme="minorHAnsi"/>
              </w:rPr>
              <w:t>1.2 Rektors hjørne</w:t>
            </w:r>
          </w:p>
        </w:tc>
        <w:tc>
          <w:tcPr>
            <w:tcW w:w="7206" w:type="dxa"/>
          </w:tcPr>
          <w:p w14:paraId="6DAF38C8" w14:textId="63D32AE9" w:rsidR="00572DD6" w:rsidRPr="00764D03" w:rsidRDefault="00572DD6" w:rsidP="181EB3D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9" w:type="dxa"/>
          </w:tcPr>
          <w:p w14:paraId="715BC975" w14:textId="77777777" w:rsidR="00644592" w:rsidRPr="003B1610" w:rsidRDefault="00644592"/>
        </w:tc>
      </w:tr>
      <w:tr w:rsidR="002F63B9" w:rsidRPr="003B1610" w14:paraId="2D89310F" w14:textId="77777777" w:rsidTr="181EB3DD">
        <w:tc>
          <w:tcPr>
            <w:tcW w:w="2367" w:type="dxa"/>
          </w:tcPr>
          <w:p w14:paraId="21C70F98" w14:textId="77777777" w:rsidR="00644592" w:rsidRPr="00764D03" w:rsidRDefault="2D7908E2" w:rsidP="2D7908E2">
            <w:pPr>
              <w:rPr>
                <w:rFonts w:asciiTheme="minorHAnsi" w:hAnsiTheme="minorHAnsi"/>
                <w:b/>
                <w:bCs/>
              </w:rPr>
            </w:pPr>
            <w:r w:rsidRPr="2D7908E2">
              <w:rPr>
                <w:rFonts w:asciiTheme="minorHAnsi" w:hAnsiTheme="minorHAnsi"/>
                <w:b/>
                <w:bCs/>
              </w:rPr>
              <w:t>2. Orienteringssaker</w:t>
            </w:r>
          </w:p>
        </w:tc>
        <w:tc>
          <w:tcPr>
            <w:tcW w:w="7206" w:type="dxa"/>
          </w:tcPr>
          <w:p w14:paraId="1460D3F2" w14:textId="77777777" w:rsidR="00644592" w:rsidRPr="00764D03" w:rsidRDefault="00644592">
            <w:pPr>
              <w:rPr>
                <w:rFonts w:asciiTheme="minorHAnsi" w:hAnsiTheme="minorHAnsi"/>
              </w:rPr>
            </w:pPr>
          </w:p>
        </w:tc>
        <w:tc>
          <w:tcPr>
            <w:tcW w:w="1109" w:type="dxa"/>
          </w:tcPr>
          <w:p w14:paraId="650F56D3" w14:textId="77777777" w:rsidR="00644592" w:rsidRPr="003B1610" w:rsidRDefault="00644592"/>
        </w:tc>
      </w:tr>
      <w:tr w:rsidR="002F63B9" w:rsidRPr="00E432E6" w14:paraId="06120182" w14:textId="77777777" w:rsidTr="181EB3DD">
        <w:tc>
          <w:tcPr>
            <w:tcW w:w="2367" w:type="dxa"/>
          </w:tcPr>
          <w:p w14:paraId="39729215" w14:textId="77777777" w:rsidR="00644592" w:rsidRPr="00764D03" w:rsidRDefault="2D7908E2" w:rsidP="2D7908E2">
            <w:pPr>
              <w:rPr>
                <w:rFonts w:asciiTheme="minorHAnsi" w:hAnsiTheme="minorHAnsi"/>
              </w:rPr>
            </w:pPr>
            <w:r w:rsidRPr="2D7908E2">
              <w:rPr>
                <w:rFonts w:asciiTheme="minorHAnsi" w:hAnsiTheme="minorHAnsi"/>
              </w:rPr>
              <w:t>2.1 Ungdomsrådet</w:t>
            </w:r>
          </w:p>
        </w:tc>
        <w:tc>
          <w:tcPr>
            <w:tcW w:w="7206" w:type="dxa"/>
          </w:tcPr>
          <w:p w14:paraId="43CFF127" w14:textId="334BB407" w:rsidR="00CB43FB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Besøke skolen og informere?</w:t>
            </w:r>
          </w:p>
        </w:tc>
        <w:tc>
          <w:tcPr>
            <w:tcW w:w="1109" w:type="dxa"/>
          </w:tcPr>
          <w:p w14:paraId="7508781A" w14:textId="77777777" w:rsidR="00644592" w:rsidRPr="00E432E6" w:rsidRDefault="00644592"/>
        </w:tc>
      </w:tr>
      <w:tr w:rsidR="002F63B9" w:rsidRPr="003B1610" w14:paraId="4BA19666" w14:textId="77777777" w:rsidTr="181EB3DD">
        <w:tc>
          <w:tcPr>
            <w:tcW w:w="2367" w:type="dxa"/>
          </w:tcPr>
          <w:p w14:paraId="12F5FD5D" w14:textId="77777777" w:rsidR="00644592" w:rsidRPr="00764D03" w:rsidRDefault="2D7908E2" w:rsidP="2D7908E2">
            <w:pPr>
              <w:rPr>
                <w:rFonts w:asciiTheme="minorHAnsi" w:hAnsiTheme="minorHAnsi"/>
              </w:rPr>
            </w:pPr>
            <w:r w:rsidRPr="2D7908E2">
              <w:rPr>
                <w:rFonts w:asciiTheme="minorHAnsi" w:hAnsiTheme="minorHAnsi"/>
              </w:rPr>
              <w:t>2.2 Innkomne skriv</w:t>
            </w:r>
          </w:p>
        </w:tc>
        <w:tc>
          <w:tcPr>
            <w:tcW w:w="7206" w:type="dxa"/>
          </w:tcPr>
          <w:p w14:paraId="4C952520" w14:textId="05FDC510" w:rsidR="00621948" w:rsidRPr="00764D03" w:rsidRDefault="00621948" w:rsidP="181EB3D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9" w:type="dxa"/>
          </w:tcPr>
          <w:p w14:paraId="2EA1DC2E" w14:textId="77777777" w:rsidR="00644592" w:rsidRPr="003B1610" w:rsidRDefault="00644592"/>
        </w:tc>
      </w:tr>
      <w:tr w:rsidR="002F63B9" w:rsidRPr="003B1610" w14:paraId="6098F01C" w14:textId="77777777" w:rsidTr="181EB3DD">
        <w:tc>
          <w:tcPr>
            <w:tcW w:w="2367" w:type="dxa"/>
          </w:tcPr>
          <w:p w14:paraId="7E446D2B" w14:textId="77777777" w:rsidR="00644592" w:rsidRPr="00764D03" w:rsidRDefault="2D7908E2" w:rsidP="2D7908E2">
            <w:pPr>
              <w:rPr>
                <w:rFonts w:asciiTheme="minorHAnsi" w:hAnsiTheme="minorHAnsi"/>
                <w:b/>
                <w:bCs/>
              </w:rPr>
            </w:pPr>
            <w:r w:rsidRPr="2D7908E2">
              <w:rPr>
                <w:rFonts w:asciiTheme="minorHAnsi" w:hAnsiTheme="minorHAnsi"/>
                <w:b/>
                <w:bCs/>
              </w:rPr>
              <w:t>3. Drøftingssaker</w:t>
            </w:r>
          </w:p>
        </w:tc>
        <w:tc>
          <w:tcPr>
            <w:tcW w:w="7206" w:type="dxa"/>
          </w:tcPr>
          <w:p w14:paraId="426F08B5" w14:textId="77777777" w:rsidR="00644592" w:rsidRPr="00764D03" w:rsidRDefault="00644592">
            <w:pPr>
              <w:rPr>
                <w:rFonts w:asciiTheme="minorHAnsi" w:hAnsiTheme="minorHAnsi"/>
              </w:rPr>
            </w:pPr>
          </w:p>
        </w:tc>
        <w:tc>
          <w:tcPr>
            <w:tcW w:w="1109" w:type="dxa"/>
          </w:tcPr>
          <w:p w14:paraId="1B0875A5" w14:textId="77777777" w:rsidR="00644592" w:rsidRPr="003B1610" w:rsidRDefault="00644592"/>
        </w:tc>
      </w:tr>
      <w:tr w:rsidR="002F63B9" w:rsidRPr="003B1610" w14:paraId="1CD75B79" w14:textId="77777777" w:rsidTr="181EB3DD">
        <w:tc>
          <w:tcPr>
            <w:tcW w:w="2367" w:type="dxa"/>
          </w:tcPr>
          <w:p w14:paraId="31107802" w14:textId="662CCBB7" w:rsidR="003B1610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3.1 Parkeringsplass bak skolen</w:t>
            </w:r>
          </w:p>
        </w:tc>
        <w:tc>
          <w:tcPr>
            <w:tcW w:w="7206" w:type="dxa"/>
          </w:tcPr>
          <w:p w14:paraId="4AA8D60C" w14:textId="58A69198" w:rsidR="003413C6" w:rsidRPr="001D466D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Vaktmester ber om at trær på baksiden av skolen (ved Basen) kan felles og gi plass til flere parkeringsplasser. Er dette ok?</w:t>
            </w:r>
          </w:p>
        </w:tc>
        <w:tc>
          <w:tcPr>
            <w:tcW w:w="1109" w:type="dxa"/>
          </w:tcPr>
          <w:p w14:paraId="51916145" w14:textId="77777777" w:rsidR="00AB236C" w:rsidRPr="00050EFF" w:rsidRDefault="00AB236C"/>
        </w:tc>
      </w:tr>
      <w:tr w:rsidR="002F63B9" w:rsidRPr="003B1610" w14:paraId="19FB3B11" w14:textId="77777777" w:rsidTr="181EB3DD">
        <w:tc>
          <w:tcPr>
            <w:tcW w:w="2367" w:type="dxa"/>
          </w:tcPr>
          <w:p w14:paraId="1AD76CE1" w14:textId="118D4AA6" w:rsidR="00644592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3.2 Plassering av "</w:t>
            </w:r>
            <w:proofErr w:type="spellStart"/>
            <w:r w:rsidRPr="181EB3DD">
              <w:rPr>
                <w:rFonts w:asciiTheme="minorHAnsi" w:eastAsiaTheme="minorEastAsia" w:hAnsiTheme="minorHAnsi" w:cstheme="minorBidi"/>
              </w:rPr>
              <w:t>minimål</w:t>
            </w:r>
            <w:proofErr w:type="spellEnd"/>
            <w:r w:rsidRPr="181EB3DD">
              <w:rPr>
                <w:rFonts w:asciiTheme="minorHAnsi" w:eastAsiaTheme="minorEastAsia" w:hAnsiTheme="minorHAnsi" w:cstheme="minorBidi"/>
              </w:rPr>
              <w:t>"</w:t>
            </w:r>
          </w:p>
          <w:p w14:paraId="4450CE67" w14:textId="0D823EC7" w:rsidR="00644592" w:rsidRPr="00764D03" w:rsidRDefault="00644592" w:rsidP="1779069A">
            <w:pPr>
              <w:rPr>
                <w:rFonts w:asciiTheme="minorHAnsi" w:hAnsiTheme="minorHAnsi"/>
              </w:rPr>
            </w:pPr>
          </w:p>
        </w:tc>
        <w:tc>
          <w:tcPr>
            <w:tcW w:w="7206" w:type="dxa"/>
          </w:tcPr>
          <w:p w14:paraId="252D0A6E" w14:textId="5649C15A" w:rsidR="000F57EC" w:rsidRPr="006F0B69" w:rsidRDefault="181EB3DD" w:rsidP="181EB3DD">
            <w:pPr>
              <w:spacing w:after="160" w:line="259" w:lineRule="auto"/>
              <w:rPr>
                <w:rFonts w:asciiTheme="minorHAnsi" w:eastAsiaTheme="minorEastAsia" w:hAnsiTheme="minorHAnsi" w:cstheme="minorBidi"/>
                <w:color w:val="4472C4" w:themeColor="accent1"/>
              </w:rPr>
            </w:pPr>
            <w:r w:rsidRPr="181EB3D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Vi bør finne plass for </w:t>
            </w:r>
            <w:proofErr w:type="spellStart"/>
            <w:r w:rsidRPr="181EB3DD">
              <w:rPr>
                <w:rFonts w:asciiTheme="minorHAnsi" w:eastAsiaTheme="minorEastAsia" w:hAnsiTheme="minorHAnsi" w:cstheme="minorBidi"/>
                <w:color w:val="000000" w:themeColor="text1"/>
              </w:rPr>
              <w:t>minimål</w:t>
            </w:r>
            <w:proofErr w:type="spellEnd"/>
            <w:r w:rsidRPr="181EB3D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og få disse festet i bakken.  Hvor skal vi ha dem?</w:t>
            </w:r>
          </w:p>
        </w:tc>
        <w:tc>
          <w:tcPr>
            <w:tcW w:w="1109" w:type="dxa"/>
          </w:tcPr>
          <w:p w14:paraId="5E64A67D" w14:textId="77777777" w:rsidR="00644592" w:rsidRPr="00050EFF" w:rsidRDefault="00644592"/>
        </w:tc>
      </w:tr>
      <w:tr w:rsidR="002F63B9" w:rsidRPr="003B1610" w14:paraId="2FAF4071" w14:textId="77777777" w:rsidTr="181EB3DD">
        <w:tc>
          <w:tcPr>
            <w:tcW w:w="2367" w:type="dxa"/>
          </w:tcPr>
          <w:p w14:paraId="1602A437" w14:textId="6F96934E" w:rsidR="00644592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3.3 1:1 dekning nettbrett</w:t>
            </w:r>
          </w:p>
        </w:tc>
        <w:tc>
          <w:tcPr>
            <w:tcW w:w="7206" w:type="dxa"/>
          </w:tcPr>
          <w:p w14:paraId="6F66570B" w14:textId="37F73DD4" w:rsidR="00A92562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Kommunen vurderer 1:1 dekning fra høsten 2019.  Litt info.</w:t>
            </w:r>
          </w:p>
        </w:tc>
        <w:tc>
          <w:tcPr>
            <w:tcW w:w="1109" w:type="dxa"/>
          </w:tcPr>
          <w:p w14:paraId="08ECD7E3" w14:textId="77777777" w:rsidR="005E5CE0" w:rsidRPr="00050EFF" w:rsidRDefault="005E5CE0"/>
        </w:tc>
      </w:tr>
      <w:tr w:rsidR="00D25C6E" w:rsidRPr="003B1610" w14:paraId="092310E7" w14:textId="77777777" w:rsidTr="181EB3DD">
        <w:tc>
          <w:tcPr>
            <w:tcW w:w="2367" w:type="dxa"/>
          </w:tcPr>
          <w:p w14:paraId="775D52EB" w14:textId="0A38EA34" w:rsidR="00D25C6E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3.4 Oppgradering skolen</w:t>
            </w:r>
          </w:p>
        </w:tc>
        <w:tc>
          <w:tcPr>
            <w:tcW w:w="7206" w:type="dxa"/>
          </w:tcPr>
          <w:p w14:paraId="2B4396C1" w14:textId="0743CE7D" w:rsidR="00486669" w:rsidRPr="00764D03" w:rsidRDefault="181EB3DD" w:rsidP="006F0B69">
            <w:pPr>
              <w:rPr>
                <w:rFonts w:asciiTheme="minorHAnsi" w:eastAsia="Calibri" w:hAnsiTheme="minorHAnsi" w:cs="Calibri"/>
              </w:rPr>
            </w:pPr>
            <w:r>
              <w:t xml:space="preserve">Forrige elevrådsmøte foreslo maling av skolen, nye gardiner og diverse andre tiltak for å </w:t>
            </w:r>
            <w:proofErr w:type="spellStart"/>
            <w:r>
              <w:t>shine</w:t>
            </w:r>
            <w:proofErr w:type="spellEnd"/>
            <w:r>
              <w:t xml:space="preserve"> opp skolen vår.  Hvordan gjør vi dette og hvilke tiltak bør vi prioritere?  </w:t>
            </w:r>
            <w:r w:rsidR="001D466D">
              <w:br/>
            </w:r>
            <w:r>
              <w:t>Bør vi få med oss FAU og annen "voksenhjelp"?</w:t>
            </w:r>
          </w:p>
        </w:tc>
        <w:tc>
          <w:tcPr>
            <w:tcW w:w="1109" w:type="dxa"/>
          </w:tcPr>
          <w:p w14:paraId="0AE15BB0" w14:textId="77777777" w:rsidR="00D25C6E" w:rsidRPr="003B1610" w:rsidRDefault="00D25C6E"/>
        </w:tc>
      </w:tr>
      <w:tr w:rsidR="009B7945" w:rsidRPr="003B1610" w14:paraId="550DC968" w14:textId="77777777" w:rsidTr="181EB3DD">
        <w:tc>
          <w:tcPr>
            <w:tcW w:w="2367" w:type="dxa"/>
          </w:tcPr>
          <w:p w14:paraId="534A3D59" w14:textId="7861AADB" w:rsidR="009B7945" w:rsidRPr="00764D03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>3.5 Evaluering elevrådsarbeid</w:t>
            </w:r>
          </w:p>
        </w:tc>
        <w:tc>
          <w:tcPr>
            <w:tcW w:w="7206" w:type="dxa"/>
          </w:tcPr>
          <w:p w14:paraId="2B0442C5" w14:textId="7C8596F7" w:rsidR="006F0B69" w:rsidRPr="006F0B69" w:rsidRDefault="181EB3DD" w:rsidP="2FC553C5">
            <w:r>
              <w:t>Hvordan har vi jobbet i elevrådet?</w:t>
            </w:r>
            <w:r w:rsidR="001D466D">
              <w:br/>
            </w:r>
            <w:r>
              <w:t>Hvordan er saker fulgt opp?</w:t>
            </w:r>
            <w:r w:rsidR="001D466D">
              <w:br/>
            </w:r>
            <w:r>
              <w:t>Hva kunne vi gjort annerledes?</w:t>
            </w:r>
            <w:r w:rsidR="001D466D">
              <w:br/>
            </w:r>
            <w:r>
              <w:t>Hvilke saker bør vi jobbe med til høsten</w:t>
            </w:r>
          </w:p>
          <w:p w14:paraId="2B3774CA" w14:textId="094B23A8" w:rsidR="006F0B69" w:rsidRPr="006F0B69" w:rsidRDefault="006F0B69" w:rsidP="181EB3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</w:tcPr>
          <w:p w14:paraId="206B6B24" w14:textId="77777777" w:rsidR="009B7945" w:rsidRPr="003B1610" w:rsidRDefault="009B7945"/>
        </w:tc>
      </w:tr>
      <w:tr w:rsidR="000F57EC" w:rsidRPr="003B1610" w14:paraId="41CE7767" w14:textId="77777777" w:rsidTr="181EB3DD">
        <w:tc>
          <w:tcPr>
            <w:tcW w:w="2367" w:type="dxa"/>
          </w:tcPr>
          <w:p w14:paraId="6D30AF5C" w14:textId="62F4DCE3" w:rsidR="000F57EC" w:rsidRDefault="181EB3DD" w:rsidP="181EB3DD">
            <w:pPr>
              <w:rPr>
                <w:rFonts w:asciiTheme="minorHAnsi" w:eastAsiaTheme="minorEastAsia" w:hAnsiTheme="minorHAnsi" w:cstheme="minorBidi"/>
              </w:rPr>
            </w:pPr>
            <w:r w:rsidRPr="181EB3DD">
              <w:rPr>
                <w:rFonts w:asciiTheme="minorHAnsi" w:eastAsiaTheme="minorEastAsia" w:hAnsiTheme="minorHAnsi" w:cstheme="minorBidi"/>
              </w:rPr>
              <w:t xml:space="preserve">3.6 </w:t>
            </w:r>
          </w:p>
        </w:tc>
        <w:tc>
          <w:tcPr>
            <w:tcW w:w="7206" w:type="dxa"/>
          </w:tcPr>
          <w:p w14:paraId="7FC4434B" w14:textId="3F77A959" w:rsidR="000F57EC" w:rsidRDefault="000F57EC" w:rsidP="181EB3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</w:tcPr>
          <w:p w14:paraId="2756A396" w14:textId="77777777" w:rsidR="000F57EC" w:rsidRDefault="000F57EC"/>
        </w:tc>
      </w:tr>
      <w:tr w:rsidR="002F63B9" w:rsidRPr="003B1610" w14:paraId="7F0EF3BE" w14:textId="77777777" w:rsidTr="181EB3DD">
        <w:tc>
          <w:tcPr>
            <w:tcW w:w="2367" w:type="dxa"/>
          </w:tcPr>
          <w:p w14:paraId="4566A39D" w14:textId="77777777" w:rsidR="00EB3B50" w:rsidRPr="00764D03" w:rsidRDefault="2D7908E2" w:rsidP="2D7908E2">
            <w:pPr>
              <w:rPr>
                <w:rFonts w:asciiTheme="minorHAnsi" w:hAnsiTheme="minorHAnsi"/>
                <w:b/>
                <w:bCs/>
              </w:rPr>
            </w:pPr>
            <w:r w:rsidRPr="2D7908E2">
              <w:rPr>
                <w:rFonts w:asciiTheme="minorHAnsi" w:hAnsiTheme="minorHAnsi"/>
                <w:b/>
                <w:bCs/>
              </w:rPr>
              <w:t>4. Eventuelt</w:t>
            </w:r>
          </w:p>
        </w:tc>
        <w:tc>
          <w:tcPr>
            <w:tcW w:w="7206" w:type="dxa"/>
          </w:tcPr>
          <w:p w14:paraId="3DAA294C" w14:textId="77777777" w:rsidR="00644592" w:rsidRPr="00764D03" w:rsidRDefault="00644592">
            <w:pPr>
              <w:rPr>
                <w:rFonts w:asciiTheme="minorHAnsi" w:hAnsiTheme="minorHAnsi"/>
              </w:rPr>
            </w:pPr>
          </w:p>
        </w:tc>
        <w:tc>
          <w:tcPr>
            <w:tcW w:w="1109" w:type="dxa"/>
          </w:tcPr>
          <w:p w14:paraId="72CEA00A" w14:textId="77777777" w:rsidR="00644592" w:rsidRPr="003B1610" w:rsidRDefault="00644592"/>
        </w:tc>
      </w:tr>
      <w:tr w:rsidR="002F63B9" w:rsidRPr="003B1610" w14:paraId="37BAB980" w14:textId="77777777" w:rsidTr="181EB3DD">
        <w:tc>
          <w:tcPr>
            <w:tcW w:w="2367" w:type="dxa"/>
          </w:tcPr>
          <w:p w14:paraId="107EB847" w14:textId="77777777" w:rsidR="00644592" w:rsidRPr="00764D03" w:rsidRDefault="2D7908E2" w:rsidP="2D7908E2">
            <w:pPr>
              <w:rPr>
                <w:rFonts w:asciiTheme="minorHAnsi" w:hAnsiTheme="minorHAnsi"/>
              </w:rPr>
            </w:pPr>
            <w:r w:rsidRPr="2D7908E2">
              <w:rPr>
                <w:rFonts w:asciiTheme="minorHAnsi" w:hAnsiTheme="minorHAnsi"/>
              </w:rPr>
              <w:t>4.1 Fra klassene</w:t>
            </w:r>
          </w:p>
        </w:tc>
        <w:tc>
          <w:tcPr>
            <w:tcW w:w="7206" w:type="dxa"/>
          </w:tcPr>
          <w:p w14:paraId="3AF0F722" w14:textId="787BE2EE" w:rsidR="000F57EC" w:rsidRPr="00764D03" w:rsidRDefault="000F57EC" w:rsidP="2FC553C5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1109" w:type="dxa"/>
          </w:tcPr>
          <w:p w14:paraId="1684684C" w14:textId="77777777" w:rsidR="009359C7" w:rsidRPr="003B1610" w:rsidRDefault="009359C7"/>
        </w:tc>
      </w:tr>
      <w:tr w:rsidR="002F63B9" w:rsidRPr="003B1610" w14:paraId="3F017156" w14:textId="77777777" w:rsidTr="181EB3DD">
        <w:tc>
          <w:tcPr>
            <w:tcW w:w="2367" w:type="dxa"/>
          </w:tcPr>
          <w:p w14:paraId="645480C9" w14:textId="77777777" w:rsidR="00644592" w:rsidRPr="00764D03" w:rsidRDefault="2D7908E2" w:rsidP="2D7908E2">
            <w:pPr>
              <w:rPr>
                <w:rFonts w:asciiTheme="minorHAnsi" w:hAnsiTheme="minorHAnsi"/>
                <w:b/>
                <w:bCs/>
              </w:rPr>
            </w:pPr>
            <w:r w:rsidRPr="2D7908E2">
              <w:rPr>
                <w:rFonts w:asciiTheme="minorHAnsi" w:hAnsiTheme="minorHAnsi"/>
                <w:b/>
                <w:bCs/>
              </w:rPr>
              <w:t>5. Neste møte</w:t>
            </w:r>
          </w:p>
        </w:tc>
        <w:tc>
          <w:tcPr>
            <w:tcW w:w="7206" w:type="dxa"/>
          </w:tcPr>
          <w:p w14:paraId="2137617F" w14:textId="6EF74921" w:rsidR="00644592" w:rsidRPr="00764D03" w:rsidRDefault="005E3ADB" w:rsidP="00A92562">
            <w:pPr>
              <w:spacing w:after="160" w:line="259" w:lineRule="auto"/>
              <w:rPr>
                <w:rFonts w:asciiTheme="minorHAnsi" w:hAnsiTheme="minorHAnsi"/>
              </w:rPr>
            </w:pPr>
            <w:r w:rsidRPr="0D7F1586">
              <w:rPr>
                <w:rFonts w:asciiTheme="minorHAnsi" w:hAnsiTheme="minorHAnsi"/>
              </w:rPr>
              <w:t xml:space="preserve">Juni – </w:t>
            </w:r>
            <w:r w:rsidR="00A92562">
              <w:rPr>
                <w:rFonts w:asciiTheme="minorHAnsi" w:hAnsiTheme="minorHAnsi"/>
              </w:rPr>
              <w:t>tirsdag 5. eller torsdag 7.juni   Evaluering av elevrådsarbeid.</w:t>
            </w:r>
          </w:p>
        </w:tc>
        <w:tc>
          <w:tcPr>
            <w:tcW w:w="1109" w:type="dxa"/>
          </w:tcPr>
          <w:p w14:paraId="0E5D18AE" w14:textId="77777777" w:rsidR="00644592" w:rsidRPr="003B1610" w:rsidRDefault="00644592"/>
        </w:tc>
      </w:tr>
    </w:tbl>
    <w:p w14:paraId="02620A5B" w14:textId="77777777" w:rsidR="00510FC9" w:rsidRPr="00644592" w:rsidRDefault="00862726" w:rsidP="00862726">
      <w:r w:rsidRPr="00644592">
        <w:t xml:space="preserve"> </w:t>
      </w:r>
    </w:p>
    <w:sectPr w:rsidR="00510FC9" w:rsidRPr="00644592" w:rsidSect="0064459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9B27" w14:textId="77777777" w:rsidR="00B26EFC" w:rsidRDefault="00B26EFC" w:rsidP="00644592">
      <w:r>
        <w:separator/>
      </w:r>
    </w:p>
  </w:endnote>
  <w:endnote w:type="continuationSeparator" w:id="0">
    <w:p w14:paraId="1BE9EE26" w14:textId="77777777" w:rsidR="00B26EFC" w:rsidRDefault="00B26EFC" w:rsidP="0064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6D82EC0D" w14:paraId="4C7B6D41" w14:textId="77777777" w:rsidTr="6D82EC0D">
      <w:tc>
        <w:tcPr>
          <w:tcW w:w="3489" w:type="dxa"/>
        </w:tcPr>
        <w:p w14:paraId="55272056" w14:textId="2125D54E" w:rsidR="6D82EC0D" w:rsidRDefault="6D82EC0D" w:rsidP="6D82EC0D">
          <w:pPr>
            <w:pStyle w:val="Topptekst"/>
            <w:ind w:left="-115"/>
          </w:pPr>
        </w:p>
      </w:tc>
      <w:tc>
        <w:tcPr>
          <w:tcW w:w="3489" w:type="dxa"/>
        </w:tcPr>
        <w:p w14:paraId="737A638C" w14:textId="53113776" w:rsidR="6D82EC0D" w:rsidRDefault="6D82EC0D" w:rsidP="6D82EC0D">
          <w:pPr>
            <w:pStyle w:val="Topptekst"/>
            <w:jc w:val="center"/>
          </w:pPr>
        </w:p>
      </w:tc>
      <w:tc>
        <w:tcPr>
          <w:tcW w:w="3489" w:type="dxa"/>
        </w:tcPr>
        <w:p w14:paraId="024CB965" w14:textId="2D1D90B9" w:rsidR="6D82EC0D" w:rsidRDefault="6D82EC0D" w:rsidP="6D82EC0D">
          <w:pPr>
            <w:pStyle w:val="Topptekst"/>
            <w:ind w:right="-115"/>
            <w:jc w:val="right"/>
          </w:pPr>
        </w:p>
      </w:tc>
    </w:tr>
  </w:tbl>
  <w:p w14:paraId="2A7B7F35" w14:textId="6D78C65E" w:rsidR="6D82EC0D" w:rsidRDefault="6D82EC0D" w:rsidP="6D82EC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DD783" w14:textId="77777777" w:rsidR="00B26EFC" w:rsidRDefault="00B26EFC" w:rsidP="00644592">
      <w:r>
        <w:separator/>
      </w:r>
    </w:p>
  </w:footnote>
  <w:footnote w:type="continuationSeparator" w:id="0">
    <w:p w14:paraId="57608E64" w14:textId="77777777" w:rsidR="00B26EFC" w:rsidRDefault="00B26EFC" w:rsidP="0064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A99D4" w14:textId="7AD5D4BD" w:rsidR="00CE7DFF" w:rsidRPr="00644592" w:rsidRDefault="0D7F1586" w:rsidP="43FDC73A">
    <w:pPr>
      <w:pStyle w:val="Tittel"/>
      <w:spacing w:after="0"/>
      <w:jc w:val="center"/>
    </w:pPr>
    <w:proofErr w:type="gramStart"/>
    <w:r>
      <w:t>E</w:t>
    </w:r>
    <w:r w:rsidR="00275C82">
      <w:t>levrådsmøte  JUS</w:t>
    </w:r>
    <w:proofErr w:type="gramEnd"/>
    <w:r w:rsidR="00275C82">
      <w:t xml:space="preserve"> </w:t>
    </w:r>
    <w:proofErr w:type="spellStart"/>
    <w:r w:rsidR="00275C82">
      <w:t>tor</w:t>
    </w:r>
    <w:proofErr w:type="spellEnd"/>
    <w:r>
      <w:t xml:space="preserve">. </w:t>
    </w:r>
    <w:r w:rsidR="00275C82">
      <w:t xml:space="preserve">7.juni </w:t>
    </w:r>
    <w:proofErr w:type="gramStart"/>
    <w:r w:rsidR="00275C82">
      <w:t>2018  1</w:t>
    </w:r>
    <w:r>
      <w:t>.</w:t>
    </w:r>
    <w:proofErr w:type="gramEnd"/>
    <w:r>
      <w:t>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3CE"/>
    <w:multiLevelType w:val="hybridMultilevel"/>
    <w:tmpl w:val="CAD851D6"/>
    <w:lvl w:ilvl="0" w:tplc="11100A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1132"/>
    <w:multiLevelType w:val="hybridMultilevel"/>
    <w:tmpl w:val="A5542BD0"/>
    <w:lvl w:ilvl="0" w:tplc="57E0A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0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8E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4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45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84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A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E4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2"/>
    <w:rsid w:val="00005F60"/>
    <w:rsid w:val="00011633"/>
    <w:rsid w:val="0001241A"/>
    <w:rsid w:val="0003114E"/>
    <w:rsid w:val="00042497"/>
    <w:rsid w:val="00050EFF"/>
    <w:rsid w:val="00073F71"/>
    <w:rsid w:val="00077465"/>
    <w:rsid w:val="000969C3"/>
    <w:rsid w:val="000B242F"/>
    <w:rsid w:val="000C2199"/>
    <w:rsid w:val="000C331D"/>
    <w:rsid w:val="000D7022"/>
    <w:rsid w:val="000F4158"/>
    <w:rsid w:val="000F4583"/>
    <w:rsid w:val="000F57EC"/>
    <w:rsid w:val="000F720A"/>
    <w:rsid w:val="0011787A"/>
    <w:rsid w:val="00123CBF"/>
    <w:rsid w:val="00126E01"/>
    <w:rsid w:val="001650A2"/>
    <w:rsid w:val="00177FFA"/>
    <w:rsid w:val="0019124C"/>
    <w:rsid w:val="001A56D5"/>
    <w:rsid w:val="001B1FCA"/>
    <w:rsid w:val="001C5521"/>
    <w:rsid w:val="001D2E52"/>
    <w:rsid w:val="001D466D"/>
    <w:rsid w:val="00207779"/>
    <w:rsid w:val="00275C82"/>
    <w:rsid w:val="00277288"/>
    <w:rsid w:val="002809A7"/>
    <w:rsid w:val="00292CA5"/>
    <w:rsid w:val="0029683D"/>
    <w:rsid w:val="002C5B9D"/>
    <w:rsid w:val="002E1699"/>
    <w:rsid w:val="002F46B8"/>
    <w:rsid w:val="002F63B9"/>
    <w:rsid w:val="00303D7B"/>
    <w:rsid w:val="00307695"/>
    <w:rsid w:val="003413C6"/>
    <w:rsid w:val="00343234"/>
    <w:rsid w:val="00347368"/>
    <w:rsid w:val="003707C4"/>
    <w:rsid w:val="003A21CD"/>
    <w:rsid w:val="003A5E3D"/>
    <w:rsid w:val="003B1610"/>
    <w:rsid w:val="003B5168"/>
    <w:rsid w:val="003B6D68"/>
    <w:rsid w:val="003C2643"/>
    <w:rsid w:val="003C7A4A"/>
    <w:rsid w:val="003D3314"/>
    <w:rsid w:val="003D6403"/>
    <w:rsid w:val="003E291D"/>
    <w:rsid w:val="003F7114"/>
    <w:rsid w:val="00436363"/>
    <w:rsid w:val="0044159F"/>
    <w:rsid w:val="0044286E"/>
    <w:rsid w:val="004651F8"/>
    <w:rsid w:val="004703C7"/>
    <w:rsid w:val="0047634A"/>
    <w:rsid w:val="00486669"/>
    <w:rsid w:val="004A6300"/>
    <w:rsid w:val="00510FC9"/>
    <w:rsid w:val="0051696E"/>
    <w:rsid w:val="00523871"/>
    <w:rsid w:val="00531F84"/>
    <w:rsid w:val="005454EA"/>
    <w:rsid w:val="005638F1"/>
    <w:rsid w:val="00572DD6"/>
    <w:rsid w:val="0057647D"/>
    <w:rsid w:val="00582A8B"/>
    <w:rsid w:val="00582DDC"/>
    <w:rsid w:val="005A08F8"/>
    <w:rsid w:val="005A735D"/>
    <w:rsid w:val="005D0BC4"/>
    <w:rsid w:val="005E3ADB"/>
    <w:rsid w:val="005E5CE0"/>
    <w:rsid w:val="005F0558"/>
    <w:rsid w:val="005F3AD6"/>
    <w:rsid w:val="00600128"/>
    <w:rsid w:val="00617126"/>
    <w:rsid w:val="00621948"/>
    <w:rsid w:val="00621A47"/>
    <w:rsid w:val="00626D67"/>
    <w:rsid w:val="00631FD3"/>
    <w:rsid w:val="0063647A"/>
    <w:rsid w:val="00644592"/>
    <w:rsid w:val="0069608D"/>
    <w:rsid w:val="006B71E5"/>
    <w:rsid w:val="006D67AD"/>
    <w:rsid w:val="006E03EE"/>
    <w:rsid w:val="006E4512"/>
    <w:rsid w:val="006F0B69"/>
    <w:rsid w:val="00702B0D"/>
    <w:rsid w:val="00706A1D"/>
    <w:rsid w:val="00711AAD"/>
    <w:rsid w:val="007406ED"/>
    <w:rsid w:val="007432F0"/>
    <w:rsid w:val="00764D03"/>
    <w:rsid w:val="00775B06"/>
    <w:rsid w:val="00787BD1"/>
    <w:rsid w:val="00795202"/>
    <w:rsid w:val="007D0720"/>
    <w:rsid w:val="007E08ED"/>
    <w:rsid w:val="007F0281"/>
    <w:rsid w:val="007F44EE"/>
    <w:rsid w:val="00841C7B"/>
    <w:rsid w:val="00850E7A"/>
    <w:rsid w:val="00862726"/>
    <w:rsid w:val="008808DD"/>
    <w:rsid w:val="00891D7D"/>
    <w:rsid w:val="00900D26"/>
    <w:rsid w:val="00905CA9"/>
    <w:rsid w:val="009125D9"/>
    <w:rsid w:val="00917147"/>
    <w:rsid w:val="009359C7"/>
    <w:rsid w:val="009418A2"/>
    <w:rsid w:val="00944008"/>
    <w:rsid w:val="0097679C"/>
    <w:rsid w:val="00982FFF"/>
    <w:rsid w:val="009B5B47"/>
    <w:rsid w:val="009B7945"/>
    <w:rsid w:val="009F3462"/>
    <w:rsid w:val="00A03DEC"/>
    <w:rsid w:val="00A21461"/>
    <w:rsid w:val="00A21E84"/>
    <w:rsid w:val="00A2496A"/>
    <w:rsid w:val="00A42D70"/>
    <w:rsid w:val="00A44DC9"/>
    <w:rsid w:val="00A519CD"/>
    <w:rsid w:val="00A63F7D"/>
    <w:rsid w:val="00A65753"/>
    <w:rsid w:val="00A73163"/>
    <w:rsid w:val="00A85C09"/>
    <w:rsid w:val="00A90EE2"/>
    <w:rsid w:val="00A92562"/>
    <w:rsid w:val="00A93CEB"/>
    <w:rsid w:val="00A93F52"/>
    <w:rsid w:val="00A9757A"/>
    <w:rsid w:val="00AA4649"/>
    <w:rsid w:val="00AB236C"/>
    <w:rsid w:val="00AB4294"/>
    <w:rsid w:val="00AB7522"/>
    <w:rsid w:val="00AD2587"/>
    <w:rsid w:val="00AD4FFD"/>
    <w:rsid w:val="00AD611C"/>
    <w:rsid w:val="00B0789A"/>
    <w:rsid w:val="00B26EFC"/>
    <w:rsid w:val="00B413B6"/>
    <w:rsid w:val="00B41CBB"/>
    <w:rsid w:val="00B60E10"/>
    <w:rsid w:val="00B8329C"/>
    <w:rsid w:val="00B8786C"/>
    <w:rsid w:val="00B947F9"/>
    <w:rsid w:val="00B94BB4"/>
    <w:rsid w:val="00BA620C"/>
    <w:rsid w:val="00BA70A9"/>
    <w:rsid w:val="00BB0E4D"/>
    <w:rsid w:val="00BB7034"/>
    <w:rsid w:val="00BC101F"/>
    <w:rsid w:val="00BC428E"/>
    <w:rsid w:val="00BD4092"/>
    <w:rsid w:val="00BD5946"/>
    <w:rsid w:val="00BF68C4"/>
    <w:rsid w:val="00C13E3D"/>
    <w:rsid w:val="00C26FAF"/>
    <w:rsid w:val="00C54120"/>
    <w:rsid w:val="00C55415"/>
    <w:rsid w:val="00C6382A"/>
    <w:rsid w:val="00C670A6"/>
    <w:rsid w:val="00C73757"/>
    <w:rsid w:val="00C9501B"/>
    <w:rsid w:val="00CB35D2"/>
    <w:rsid w:val="00CB43FB"/>
    <w:rsid w:val="00CD31F5"/>
    <w:rsid w:val="00CE260B"/>
    <w:rsid w:val="00CE33E6"/>
    <w:rsid w:val="00CE7DFF"/>
    <w:rsid w:val="00CF0A62"/>
    <w:rsid w:val="00D007FF"/>
    <w:rsid w:val="00D13A27"/>
    <w:rsid w:val="00D20B23"/>
    <w:rsid w:val="00D25C6E"/>
    <w:rsid w:val="00D34680"/>
    <w:rsid w:val="00D35A1E"/>
    <w:rsid w:val="00D53041"/>
    <w:rsid w:val="00D8427E"/>
    <w:rsid w:val="00D97CDA"/>
    <w:rsid w:val="00DB7AA5"/>
    <w:rsid w:val="00DC24CB"/>
    <w:rsid w:val="00DD1C50"/>
    <w:rsid w:val="00DD45B8"/>
    <w:rsid w:val="00DF16D3"/>
    <w:rsid w:val="00E27EE7"/>
    <w:rsid w:val="00E432E6"/>
    <w:rsid w:val="00E43FC8"/>
    <w:rsid w:val="00E47F8C"/>
    <w:rsid w:val="00E5003C"/>
    <w:rsid w:val="00E531C1"/>
    <w:rsid w:val="00E55B3A"/>
    <w:rsid w:val="00E9002D"/>
    <w:rsid w:val="00E90AD1"/>
    <w:rsid w:val="00EA09D2"/>
    <w:rsid w:val="00EA0D14"/>
    <w:rsid w:val="00EA5A10"/>
    <w:rsid w:val="00EB0AF3"/>
    <w:rsid w:val="00EB3B50"/>
    <w:rsid w:val="00EC427C"/>
    <w:rsid w:val="00ED6731"/>
    <w:rsid w:val="00EF08E8"/>
    <w:rsid w:val="00F61CCF"/>
    <w:rsid w:val="00F77E17"/>
    <w:rsid w:val="00F81444"/>
    <w:rsid w:val="00F81BC9"/>
    <w:rsid w:val="00F81E68"/>
    <w:rsid w:val="00F8280C"/>
    <w:rsid w:val="00F939A3"/>
    <w:rsid w:val="00FA6CEF"/>
    <w:rsid w:val="00FB2F15"/>
    <w:rsid w:val="00FB3601"/>
    <w:rsid w:val="00FC5473"/>
    <w:rsid w:val="00FD2BE4"/>
    <w:rsid w:val="00FD533A"/>
    <w:rsid w:val="00FE6BAD"/>
    <w:rsid w:val="0C443392"/>
    <w:rsid w:val="0D7F1586"/>
    <w:rsid w:val="1779069A"/>
    <w:rsid w:val="181EB3DD"/>
    <w:rsid w:val="2D7908E2"/>
    <w:rsid w:val="2FC553C5"/>
    <w:rsid w:val="30C99C4C"/>
    <w:rsid w:val="3EA494BB"/>
    <w:rsid w:val="43FDC73A"/>
    <w:rsid w:val="6D82E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A51F"/>
  <w15:chartTrackingRefBased/>
  <w15:docId w15:val="{7F1552EE-BB6A-4EA7-BC82-BFCAAA7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3C"/>
    <w:rPr>
      <w:sz w:val="24"/>
      <w:szCs w:val="24"/>
      <w:lang w:val="nb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45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644592"/>
    <w:rPr>
      <w:rFonts w:ascii="Cambria" w:hAnsi="Cambria"/>
      <w:color w:val="17365D"/>
      <w:spacing w:val="5"/>
      <w:kern w:val="28"/>
      <w:sz w:val="52"/>
      <w:szCs w:val="52"/>
      <w:lang w:val="nn-NO"/>
    </w:rPr>
  </w:style>
  <w:style w:type="paragraph" w:styleId="Topptekst">
    <w:name w:val="header"/>
    <w:basedOn w:val="Normal"/>
    <w:link w:val="TopptekstTegn"/>
    <w:rsid w:val="006445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44592"/>
    <w:rPr>
      <w:sz w:val="24"/>
      <w:szCs w:val="24"/>
      <w:lang w:val="nn-NO" w:eastAsia="nn-NO"/>
    </w:rPr>
  </w:style>
  <w:style w:type="paragraph" w:styleId="Bunntekst">
    <w:name w:val="footer"/>
    <w:basedOn w:val="Normal"/>
    <w:link w:val="BunntekstTegn"/>
    <w:rsid w:val="006445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44592"/>
    <w:rPr>
      <w:sz w:val="24"/>
      <w:szCs w:val="24"/>
      <w:lang w:val="nn-NO" w:eastAsia="nn-NO"/>
    </w:rPr>
  </w:style>
  <w:style w:type="table" w:styleId="Tabellrutenett">
    <w:name w:val="Table Grid"/>
    <w:basedOn w:val="Vanligtabell"/>
    <w:rsid w:val="0064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4592"/>
    <w:pPr>
      <w:ind w:left="720"/>
      <w:contextualSpacing/>
    </w:pPr>
  </w:style>
  <w:style w:type="character" w:styleId="Hyperkobling">
    <w:name w:val="Hyperlink"/>
    <w:rsid w:val="00207779"/>
    <w:rPr>
      <w:color w:val="0000FF"/>
      <w:u w:val="single"/>
    </w:rPr>
  </w:style>
  <w:style w:type="character" w:styleId="Fulgthyperkobling">
    <w:name w:val="FollowedHyperlink"/>
    <w:rsid w:val="00FB2F15"/>
    <w:rPr>
      <w:color w:val="954F72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FD2BE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FD2BE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cp:lastModifiedBy>Sveinung Fjelde</cp:lastModifiedBy>
  <cp:revision>2</cp:revision>
  <cp:lastPrinted>2012-11-22T10:05:00Z</cp:lastPrinted>
  <dcterms:created xsi:type="dcterms:W3CDTF">2018-06-04T06:54:00Z</dcterms:created>
  <dcterms:modified xsi:type="dcterms:W3CDTF">2018-06-04T06:54:00Z</dcterms:modified>
</cp:coreProperties>
</file>