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7274"/>
        <w:gridCol w:w="1097"/>
      </w:tblGrid>
      <w:tr w:rsidR="002F63B9" w:rsidRPr="003B1610" w14:paraId="0FDA1583" w14:textId="77777777" w:rsidTr="5C5002A4">
        <w:tc>
          <w:tcPr>
            <w:tcW w:w="2085" w:type="dxa"/>
            <w:shd w:val="clear" w:color="auto" w:fill="D9D9D9" w:themeFill="background1" w:themeFillShade="D9"/>
          </w:tcPr>
          <w:p w14:paraId="3BB22729" w14:textId="77777777" w:rsidR="00644592" w:rsidRPr="00FF2734" w:rsidRDefault="53F85814">
            <w:bookmarkStart w:id="0" w:name="_GoBack"/>
            <w:bookmarkEnd w:id="0"/>
            <w:r>
              <w:t>Sakliste</w:t>
            </w:r>
          </w:p>
        </w:tc>
        <w:tc>
          <w:tcPr>
            <w:tcW w:w="7274" w:type="dxa"/>
            <w:shd w:val="clear" w:color="auto" w:fill="D9D9D9" w:themeFill="background1" w:themeFillShade="D9"/>
          </w:tcPr>
          <w:p w14:paraId="5B41763F" w14:textId="53F63FDF" w:rsidR="00644592" w:rsidRPr="00FF2734" w:rsidRDefault="17BE7F16">
            <w:r>
              <w:t>Behandling</w:t>
            </w:r>
            <w:r w:rsidR="53F85814">
              <w:br/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15DD6C84" w14:textId="77777777" w:rsidR="00644592" w:rsidRPr="00FF2734" w:rsidRDefault="53F85814">
            <w:r>
              <w:t>Ansvar</w:t>
            </w:r>
          </w:p>
          <w:p w14:paraId="5FF5ACD4" w14:textId="77777777" w:rsidR="003B1610" w:rsidRPr="00FF2734" w:rsidRDefault="53F85814">
            <w:r>
              <w:t>Deltar</w:t>
            </w:r>
          </w:p>
        </w:tc>
      </w:tr>
      <w:tr w:rsidR="002F63B9" w:rsidRPr="003B1610" w14:paraId="52746D93" w14:textId="77777777" w:rsidTr="5C5002A4">
        <w:tc>
          <w:tcPr>
            <w:tcW w:w="2085" w:type="dxa"/>
          </w:tcPr>
          <w:p w14:paraId="2A82CBE3" w14:textId="651A0A2E" w:rsidR="00D25C6E" w:rsidRPr="00FF2734" w:rsidRDefault="17BE7F16" w:rsidP="17BE7F16">
            <w:pPr>
              <w:rPr>
                <w:b/>
                <w:bCs/>
              </w:rPr>
            </w:pPr>
            <w:r w:rsidRPr="17BE7F16">
              <w:rPr>
                <w:b/>
                <w:bCs/>
              </w:rPr>
              <w:t>1</w:t>
            </w:r>
            <w:r>
              <w:t xml:space="preserve">. Godkjenning </w:t>
            </w:r>
          </w:p>
        </w:tc>
        <w:tc>
          <w:tcPr>
            <w:tcW w:w="7274" w:type="dxa"/>
          </w:tcPr>
          <w:p w14:paraId="7C170B63" w14:textId="3235C0E9" w:rsidR="00644592" w:rsidRPr="00FF2734" w:rsidRDefault="17BE7F16" w:rsidP="17BE7F16">
            <w:r>
              <w:t>Alle klasser til stede</w:t>
            </w:r>
          </w:p>
        </w:tc>
        <w:tc>
          <w:tcPr>
            <w:tcW w:w="1097" w:type="dxa"/>
          </w:tcPr>
          <w:p w14:paraId="69C89BFC" w14:textId="77777777" w:rsidR="00644592" w:rsidRPr="00FF2734" w:rsidRDefault="53F85814">
            <w:r>
              <w:t>Tillits-elevene</w:t>
            </w:r>
          </w:p>
        </w:tc>
      </w:tr>
      <w:tr w:rsidR="00E879A9" w:rsidRPr="003B1610" w14:paraId="2C476980" w14:textId="77777777" w:rsidTr="5C5002A4">
        <w:tc>
          <w:tcPr>
            <w:tcW w:w="2085" w:type="dxa"/>
          </w:tcPr>
          <w:p w14:paraId="0003D6DE" w14:textId="21620E13" w:rsidR="00E879A9" w:rsidRPr="00E879A9" w:rsidRDefault="00E879A9" w:rsidP="53F85814">
            <w:pPr>
              <w:rPr>
                <w:bCs/>
              </w:rPr>
            </w:pPr>
            <w:r>
              <w:rPr>
                <w:bCs/>
              </w:rPr>
              <w:t>1.1 Referatsaker</w:t>
            </w:r>
          </w:p>
        </w:tc>
        <w:tc>
          <w:tcPr>
            <w:tcW w:w="7274" w:type="dxa"/>
          </w:tcPr>
          <w:p w14:paraId="2E56BFF1" w14:textId="6709181D" w:rsidR="00E879A9" w:rsidRDefault="17BE7F16">
            <w:r>
              <w:t xml:space="preserve">FAU, SU, Ungdomsråd(UR) </w:t>
            </w:r>
            <w:r w:rsidR="00E879A9">
              <w:br/>
            </w:r>
            <w:r>
              <w:t xml:space="preserve">- UR- Nyttår på “Folkets hus” - planleggingsgruppe?  </w:t>
            </w:r>
            <w:r w:rsidR="00E879A9">
              <w:br/>
            </w:r>
            <w:r>
              <w:t>- UR- Torsdagsklubb</w:t>
            </w:r>
            <w:r w:rsidR="00E879A9">
              <w:br/>
            </w:r>
            <w:r>
              <w:t>- FAU ønsker et foredrag/opplegg for hele skolen</w:t>
            </w:r>
            <w:r w:rsidR="00E879A9">
              <w:br/>
            </w:r>
            <w:r>
              <w:t>Forslag til tema?</w:t>
            </w:r>
            <w:r w:rsidR="00E879A9">
              <w:br/>
            </w:r>
            <w:r>
              <w:t>- FAU – juleball – vakter</w:t>
            </w:r>
            <w:r w:rsidR="00E879A9">
              <w:br/>
            </w:r>
            <w:r>
              <w:t>- SU – ingen saker meldt</w:t>
            </w:r>
          </w:p>
        </w:tc>
        <w:tc>
          <w:tcPr>
            <w:tcW w:w="1097" w:type="dxa"/>
          </w:tcPr>
          <w:p w14:paraId="510E4A5B" w14:textId="77777777" w:rsidR="00E879A9" w:rsidRDefault="00E879A9"/>
        </w:tc>
      </w:tr>
      <w:tr w:rsidR="00375C7D" w:rsidRPr="003B1610" w14:paraId="5475F79D" w14:textId="77777777" w:rsidTr="5C5002A4">
        <w:tc>
          <w:tcPr>
            <w:tcW w:w="2085" w:type="dxa"/>
          </w:tcPr>
          <w:p w14:paraId="2E20CF8A" w14:textId="4A548E66" w:rsidR="00375C7D" w:rsidRDefault="461C6A30" w:rsidP="007C1E84">
            <w:pPr>
              <w:rPr>
                <w:bCs/>
              </w:rPr>
            </w:pPr>
            <w:r>
              <w:t>1.2 Navnesjekk</w:t>
            </w:r>
          </w:p>
        </w:tc>
        <w:tc>
          <w:tcPr>
            <w:tcW w:w="7274" w:type="dxa"/>
          </w:tcPr>
          <w:p w14:paraId="3BC69F66" w14:textId="12F60A34" w:rsidR="00375C7D" w:rsidRDefault="461C6A30">
            <w:r>
              <w:t>Vi sjekker at elevrådslista stemmer (se under)</w:t>
            </w:r>
          </w:p>
        </w:tc>
        <w:tc>
          <w:tcPr>
            <w:tcW w:w="1097" w:type="dxa"/>
          </w:tcPr>
          <w:p w14:paraId="4DDDE3B8" w14:textId="77777777" w:rsidR="00375C7D" w:rsidRDefault="00375C7D"/>
        </w:tc>
      </w:tr>
      <w:tr w:rsidR="00E215ED" w:rsidRPr="003B1610" w14:paraId="080251FB" w14:textId="77777777" w:rsidTr="5C5002A4">
        <w:tc>
          <w:tcPr>
            <w:tcW w:w="2085" w:type="dxa"/>
          </w:tcPr>
          <w:p w14:paraId="5D958C1C" w14:textId="48393CA5" w:rsidR="00E215ED" w:rsidRPr="00FF2734" w:rsidRDefault="00961CED">
            <w:r>
              <w:t>1.3</w:t>
            </w:r>
            <w:r w:rsidR="53F85814">
              <w:t xml:space="preserve"> Innkomne skriv</w:t>
            </w:r>
          </w:p>
        </w:tc>
        <w:tc>
          <w:tcPr>
            <w:tcW w:w="7274" w:type="dxa"/>
          </w:tcPr>
          <w:p w14:paraId="21B2DAC4" w14:textId="152D8071" w:rsidR="00E215ED" w:rsidRPr="00FF2734" w:rsidRDefault="17BE7F16" w:rsidP="00536AF7">
            <w:r>
              <w:t xml:space="preserve">Salg av kaker til klassekassen, </w:t>
            </w:r>
          </w:p>
          <w:p w14:paraId="08E10AD6" w14:textId="7AAC7D4E" w:rsidR="00E215ED" w:rsidRPr="00FF2734" w:rsidRDefault="17BE7F16" w:rsidP="00536AF7">
            <w:r>
              <w:t xml:space="preserve">Omvendt julekalender,  </w:t>
            </w:r>
            <w:hyperlink r:id="rId7">
              <w:r w:rsidRPr="17BE7F16">
                <w:rPr>
                  <w:rStyle w:val="Hyperkobling"/>
                </w:rPr>
                <w:t>Internettside</w:t>
              </w:r>
            </w:hyperlink>
          </w:p>
          <w:p w14:paraId="1C7B6C1D" w14:textId="3530790B" w:rsidR="00E215ED" w:rsidRPr="00FF2734" w:rsidRDefault="17BE7F16" w:rsidP="00536AF7">
            <w:r>
              <w:t>“Lær å mobbe”</w:t>
            </w:r>
          </w:p>
        </w:tc>
        <w:tc>
          <w:tcPr>
            <w:tcW w:w="1097" w:type="dxa"/>
          </w:tcPr>
          <w:p w14:paraId="72C7482B" w14:textId="77777777" w:rsidR="00E215ED" w:rsidRPr="00FF2734" w:rsidRDefault="00E215ED"/>
        </w:tc>
      </w:tr>
      <w:tr w:rsidR="002F63B9" w:rsidRPr="003B1610" w14:paraId="7FE7FBE0" w14:textId="77777777" w:rsidTr="5C5002A4">
        <w:tc>
          <w:tcPr>
            <w:tcW w:w="2085" w:type="dxa"/>
          </w:tcPr>
          <w:p w14:paraId="45E1FC7C" w14:textId="77777777" w:rsidR="00644592" w:rsidRPr="00FF2734" w:rsidRDefault="53F85814" w:rsidP="53F85814">
            <w:pPr>
              <w:rPr>
                <w:b/>
                <w:bCs/>
              </w:rPr>
            </w:pPr>
            <w:r w:rsidRPr="53F85814">
              <w:rPr>
                <w:b/>
                <w:bCs/>
              </w:rPr>
              <w:t>2. Orienteringssaker</w:t>
            </w:r>
          </w:p>
        </w:tc>
        <w:tc>
          <w:tcPr>
            <w:tcW w:w="7274" w:type="dxa"/>
          </w:tcPr>
          <w:p w14:paraId="5B3CB2F4" w14:textId="77777777" w:rsidR="00644592" w:rsidRPr="00FF2734" w:rsidRDefault="00644592"/>
        </w:tc>
        <w:tc>
          <w:tcPr>
            <w:tcW w:w="1097" w:type="dxa"/>
          </w:tcPr>
          <w:p w14:paraId="1638EEF2" w14:textId="77777777" w:rsidR="00644592" w:rsidRPr="00FF2734" w:rsidRDefault="00644592"/>
        </w:tc>
      </w:tr>
      <w:tr w:rsidR="002F63B9" w:rsidRPr="003B1610" w14:paraId="40B8DA05" w14:textId="77777777" w:rsidTr="5C5002A4">
        <w:tc>
          <w:tcPr>
            <w:tcW w:w="2085" w:type="dxa"/>
          </w:tcPr>
          <w:p w14:paraId="3697F9FA" w14:textId="35923A08" w:rsidR="00644592" w:rsidRPr="00FF2734" w:rsidRDefault="7AF39C03" w:rsidP="00E879A9">
            <w:r>
              <w:t>2.1 Elevrådslederens hjørne</w:t>
            </w:r>
          </w:p>
        </w:tc>
        <w:tc>
          <w:tcPr>
            <w:tcW w:w="7274" w:type="dxa"/>
          </w:tcPr>
          <w:p w14:paraId="708FE3A2" w14:textId="2BE15920" w:rsidR="00E215ED" w:rsidRPr="00FF2734" w:rsidRDefault="17BE7F16" w:rsidP="00E716F8">
            <w:r>
              <w:t xml:space="preserve">- Retting av vanlige prøver - for eksempel maks to uker – slik at man kan få tilbake mens prøven ennå blir husket. Viktig med gode avtaler her.  </w:t>
            </w:r>
          </w:p>
        </w:tc>
        <w:tc>
          <w:tcPr>
            <w:tcW w:w="1097" w:type="dxa"/>
          </w:tcPr>
          <w:p w14:paraId="3972D90F" w14:textId="77777777" w:rsidR="00644592" w:rsidRPr="00FF2734" w:rsidRDefault="00644592"/>
        </w:tc>
      </w:tr>
      <w:tr w:rsidR="002F63B9" w:rsidRPr="003B1610" w14:paraId="5A5E13D1" w14:textId="77777777" w:rsidTr="5C5002A4">
        <w:tc>
          <w:tcPr>
            <w:tcW w:w="2085" w:type="dxa"/>
          </w:tcPr>
          <w:p w14:paraId="78BFF51D" w14:textId="5B1AC644" w:rsidR="00644592" w:rsidRPr="00FF2734" w:rsidRDefault="53F85814" w:rsidP="00FF2734">
            <w:r>
              <w:t xml:space="preserve">2.2 Rektors hjørne </w:t>
            </w:r>
          </w:p>
        </w:tc>
        <w:tc>
          <w:tcPr>
            <w:tcW w:w="7274" w:type="dxa"/>
          </w:tcPr>
          <w:p w14:paraId="1293CEFE" w14:textId="0EF5D215" w:rsidR="17BE7F16" w:rsidRDefault="17BE7F16">
            <w:r>
              <w:br/>
              <w:t xml:space="preserve">- </w:t>
            </w:r>
            <w:proofErr w:type="spellStart"/>
            <w:r>
              <w:t>Elevchat</w:t>
            </w:r>
            <w:proofErr w:type="spellEnd"/>
            <w:r>
              <w:t xml:space="preserve"> (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– </w:t>
            </w:r>
            <w:proofErr w:type="spellStart"/>
            <w:r>
              <w:t>tellonym</w:t>
            </w:r>
            <w:proofErr w:type="spellEnd"/>
            <w:r>
              <w:t xml:space="preserve">)  </w:t>
            </w:r>
            <w:r>
              <w:br/>
              <w:t>Elevrådet har sett mange kommentarer som ikke er greie.  Viktig at vi er obs og gjør hva vi kan for å forhindre dette. Vi tar dette opp i klassene og drøfter.</w:t>
            </w:r>
            <w:r>
              <w:br/>
            </w:r>
            <w:r w:rsidRPr="17BE7F16">
              <w:rPr>
                <w:color w:val="FF0000"/>
              </w:rPr>
              <w:t>Skolen, i samarbeid med elevrådet, melder hjem på transponder og ber foreldre være på vakt og snakke med elevene om det.</w:t>
            </w:r>
            <w:r>
              <w:br/>
              <w:t>- Spent på juleballet.  Viktig med lure innspill på hvordan vi kan få det trygt og godt og kjekt på alle måter.  Ta vare på den enkelte.</w:t>
            </w:r>
          </w:p>
          <w:p w14:paraId="2E62BC27" w14:textId="2620AA19" w:rsidR="00644592" w:rsidRPr="00FF2734" w:rsidRDefault="00644592" w:rsidP="53F85814">
            <w:pPr>
              <w:ind w:left="360"/>
            </w:pPr>
          </w:p>
        </w:tc>
        <w:tc>
          <w:tcPr>
            <w:tcW w:w="1097" w:type="dxa"/>
          </w:tcPr>
          <w:p w14:paraId="575F773E" w14:textId="77777777" w:rsidR="00644592" w:rsidRPr="00FF2734" w:rsidRDefault="00644592"/>
        </w:tc>
      </w:tr>
      <w:tr w:rsidR="00BD4092" w:rsidRPr="003B1610" w14:paraId="7251F340" w14:textId="77777777" w:rsidTr="5C5002A4">
        <w:tc>
          <w:tcPr>
            <w:tcW w:w="2085" w:type="dxa"/>
          </w:tcPr>
          <w:p w14:paraId="3E96CC75" w14:textId="2941D43B" w:rsidR="00BD4092" w:rsidRPr="00FF2734" w:rsidRDefault="53F85814" w:rsidP="00FF2734">
            <w:r>
              <w:t>2.3 Elevorganisasjon</w:t>
            </w:r>
          </w:p>
        </w:tc>
        <w:tc>
          <w:tcPr>
            <w:tcW w:w="7274" w:type="dxa"/>
          </w:tcPr>
          <w:p w14:paraId="53235630" w14:textId="3E7278B8" w:rsidR="00BD4092" w:rsidRPr="00FF2734" w:rsidRDefault="17BE7F16" w:rsidP="00E879A9">
            <w:pPr>
              <w:spacing w:line="259" w:lineRule="auto"/>
            </w:pPr>
            <w:r>
              <w:t>Vi må bestemme om vi skal melde oss inn eller ikke.</w:t>
            </w:r>
            <w:r w:rsidR="00E879A9">
              <w:br/>
            </w:r>
            <w:r>
              <w:t>- 10B, 10A er positive,  og resten sjekker til neste møtet.  Jobber for elevene, gir økonomisk støtte til for eksempel sosiale tiltak på skolen.</w:t>
            </w:r>
          </w:p>
          <w:p w14:paraId="0D5265D7" w14:textId="3ECE5DC6" w:rsidR="00BD4092" w:rsidRPr="00FF2734" w:rsidRDefault="17BE7F16" w:rsidP="17BE7F16">
            <w:pPr>
              <w:spacing w:line="259" w:lineRule="auto"/>
            </w:pPr>
            <w:r>
              <w:t>Snakk om dette i klassene og kom med respons i neste møte.</w:t>
            </w:r>
          </w:p>
        </w:tc>
        <w:tc>
          <w:tcPr>
            <w:tcW w:w="1097" w:type="dxa"/>
          </w:tcPr>
          <w:p w14:paraId="5D0E1AFD" w14:textId="77777777" w:rsidR="00BD4092" w:rsidRPr="00FF2734" w:rsidRDefault="00BD4092"/>
        </w:tc>
      </w:tr>
      <w:tr w:rsidR="00E215ED" w:rsidRPr="003B1610" w14:paraId="22FE108B" w14:textId="77777777" w:rsidTr="5C5002A4">
        <w:trPr>
          <w:trHeight w:val="1704"/>
        </w:trPr>
        <w:tc>
          <w:tcPr>
            <w:tcW w:w="2085" w:type="dxa"/>
          </w:tcPr>
          <w:p w14:paraId="56B4458C" w14:textId="77777777" w:rsidR="00E215ED" w:rsidRPr="00FF2734" w:rsidRDefault="53F85814">
            <w:r>
              <w:t>2.4 Oppfølging fra forrige møte</w:t>
            </w:r>
          </w:p>
        </w:tc>
        <w:tc>
          <w:tcPr>
            <w:tcW w:w="7274" w:type="dxa"/>
          </w:tcPr>
          <w:p w14:paraId="089B131E" w14:textId="0AE9065E" w:rsidR="00E215ED" w:rsidRPr="00FF2734" w:rsidRDefault="17BE7F16" w:rsidP="17BE7F16">
            <w:pPr>
              <w:rPr>
                <w:color w:val="0070C0"/>
              </w:rPr>
            </w:pPr>
            <w:r>
              <w:t xml:space="preserve">Innkjøp av utstyr TL  - </w:t>
            </w:r>
            <w:r w:rsidRPr="17BE7F16">
              <w:rPr>
                <w:color w:val="0070C0"/>
              </w:rPr>
              <w:t>mye er kjøpt inn</w:t>
            </w:r>
            <w:r w:rsidR="7AF39C03">
              <w:br/>
            </w:r>
            <w:r>
              <w:t xml:space="preserve">Fordele prøver og innleveringer bedre - </w:t>
            </w:r>
            <w:r w:rsidRPr="17BE7F16">
              <w:rPr>
                <w:color w:val="0070C0"/>
              </w:rPr>
              <w:t>bedring for noen klasser, - må holde det varmt i klassene.</w:t>
            </w:r>
          </w:p>
          <w:p w14:paraId="7944824E" w14:textId="04AABA44" w:rsidR="00E215ED" w:rsidRPr="00FF2734" w:rsidRDefault="17BE7F16" w:rsidP="00563DF0">
            <w:r>
              <w:t xml:space="preserve">Sykkel i friminutt - </w:t>
            </w:r>
            <w:r w:rsidRPr="17BE7F16">
              <w:rPr>
                <w:color w:val="0070C0"/>
              </w:rPr>
              <w:t>Skolen sier nei.</w:t>
            </w:r>
            <w:r w:rsidR="00E879A9">
              <w:br/>
            </w:r>
            <w:r>
              <w:t xml:space="preserve">Forhindre hærverk - </w:t>
            </w:r>
            <w:r w:rsidRPr="17BE7F16">
              <w:rPr>
                <w:color w:val="0070C0"/>
              </w:rPr>
              <w:t>jobber videre med det, en rolig periode nå, mye vakthold, viktig at de som ser noe melder fra.  Elever må ikke ødelegge fellesgodene våre.</w:t>
            </w:r>
            <w:r w:rsidR="00E879A9">
              <w:br/>
            </w:r>
          </w:p>
        </w:tc>
        <w:tc>
          <w:tcPr>
            <w:tcW w:w="1097" w:type="dxa"/>
          </w:tcPr>
          <w:p w14:paraId="3CEE4B82" w14:textId="77777777" w:rsidR="00E215ED" w:rsidRPr="00FF2734" w:rsidRDefault="00E215ED"/>
        </w:tc>
      </w:tr>
      <w:tr w:rsidR="002F63B9" w:rsidRPr="003B1610" w14:paraId="4DF703A1" w14:textId="77777777" w:rsidTr="5C5002A4">
        <w:tc>
          <w:tcPr>
            <w:tcW w:w="2085" w:type="dxa"/>
          </w:tcPr>
          <w:p w14:paraId="7C929556" w14:textId="77777777" w:rsidR="00644592" w:rsidRPr="00FF2734" w:rsidRDefault="53F85814" w:rsidP="53F85814">
            <w:pPr>
              <w:rPr>
                <w:b/>
                <w:bCs/>
              </w:rPr>
            </w:pPr>
            <w:r w:rsidRPr="53F85814">
              <w:rPr>
                <w:b/>
                <w:bCs/>
              </w:rPr>
              <w:t>3. Drøftingssaker</w:t>
            </w:r>
          </w:p>
        </w:tc>
        <w:tc>
          <w:tcPr>
            <w:tcW w:w="7274" w:type="dxa"/>
          </w:tcPr>
          <w:p w14:paraId="6566DBFB" w14:textId="77777777" w:rsidR="00644592" w:rsidRPr="00FF2734" w:rsidRDefault="00644592"/>
        </w:tc>
        <w:tc>
          <w:tcPr>
            <w:tcW w:w="1097" w:type="dxa"/>
          </w:tcPr>
          <w:p w14:paraId="4DF2A6F6" w14:textId="77777777" w:rsidR="00644592" w:rsidRPr="00FF2734" w:rsidRDefault="00644592"/>
        </w:tc>
      </w:tr>
      <w:tr w:rsidR="002F63B9" w:rsidRPr="00194D20" w14:paraId="4DDF7DF3" w14:textId="77777777" w:rsidTr="5C5002A4">
        <w:tc>
          <w:tcPr>
            <w:tcW w:w="2085" w:type="dxa"/>
          </w:tcPr>
          <w:p w14:paraId="06F3A3DE" w14:textId="77777777" w:rsidR="003B1610" w:rsidRPr="00FF2734" w:rsidRDefault="53F85814" w:rsidP="00E215ED">
            <w:r>
              <w:t>3.1 Juleball</w:t>
            </w:r>
          </w:p>
        </w:tc>
        <w:tc>
          <w:tcPr>
            <w:tcW w:w="7274" w:type="dxa"/>
          </w:tcPr>
          <w:p w14:paraId="215C4D09" w14:textId="2B972FF7" w:rsidR="00DB6E03" w:rsidRPr="00FF2734" w:rsidRDefault="17BE7F16" w:rsidP="00E879A9">
            <w:r>
              <w:t>Onsdag 19. Desember kl. 19.00 - 23.30  (Lov å gå hjem fra 23.00)</w:t>
            </w:r>
            <w:r w:rsidR="53F85814">
              <w:br/>
            </w:r>
            <w:r>
              <w:t>Informasjon om komiteer og hvordan vi jobber fram mot juleballet.</w:t>
            </w:r>
          </w:p>
          <w:p w14:paraId="49BE1344" w14:textId="57BFBDE3" w:rsidR="00DB6E03" w:rsidRPr="00FF2734" w:rsidRDefault="17BE7F16" w:rsidP="00E879A9">
            <w:r>
              <w:t xml:space="preserve">Pyntekomite - </w:t>
            </w:r>
            <w:r w:rsidRPr="17BE7F16">
              <w:rPr>
                <w:color w:val="FF0000"/>
              </w:rPr>
              <w:t>Spør i klassene</w:t>
            </w:r>
            <w:r w:rsidR="53F85814">
              <w:br/>
            </w:r>
            <w:r>
              <w:t xml:space="preserve">Matkomite - </w:t>
            </w:r>
            <w:r w:rsidRPr="17BE7F16">
              <w:rPr>
                <w:color w:val="FF0000"/>
              </w:rPr>
              <w:t>Spør i klassene</w:t>
            </w:r>
            <w:r w:rsidR="53F85814">
              <w:br/>
            </w:r>
            <w:r>
              <w:t xml:space="preserve">Underholdningskomite - </w:t>
            </w:r>
            <w:r w:rsidRPr="17BE7F16">
              <w:rPr>
                <w:color w:val="FF0000"/>
              </w:rPr>
              <w:t>Elevrådet velger</w:t>
            </w:r>
            <w:r w:rsidR="53F85814">
              <w:br/>
            </w:r>
            <w:r>
              <w:t xml:space="preserve">Underholdning - </w:t>
            </w:r>
            <w:r w:rsidRPr="17BE7F16">
              <w:rPr>
                <w:color w:val="FF0000"/>
              </w:rPr>
              <w:t>Spør i klassene</w:t>
            </w:r>
            <w:r w:rsidR="53F85814">
              <w:br/>
            </w:r>
            <w:r>
              <w:t xml:space="preserve">Konferansier - </w:t>
            </w:r>
            <w:r w:rsidRPr="17BE7F16">
              <w:rPr>
                <w:color w:val="FF0000"/>
              </w:rPr>
              <w:t>Elevrådet finner</w:t>
            </w:r>
          </w:p>
          <w:p w14:paraId="1A536CA0" w14:textId="57709E4B" w:rsidR="00DB6E03" w:rsidRPr="00FF2734" w:rsidRDefault="00DB6E03" w:rsidP="00E879A9"/>
          <w:p w14:paraId="6FB8751E" w14:textId="45613B96" w:rsidR="00DB6E03" w:rsidRPr="00FF2734" w:rsidRDefault="17BE7F16" w:rsidP="00E879A9">
            <w:r>
              <w:t xml:space="preserve">Kåringer - </w:t>
            </w:r>
            <w:r w:rsidR="53F85814">
              <w:br/>
            </w:r>
            <w:r>
              <w:t xml:space="preserve">Kan vi få “bånd” i stedet for diplomer.  </w:t>
            </w:r>
          </w:p>
          <w:p w14:paraId="0A542922" w14:textId="1343C467" w:rsidR="00DB6E03" w:rsidRPr="00FF2734" w:rsidRDefault="17BE7F16" w:rsidP="00E879A9">
            <w:r>
              <w:t>Reservasjon mot kåring - på It’s Learning</w:t>
            </w:r>
            <w:r w:rsidR="53F85814">
              <w:br/>
            </w:r>
            <w:r>
              <w:t xml:space="preserve">    </w:t>
            </w:r>
          </w:p>
        </w:tc>
        <w:tc>
          <w:tcPr>
            <w:tcW w:w="1097" w:type="dxa"/>
          </w:tcPr>
          <w:p w14:paraId="5A3199E4" w14:textId="77777777" w:rsidR="00AB236C" w:rsidRPr="00FF2734" w:rsidRDefault="00AB236C"/>
        </w:tc>
      </w:tr>
      <w:tr w:rsidR="002F63B9" w:rsidRPr="003B1610" w14:paraId="3BC82B73" w14:textId="77777777" w:rsidTr="5C5002A4">
        <w:tc>
          <w:tcPr>
            <w:tcW w:w="2085" w:type="dxa"/>
          </w:tcPr>
          <w:p w14:paraId="7D94135D" w14:textId="77777777" w:rsidR="00644592" w:rsidRPr="00FF2734" w:rsidRDefault="53F85814" w:rsidP="00E215ED">
            <w:r>
              <w:t>3.2 Friminutt</w:t>
            </w:r>
          </w:p>
        </w:tc>
        <w:tc>
          <w:tcPr>
            <w:tcW w:w="7274" w:type="dxa"/>
          </w:tcPr>
          <w:p w14:paraId="28E90E87" w14:textId="00F209FC" w:rsidR="003B1610" w:rsidRPr="00FF2734" w:rsidRDefault="17BE7F16" w:rsidP="00BD4092">
            <w:r>
              <w:t>Et ekstra bordtennisbord,</w:t>
            </w:r>
            <w:r w:rsidR="53F85814">
              <w:br/>
            </w:r>
            <w:r>
              <w:t>Sjakk.  Inne/ute</w:t>
            </w:r>
            <w:r w:rsidR="53F85814">
              <w:br/>
            </w:r>
            <w:r>
              <w:t>Skaterampe.</w:t>
            </w:r>
            <w:r w:rsidR="53F85814">
              <w:br/>
            </w:r>
            <w:r>
              <w:t>Benker i hallen og ute</w:t>
            </w:r>
            <w:r w:rsidR="53F85814">
              <w:br/>
            </w:r>
            <w:r>
              <w:t>Mer tilgang til fotball</w:t>
            </w:r>
          </w:p>
          <w:p w14:paraId="3C6AC4CD" w14:textId="3DC008F2" w:rsidR="17BE7F16" w:rsidRDefault="17BE7F16" w:rsidP="17BE7F16">
            <w:r>
              <w:t>Vil slippe å sitte på gulvet i hallen.</w:t>
            </w:r>
            <w:r>
              <w:br/>
              <w:t>Inne i alle friminutt.</w:t>
            </w:r>
          </w:p>
          <w:p w14:paraId="7876CF22" w14:textId="2ADE58D5" w:rsidR="17BE7F16" w:rsidRDefault="17BE7F16" w:rsidP="17BE7F16"/>
          <w:p w14:paraId="479A9BB8" w14:textId="731FF1E0" w:rsidR="17BE7F16" w:rsidRDefault="17BE7F16" w:rsidP="17BE7F16">
            <w:r>
              <w:t>Flere bossdunker</w:t>
            </w:r>
          </w:p>
          <w:p w14:paraId="33F58462" w14:textId="10B90866" w:rsidR="17BE7F16" w:rsidRDefault="17BE7F16" w:rsidP="17BE7F16"/>
          <w:p w14:paraId="100D6CFD" w14:textId="3B5B0831" w:rsidR="17BE7F16" w:rsidRDefault="5C5002A4" w:rsidP="17BE7F16">
            <w:r w:rsidRPr="5C5002A4">
              <w:rPr>
                <w:color w:val="FF0000"/>
              </w:rPr>
              <w:t>Ryddeaksjon klassevis:</w:t>
            </w:r>
            <w:r w:rsidR="17BE7F16">
              <w:br/>
            </w:r>
            <w:r>
              <w:t>Uke 47  9E      Uke 48  9D     Uke 49  9C    Uke 50  9B     Uke 51  9A</w:t>
            </w:r>
            <w:r w:rsidR="17BE7F16">
              <w:br/>
            </w:r>
            <w:r w:rsidR="17BE7F16">
              <w:br/>
            </w:r>
            <w:r>
              <w:t>Uke 1  8A       Uke 2  8B        Uke 3  8C      Uke 4  8D</w:t>
            </w:r>
            <w:r w:rsidR="17BE7F16">
              <w:br/>
            </w:r>
            <w:r w:rsidR="17BE7F16">
              <w:br/>
            </w:r>
            <w:r>
              <w:t>Uke 5 10A      Uke 6 10B       Uke 7 10C     Uke 8 10D</w:t>
            </w:r>
          </w:p>
          <w:p w14:paraId="6631652F" w14:textId="090601D1" w:rsidR="00E215ED" w:rsidRPr="00FF2734" w:rsidRDefault="00E215ED" w:rsidP="00BD4092"/>
        </w:tc>
        <w:tc>
          <w:tcPr>
            <w:tcW w:w="1097" w:type="dxa"/>
          </w:tcPr>
          <w:p w14:paraId="13E9A0D4" w14:textId="77777777" w:rsidR="00644592" w:rsidRPr="00FF2734" w:rsidRDefault="00644592"/>
        </w:tc>
      </w:tr>
      <w:tr w:rsidR="00D25C6E" w:rsidRPr="003B1610" w14:paraId="0FF219A2" w14:textId="77777777" w:rsidTr="5C5002A4">
        <w:tc>
          <w:tcPr>
            <w:tcW w:w="2085" w:type="dxa"/>
          </w:tcPr>
          <w:p w14:paraId="75D02AAC" w14:textId="0B1E7557" w:rsidR="00D25C6E" w:rsidRPr="00FF2734" w:rsidRDefault="53F85814" w:rsidP="00E716F8">
            <w:r>
              <w:t>3.3 Skolemiljø</w:t>
            </w:r>
          </w:p>
        </w:tc>
        <w:tc>
          <w:tcPr>
            <w:tcW w:w="7274" w:type="dxa"/>
          </w:tcPr>
          <w:p w14:paraId="44FAE0BA" w14:textId="555DA04B" w:rsidR="00D25C6E" w:rsidRPr="00FF2734" w:rsidRDefault="17BE7F16" w:rsidP="00E879A9">
            <w:pPr>
              <w:pStyle w:val="Listeavsnitt"/>
              <w:ind w:left="0"/>
            </w:pPr>
            <w:r>
              <w:t>Flere turneringer</w:t>
            </w:r>
            <w:r w:rsidR="00D25C6E">
              <w:br/>
            </w:r>
            <w:r>
              <w:t>Raushetsuke – fokus på gode gjerninger, oppmuntringer osv.... Lekser!</w:t>
            </w:r>
          </w:p>
          <w:p w14:paraId="0004C34B" w14:textId="6BB1C63B" w:rsidR="00D25C6E" w:rsidRPr="00FF2734" w:rsidRDefault="00D25C6E" w:rsidP="00E879A9">
            <w:pPr>
              <w:pStyle w:val="Listeavsnitt"/>
              <w:ind w:left="0"/>
            </w:pPr>
          </w:p>
        </w:tc>
        <w:tc>
          <w:tcPr>
            <w:tcW w:w="1097" w:type="dxa"/>
          </w:tcPr>
          <w:p w14:paraId="7FA47D91" w14:textId="77777777" w:rsidR="00D25C6E" w:rsidRPr="00FF2734" w:rsidRDefault="00D25C6E"/>
        </w:tc>
      </w:tr>
      <w:tr w:rsidR="00FF2734" w:rsidRPr="003B1610" w14:paraId="6EDA7BF4" w14:textId="77777777" w:rsidTr="5C5002A4">
        <w:tc>
          <w:tcPr>
            <w:tcW w:w="2085" w:type="dxa"/>
          </w:tcPr>
          <w:p w14:paraId="3F5E6AFB" w14:textId="4F1964F9" w:rsidR="00FF2734" w:rsidRPr="00FF2734" w:rsidRDefault="53F85814" w:rsidP="00E879A9">
            <w:r>
              <w:t xml:space="preserve">3.4 </w:t>
            </w:r>
            <w:r w:rsidR="00375C7D">
              <w:t>Lekser i storefri</w:t>
            </w:r>
          </w:p>
        </w:tc>
        <w:tc>
          <w:tcPr>
            <w:tcW w:w="7274" w:type="dxa"/>
          </w:tcPr>
          <w:p w14:paraId="243AF13B" w14:textId="161225BF" w:rsidR="00FF2734" w:rsidRPr="00FF2734" w:rsidRDefault="5C5002A4" w:rsidP="00066B64">
            <w:r>
              <w:t>Forslag fra klasse i forrige møte</w:t>
            </w:r>
            <w:r w:rsidR="00375C7D">
              <w:br/>
            </w:r>
            <w:r>
              <w:t>Lengre skoledag med et lengre storefri der vi kan gjøre lekser og slik få en “leksefri” skole.</w:t>
            </w:r>
            <w:r w:rsidR="00375C7D">
              <w:br/>
            </w:r>
            <w:r w:rsidRPr="5C5002A4">
              <w:rPr>
                <w:color w:val="FF0000"/>
              </w:rPr>
              <w:t>Ikke stor vilje til å gjøre noe, siden det handler om lenger skoledag.</w:t>
            </w:r>
          </w:p>
        </w:tc>
        <w:tc>
          <w:tcPr>
            <w:tcW w:w="1097" w:type="dxa"/>
          </w:tcPr>
          <w:p w14:paraId="04453A4E" w14:textId="77777777" w:rsidR="00FF2734" w:rsidRPr="00FF2734" w:rsidRDefault="00FF2734"/>
        </w:tc>
      </w:tr>
      <w:tr w:rsidR="00D54A28" w:rsidRPr="003B1610" w14:paraId="1F3CD2CF" w14:textId="77777777" w:rsidTr="5C5002A4">
        <w:tc>
          <w:tcPr>
            <w:tcW w:w="2085" w:type="dxa"/>
          </w:tcPr>
          <w:p w14:paraId="1BDC7399" w14:textId="6C1783A1" w:rsidR="00D54A28" w:rsidRPr="00FF2734" w:rsidRDefault="53F85814" w:rsidP="00E879A9">
            <w:r>
              <w:t xml:space="preserve">3.5 Saker </w:t>
            </w:r>
            <w:r w:rsidR="00E879A9">
              <w:t>for elevrådet framover</w:t>
            </w:r>
          </w:p>
        </w:tc>
        <w:tc>
          <w:tcPr>
            <w:tcW w:w="7274" w:type="dxa"/>
          </w:tcPr>
          <w:p w14:paraId="193BD984" w14:textId="617DAD9B" w:rsidR="00D54A28" w:rsidRPr="00FF2734" w:rsidRDefault="53F85814">
            <w:r>
              <w:t xml:space="preserve">Her kan vi se på saker vi bør jobbe med i tiden framover.   </w:t>
            </w:r>
            <w:r w:rsidR="00E879A9">
              <w:t>Be klassen komme med forslag</w:t>
            </w:r>
          </w:p>
          <w:p w14:paraId="6823F70E" w14:textId="67180A30" w:rsidR="00D54A28" w:rsidRPr="00FF2734" w:rsidRDefault="5C5002A4" w:rsidP="0A10265C">
            <w:r w:rsidRPr="5C5002A4">
              <w:rPr>
                <w:color w:val="FF0000"/>
              </w:rPr>
              <w:t>Utsatt</w:t>
            </w:r>
          </w:p>
        </w:tc>
        <w:tc>
          <w:tcPr>
            <w:tcW w:w="1097" w:type="dxa"/>
          </w:tcPr>
          <w:p w14:paraId="0B8727C1" w14:textId="77777777" w:rsidR="00D54A28" w:rsidRPr="00FF2734" w:rsidRDefault="00D54A28"/>
        </w:tc>
      </w:tr>
      <w:tr w:rsidR="002F63B9" w:rsidRPr="003B1610" w14:paraId="3055C2ED" w14:textId="77777777" w:rsidTr="5C5002A4">
        <w:tc>
          <w:tcPr>
            <w:tcW w:w="2085" w:type="dxa"/>
          </w:tcPr>
          <w:p w14:paraId="6F38057C" w14:textId="77777777" w:rsidR="00EB3B50" w:rsidRPr="00FF2734" w:rsidRDefault="53F85814" w:rsidP="53F85814">
            <w:pPr>
              <w:rPr>
                <w:b/>
                <w:bCs/>
              </w:rPr>
            </w:pPr>
            <w:r w:rsidRPr="53F85814">
              <w:rPr>
                <w:b/>
                <w:bCs/>
              </w:rPr>
              <w:t>4. Eventuelt</w:t>
            </w:r>
          </w:p>
        </w:tc>
        <w:tc>
          <w:tcPr>
            <w:tcW w:w="7274" w:type="dxa"/>
          </w:tcPr>
          <w:p w14:paraId="3427ECEC" w14:textId="77777777" w:rsidR="00644592" w:rsidRPr="00FF2734" w:rsidRDefault="00644592"/>
        </w:tc>
        <w:tc>
          <w:tcPr>
            <w:tcW w:w="1097" w:type="dxa"/>
          </w:tcPr>
          <w:p w14:paraId="2D1CB39C" w14:textId="77777777" w:rsidR="00644592" w:rsidRPr="00FF2734" w:rsidRDefault="00644592"/>
        </w:tc>
      </w:tr>
      <w:tr w:rsidR="002F63B9" w:rsidRPr="00E215ED" w14:paraId="159ECD40" w14:textId="77777777" w:rsidTr="5C5002A4">
        <w:tc>
          <w:tcPr>
            <w:tcW w:w="2085" w:type="dxa"/>
          </w:tcPr>
          <w:p w14:paraId="0E55FF4E" w14:textId="77777777" w:rsidR="00644592" w:rsidRPr="00FF2734" w:rsidRDefault="53F85814" w:rsidP="00BD4092">
            <w:r>
              <w:t>4.1 Fra klassene</w:t>
            </w:r>
          </w:p>
        </w:tc>
        <w:tc>
          <w:tcPr>
            <w:tcW w:w="7274" w:type="dxa"/>
          </w:tcPr>
          <w:p w14:paraId="42FD51A7" w14:textId="3AE2CC2B" w:rsidR="00536AF7" w:rsidRPr="00FF2734" w:rsidRDefault="00536AF7"/>
          <w:p w14:paraId="1F8B880F" w14:textId="1351CD30" w:rsidR="00E215ED" w:rsidRPr="00FF2734" w:rsidRDefault="5C5002A4" w:rsidP="001C387D">
            <w:r>
              <w:t>Se også sak 3.2 om friminutt</w:t>
            </w:r>
            <w:r w:rsidR="00E215ED">
              <w:br/>
            </w:r>
            <w:r>
              <w:t>9A – bedre solskjerming i nybygg</w:t>
            </w:r>
          </w:p>
          <w:p w14:paraId="14E72ADF" w14:textId="558BB365" w:rsidR="00E215ED" w:rsidRPr="00FF2734" w:rsidRDefault="17BE7F16" w:rsidP="001C387D">
            <w:r>
              <w:t>9D – sykkelstativ ved sykkelparkering</w:t>
            </w:r>
          </w:p>
          <w:p w14:paraId="165E49BE" w14:textId="0F47E6B0" w:rsidR="00E215ED" w:rsidRPr="00FF2734" w:rsidRDefault="17BE7F16" w:rsidP="001C387D">
            <w:r>
              <w:t>10A – flere speil i hallene (gym), musikk i timene, lenger tid til mat</w:t>
            </w:r>
            <w:r w:rsidR="00E215ED">
              <w:br/>
            </w:r>
            <w:r>
              <w:t>10B – bedre solskjerming i nybygg</w:t>
            </w:r>
          </w:p>
        </w:tc>
        <w:tc>
          <w:tcPr>
            <w:tcW w:w="1097" w:type="dxa"/>
          </w:tcPr>
          <w:p w14:paraId="7DAAAD9B" w14:textId="77777777" w:rsidR="00644592" w:rsidRPr="00FF2734" w:rsidRDefault="00644592"/>
        </w:tc>
      </w:tr>
      <w:tr w:rsidR="002F63B9" w:rsidRPr="003B1610" w14:paraId="48C6A1C8" w14:textId="77777777" w:rsidTr="5C5002A4">
        <w:tc>
          <w:tcPr>
            <w:tcW w:w="2085" w:type="dxa"/>
          </w:tcPr>
          <w:p w14:paraId="0D4DA28C" w14:textId="77777777" w:rsidR="00644592" w:rsidRPr="00FF2734" w:rsidRDefault="53F85814" w:rsidP="53F85814">
            <w:pPr>
              <w:rPr>
                <w:b/>
                <w:bCs/>
              </w:rPr>
            </w:pPr>
            <w:r w:rsidRPr="53F85814">
              <w:rPr>
                <w:b/>
                <w:bCs/>
              </w:rPr>
              <w:t>5. Neste møte</w:t>
            </w:r>
          </w:p>
        </w:tc>
        <w:tc>
          <w:tcPr>
            <w:tcW w:w="7274" w:type="dxa"/>
          </w:tcPr>
          <w:p w14:paraId="5D699D6B" w14:textId="3CA8C31E" w:rsidR="00644592" w:rsidRPr="00FF2734" w:rsidRDefault="5C5002A4">
            <w:r>
              <w:t>Begynnelsen av desember - Juleball</w:t>
            </w:r>
          </w:p>
          <w:p w14:paraId="03C13DBC" w14:textId="77777777" w:rsidR="00E215ED" w:rsidRPr="00FF2734" w:rsidRDefault="00E215ED"/>
        </w:tc>
        <w:tc>
          <w:tcPr>
            <w:tcW w:w="1097" w:type="dxa"/>
          </w:tcPr>
          <w:p w14:paraId="3AD7D1F3" w14:textId="77777777" w:rsidR="00644592" w:rsidRPr="00FF2734" w:rsidRDefault="00644592"/>
        </w:tc>
      </w:tr>
    </w:tbl>
    <w:p w14:paraId="3D8F6AED" w14:textId="03BA0543" w:rsidR="461C6A30" w:rsidRDefault="461C6A30" w:rsidP="461C6A30"/>
    <w:p w14:paraId="5F666D9D" w14:textId="17F7DFA3" w:rsidR="461C6A30" w:rsidRDefault="461C6A30" w:rsidP="461C6A30"/>
    <w:p w14:paraId="50C81015" w14:textId="77777777" w:rsidR="001542D8" w:rsidRDefault="001542D8">
      <w:r>
        <w:br w:type="page"/>
      </w:r>
    </w:p>
    <w:p w14:paraId="276C52A9" w14:textId="09B3C638" w:rsidR="461C6A30" w:rsidRDefault="461C6A30" w:rsidP="461C6A30">
      <w:r w:rsidRPr="461C6A30">
        <w:lastRenderedPageBreak/>
        <w:t xml:space="preserve">Registreringsskjema Representanter </w:t>
      </w:r>
      <w:proofErr w:type="gramStart"/>
      <w:r w:rsidRPr="461C6A30">
        <w:t>Elevrådet  Sjekk</w:t>
      </w:r>
      <w:proofErr w:type="gramEnd"/>
      <w:r w:rsidRPr="461C6A30">
        <w:t xml:space="preserve"> at alt stemmer.</w:t>
      </w:r>
    </w:p>
    <w:p w14:paraId="19F9C792" w14:textId="1DADD8A9" w:rsidR="461C6A30" w:rsidRDefault="461C6A30" w:rsidP="461C6A30"/>
    <w:tbl>
      <w:tblPr>
        <w:tblStyle w:val="Tabellrutenett"/>
        <w:tblW w:w="10465" w:type="dxa"/>
        <w:tblLayout w:type="fixed"/>
        <w:tblLook w:val="06A0" w:firstRow="1" w:lastRow="0" w:firstColumn="1" w:lastColumn="0" w:noHBand="1" w:noVBand="1"/>
      </w:tblPr>
      <w:tblGrid>
        <w:gridCol w:w="988"/>
        <w:gridCol w:w="567"/>
        <w:gridCol w:w="3260"/>
        <w:gridCol w:w="3827"/>
        <w:gridCol w:w="1823"/>
      </w:tblGrid>
      <w:tr w:rsidR="461C6A30" w14:paraId="14A36101" w14:textId="77777777" w:rsidTr="17BE7F16">
        <w:tc>
          <w:tcPr>
            <w:tcW w:w="988" w:type="dxa"/>
          </w:tcPr>
          <w:p w14:paraId="14FBF05A" w14:textId="68494C99" w:rsidR="461C6A30" w:rsidRDefault="461C6A30" w:rsidP="461C6A30">
            <w:r w:rsidRPr="461C6A30">
              <w:t>Klasse</w:t>
            </w:r>
          </w:p>
        </w:tc>
        <w:tc>
          <w:tcPr>
            <w:tcW w:w="567" w:type="dxa"/>
          </w:tcPr>
          <w:p w14:paraId="564F9A01" w14:textId="19D5D644" w:rsidR="461C6A30" w:rsidRDefault="461C6A30" w:rsidP="461C6A30">
            <w:r w:rsidRPr="461C6A30">
              <w:t>Nr.</w:t>
            </w:r>
          </w:p>
        </w:tc>
        <w:tc>
          <w:tcPr>
            <w:tcW w:w="3260" w:type="dxa"/>
          </w:tcPr>
          <w:p w14:paraId="4E8F8917" w14:textId="31EC3D06" w:rsidR="461C6A30" w:rsidRDefault="461C6A30" w:rsidP="461C6A30">
            <w:r w:rsidRPr="461C6A30">
              <w:t>Navn</w:t>
            </w:r>
          </w:p>
        </w:tc>
        <w:tc>
          <w:tcPr>
            <w:tcW w:w="3827" w:type="dxa"/>
          </w:tcPr>
          <w:p w14:paraId="5D665499" w14:textId="4C36C64C" w:rsidR="461C6A30" w:rsidRDefault="461C6A30" w:rsidP="461C6A30">
            <w:r w:rsidRPr="461C6A30">
              <w:t>E-mail</w:t>
            </w:r>
          </w:p>
        </w:tc>
        <w:tc>
          <w:tcPr>
            <w:tcW w:w="1823" w:type="dxa"/>
          </w:tcPr>
          <w:p w14:paraId="7E14EF58" w14:textId="483DB20F" w:rsidR="461C6A30" w:rsidRDefault="461C6A30" w:rsidP="461C6A30">
            <w:r w:rsidRPr="461C6A30">
              <w:t>Tlf. (mobil)</w:t>
            </w:r>
          </w:p>
        </w:tc>
      </w:tr>
      <w:tr w:rsidR="461C6A30" w14:paraId="7CDEDC06" w14:textId="77777777" w:rsidTr="17BE7F16">
        <w:tc>
          <w:tcPr>
            <w:tcW w:w="988" w:type="dxa"/>
          </w:tcPr>
          <w:p w14:paraId="2DE06E9A" w14:textId="500B8AC8" w:rsidR="461C6A30" w:rsidRDefault="461C6A30" w:rsidP="461C6A30">
            <w:r w:rsidRPr="461C6A30">
              <w:t>8A</w:t>
            </w:r>
          </w:p>
        </w:tc>
        <w:tc>
          <w:tcPr>
            <w:tcW w:w="567" w:type="dxa"/>
          </w:tcPr>
          <w:p w14:paraId="47DC88C8" w14:textId="1F92D5C8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1BDCA09B" w14:textId="505AE3CD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Thea Hjorthaug Andersen</w:t>
            </w:r>
          </w:p>
        </w:tc>
        <w:tc>
          <w:tcPr>
            <w:tcW w:w="3827" w:type="dxa"/>
          </w:tcPr>
          <w:p w14:paraId="62325237" w14:textId="014DD08F" w:rsidR="461C6A30" w:rsidRDefault="000F3C1E" w:rsidP="461C6A30">
            <w:hyperlink r:id="rId8">
              <w:r w:rsidR="461C6A30" w:rsidRPr="461C6A30">
                <w:rPr>
                  <w:rStyle w:val="Hyperkobling"/>
                </w:rPr>
                <w:t>Thea.hjorthaug@gmail.com</w:t>
              </w:r>
            </w:hyperlink>
          </w:p>
        </w:tc>
        <w:tc>
          <w:tcPr>
            <w:tcW w:w="1823" w:type="dxa"/>
          </w:tcPr>
          <w:p w14:paraId="2522D572" w14:textId="6C6EFF73" w:rsidR="461C6A30" w:rsidRDefault="17BE7F16" w:rsidP="461C6A30">
            <w:r>
              <w:t>45057898</w:t>
            </w:r>
          </w:p>
        </w:tc>
      </w:tr>
      <w:tr w:rsidR="461C6A30" w14:paraId="23949B7A" w14:textId="77777777" w:rsidTr="17BE7F16">
        <w:tc>
          <w:tcPr>
            <w:tcW w:w="988" w:type="dxa"/>
          </w:tcPr>
          <w:p w14:paraId="57D6F74A" w14:textId="7B1754D3" w:rsidR="461C6A30" w:rsidRDefault="461C6A30" w:rsidP="461C6A30"/>
        </w:tc>
        <w:tc>
          <w:tcPr>
            <w:tcW w:w="567" w:type="dxa"/>
          </w:tcPr>
          <w:p w14:paraId="3D72732E" w14:textId="2A4F09F3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3F5C9439" w14:textId="3CC294F9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Brage Jøssang Håland</w:t>
            </w:r>
          </w:p>
        </w:tc>
        <w:tc>
          <w:tcPr>
            <w:tcW w:w="3827" w:type="dxa"/>
          </w:tcPr>
          <w:p w14:paraId="241D93C0" w14:textId="61A6441D" w:rsidR="461C6A30" w:rsidRDefault="461C6A30" w:rsidP="461C6A30"/>
        </w:tc>
        <w:tc>
          <w:tcPr>
            <w:tcW w:w="1823" w:type="dxa"/>
          </w:tcPr>
          <w:p w14:paraId="7733BCD1" w14:textId="0AF0F169" w:rsidR="461C6A30" w:rsidRDefault="461C6A30" w:rsidP="461C6A30">
            <w:r w:rsidRPr="461C6A30">
              <w:t>45000445</w:t>
            </w:r>
          </w:p>
        </w:tc>
      </w:tr>
      <w:tr w:rsidR="461C6A30" w14:paraId="57CF4C9E" w14:textId="77777777" w:rsidTr="17BE7F16">
        <w:tc>
          <w:tcPr>
            <w:tcW w:w="988" w:type="dxa"/>
          </w:tcPr>
          <w:p w14:paraId="46BFD35F" w14:textId="521FF05C" w:rsidR="461C6A30" w:rsidRDefault="461C6A30" w:rsidP="461C6A30"/>
        </w:tc>
        <w:tc>
          <w:tcPr>
            <w:tcW w:w="567" w:type="dxa"/>
          </w:tcPr>
          <w:p w14:paraId="10A98C91" w14:textId="7B3E99CB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32B5C9F7" w14:textId="47F5F182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41536579" w14:textId="3FCA3C08" w:rsidR="461C6A30" w:rsidRDefault="461C6A30" w:rsidP="461C6A30"/>
        </w:tc>
        <w:tc>
          <w:tcPr>
            <w:tcW w:w="1823" w:type="dxa"/>
          </w:tcPr>
          <w:p w14:paraId="25BC6CD2" w14:textId="34E95478" w:rsidR="461C6A30" w:rsidRDefault="461C6A30" w:rsidP="461C6A30"/>
        </w:tc>
      </w:tr>
      <w:tr w:rsidR="461C6A30" w14:paraId="65C17B5D" w14:textId="77777777" w:rsidTr="17BE7F16">
        <w:tc>
          <w:tcPr>
            <w:tcW w:w="988" w:type="dxa"/>
          </w:tcPr>
          <w:p w14:paraId="2F6E227D" w14:textId="151F0832" w:rsidR="461C6A30" w:rsidRDefault="461C6A30" w:rsidP="461C6A30">
            <w:r w:rsidRPr="461C6A30">
              <w:t>8B</w:t>
            </w:r>
          </w:p>
        </w:tc>
        <w:tc>
          <w:tcPr>
            <w:tcW w:w="567" w:type="dxa"/>
          </w:tcPr>
          <w:p w14:paraId="60C522C0" w14:textId="2DD048AF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58AB3CD6" w14:textId="58944B87" w:rsidR="461C6A30" w:rsidRDefault="461C6A30" w:rsidP="461C6A30">
            <w:pPr>
              <w:rPr>
                <w:rFonts w:ascii="Calibri" w:eastAsia="Calibri" w:hAnsi="Calibri" w:cs="Calibri"/>
              </w:rPr>
            </w:pPr>
            <w:proofErr w:type="spellStart"/>
            <w:r w:rsidRPr="461C6A30">
              <w:rPr>
                <w:rFonts w:ascii="Calibri" w:eastAsia="Calibri" w:hAnsi="Calibri" w:cs="Calibri"/>
              </w:rPr>
              <w:t>Othelia</w:t>
            </w:r>
            <w:proofErr w:type="spellEnd"/>
            <w:r w:rsidRPr="461C6A30">
              <w:rPr>
                <w:rFonts w:ascii="Calibri" w:eastAsia="Calibri" w:hAnsi="Calibri" w:cs="Calibri"/>
              </w:rPr>
              <w:t xml:space="preserve"> Mæle</w:t>
            </w:r>
          </w:p>
        </w:tc>
        <w:tc>
          <w:tcPr>
            <w:tcW w:w="3827" w:type="dxa"/>
          </w:tcPr>
          <w:p w14:paraId="4D985E6B" w14:textId="252CA7DD" w:rsidR="461C6A30" w:rsidRDefault="461C6A30" w:rsidP="461C6A30"/>
        </w:tc>
        <w:tc>
          <w:tcPr>
            <w:tcW w:w="1823" w:type="dxa"/>
          </w:tcPr>
          <w:p w14:paraId="11D3A054" w14:textId="2E0285A1" w:rsidR="461C6A30" w:rsidRDefault="461C6A30" w:rsidP="461C6A30">
            <w:r w:rsidRPr="461C6A30">
              <w:t>90410738</w:t>
            </w:r>
          </w:p>
        </w:tc>
      </w:tr>
      <w:tr w:rsidR="461C6A30" w14:paraId="0F16C1E8" w14:textId="77777777" w:rsidTr="17BE7F16">
        <w:tc>
          <w:tcPr>
            <w:tcW w:w="988" w:type="dxa"/>
          </w:tcPr>
          <w:p w14:paraId="6308466B" w14:textId="69707ABB" w:rsidR="461C6A30" w:rsidRDefault="461C6A30" w:rsidP="461C6A30"/>
        </w:tc>
        <w:tc>
          <w:tcPr>
            <w:tcW w:w="567" w:type="dxa"/>
          </w:tcPr>
          <w:p w14:paraId="6A2675D9" w14:textId="09089CEA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0434D178" w14:textId="3C0AAB94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Helle Siem</w:t>
            </w:r>
          </w:p>
        </w:tc>
        <w:tc>
          <w:tcPr>
            <w:tcW w:w="3827" w:type="dxa"/>
          </w:tcPr>
          <w:p w14:paraId="2E29D111" w14:textId="16EE6309" w:rsidR="461C6A30" w:rsidRDefault="000F3C1E" w:rsidP="461C6A30">
            <w:hyperlink r:id="rId9">
              <w:r w:rsidR="461C6A30" w:rsidRPr="461C6A30">
                <w:rPr>
                  <w:rStyle w:val="Hyperkobling"/>
                </w:rPr>
                <w:t>Siem.helle@hotmail.com</w:t>
              </w:r>
            </w:hyperlink>
          </w:p>
        </w:tc>
        <w:tc>
          <w:tcPr>
            <w:tcW w:w="1823" w:type="dxa"/>
          </w:tcPr>
          <w:p w14:paraId="7B3841C3" w14:textId="5BB47F8D" w:rsidR="461C6A30" w:rsidRDefault="461C6A30" w:rsidP="461C6A30">
            <w:r w:rsidRPr="461C6A30">
              <w:t>45813711</w:t>
            </w:r>
          </w:p>
        </w:tc>
      </w:tr>
      <w:tr w:rsidR="461C6A30" w14:paraId="233EEACE" w14:textId="77777777" w:rsidTr="17BE7F16">
        <w:tc>
          <w:tcPr>
            <w:tcW w:w="988" w:type="dxa"/>
          </w:tcPr>
          <w:p w14:paraId="0B5BCB4C" w14:textId="7DDE7C13" w:rsidR="461C6A30" w:rsidRDefault="461C6A30" w:rsidP="461C6A30"/>
        </w:tc>
        <w:tc>
          <w:tcPr>
            <w:tcW w:w="567" w:type="dxa"/>
          </w:tcPr>
          <w:p w14:paraId="43CCBFE4" w14:textId="46661431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700DED53" w14:textId="35030E33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Snorre V. Fjelde</w:t>
            </w:r>
          </w:p>
        </w:tc>
        <w:tc>
          <w:tcPr>
            <w:tcW w:w="3827" w:type="dxa"/>
          </w:tcPr>
          <w:p w14:paraId="14EAE2FD" w14:textId="7E3496E4" w:rsidR="461C6A30" w:rsidRDefault="461C6A30" w:rsidP="461C6A30"/>
        </w:tc>
        <w:tc>
          <w:tcPr>
            <w:tcW w:w="1823" w:type="dxa"/>
          </w:tcPr>
          <w:p w14:paraId="074A9A6C" w14:textId="44A36A5A" w:rsidR="461C6A30" w:rsidRDefault="461C6A30" w:rsidP="461C6A30"/>
        </w:tc>
      </w:tr>
      <w:tr w:rsidR="461C6A30" w14:paraId="691CF765" w14:textId="77777777" w:rsidTr="17BE7F16">
        <w:tc>
          <w:tcPr>
            <w:tcW w:w="988" w:type="dxa"/>
          </w:tcPr>
          <w:p w14:paraId="0EBAA6D9" w14:textId="04FAE732" w:rsidR="461C6A30" w:rsidRDefault="461C6A30" w:rsidP="461C6A30">
            <w:r w:rsidRPr="461C6A30">
              <w:t>8C</w:t>
            </w:r>
          </w:p>
        </w:tc>
        <w:tc>
          <w:tcPr>
            <w:tcW w:w="567" w:type="dxa"/>
          </w:tcPr>
          <w:p w14:paraId="7733B5DA" w14:textId="19C7FC55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19B808CF" w14:textId="6D53C6B3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Håvard Knutsen</w:t>
            </w:r>
          </w:p>
        </w:tc>
        <w:tc>
          <w:tcPr>
            <w:tcW w:w="3827" w:type="dxa"/>
          </w:tcPr>
          <w:p w14:paraId="2CC81530" w14:textId="32D3C131" w:rsidR="461C6A30" w:rsidRDefault="461C6A30" w:rsidP="461C6A30"/>
        </w:tc>
        <w:tc>
          <w:tcPr>
            <w:tcW w:w="1823" w:type="dxa"/>
          </w:tcPr>
          <w:p w14:paraId="3229FE5A" w14:textId="2EC8A009" w:rsidR="461C6A30" w:rsidRDefault="17BE7F16" w:rsidP="461C6A30">
            <w:r>
              <w:t>45816424</w:t>
            </w:r>
          </w:p>
        </w:tc>
      </w:tr>
      <w:tr w:rsidR="461C6A30" w14:paraId="18E0C57B" w14:textId="77777777" w:rsidTr="17BE7F16">
        <w:tc>
          <w:tcPr>
            <w:tcW w:w="988" w:type="dxa"/>
          </w:tcPr>
          <w:p w14:paraId="1863845F" w14:textId="2A898D85" w:rsidR="461C6A30" w:rsidRDefault="461C6A30" w:rsidP="461C6A30"/>
        </w:tc>
        <w:tc>
          <w:tcPr>
            <w:tcW w:w="567" w:type="dxa"/>
          </w:tcPr>
          <w:p w14:paraId="5FFFC30F" w14:textId="7FC8359C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2AE3985D" w14:textId="74883CF9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Sebastian V. Bjordal-Stensli</w:t>
            </w:r>
          </w:p>
        </w:tc>
        <w:tc>
          <w:tcPr>
            <w:tcW w:w="3827" w:type="dxa"/>
          </w:tcPr>
          <w:p w14:paraId="653785FE" w14:textId="0B4F9EA0" w:rsidR="461C6A30" w:rsidRDefault="461C6A30" w:rsidP="461C6A30"/>
        </w:tc>
        <w:tc>
          <w:tcPr>
            <w:tcW w:w="1823" w:type="dxa"/>
          </w:tcPr>
          <w:p w14:paraId="75E49A05" w14:textId="3E8D3197" w:rsidR="461C6A30" w:rsidRDefault="461C6A30" w:rsidP="461C6A30">
            <w:r w:rsidRPr="461C6A30">
              <w:t>45070195</w:t>
            </w:r>
          </w:p>
        </w:tc>
      </w:tr>
      <w:tr w:rsidR="461C6A30" w14:paraId="1689E45D" w14:textId="77777777" w:rsidTr="17BE7F16">
        <w:tc>
          <w:tcPr>
            <w:tcW w:w="988" w:type="dxa"/>
          </w:tcPr>
          <w:p w14:paraId="572AD108" w14:textId="663DC496" w:rsidR="461C6A30" w:rsidRDefault="461C6A30" w:rsidP="461C6A30"/>
        </w:tc>
        <w:tc>
          <w:tcPr>
            <w:tcW w:w="567" w:type="dxa"/>
          </w:tcPr>
          <w:p w14:paraId="5AFC33E8" w14:textId="6565F2FA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1992B31A" w14:textId="3D649991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Felicia </w:t>
            </w:r>
            <w:proofErr w:type="spellStart"/>
            <w:r w:rsidRPr="461C6A30">
              <w:rPr>
                <w:rFonts w:ascii="Calibri" w:eastAsia="Calibri" w:hAnsi="Calibri" w:cs="Calibri"/>
              </w:rPr>
              <w:t>Ferigra</w:t>
            </w:r>
            <w:proofErr w:type="spellEnd"/>
            <w:r w:rsidRPr="461C6A3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61C6A30">
              <w:rPr>
                <w:rFonts w:ascii="Calibri" w:eastAsia="Calibri" w:hAnsi="Calibri" w:cs="Calibri"/>
              </w:rPr>
              <w:t>Oseland</w:t>
            </w:r>
            <w:proofErr w:type="spellEnd"/>
          </w:p>
        </w:tc>
        <w:tc>
          <w:tcPr>
            <w:tcW w:w="3827" w:type="dxa"/>
          </w:tcPr>
          <w:p w14:paraId="06BDF837" w14:textId="4BA69453" w:rsidR="461C6A30" w:rsidRDefault="461C6A30" w:rsidP="461C6A30"/>
        </w:tc>
        <w:tc>
          <w:tcPr>
            <w:tcW w:w="1823" w:type="dxa"/>
          </w:tcPr>
          <w:p w14:paraId="07F8CC5A" w14:textId="0B4D48D4" w:rsidR="461C6A30" w:rsidRDefault="461C6A30" w:rsidP="461C6A30"/>
        </w:tc>
      </w:tr>
      <w:tr w:rsidR="461C6A30" w14:paraId="523F06AA" w14:textId="77777777" w:rsidTr="17BE7F16">
        <w:tc>
          <w:tcPr>
            <w:tcW w:w="988" w:type="dxa"/>
          </w:tcPr>
          <w:p w14:paraId="0E09E58B" w14:textId="27BD225A" w:rsidR="461C6A30" w:rsidRDefault="461C6A30" w:rsidP="461C6A30">
            <w:r w:rsidRPr="461C6A30">
              <w:t>8D</w:t>
            </w:r>
          </w:p>
        </w:tc>
        <w:tc>
          <w:tcPr>
            <w:tcW w:w="567" w:type="dxa"/>
          </w:tcPr>
          <w:p w14:paraId="3B969A97" w14:textId="3BABAA66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5D3BA459" w14:textId="26ED9D0D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Storm Barka</w:t>
            </w:r>
          </w:p>
        </w:tc>
        <w:tc>
          <w:tcPr>
            <w:tcW w:w="3827" w:type="dxa"/>
          </w:tcPr>
          <w:p w14:paraId="753B6B06" w14:textId="7B955A29" w:rsidR="461C6A30" w:rsidRDefault="000F3C1E" w:rsidP="461C6A30">
            <w:hyperlink r:id="rId10">
              <w:r w:rsidR="461C6A30" w:rsidRPr="461C6A30">
                <w:rPr>
                  <w:rStyle w:val="Hyperkobling"/>
                </w:rPr>
                <w:t>S-bark@online.com</w:t>
              </w:r>
            </w:hyperlink>
          </w:p>
        </w:tc>
        <w:tc>
          <w:tcPr>
            <w:tcW w:w="1823" w:type="dxa"/>
          </w:tcPr>
          <w:p w14:paraId="790C710F" w14:textId="3D811ECA" w:rsidR="461C6A30" w:rsidRDefault="461C6A30" w:rsidP="461C6A30"/>
        </w:tc>
      </w:tr>
      <w:tr w:rsidR="461C6A30" w14:paraId="02843A7B" w14:textId="77777777" w:rsidTr="17BE7F16">
        <w:tc>
          <w:tcPr>
            <w:tcW w:w="988" w:type="dxa"/>
          </w:tcPr>
          <w:p w14:paraId="4EF28F4E" w14:textId="2859C345" w:rsidR="461C6A30" w:rsidRDefault="461C6A30" w:rsidP="461C6A30"/>
        </w:tc>
        <w:tc>
          <w:tcPr>
            <w:tcW w:w="567" w:type="dxa"/>
          </w:tcPr>
          <w:p w14:paraId="5501E5BD" w14:textId="1BA3B83D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6578A917" w14:textId="2E56FE9B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Leah Bratthammer</w:t>
            </w:r>
          </w:p>
        </w:tc>
        <w:tc>
          <w:tcPr>
            <w:tcW w:w="3827" w:type="dxa"/>
          </w:tcPr>
          <w:p w14:paraId="07E7C385" w14:textId="433C14A0" w:rsidR="461C6A30" w:rsidRDefault="000F3C1E" w:rsidP="461C6A30">
            <w:hyperlink r:id="rId11">
              <w:r w:rsidR="461C6A30" w:rsidRPr="461C6A30">
                <w:rPr>
                  <w:rStyle w:val="Hyperkobling"/>
                </w:rPr>
                <w:t>Leah.bratthammer@hotmail.com</w:t>
              </w:r>
            </w:hyperlink>
          </w:p>
        </w:tc>
        <w:tc>
          <w:tcPr>
            <w:tcW w:w="1823" w:type="dxa"/>
          </w:tcPr>
          <w:p w14:paraId="3E359196" w14:textId="67F77BD1" w:rsidR="461C6A30" w:rsidRDefault="461C6A30" w:rsidP="461C6A30">
            <w:r w:rsidRPr="461C6A30">
              <w:t>97587455</w:t>
            </w:r>
          </w:p>
        </w:tc>
      </w:tr>
      <w:tr w:rsidR="461C6A30" w14:paraId="772D2D7C" w14:textId="77777777" w:rsidTr="17BE7F16">
        <w:tc>
          <w:tcPr>
            <w:tcW w:w="988" w:type="dxa"/>
          </w:tcPr>
          <w:p w14:paraId="0FADB65B" w14:textId="4E5BE77F" w:rsidR="461C6A30" w:rsidRDefault="461C6A30" w:rsidP="461C6A30"/>
        </w:tc>
        <w:tc>
          <w:tcPr>
            <w:tcW w:w="567" w:type="dxa"/>
          </w:tcPr>
          <w:p w14:paraId="1D73E85D" w14:textId="641806AC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27828643" w14:textId="4E194939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40E93D51" w14:textId="5F9B01AA" w:rsidR="461C6A30" w:rsidRDefault="461C6A30" w:rsidP="461C6A30"/>
        </w:tc>
        <w:tc>
          <w:tcPr>
            <w:tcW w:w="1823" w:type="dxa"/>
          </w:tcPr>
          <w:p w14:paraId="1CF713C6" w14:textId="4E62347E" w:rsidR="461C6A30" w:rsidRDefault="461C6A30" w:rsidP="461C6A30"/>
        </w:tc>
      </w:tr>
      <w:tr w:rsidR="461C6A30" w14:paraId="18150CCD" w14:textId="77777777" w:rsidTr="17BE7F16">
        <w:tc>
          <w:tcPr>
            <w:tcW w:w="988" w:type="dxa"/>
          </w:tcPr>
          <w:p w14:paraId="45010C1D" w14:textId="37FD80A1" w:rsidR="461C6A30" w:rsidRDefault="461C6A30" w:rsidP="461C6A30"/>
        </w:tc>
        <w:tc>
          <w:tcPr>
            <w:tcW w:w="567" w:type="dxa"/>
          </w:tcPr>
          <w:p w14:paraId="1C03FD40" w14:textId="75A0D7EA" w:rsidR="461C6A30" w:rsidRDefault="461C6A30" w:rsidP="461C6A30"/>
        </w:tc>
        <w:tc>
          <w:tcPr>
            <w:tcW w:w="3260" w:type="dxa"/>
          </w:tcPr>
          <w:p w14:paraId="1E069F69" w14:textId="22211849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0AF253BE" w14:textId="403F8BAD" w:rsidR="461C6A30" w:rsidRDefault="461C6A30" w:rsidP="461C6A30"/>
        </w:tc>
        <w:tc>
          <w:tcPr>
            <w:tcW w:w="1823" w:type="dxa"/>
          </w:tcPr>
          <w:p w14:paraId="5A24BAC7" w14:textId="32A14A27" w:rsidR="461C6A30" w:rsidRDefault="461C6A30" w:rsidP="461C6A30"/>
        </w:tc>
      </w:tr>
      <w:tr w:rsidR="461C6A30" w14:paraId="022F40C3" w14:textId="77777777" w:rsidTr="17BE7F16">
        <w:tc>
          <w:tcPr>
            <w:tcW w:w="988" w:type="dxa"/>
          </w:tcPr>
          <w:p w14:paraId="569C5511" w14:textId="1010E27F" w:rsidR="461C6A30" w:rsidRDefault="461C6A30" w:rsidP="461C6A30">
            <w:r w:rsidRPr="461C6A30">
              <w:t>9A</w:t>
            </w:r>
          </w:p>
        </w:tc>
        <w:tc>
          <w:tcPr>
            <w:tcW w:w="567" w:type="dxa"/>
          </w:tcPr>
          <w:p w14:paraId="41E96350" w14:textId="600F6B22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4BB00E19" w14:textId="72876586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Sarah Orre</w:t>
            </w:r>
          </w:p>
        </w:tc>
        <w:tc>
          <w:tcPr>
            <w:tcW w:w="3827" w:type="dxa"/>
          </w:tcPr>
          <w:p w14:paraId="5FE8BD9F" w14:textId="1EEF4C79" w:rsidR="461C6A30" w:rsidRDefault="000F3C1E" w:rsidP="461C6A30">
            <w:hyperlink r:id="rId12">
              <w:r w:rsidR="461C6A30" w:rsidRPr="461C6A30">
                <w:rPr>
                  <w:rStyle w:val="Hyperkobling"/>
                </w:rPr>
                <w:t>Sarahorre04@gmail.com</w:t>
              </w:r>
            </w:hyperlink>
          </w:p>
        </w:tc>
        <w:tc>
          <w:tcPr>
            <w:tcW w:w="1823" w:type="dxa"/>
          </w:tcPr>
          <w:p w14:paraId="040658AD" w14:textId="179A2552" w:rsidR="461C6A30" w:rsidRDefault="461C6A30" w:rsidP="461C6A30">
            <w:r w:rsidRPr="461C6A30">
              <w:t>47352554</w:t>
            </w:r>
          </w:p>
        </w:tc>
      </w:tr>
      <w:tr w:rsidR="461C6A30" w14:paraId="2A1F3381" w14:textId="77777777" w:rsidTr="17BE7F16">
        <w:tc>
          <w:tcPr>
            <w:tcW w:w="988" w:type="dxa"/>
          </w:tcPr>
          <w:p w14:paraId="0FA4F561" w14:textId="6E400246" w:rsidR="461C6A30" w:rsidRDefault="461C6A30" w:rsidP="461C6A30"/>
        </w:tc>
        <w:tc>
          <w:tcPr>
            <w:tcW w:w="567" w:type="dxa"/>
          </w:tcPr>
          <w:p w14:paraId="4B58FEA6" w14:textId="54E055BD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24DEBCDA" w14:textId="1B3E65D6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Anna Dalen</w:t>
            </w:r>
          </w:p>
        </w:tc>
        <w:tc>
          <w:tcPr>
            <w:tcW w:w="3827" w:type="dxa"/>
          </w:tcPr>
          <w:p w14:paraId="570154B3" w14:textId="3215FBBB" w:rsidR="461C6A30" w:rsidRDefault="17BE7F16" w:rsidP="461C6A30">
            <w:r>
              <w:t>Anna-dal@online.no</w:t>
            </w:r>
          </w:p>
        </w:tc>
        <w:tc>
          <w:tcPr>
            <w:tcW w:w="1823" w:type="dxa"/>
          </w:tcPr>
          <w:p w14:paraId="219C8E17" w14:textId="3EC4D9E8" w:rsidR="461C6A30" w:rsidRDefault="17BE7F16" w:rsidP="461C6A30">
            <w:r>
              <w:t>45511943</w:t>
            </w:r>
          </w:p>
        </w:tc>
      </w:tr>
      <w:tr w:rsidR="461C6A30" w14:paraId="56CF115F" w14:textId="77777777" w:rsidTr="17BE7F16">
        <w:tc>
          <w:tcPr>
            <w:tcW w:w="988" w:type="dxa"/>
          </w:tcPr>
          <w:p w14:paraId="40B93B42" w14:textId="197E9B1C" w:rsidR="461C6A30" w:rsidRDefault="461C6A30" w:rsidP="461C6A30"/>
        </w:tc>
        <w:tc>
          <w:tcPr>
            <w:tcW w:w="567" w:type="dxa"/>
          </w:tcPr>
          <w:p w14:paraId="7A0DEA0A" w14:textId="0BF402F6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1391C1D3" w14:textId="2AFFCB41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Odin </w:t>
            </w:r>
            <w:proofErr w:type="spellStart"/>
            <w:r w:rsidRPr="461C6A30">
              <w:rPr>
                <w:rFonts w:ascii="Calibri" w:eastAsia="Calibri" w:hAnsi="Calibri" w:cs="Calibri"/>
              </w:rPr>
              <w:t>Wågen</w:t>
            </w:r>
            <w:proofErr w:type="spellEnd"/>
            <w:r w:rsidRPr="461C6A30">
              <w:rPr>
                <w:rFonts w:ascii="Calibri" w:eastAsia="Calibri" w:hAnsi="Calibri" w:cs="Calibri"/>
              </w:rPr>
              <w:t xml:space="preserve"> Siem</w:t>
            </w:r>
          </w:p>
        </w:tc>
        <w:tc>
          <w:tcPr>
            <w:tcW w:w="3827" w:type="dxa"/>
          </w:tcPr>
          <w:p w14:paraId="14435F83" w14:textId="42CEBB52" w:rsidR="461C6A30" w:rsidRDefault="461C6A30" w:rsidP="461C6A30"/>
        </w:tc>
        <w:tc>
          <w:tcPr>
            <w:tcW w:w="1823" w:type="dxa"/>
          </w:tcPr>
          <w:p w14:paraId="7A2B79B8" w14:textId="05A71B40" w:rsidR="461C6A30" w:rsidRDefault="461C6A30" w:rsidP="461C6A30"/>
        </w:tc>
      </w:tr>
      <w:tr w:rsidR="461C6A30" w14:paraId="3FA052D1" w14:textId="77777777" w:rsidTr="17BE7F16">
        <w:tc>
          <w:tcPr>
            <w:tcW w:w="988" w:type="dxa"/>
          </w:tcPr>
          <w:p w14:paraId="02F16DC6" w14:textId="0929D4EB" w:rsidR="461C6A30" w:rsidRDefault="461C6A30" w:rsidP="461C6A30">
            <w:r w:rsidRPr="461C6A30">
              <w:t>9B</w:t>
            </w:r>
          </w:p>
        </w:tc>
        <w:tc>
          <w:tcPr>
            <w:tcW w:w="567" w:type="dxa"/>
          </w:tcPr>
          <w:p w14:paraId="3E5027FB" w14:textId="6A82E272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6866CCCF" w14:textId="0EAB1CFA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Madeleine A. I. Eidem</w:t>
            </w:r>
          </w:p>
        </w:tc>
        <w:tc>
          <w:tcPr>
            <w:tcW w:w="3827" w:type="dxa"/>
          </w:tcPr>
          <w:p w14:paraId="65F17B07" w14:textId="199BA37D" w:rsidR="461C6A30" w:rsidRDefault="000F3C1E" w:rsidP="461C6A30">
            <w:hyperlink r:id="rId13">
              <w:r w:rsidR="461C6A30" w:rsidRPr="461C6A30">
                <w:rPr>
                  <w:rStyle w:val="Hyperkobling"/>
                </w:rPr>
                <w:t>Maieidem@gmail.com</w:t>
              </w:r>
            </w:hyperlink>
          </w:p>
        </w:tc>
        <w:tc>
          <w:tcPr>
            <w:tcW w:w="1823" w:type="dxa"/>
          </w:tcPr>
          <w:p w14:paraId="2468CF21" w14:textId="036DFBEB" w:rsidR="461C6A30" w:rsidRDefault="461C6A30" w:rsidP="461C6A30">
            <w:r w:rsidRPr="461C6A30">
              <w:t>47913881</w:t>
            </w:r>
          </w:p>
        </w:tc>
      </w:tr>
      <w:tr w:rsidR="461C6A30" w14:paraId="467FC53C" w14:textId="77777777" w:rsidTr="17BE7F16">
        <w:tc>
          <w:tcPr>
            <w:tcW w:w="988" w:type="dxa"/>
          </w:tcPr>
          <w:p w14:paraId="0C660680" w14:textId="4B1F6628" w:rsidR="461C6A30" w:rsidRDefault="461C6A30" w:rsidP="461C6A30"/>
        </w:tc>
        <w:tc>
          <w:tcPr>
            <w:tcW w:w="567" w:type="dxa"/>
          </w:tcPr>
          <w:p w14:paraId="08E478B8" w14:textId="78DB0FC8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255F9ECB" w14:textId="1FDAEF6A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Tord Lauvsnes</w:t>
            </w:r>
          </w:p>
        </w:tc>
        <w:tc>
          <w:tcPr>
            <w:tcW w:w="3827" w:type="dxa"/>
          </w:tcPr>
          <w:p w14:paraId="2213D4F8" w14:textId="34686244" w:rsidR="461C6A30" w:rsidRDefault="461C6A30" w:rsidP="461C6A30"/>
        </w:tc>
        <w:tc>
          <w:tcPr>
            <w:tcW w:w="1823" w:type="dxa"/>
          </w:tcPr>
          <w:p w14:paraId="37E63F91" w14:textId="172230C0" w:rsidR="461C6A30" w:rsidRDefault="461C6A30" w:rsidP="461C6A30"/>
        </w:tc>
      </w:tr>
      <w:tr w:rsidR="461C6A30" w14:paraId="6A6C4618" w14:textId="77777777" w:rsidTr="17BE7F16">
        <w:tc>
          <w:tcPr>
            <w:tcW w:w="988" w:type="dxa"/>
          </w:tcPr>
          <w:p w14:paraId="675572F3" w14:textId="3CA2E1E3" w:rsidR="461C6A30" w:rsidRDefault="461C6A30" w:rsidP="461C6A30"/>
        </w:tc>
        <w:tc>
          <w:tcPr>
            <w:tcW w:w="567" w:type="dxa"/>
          </w:tcPr>
          <w:p w14:paraId="4581C9D2" w14:textId="53F1831A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60BBC523" w14:textId="6D796EF3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Dennis Barka</w:t>
            </w:r>
          </w:p>
        </w:tc>
        <w:tc>
          <w:tcPr>
            <w:tcW w:w="3827" w:type="dxa"/>
          </w:tcPr>
          <w:p w14:paraId="73897112" w14:textId="01245C5E" w:rsidR="461C6A30" w:rsidRDefault="461C6A30" w:rsidP="461C6A30"/>
        </w:tc>
        <w:tc>
          <w:tcPr>
            <w:tcW w:w="1823" w:type="dxa"/>
          </w:tcPr>
          <w:p w14:paraId="357BF3EA" w14:textId="0A4E02F6" w:rsidR="461C6A30" w:rsidRDefault="461C6A30" w:rsidP="461C6A30"/>
        </w:tc>
      </w:tr>
      <w:tr w:rsidR="461C6A30" w14:paraId="0DE37D3B" w14:textId="77777777" w:rsidTr="17BE7F16">
        <w:tc>
          <w:tcPr>
            <w:tcW w:w="988" w:type="dxa"/>
          </w:tcPr>
          <w:p w14:paraId="10F5E079" w14:textId="5A2EA1CB" w:rsidR="461C6A30" w:rsidRDefault="461C6A30" w:rsidP="461C6A30">
            <w:r w:rsidRPr="461C6A30">
              <w:t>9C</w:t>
            </w:r>
          </w:p>
        </w:tc>
        <w:tc>
          <w:tcPr>
            <w:tcW w:w="567" w:type="dxa"/>
          </w:tcPr>
          <w:p w14:paraId="2804A82B" w14:textId="1E565FC4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72D31D23" w14:textId="2B4AD847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Leander </w:t>
            </w:r>
            <w:proofErr w:type="spellStart"/>
            <w:r w:rsidRPr="461C6A30">
              <w:rPr>
                <w:rFonts w:ascii="Calibri" w:eastAsia="Calibri" w:hAnsi="Calibri" w:cs="Calibri"/>
              </w:rPr>
              <w:t>Runestad</w:t>
            </w:r>
            <w:proofErr w:type="spellEnd"/>
          </w:p>
        </w:tc>
        <w:tc>
          <w:tcPr>
            <w:tcW w:w="3827" w:type="dxa"/>
          </w:tcPr>
          <w:p w14:paraId="10A2837D" w14:textId="740B7C4B" w:rsidR="461C6A30" w:rsidRDefault="000F3C1E" w:rsidP="461C6A30">
            <w:hyperlink r:id="rId14">
              <w:r w:rsidR="461C6A30" w:rsidRPr="461C6A30">
                <w:rPr>
                  <w:rStyle w:val="Hyperkobling"/>
                </w:rPr>
                <w:t>Leander.runestad@gmail.com</w:t>
              </w:r>
            </w:hyperlink>
          </w:p>
        </w:tc>
        <w:tc>
          <w:tcPr>
            <w:tcW w:w="1823" w:type="dxa"/>
          </w:tcPr>
          <w:p w14:paraId="1E9966B5" w14:textId="1F18D6C3" w:rsidR="461C6A30" w:rsidRDefault="17BE7F16" w:rsidP="461C6A30">
            <w:r>
              <w:t>45419632</w:t>
            </w:r>
          </w:p>
        </w:tc>
      </w:tr>
      <w:tr w:rsidR="461C6A30" w14:paraId="5B657051" w14:textId="77777777" w:rsidTr="17BE7F16">
        <w:tc>
          <w:tcPr>
            <w:tcW w:w="988" w:type="dxa"/>
          </w:tcPr>
          <w:p w14:paraId="61CCE811" w14:textId="6802090E" w:rsidR="461C6A30" w:rsidRDefault="461C6A30" w:rsidP="461C6A30"/>
        </w:tc>
        <w:tc>
          <w:tcPr>
            <w:tcW w:w="567" w:type="dxa"/>
          </w:tcPr>
          <w:p w14:paraId="2BDEA585" w14:textId="04505A9E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0FA6D98C" w14:textId="282B7A53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Sverre Fossdal </w:t>
            </w:r>
            <w:proofErr w:type="spellStart"/>
            <w:r w:rsidRPr="461C6A30">
              <w:rPr>
                <w:rFonts w:ascii="Calibri" w:eastAsia="Calibri" w:hAnsi="Calibri" w:cs="Calibri"/>
              </w:rPr>
              <w:t>Skjelsbæk</w:t>
            </w:r>
            <w:proofErr w:type="spellEnd"/>
          </w:p>
        </w:tc>
        <w:tc>
          <w:tcPr>
            <w:tcW w:w="3827" w:type="dxa"/>
          </w:tcPr>
          <w:p w14:paraId="59A50B05" w14:textId="02D264F1" w:rsidR="461C6A30" w:rsidRDefault="000F3C1E" w:rsidP="461C6A30">
            <w:hyperlink r:id="rId15">
              <w:r w:rsidR="461C6A30" w:rsidRPr="461C6A30">
                <w:rPr>
                  <w:rStyle w:val="Hyperkobling"/>
                </w:rPr>
                <w:t>Svefosk@gmail.com</w:t>
              </w:r>
            </w:hyperlink>
          </w:p>
        </w:tc>
        <w:tc>
          <w:tcPr>
            <w:tcW w:w="1823" w:type="dxa"/>
          </w:tcPr>
          <w:p w14:paraId="3DE6334E" w14:textId="6F580A3A" w:rsidR="461C6A30" w:rsidRDefault="461C6A30" w:rsidP="461C6A30">
            <w:r w:rsidRPr="461C6A30">
              <w:t>40116585</w:t>
            </w:r>
          </w:p>
        </w:tc>
      </w:tr>
      <w:tr w:rsidR="461C6A30" w14:paraId="6F6A3D48" w14:textId="77777777" w:rsidTr="17BE7F16">
        <w:tc>
          <w:tcPr>
            <w:tcW w:w="988" w:type="dxa"/>
          </w:tcPr>
          <w:p w14:paraId="1DE2ECA3" w14:textId="0A8E11AB" w:rsidR="461C6A30" w:rsidRDefault="461C6A30" w:rsidP="461C6A30"/>
        </w:tc>
        <w:tc>
          <w:tcPr>
            <w:tcW w:w="567" w:type="dxa"/>
          </w:tcPr>
          <w:p w14:paraId="734941B1" w14:textId="22652181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3F561E96" w14:textId="38B4B8BB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53490D3E" w14:textId="6D78F769" w:rsidR="461C6A30" w:rsidRDefault="461C6A30" w:rsidP="461C6A30"/>
        </w:tc>
        <w:tc>
          <w:tcPr>
            <w:tcW w:w="1823" w:type="dxa"/>
          </w:tcPr>
          <w:p w14:paraId="71720F72" w14:textId="17573296" w:rsidR="461C6A30" w:rsidRDefault="461C6A30" w:rsidP="461C6A30"/>
        </w:tc>
      </w:tr>
      <w:tr w:rsidR="461C6A30" w14:paraId="0A0AEACE" w14:textId="77777777" w:rsidTr="17BE7F16">
        <w:tc>
          <w:tcPr>
            <w:tcW w:w="988" w:type="dxa"/>
          </w:tcPr>
          <w:p w14:paraId="175C25E9" w14:textId="528C3957" w:rsidR="461C6A30" w:rsidRDefault="461C6A30" w:rsidP="461C6A30">
            <w:r w:rsidRPr="461C6A30">
              <w:t>9D</w:t>
            </w:r>
          </w:p>
        </w:tc>
        <w:tc>
          <w:tcPr>
            <w:tcW w:w="567" w:type="dxa"/>
          </w:tcPr>
          <w:p w14:paraId="4011ABB4" w14:textId="3C681A43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5BBBC14B" w14:textId="33D1DF3B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Alfred </w:t>
            </w:r>
            <w:proofErr w:type="spellStart"/>
            <w:r w:rsidRPr="461C6A30">
              <w:rPr>
                <w:rFonts w:ascii="Calibri" w:eastAsia="Calibri" w:hAnsi="Calibri" w:cs="Calibri"/>
              </w:rPr>
              <w:t>Twijnstra</w:t>
            </w:r>
            <w:proofErr w:type="spellEnd"/>
          </w:p>
        </w:tc>
        <w:tc>
          <w:tcPr>
            <w:tcW w:w="3827" w:type="dxa"/>
          </w:tcPr>
          <w:p w14:paraId="36F4D680" w14:textId="46A9073E" w:rsidR="461C6A30" w:rsidRDefault="000F3C1E" w:rsidP="461C6A30">
            <w:hyperlink r:id="rId16">
              <w:r w:rsidR="17BE7F16" w:rsidRPr="17BE7F16">
                <w:rPr>
                  <w:rStyle w:val="Hyperkobling"/>
                </w:rPr>
                <w:t>2004.alfredtwijnstra@gmail.com</w:t>
              </w:r>
            </w:hyperlink>
          </w:p>
        </w:tc>
        <w:tc>
          <w:tcPr>
            <w:tcW w:w="1823" w:type="dxa"/>
          </w:tcPr>
          <w:p w14:paraId="3A55B19C" w14:textId="281DD51D" w:rsidR="461C6A30" w:rsidRDefault="461C6A30" w:rsidP="461C6A30">
            <w:r w:rsidRPr="461C6A30">
              <w:t>91802069</w:t>
            </w:r>
          </w:p>
        </w:tc>
      </w:tr>
      <w:tr w:rsidR="461C6A30" w14:paraId="60C5FF88" w14:textId="77777777" w:rsidTr="17BE7F16">
        <w:tc>
          <w:tcPr>
            <w:tcW w:w="988" w:type="dxa"/>
          </w:tcPr>
          <w:p w14:paraId="54C5720A" w14:textId="22954D23" w:rsidR="461C6A30" w:rsidRDefault="461C6A30" w:rsidP="461C6A30"/>
        </w:tc>
        <w:tc>
          <w:tcPr>
            <w:tcW w:w="567" w:type="dxa"/>
          </w:tcPr>
          <w:p w14:paraId="01795910" w14:textId="14B337E3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4101502E" w14:textId="64D8511A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Mathias Knutsen</w:t>
            </w:r>
          </w:p>
        </w:tc>
        <w:tc>
          <w:tcPr>
            <w:tcW w:w="3827" w:type="dxa"/>
          </w:tcPr>
          <w:p w14:paraId="01FC3488" w14:textId="28E6EC10" w:rsidR="461C6A30" w:rsidRDefault="461C6A30" w:rsidP="461C6A30"/>
        </w:tc>
        <w:tc>
          <w:tcPr>
            <w:tcW w:w="1823" w:type="dxa"/>
          </w:tcPr>
          <w:p w14:paraId="6FA837BF" w14:textId="772C5FB9" w:rsidR="461C6A30" w:rsidRDefault="461C6A30" w:rsidP="461C6A30">
            <w:r w:rsidRPr="461C6A30">
              <w:t>41694059</w:t>
            </w:r>
          </w:p>
        </w:tc>
      </w:tr>
      <w:tr w:rsidR="461C6A30" w14:paraId="43532820" w14:textId="77777777" w:rsidTr="17BE7F16">
        <w:tc>
          <w:tcPr>
            <w:tcW w:w="988" w:type="dxa"/>
          </w:tcPr>
          <w:p w14:paraId="6FE3E477" w14:textId="6C971A45" w:rsidR="461C6A30" w:rsidRDefault="461C6A30" w:rsidP="461C6A30"/>
        </w:tc>
        <w:tc>
          <w:tcPr>
            <w:tcW w:w="567" w:type="dxa"/>
          </w:tcPr>
          <w:p w14:paraId="2168D708" w14:textId="3CD39F85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1007BB75" w14:textId="580C1BBF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Charlotte B. Korneliussen</w:t>
            </w:r>
          </w:p>
        </w:tc>
        <w:tc>
          <w:tcPr>
            <w:tcW w:w="3827" w:type="dxa"/>
          </w:tcPr>
          <w:p w14:paraId="1CC24E9B" w14:textId="64F17FD9" w:rsidR="461C6A30" w:rsidRDefault="461C6A30" w:rsidP="461C6A30"/>
        </w:tc>
        <w:tc>
          <w:tcPr>
            <w:tcW w:w="1823" w:type="dxa"/>
          </w:tcPr>
          <w:p w14:paraId="3140B3E0" w14:textId="38D56B59" w:rsidR="461C6A30" w:rsidRDefault="461C6A30" w:rsidP="461C6A30"/>
        </w:tc>
      </w:tr>
      <w:tr w:rsidR="461C6A30" w14:paraId="0F856A99" w14:textId="77777777" w:rsidTr="17BE7F16">
        <w:tc>
          <w:tcPr>
            <w:tcW w:w="988" w:type="dxa"/>
          </w:tcPr>
          <w:p w14:paraId="3FAEE516" w14:textId="2D7F3C56" w:rsidR="461C6A30" w:rsidRDefault="461C6A30" w:rsidP="461C6A30">
            <w:r w:rsidRPr="461C6A30">
              <w:t>9E</w:t>
            </w:r>
          </w:p>
        </w:tc>
        <w:tc>
          <w:tcPr>
            <w:tcW w:w="567" w:type="dxa"/>
          </w:tcPr>
          <w:p w14:paraId="3E8874A1" w14:textId="05B59E13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1F40EDBB" w14:textId="0C56A00D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Helene Mæland</w:t>
            </w:r>
          </w:p>
        </w:tc>
        <w:tc>
          <w:tcPr>
            <w:tcW w:w="3827" w:type="dxa"/>
          </w:tcPr>
          <w:p w14:paraId="01B1B2A0" w14:textId="3D6A1033" w:rsidR="461C6A30" w:rsidRDefault="000F3C1E" w:rsidP="461C6A30">
            <w:hyperlink r:id="rId17">
              <w:r w:rsidR="17BE7F16" w:rsidRPr="17BE7F16">
                <w:rPr>
                  <w:rStyle w:val="Hyperkobling"/>
                </w:rPr>
                <w:t>Helenemeland@icloud.com</w:t>
              </w:r>
            </w:hyperlink>
          </w:p>
        </w:tc>
        <w:tc>
          <w:tcPr>
            <w:tcW w:w="1823" w:type="dxa"/>
          </w:tcPr>
          <w:p w14:paraId="565684A8" w14:textId="5FC158F2" w:rsidR="461C6A30" w:rsidRDefault="461C6A30" w:rsidP="461C6A30">
            <w:r w:rsidRPr="461C6A30">
              <w:t>98050893</w:t>
            </w:r>
          </w:p>
        </w:tc>
      </w:tr>
      <w:tr w:rsidR="461C6A30" w14:paraId="2C7943C3" w14:textId="77777777" w:rsidTr="17BE7F16">
        <w:tc>
          <w:tcPr>
            <w:tcW w:w="988" w:type="dxa"/>
          </w:tcPr>
          <w:p w14:paraId="019A5BC1" w14:textId="37A3D52B" w:rsidR="461C6A30" w:rsidRDefault="461C6A30" w:rsidP="461C6A30"/>
        </w:tc>
        <w:tc>
          <w:tcPr>
            <w:tcW w:w="567" w:type="dxa"/>
          </w:tcPr>
          <w:p w14:paraId="6A273355" w14:textId="2667669B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1D6D0964" w14:textId="38511A09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Petter Voll</w:t>
            </w:r>
          </w:p>
        </w:tc>
        <w:tc>
          <w:tcPr>
            <w:tcW w:w="3827" w:type="dxa"/>
          </w:tcPr>
          <w:p w14:paraId="138B5D7C" w14:textId="74983C64" w:rsidR="461C6A30" w:rsidRDefault="461C6A30" w:rsidP="461C6A30"/>
        </w:tc>
        <w:tc>
          <w:tcPr>
            <w:tcW w:w="1823" w:type="dxa"/>
          </w:tcPr>
          <w:p w14:paraId="3BC49769" w14:textId="55B07708" w:rsidR="461C6A30" w:rsidRDefault="461C6A30" w:rsidP="461C6A30">
            <w:r w:rsidRPr="461C6A30">
              <w:t>90526726</w:t>
            </w:r>
          </w:p>
        </w:tc>
      </w:tr>
      <w:tr w:rsidR="461C6A30" w14:paraId="228813ED" w14:textId="77777777" w:rsidTr="17BE7F16">
        <w:tc>
          <w:tcPr>
            <w:tcW w:w="988" w:type="dxa"/>
          </w:tcPr>
          <w:p w14:paraId="3B216C6E" w14:textId="400B0E5F" w:rsidR="461C6A30" w:rsidRDefault="461C6A30" w:rsidP="461C6A30"/>
        </w:tc>
        <w:tc>
          <w:tcPr>
            <w:tcW w:w="567" w:type="dxa"/>
          </w:tcPr>
          <w:p w14:paraId="2D1485CE" w14:textId="40013272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0B219963" w14:textId="2C817C52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Tore </w:t>
            </w:r>
            <w:proofErr w:type="spellStart"/>
            <w:r w:rsidRPr="461C6A30">
              <w:rPr>
                <w:rFonts w:ascii="Calibri" w:eastAsia="Calibri" w:hAnsi="Calibri" w:cs="Calibri"/>
              </w:rPr>
              <w:t>Haukelid</w:t>
            </w:r>
            <w:proofErr w:type="spellEnd"/>
          </w:p>
        </w:tc>
        <w:tc>
          <w:tcPr>
            <w:tcW w:w="3827" w:type="dxa"/>
          </w:tcPr>
          <w:p w14:paraId="1AF6B27A" w14:textId="38AF4FC2" w:rsidR="461C6A30" w:rsidRDefault="461C6A30" w:rsidP="461C6A30"/>
        </w:tc>
        <w:tc>
          <w:tcPr>
            <w:tcW w:w="1823" w:type="dxa"/>
          </w:tcPr>
          <w:p w14:paraId="700EDAD3" w14:textId="37B3C238" w:rsidR="461C6A30" w:rsidRDefault="461C6A30" w:rsidP="461C6A30"/>
        </w:tc>
      </w:tr>
      <w:tr w:rsidR="461C6A30" w14:paraId="3A1B61C5" w14:textId="77777777" w:rsidTr="17BE7F16">
        <w:tc>
          <w:tcPr>
            <w:tcW w:w="988" w:type="dxa"/>
          </w:tcPr>
          <w:p w14:paraId="4BD7DD56" w14:textId="3821BD5A" w:rsidR="461C6A30" w:rsidRDefault="461C6A30" w:rsidP="461C6A30"/>
        </w:tc>
        <w:tc>
          <w:tcPr>
            <w:tcW w:w="567" w:type="dxa"/>
          </w:tcPr>
          <w:p w14:paraId="2E68C261" w14:textId="3307CFDB" w:rsidR="461C6A30" w:rsidRDefault="461C6A30" w:rsidP="461C6A30"/>
        </w:tc>
        <w:tc>
          <w:tcPr>
            <w:tcW w:w="3260" w:type="dxa"/>
          </w:tcPr>
          <w:p w14:paraId="2FA5D756" w14:textId="695BE94D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52CD8E93" w14:textId="70952AFF" w:rsidR="461C6A30" w:rsidRDefault="461C6A30" w:rsidP="461C6A30"/>
        </w:tc>
        <w:tc>
          <w:tcPr>
            <w:tcW w:w="1823" w:type="dxa"/>
          </w:tcPr>
          <w:p w14:paraId="2C4D0E24" w14:textId="6430606A" w:rsidR="461C6A30" w:rsidRDefault="461C6A30" w:rsidP="461C6A30"/>
        </w:tc>
      </w:tr>
      <w:tr w:rsidR="461C6A30" w14:paraId="142D17F7" w14:textId="77777777" w:rsidTr="17BE7F16">
        <w:tc>
          <w:tcPr>
            <w:tcW w:w="988" w:type="dxa"/>
          </w:tcPr>
          <w:p w14:paraId="3B58F5AD" w14:textId="07C89AFD" w:rsidR="461C6A30" w:rsidRDefault="461C6A30" w:rsidP="461C6A30">
            <w:r w:rsidRPr="461C6A30">
              <w:t>10A</w:t>
            </w:r>
          </w:p>
        </w:tc>
        <w:tc>
          <w:tcPr>
            <w:tcW w:w="567" w:type="dxa"/>
          </w:tcPr>
          <w:p w14:paraId="73B8AC15" w14:textId="233140BC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4F0B9407" w14:textId="18B7965C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Emma Barkved Bjørheim</w:t>
            </w:r>
          </w:p>
        </w:tc>
        <w:tc>
          <w:tcPr>
            <w:tcW w:w="3827" w:type="dxa"/>
          </w:tcPr>
          <w:p w14:paraId="0D122A25" w14:textId="2854179C" w:rsidR="461C6A30" w:rsidRDefault="000F3C1E" w:rsidP="461C6A30">
            <w:hyperlink r:id="rId18">
              <w:r w:rsidR="461C6A30" w:rsidRPr="461C6A30">
                <w:rPr>
                  <w:rStyle w:val="Hyperkobling"/>
                </w:rPr>
                <w:t>Emmabjorheimbarkved@gmail.com</w:t>
              </w:r>
            </w:hyperlink>
          </w:p>
        </w:tc>
        <w:tc>
          <w:tcPr>
            <w:tcW w:w="1823" w:type="dxa"/>
          </w:tcPr>
          <w:p w14:paraId="124703F5" w14:textId="23FD919A" w:rsidR="461C6A30" w:rsidRDefault="461C6A30" w:rsidP="461C6A30">
            <w:r w:rsidRPr="461C6A30">
              <w:t>99303055</w:t>
            </w:r>
          </w:p>
        </w:tc>
      </w:tr>
      <w:tr w:rsidR="461C6A30" w14:paraId="6E5EFAE8" w14:textId="77777777" w:rsidTr="17BE7F16">
        <w:tc>
          <w:tcPr>
            <w:tcW w:w="988" w:type="dxa"/>
          </w:tcPr>
          <w:p w14:paraId="50730BC7" w14:textId="7F994A87" w:rsidR="461C6A30" w:rsidRDefault="461C6A30" w:rsidP="461C6A30"/>
        </w:tc>
        <w:tc>
          <w:tcPr>
            <w:tcW w:w="567" w:type="dxa"/>
          </w:tcPr>
          <w:p w14:paraId="36E275A7" w14:textId="2B05F42A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72BA8369" w14:textId="7202381A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Peter Haugan</w:t>
            </w:r>
          </w:p>
        </w:tc>
        <w:tc>
          <w:tcPr>
            <w:tcW w:w="3827" w:type="dxa"/>
          </w:tcPr>
          <w:p w14:paraId="5F59CF70" w14:textId="05445388" w:rsidR="461C6A30" w:rsidRDefault="461C6A30" w:rsidP="461C6A30"/>
        </w:tc>
        <w:tc>
          <w:tcPr>
            <w:tcW w:w="1823" w:type="dxa"/>
          </w:tcPr>
          <w:p w14:paraId="58B827FB" w14:textId="60ADE7B5" w:rsidR="461C6A30" w:rsidRDefault="461C6A30" w:rsidP="461C6A30">
            <w:r w:rsidRPr="461C6A30">
              <w:t>45162074</w:t>
            </w:r>
          </w:p>
        </w:tc>
      </w:tr>
      <w:tr w:rsidR="461C6A30" w14:paraId="0DDEA689" w14:textId="77777777" w:rsidTr="17BE7F16">
        <w:tc>
          <w:tcPr>
            <w:tcW w:w="988" w:type="dxa"/>
          </w:tcPr>
          <w:p w14:paraId="7928C05A" w14:textId="4C8A5252" w:rsidR="461C6A30" w:rsidRDefault="461C6A30" w:rsidP="461C6A30"/>
        </w:tc>
        <w:tc>
          <w:tcPr>
            <w:tcW w:w="567" w:type="dxa"/>
          </w:tcPr>
          <w:p w14:paraId="0919BFA5" w14:textId="3271E44A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33ECB754" w14:textId="157C3D28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4835F165" w14:textId="2ED0A62F" w:rsidR="461C6A30" w:rsidRDefault="461C6A30" w:rsidP="461C6A30"/>
        </w:tc>
        <w:tc>
          <w:tcPr>
            <w:tcW w:w="1823" w:type="dxa"/>
          </w:tcPr>
          <w:p w14:paraId="78D833C1" w14:textId="492FF513" w:rsidR="461C6A30" w:rsidRDefault="461C6A30" w:rsidP="461C6A30"/>
        </w:tc>
      </w:tr>
      <w:tr w:rsidR="461C6A30" w14:paraId="33CB44C6" w14:textId="77777777" w:rsidTr="17BE7F16">
        <w:tc>
          <w:tcPr>
            <w:tcW w:w="988" w:type="dxa"/>
          </w:tcPr>
          <w:p w14:paraId="15EBA45D" w14:textId="08F386E2" w:rsidR="461C6A30" w:rsidRDefault="461C6A30" w:rsidP="461C6A30">
            <w:r w:rsidRPr="461C6A30">
              <w:t>10B</w:t>
            </w:r>
          </w:p>
        </w:tc>
        <w:tc>
          <w:tcPr>
            <w:tcW w:w="567" w:type="dxa"/>
          </w:tcPr>
          <w:p w14:paraId="5D9FFD84" w14:textId="75360C36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0E1201FB" w14:textId="211207C8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Astrid Austigard Ødegård </w:t>
            </w:r>
          </w:p>
        </w:tc>
        <w:tc>
          <w:tcPr>
            <w:tcW w:w="3827" w:type="dxa"/>
          </w:tcPr>
          <w:p w14:paraId="34073717" w14:textId="1B56649B" w:rsidR="461C6A30" w:rsidRDefault="000F3C1E" w:rsidP="461C6A30">
            <w:hyperlink r:id="rId19">
              <w:r w:rsidR="461C6A30" w:rsidRPr="461C6A30">
                <w:rPr>
                  <w:rStyle w:val="Hyperkobling"/>
                </w:rPr>
                <w:t>Astrid.a.oedegaard@gmail.com</w:t>
              </w:r>
            </w:hyperlink>
          </w:p>
        </w:tc>
        <w:tc>
          <w:tcPr>
            <w:tcW w:w="1823" w:type="dxa"/>
          </w:tcPr>
          <w:p w14:paraId="348A2946" w14:textId="28CCC922" w:rsidR="461C6A30" w:rsidRDefault="461C6A30" w:rsidP="461C6A30">
            <w:r w:rsidRPr="461C6A30">
              <w:t>47686243</w:t>
            </w:r>
          </w:p>
        </w:tc>
      </w:tr>
      <w:tr w:rsidR="461C6A30" w14:paraId="04AD2D37" w14:textId="77777777" w:rsidTr="17BE7F16">
        <w:tc>
          <w:tcPr>
            <w:tcW w:w="988" w:type="dxa"/>
          </w:tcPr>
          <w:p w14:paraId="3467E9F2" w14:textId="36934B60" w:rsidR="461C6A30" w:rsidRDefault="461C6A30" w:rsidP="461C6A30"/>
        </w:tc>
        <w:tc>
          <w:tcPr>
            <w:tcW w:w="567" w:type="dxa"/>
          </w:tcPr>
          <w:p w14:paraId="55A9C105" w14:textId="20ED7668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59F4FB41" w14:textId="3FD7DDF8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Lars Heggland Krumsvik</w:t>
            </w:r>
          </w:p>
        </w:tc>
        <w:tc>
          <w:tcPr>
            <w:tcW w:w="3827" w:type="dxa"/>
          </w:tcPr>
          <w:p w14:paraId="15A14217" w14:textId="49388593" w:rsidR="461C6A30" w:rsidRDefault="461C6A30" w:rsidP="461C6A30"/>
        </w:tc>
        <w:tc>
          <w:tcPr>
            <w:tcW w:w="1823" w:type="dxa"/>
          </w:tcPr>
          <w:p w14:paraId="53098FA9" w14:textId="34DF9B93" w:rsidR="461C6A30" w:rsidRDefault="461C6A30" w:rsidP="461C6A30">
            <w:r w:rsidRPr="461C6A30">
              <w:t>95882580</w:t>
            </w:r>
          </w:p>
        </w:tc>
      </w:tr>
      <w:tr w:rsidR="461C6A30" w14:paraId="6CCDCF7C" w14:textId="77777777" w:rsidTr="17BE7F16">
        <w:tc>
          <w:tcPr>
            <w:tcW w:w="988" w:type="dxa"/>
          </w:tcPr>
          <w:p w14:paraId="062CF135" w14:textId="3DFDB734" w:rsidR="461C6A30" w:rsidRDefault="461C6A30" w:rsidP="461C6A30"/>
        </w:tc>
        <w:tc>
          <w:tcPr>
            <w:tcW w:w="567" w:type="dxa"/>
          </w:tcPr>
          <w:p w14:paraId="2B953114" w14:textId="10DF707C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1DE5C266" w14:textId="38BE046D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 xml:space="preserve">Hannah Eie Risa </w:t>
            </w:r>
          </w:p>
        </w:tc>
        <w:tc>
          <w:tcPr>
            <w:tcW w:w="3827" w:type="dxa"/>
          </w:tcPr>
          <w:p w14:paraId="6980C8D9" w14:textId="043C6EA9" w:rsidR="461C6A30" w:rsidRDefault="461C6A30" w:rsidP="461C6A30"/>
        </w:tc>
        <w:tc>
          <w:tcPr>
            <w:tcW w:w="1823" w:type="dxa"/>
          </w:tcPr>
          <w:p w14:paraId="2936EFC7" w14:textId="00A7A4F6" w:rsidR="461C6A30" w:rsidRDefault="461C6A30" w:rsidP="461C6A30">
            <w:r w:rsidRPr="461C6A30">
              <w:t>48500274</w:t>
            </w:r>
          </w:p>
        </w:tc>
      </w:tr>
      <w:tr w:rsidR="461C6A30" w14:paraId="4B45D124" w14:textId="77777777" w:rsidTr="17BE7F16">
        <w:tc>
          <w:tcPr>
            <w:tcW w:w="988" w:type="dxa"/>
          </w:tcPr>
          <w:p w14:paraId="3C2BA2AC" w14:textId="5EE6C18F" w:rsidR="461C6A30" w:rsidRDefault="461C6A30" w:rsidP="461C6A30">
            <w:r w:rsidRPr="461C6A30">
              <w:t>10C</w:t>
            </w:r>
          </w:p>
        </w:tc>
        <w:tc>
          <w:tcPr>
            <w:tcW w:w="567" w:type="dxa"/>
          </w:tcPr>
          <w:p w14:paraId="697C110D" w14:textId="78A1F53F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013EDCA2" w14:textId="4A504327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Leander Gundersen</w:t>
            </w:r>
          </w:p>
        </w:tc>
        <w:tc>
          <w:tcPr>
            <w:tcW w:w="3827" w:type="dxa"/>
          </w:tcPr>
          <w:p w14:paraId="662646EA" w14:textId="0312F829" w:rsidR="461C6A30" w:rsidRDefault="461C6A30" w:rsidP="461C6A30"/>
        </w:tc>
        <w:tc>
          <w:tcPr>
            <w:tcW w:w="1823" w:type="dxa"/>
          </w:tcPr>
          <w:p w14:paraId="65BCAE6D" w14:textId="053F4F43" w:rsidR="461C6A30" w:rsidRDefault="461C6A30" w:rsidP="461C6A30"/>
        </w:tc>
      </w:tr>
      <w:tr w:rsidR="461C6A30" w14:paraId="05E02A90" w14:textId="77777777" w:rsidTr="17BE7F16">
        <w:tc>
          <w:tcPr>
            <w:tcW w:w="988" w:type="dxa"/>
          </w:tcPr>
          <w:p w14:paraId="20C2CC56" w14:textId="0A0AA0DC" w:rsidR="461C6A30" w:rsidRDefault="461C6A30" w:rsidP="461C6A30"/>
        </w:tc>
        <w:tc>
          <w:tcPr>
            <w:tcW w:w="567" w:type="dxa"/>
          </w:tcPr>
          <w:p w14:paraId="219A0899" w14:textId="2C78C067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57AE50A5" w14:textId="573810C4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Kajsa Rygh Bowitz</w:t>
            </w:r>
          </w:p>
        </w:tc>
        <w:tc>
          <w:tcPr>
            <w:tcW w:w="3827" w:type="dxa"/>
          </w:tcPr>
          <w:p w14:paraId="78EF4404" w14:textId="7B78D5D0" w:rsidR="461C6A30" w:rsidRDefault="000F3C1E" w:rsidP="461C6A30">
            <w:hyperlink r:id="rId20">
              <w:r w:rsidR="461C6A30" w:rsidRPr="461C6A30">
                <w:rPr>
                  <w:rStyle w:val="Hyperkobling"/>
                </w:rPr>
                <w:t>Kaj.bow@icloud.com</w:t>
              </w:r>
            </w:hyperlink>
          </w:p>
        </w:tc>
        <w:tc>
          <w:tcPr>
            <w:tcW w:w="1823" w:type="dxa"/>
          </w:tcPr>
          <w:p w14:paraId="2535A546" w14:textId="3FF055FA" w:rsidR="461C6A30" w:rsidRDefault="461C6A30" w:rsidP="461C6A30">
            <w:r w:rsidRPr="461C6A30">
              <w:t>48276361</w:t>
            </w:r>
          </w:p>
        </w:tc>
      </w:tr>
      <w:tr w:rsidR="461C6A30" w14:paraId="260D431A" w14:textId="77777777" w:rsidTr="17BE7F16">
        <w:tc>
          <w:tcPr>
            <w:tcW w:w="988" w:type="dxa"/>
          </w:tcPr>
          <w:p w14:paraId="2F574641" w14:textId="401A87B9" w:rsidR="461C6A30" w:rsidRDefault="461C6A30" w:rsidP="461C6A30"/>
        </w:tc>
        <w:tc>
          <w:tcPr>
            <w:tcW w:w="567" w:type="dxa"/>
          </w:tcPr>
          <w:p w14:paraId="635EFB84" w14:textId="5F537497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7129857D" w14:textId="50B52D90" w:rsidR="461C6A30" w:rsidRDefault="461C6A30" w:rsidP="461C6A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</w:tcPr>
          <w:p w14:paraId="38B409E0" w14:textId="34D41BDA" w:rsidR="461C6A30" w:rsidRDefault="461C6A30" w:rsidP="461C6A30"/>
        </w:tc>
        <w:tc>
          <w:tcPr>
            <w:tcW w:w="1823" w:type="dxa"/>
          </w:tcPr>
          <w:p w14:paraId="2B05D4D8" w14:textId="43FD9E7A" w:rsidR="461C6A30" w:rsidRDefault="461C6A30" w:rsidP="461C6A30"/>
        </w:tc>
      </w:tr>
      <w:tr w:rsidR="461C6A30" w14:paraId="319DAB28" w14:textId="77777777" w:rsidTr="17BE7F16">
        <w:tc>
          <w:tcPr>
            <w:tcW w:w="988" w:type="dxa"/>
          </w:tcPr>
          <w:p w14:paraId="37595581" w14:textId="5DB0241D" w:rsidR="461C6A30" w:rsidRDefault="461C6A30" w:rsidP="461C6A30">
            <w:r w:rsidRPr="461C6A30">
              <w:t>10D</w:t>
            </w:r>
          </w:p>
        </w:tc>
        <w:tc>
          <w:tcPr>
            <w:tcW w:w="567" w:type="dxa"/>
          </w:tcPr>
          <w:p w14:paraId="19D2B736" w14:textId="7C02E3C9" w:rsidR="461C6A30" w:rsidRDefault="461C6A30" w:rsidP="461C6A30">
            <w:r w:rsidRPr="461C6A30">
              <w:t>1</w:t>
            </w:r>
          </w:p>
        </w:tc>
        <w:tc>
          <w:tcPr>
            <w:tcW w:w="3260" w:type="dxa"/>
          </w:tcPr>
          <w:p w14:paraId="3C836645" w14:textId="6CEF7E98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Ida Sofie Aasheim</w:t>
            </w:r>
          </w:p>
        </w:tc>
        <w:tc>
          <w:tcPr>
            <w:tcW w:w="3827" w:type="dxa"/>
          </w:tcPr>
          <w:p w14:paraId="6C8350B8" w14:textId="17D33B9E" w:rsidR="461C6A30" w:rsidRDefault="000F3C1E" w:rsidP="461C6A30">
            <w:hyperlink r:id="rId21">
              <w:r w:rsidR="461C6A30" w:rsidRPr="461C6A30">
                <w:rPr>
                  <w:rStyle w:val="Hyperkobling"/>
                </w:rPr>
                <w:t>Ida.sofie.asheim@hotmail.no</w:t>
              </w:r>
            </w:hyperlink>
          </w:p>
        </w:tc>
        <w:tc>
          <w:tcPr>
            <w:tcW w:w="1823" w:type="dxa"/>
          </w:tcPr>
          <w:p w14:paraId="135E5CBD" w14:textId="37B68E97" w:rsidR="461C6A30" w:rsidRDefault="461C6A30" w:rsidP="461C6A30">
            <w:r w:rsidRPr="461C6A30">
              <w:t>45400260</w:t>
            </w:r>
          </w:p>
        </w:tc>
      </w:tr>
      <w:tr w:rsidR="461C6A30" w14:paraId="6F24E24A" w14:textId="77777777" w:rsidTr="17BE7F16">
        <w:tc>
          <w:tcPr>
            <w:tcW w:w="988" w:type="dxa"/>
          </w:tcPr>
          <w:p w14:paraId="0347250E" w14:textId="6A1DFCC4" w:rsidR="461C6A30" w:rsidRDefault="461C6A30" w:rsidP="461C6A30"/>
        </w:tc>
        <w:tc>
          <w:tcPr>
            <w:tcW w:w="567" w:type="dxa"/>
          </w:tcPr>
          <w:p w14:paraId="25C37437" w14:textId="7963D802" w:rsidR="461C6A30" w:rsidRDefault="461C6A30" w:rsidP="461C6A30">
            <w:r w:rsidRPr="461C6A30">
              <w:t>2</w:t>
            </w:r>
          </w:p>
        </w:tc>
        <w:tc>
          <w:tcPr>
            <w:tcW w:w="3260" w:type="dxa"/>
          </w:tcPr>
          <w:p w14:paraId="13C200B7" w14:textId="58D27CC0" w:rsidR="461C6A30" w:rsidRDefault="461C6A30" w:rsidP="461C6A30">
            <w:pPr>
              <w:rPr>
                <w:rFonts w:ascii="Calibri" w:eastAsia="Calibri" w:hAnsi="Calibri" w:cs="Calibri"/>
              </w:rPr>
            </w:pPr>
            <w:r w:rsidRPr="461C6A30">
              <w:rPr>
                <w:rFonts w:ascii="Calibri" w:eastAsia="Calibri" w:hAnsi="Calibri" w:cs="Calibri"/>
              </w:rPr>
              <w:t>Elias Løvås</w:t>
            </w:r>
          </w:p>
        </w:tc>
        <w:tc>
          <w:tcPr>
            <w:tcW w:w="3827" w:type="dxa"/>
          </w:tcPr>
          <w:p w14:paraId="5D9EBE98" w14:textId="39179CBE" w:rsidR="461C6A30" w:rsidRDefault="461C6A30" w:rsidP="461C6A30"/>
        </w:tc>
        <w:tc>
          <w:tcPr>
            <w:tcW w:w="1823" w:type="dxa"/>
          </w:tcPr>
          <w:p w14:paraId="4563291B" w14:textId="7F42EDFC" w:rsidR="461C6A30" w:rsidRDefault="461C6A30" w:rsidP="461C6A30"/>
        </w:tc>
      </w:tr>
      <w:tr w:rsidR="461C6A30" w14:paraId="70BCF19A" w14:textId="77777777" w:rsidTr="17BE7F16">
        <w:tc>
          <w:tcPr>
            <w:tcW w:w="988" w:type="dxa"/>
          </w:tcPr>
          <w:p w14:paraId="1D0EF66A" w14:textId="3E2A6ED8" w:rsidR="461C6A30" w:rsidRDefault="461C6A30" w:rsidP="461C6A30"/>
        </w:tc>
        <w:tc>
          <w:tcPr>
            <w:tcW w:w="567" w:type="dxa"/>
          </w:tcPr>
          <w:p w14:paraId="0DDE9F52" w14:textId="74163E21" w:rsidR="461C6A30" w:rsidRDefault="461C6A30" w:rsidP="461C6A30">
            <w:r w:rsidRPr="461C6A30">
              <w:t>3</w:t>
            </w:r>
          </w:p>
        </w:tc>
        <w:tc>
          <w:tcPr>
            <w:tcW w:w="3260" w:type="dxa"/>
          </w:tcPr>
          <w:p w14:paraId="59B79A21" w14:textId="1FB6D010" w:rsidR="461C6A30" w:rsidRDefault="461C6A30" w:rsidP="461C6A30"/>
        </w:tc>
        <w:tc>
          <w:tcPr>
            <w:tcW w:w="3827" w:type="dxa"/>
          </w:tcPr>
          <w:p w14:paraId="27A5D7D0" w14:textId="5388377F" w:rsidR="461C6A30" w:rsidRDefault="461C6A30" w:rsidP="461C6A30"/>
        </w:tc>
        <w:tc>
          <w:tcPr>
            <w:tcW w:w="1823" w:type="dxa"/>
          </w:tcPr>
          <w:p w14:paraId="3B849883" w14:textId="6A587D22" w:rsidR="461C6A30" w:rsidRDefault="461C6A30" w:rsidP="461C6A30"/>
        </w:tc>
      </w:tr>
    </w:tbl>
    <w:p w14:paraId="088C6F10" w14:textId="37B465A4" w:rsidR="461C6A30" w:rsidRDefault="461C6A30" w:rsidP="461C6A30"/>
    <w:p w14:paraId="30D26EE4" w14:textId="42CC9364" w:rsidR="461C6A30" w:rsidRDefault="461C6A30" w:rsidP="461C6A30"/>
    <w:p w14:paraId="3E3F4265" w14:textId="3A463664" w:rsidR="461C6A30" w:rsidRDefault="461C6A30" w:rsidP="461C6A30"/>
    <w:sectPr w:rsidR="461C6A30" w:rsidSect="00644592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DC42" w14:textId="77777777" w:rsidR="000F3C1E" w:rsidRDefault="000F3C1E" w:rsidP="00644592">
      <w:r>
        <w:separator/>
      </w:r>
    </w:p>
  </w:endnote>
  <w:endnote w:type="continuationSeparator" w:id="0">
    <w:p w14:paraId="6C45D65C" w14:textId="77777777" w:rsidR="000F3C1E" w:rsidRDefault="000F3C1E" w:rsidP="00644592">
      <w:r>
        <w:continuationSeparator/>
      </w:r>
    </w:p>
  </w:endnote>
  <w:endnote w:type="continuationNotice" w:id="1">
    <w:p w14:paraId="28A0016D" w14:textId="77777777" w:rsidR="000F3C1E" w:rsidRDefault="000F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BD3C0" w14:textId="77777777" w:rsidR="000F3C1E" w:rsidRDefault="000F3C1E" w:rsidP="00644592">
      <w:r>
        <w:separator/>
      </w:r>
    </w:p>
  </w:footnote>
  <w:footnote w:type="continuationSeparator" w:id="0">
    <w:p w14:paraId="4A24CCC2" w14:textId="77777777" w:rsidR="000F3C1E" w:rsidRDefault="000F3C1E" w:rsidP="00644592">
      <w:r>
        <w:continuationSeparator/>
      </w:r>
    </w:p>
  </w:footnote>
  <w:footnote w:type="continuationNotice" w:id="1">
    <w:p w14:paraId="46496F34" w14:textId="77777777" w:rsidR="000F3C1E" w:rsidRDefault="000F3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196B" w14:textId="2B5A4C33" w:rsidR="00961CED" w:rsidRPr="001D6444" w:rsidRDefault="00961CED" w:rsidP="00644592">
    <w:pPr>
      <w:pStyle w:val="Tittel"/>
      <w:spacing w:after="0"/>
      <w:jc w:val="center"/>
    </w:pPr>
    <w:proofErr w:type="gramStart"/>
    <w:r>
      <w:t>Elevrådsmøte  JUS</w:t>
    </w:r>
    <w:proofErr w:type="gramEnd"/>
    <w:r>
      <w:t xml:space="preserve"> onsdag 06. nov. 4.time </w:t>
    </w:r>
  </w:p>
  <w:p w14:paraId="248B0342" w14:textId="77777777" w:rsidR="00961CED" w:rsidRDefault="00961CED" w:rsidP="53F85814">
    <w:pPr>
      <w:rPr>
        <w:lang w:eastAsia="nb-NO"/>
      </w:rPr>
    </w:pPr>
    <w:r w:rsidRPr="53F85814">
      <w:rPr>
        <w:lang w:eastAsia="nb-NO"/>
      </w:rPr>
      <w:t>På møterommet «kontorbygget».  En tillitselev fra hver klasse.</w:t>
    </w:r>
  </w:p>
  <w:p w14:paraId="1121FB8F" w14:textId="77777777" w:rsidR="00961CED" w:rsidRPr="008B117B" w:rsidRDefault="00961CED" w:rsidP="008B117B">
    <w:pPr>
      <w:rPr>
        <w:lang w:eastAsia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095"/>
    <w:multiLevelType w:val="hybridMultilevel"/>
    <w:tmpl w:val="0D5A76E0"/>
    <w:lvl w:ilvl="0" w:tplc="DB2CA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8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6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3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08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07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CD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43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2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3872"/>
    <w:multiLevelType w:val="hybridMultilevel"/>
    <w:tmpl w:val="41A6E374"/>
    <w:lvl w:ilvl="0" w:tplc="63A4015A">
      <w:start w:val="1"/>
      <w:numFmt w:val="decimal"/>
      <w:lvlText w:val="%1."/>
      <w:lvlJc w:val="left"/>
      <w:pPr>
        <w:ind w:left="720" w:hanging="360"/>
      </w:pPr>
    </w:lvl>
    <w:lvl w:ilvl="1" w:tplc="517A2C54">
      <w:start w:val="1"/>
      <w:numFmt w:val="lowerLetter"/>
      <w:lvlText w:val="%2."/>
      <w:lvlJc w:val="left"/>
      <w:pPr>
        <w:ind w:left="1440" w:hanging="360"/>
      </w:pPr>
    </w:lvl>
    <w:lvl w:ilvl="2" w:tplc="08AE762A">
      <w:start w:val="1"/>
      <w:numFmt w:val="lowerRoman"/>
      <w:lvlText w:val="%3."/>
      <w:lvlJc w:val="right"/>
      <w:pPr>
        <w:ind w:left="2160" w:hanging="180"/>
      </w:pPr>
    </w:lvl>
    <w:lvl w:ilvl="3" w:tplc="B2F6380E">
      <w:start w:val="1"/>
      <w:numFmt w:val="decimal"/>
      <w:lvlText w:val="%4."/>
      <w:lvlJc w:val="left"/>
      <w:pPr>
        <w:ind w:left="2880" w:hanging="360"/>
      </w:pPr>
    </w:lvl>
    <w:lvl w:ilvl="4" w:tplc="C7268D24">
      <w:start w:val="1"/>
      <w:numFmt w:val="lowerLetter"/>
      <w:lvlText w:val="%5."/>
      <w:lvlJc w:val="left"/>
      <w:pPr>
        <w:ind w:left="3600" w:hanging="360"/>
      </w:pPr>
    </w:lvl>
    <w:lvl w:ilvl="5" w:tplc="4A061870">
      <w:start w:val="1"/>
      <w:numFmt w:val="lowerRoman"/>
      <w:lvlText w:val="%6."/>
      <w:lvlJc w:val="right"/>
      <w:pPr>
        <w:ind w:left="4320" w:hanging="180"/>
      </w:pPr>
    </w:lvl>
    <w:lvl w:ilvl="6" w:tplc="F8D6EF46">
      <w:start w:val="1"/>
      <w:numFmt w:val="decimal"/>
      <w:lvlText w:val="%7."/>
      <w:lvlJc w:val="left"/>
      <w:pPr>
        <w:ind w:left="5040" w:hanging="360"/>
      </w:pPr>
    </w:lvl>
    <w:lvl w:ilvl="7" w:tplc="EBEED208">
      <w:start w:val="1"/>
      <w:numFmt w:val="lowerLetter"/>
      <w:lvlText w:val="%8."/>
      <w:lvlJc w:val="left"/>
      <w:pPr>
        <w:ind w:left="5760" w:hanging="360"/>
      </w:pPr>
    </w:lvl>
    <w:lvl w:ilvl="8" w:tplc="2FAC2A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65D"/>
    <w:multiLevelType w:val="hybridMultilevel"/>
    <w:tmpl w:val="FC5CE9CE"/>
    <w:lvl w:ilvl="0" w:tplc="3004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42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0C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2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4E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4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41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784A"/>
    <w:multiLevelType w:val="hybridMultilevel"/>
    <w:tmpl w:val="E7B0F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6185"/>
    <w:multiLevelType w:val="hybridMultilevel"/>
    <w:tmpl w:val="EB5230D0"/>
    <w:lvl w:ilvl="0" w:tplc="164C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2A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AF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3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8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22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3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1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6D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7AB7"/>
    <w:multiLevelType w:val="hybridMultilevel"/>
    <w:tmpl w:val="3E4A085C"/>
    <w:lvl w:ilvl="0" w:tplc="006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8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A1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E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87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82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48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7698"/>
    <w:multiLevelType w:val="hybridMultilevel"/>
    <w:tmpl w:val="E9202E16"/>
    <w:lvl w:ilvl="0" w:tplc="7E94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2D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A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6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6B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48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6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50EFF"/>
    <w:rsid w:val="00066B64"/>
    <w:rsid w:val="000969C3"/>
    <w:rsid w:val="000C2199"/>
    <w:rsid w:val="000F3C1E"/>
    <w:rsid w:val="001542D8"/>
    <w:rsid w:val="001650A2"/>
    <w:rsid w:val="00177FFA"/>
    <w:rsid w:val="00194D20"/>
    <w:rsid w:val="001C20A6"/>
    <w:rsid w:val="001C387D"/>
    <w:rsid w:val="001D6444"/>
    <w:rsid w:val="00207779"/>
    <w:rsid w:val="002710FF"/>
    <w:rsid w:val="00277288"/>
    <w:rsid w:val="00292CA5"/>
    <w:rsid w:val="002E1699"/>
    <w:rsid w:val="002F63B9"/>
    <w:rsid w:val="00307695"/>
    <w:rsid w:val="00336081"/>
    <w:rsid w:val="00347368"/>
    <w:rsid w:val="00375C7D"/>
    <w:rsid w:val="003B1610"/>
    <w:rsid w:val="00426EE4"/>
    <w:rsid w:val="00510FC9"/>
    <w:rsid w:val="005310BE"/>
    <w:rsid w:val="00536AF7"/>
    <w:rsid w:val="005638F1"/>
    <w:rsid w:val="00563DF0"/>
    <w:rsid w:val="005A08F8"/>
    <w:rsid w:val="005D1571"/>
    <w:rsid w:val="005E5CE0"/>
    <w:rsid w:val="0063647A"/>
    <w:rsid w:val="00644592"/>
    <w:rsid w:val="00651520"/>
    <w:rsid w:val="00661D13"/>
    <w:rsid w:val="006C0B8B"/>
    <w:rsid w:val="006E03EE"/>
    <w:rsid w:val="00702B0D"/>
    <w:rsid w:val="00711AAD"/>
    <w:rsid w:val="007406ED"/>
    <w:rsid w:val="007432F0"/>
    <w:rsid w:val="007760C7"/>
    <w:rsid w:val="007B29B6"/>
    <w:rsid w:val="007C0519"/>
    <w:rsid w:val="007C1E84"/>
    <w:rsid w:val="007C3627"/>
    <w:rsid w:val="008B117B"/>
    <w:rsid w:val="008F423B"/>
    <w:rsid w:val="008F5E4D"/>
    <w:rsid w:val="00935D3C"/>
    <w:rsid w:val="00961CED"/>
    <w:rsid w:val="00A9757A"/>
    <w:rsid w:val="00AB236C"/>
    <w:rsid w:val="00AD611C"/>
    <w:rsid w:val="00B2508D"/>
    <w:rsid w:val="00B30477"/>
    <w:rsid w:val="00B413B6"/>
    <w:rsid w:val="00B67B01"/>
    <w:rsid w:val="00B947F9"/>
    <w:rsid w:val="00B976F7"/>
    <w:rsid w:val="00BD4092"/>
    <w:rsid w:val="00BD5946"/>
    <w:rsid w:val="00BE5A79"/>
    <w:rsid w:val="00BE663E"/>
    <w:rsid w:val="00C13E3D"/>
    <w:rsid w:val="00C15FD1"/>
    <w:rsid w:val="00C515CA"/>
    <w:rsid w:val="00C6382A"/>
    <w:rsid w:val="00C670A6"/>
    <w:rsid w:val="00CD3045"/>
    <w:rsid w:val="00D140A8"/>
    <w:rsid w:val="00D25C6E"/>
    <w:rsid w:val="00D54A28"/>
    <w:rsid w:val="00DB6E03"/>
    <w:rsid w:val="00DE2A33"/>
    <w:rsid w:val="00DE4AF2"/>
    <w:rsid w:val="00E115B9"/>
    <w:rsid w:val="00E1536E"/>
    <w:rsid w:val="00E215ED"/>
    <w:rsid w:val="00E42D52"/>
    <w:rsid w:val="00E5003C"/>
    <w:rsid w:val="00E50D91"/>
    <w:rsid w:val="00E716F8"/>
    <w:rsid w:val="00E879A9"/>
    <w:rsid w:val="00EA18CC"/>
    <w:rsid w:val="00EA376E"/>
    <w:rsid w:val="00EB0AF3"/>
    <w:rsid w:val="00EB3B50"/>
    <w:rsid w:val="00EE0B5E"/>
    <w:rsid w:val="00F324DE"/>
    <w:rsid w:val="00F93BE7"/>
    <w:rsid w:val="00F94B66"/>
    <w:rsid w:val="00FC5473"/>
    <w:rsid w:val="00FF2734"/>
    <w:rsid w:val="00FF372D"/>
    <w:rsid w:val="0A10265C"/>
    <w:rsid w:val="17BE7F16"/>
    <w:rsid w:val="2A752C05"/>
    <w:rsid w:val="361696E6"/>
    <w:rsid w:val="3997659E"/>
    <w:rsid w:val="461C6A30"/>
    <w:rsid w:val="47DCAD7F"/>
    <w:rsid w:val="53F85814"/>
    <w:rsid w:val="5C5002A4"/>
    <w:rsid w:val="62854991"/>
    <w:rsid w:val="7AF3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5E5C8"/>
  <w15:chartTrackingRefBased/>
  <w15:docId w15:val="{72E98BAE-60E0-42CA-A284-9469CF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3C"/>
    <w:rPr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D644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1D6444"/>
    <w:rPr>
      <w:rFonts w:ascii="Segoe UI" w:hAnsi="Segoe UI" w:cs="Segoe UI"/>
      <w:sz w:val="18"/>
      <w:szCs w:val="18"/>
      <w:lang w:val="nn-NO" w:eastAsia="nn-NO"/>
    </w:rPr>
  </w:style>
  <w:style w:type="character" w:styleId="Fulgthyperkobling">
    <w:name w:val="FollowedHyperlink"/>
    <w:rsid w:val="00B67B01"/>
    <w:rPr>
      <w:color w:val="954F72"/>
      <w:u w:val="single"/>
    </w:rPr>
  </w:style>
  <w:style w:type="paragraph" w:styleId="Revisjon">
    <w:name w:val="Revision"/>
    <w:hidden/>
    <w:uiPriority w:val="99"/>
    <w:semiHidden/>
    <w:rsid w:val="00066B64"/>
    <w:rPr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.hjorthaug@gmail.com" TargetMode="External"/><Relationship Id="rId13" Type="http://schemas.openxmlformats.org/officeDocument/2006/relationships/hyperlink" Target="mailto:Maieidem@gmail.com" TargetMode="External"/><Relationship Id="rId18" Type="http://schemas.openxmlformats.org/officeDocument/2006/relationships/hyperlink" Target="mailto:Emmabjorheimbarkved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da.sofie.asheim@hotmail.no" TargetMode="External"/><Relationship Id="rId7" Type="http://schemas.openxmlformats.org/officeDocument/2006/relationships/hyperlink" Target="https://www.sos-barnebyer.no/omvendt-julekalender?utm_source=INVITASJON&amp;utm_medium=NYHETSBREV&amp;utm_campaign=OJ&amp;utm_content=heading" TargetMode="External"/><Relationship Id="rId12" Type="http://schemas.openxmlformats.org/officeDocument/2006/relationships/hyperlink" Target="mailto:Sarahorre04@gmail.com" TargetMode="External"/><Relationship Id="rId17" Type="http://schemas.openxmlformats.org/officeDocument/2006/relationships/hyperlink" Target="mailto:Helene.meland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2004.alfred.twijnstra@gmail.com" TargetMode="External"/><Relationship Id="rId20" Type="http://schemas.openxmlformats.org/officeDocument/2006/relationships/hyperlink" Target="mailto:Kaj.bow@iclou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h.bratthammer@hot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vefosk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-bark@online.com" TargetMode="External"/><Relationship Id="rId19" Type="http://schemas.openxmlformats.org/officeDocument/2006/relationships/hyperlink" Target="mailto:Astrid.a.oedegaa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em.helle@hotmail.com" TargetMode="External"/><Relationship Id="rId14" Type="http://schemas.openxmlformats.org/officeDocument/2006/relationships/hyperlink" Target="mailto:Leander.runestad@gmail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cp:lastModifiedBy>Sveinung Fjelde</cp:lastModifiedBy>
  <cp:revision>2</cp:revision>
  <cp:lastPrinted>2015-09-01T11:27:00Z</cp:lastPrinted>
  <dcterms:created xsi:type="dcterms:W3CDTF">2018-11-15T12:09:00Z</dcterms:created>
  <dcterms:modified xsi:type="dcterms:W3CDTF">2018-11-15T12:09:00Z</dcterms:modified>
</cp:coreProperties>
</file>