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3"/>
        <w:gridCol w:w="6993"/>
        <w:gridCol w:w="1100"/>
      </w:tblGrid>
      <w:tr w:rsidRPr="003B1610" w:rsidR="002F63B9" w:rsidTr="64A8739E" w14:paraId="17D86967" w14:textId="77777777">
        <w:tc>
          <w:tcPr>
            <w:tcW w:w="2363" w:type="dxa"/>
            <w:shd w:val="clear" w:color="auto" w:fill="D9D9D9" w:themeFill="background1" w:themeFillShade="D9"/>
            <w:tcMar/>
          </w:tcPr>
          <w:p w:rsidRPr="003B1610" w:rsidR="00644592" w:rsidP="4B420DE3" w:rsidRDefault="4B420DE3" w14:paraId="68447E2F" w14:textId="6B1FDA35">
            <w:pPr>
              <w:spacing w:after="160" w:line="259" w:lineRule="auto"/>
              <w:rPr>
                <w:lang w:val="nb-NO"/>
              </w:rPr>
            </w:pPr>
            <w:r w:rsidRPr="4B420DE3">
              <w:rPr>
                <w:lang w:val="nb-NO"/>
              </w:rPr>
              <w:t>-Sakliste</w:t>
            </w:r>
          </w:p>
        </w:tc>
        <w:tc>
          <w:tcPr>
            <w:tcW w:w="6993" w:type="dxa"/>
            <w:shd w:val="clear" w:color="auto" w:fill="D9D9D9" w:themeFill="background1" w:themeFillShade="D9"/>
            <w:tcMar/>
          </w:tcPr>
          <w:p w:rsidRPr="003B1610" w:rsidR="00644592" w:rsidP="5D4A1F57" w:rsidRDefault="5D4A1F57" w14:paraId="67694579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Behandling</w:t>
            </w:r>
          </w:p>
        </w:tc>
        <w:tc>
          <w:tcPr>
            <w:tcW w:w="1100" w:type="dxa"/>
            <w:shd w:val="clear" w:color="auto" w:fill="D9D9D9" w:themeFill="background1" w:themeFillShade="D9"/>
            <w:tcMar/>
          </w:tcPr>
          <w:p w:rsidRPr="003B1610" w:rsidR="003B1610" w:rsidP="5D4A1F57" w:rsidRDefault="5D4A1F57" w14:paraId="209BB15B" w14:textId="4B57E600">
            <w:pPr>
              <w:rPr>
                <w:lang w:val="nb-NO"/>
              </w:rPr>
            </w:pPr>
            <w:r w:rsidRPr="5D4A1F57">
              <w:rPr>
                <w:lang w:val="nb-NO"/>
              </w:rPr>
              <w:t>Ansvar</w:t>
            </w:r>
          </w:p>
        </w:tc>
      </w:tr>
      <w:tr w:rsidRPr="003B1610" w:rsidR="002F63B9" w:rsidTr="64A8739E" w14:paraId="1F2F3636" w14:textId="77777777">
        <w:tc>
          <w:tcPr>
            <w:tcW w:w="2363" w:type="dxa"/>
            <w:tcMar/>
          </w:tcPr>
          <w:p w:rsidRPr="003B1610" w:rsidR="00D25C6E" w:rsidP="5D4A1F57" w:rsidRDefault="5D4A1F57" w14:paraId="0DEA0081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1. Godkjenning og innmelding av saker</w:t>
            </w:r>
          </w:p>
        </w:tc>
        <w:tc>
          <w:tcPr>
            <w:tcW w:w="6993" w:type="dxa"/>
            <w:tcMar/>
          </w:tcPr>
          <w:p w:rsidRPr="00DF16D3" w:rsidR="003B5168" w:rsidP="64A8739E" w:rsidRDefault="579828B8" w14:paraId="57C53CAB" w14:textId="1D80682C">
            <w:pPr>
              <w:rPr>
                <w:lang w:val="nb-NO"/>
              </w:rPr>
            </w:pPr>
            <w:r w:rsidRPr="64A8739E" w:rsidR="64A8739E">
              <w:rPr>
                <w:lang w:val="nb-NO"/>
              </w:rPr>
              <w:t>Fravær 8C (</w:t>
            </w:r>
            <w:proofErr w:type="spellStart"/>
            <w:r w:rsidRPr="64A8739E" w:rsidR="64A8739E">
              <w:rPr>
                <w:lang w:val="nb-NO"/>
              </w:rPr>
              <w:t>ørnabu</w:t>
            </w:r>
            <w:proofErr w:type="spellEnd"/>
            <w:r w:rsidRPr="64A8739E" w:rsidR="64A8739E">
              <w:rPr>
                <w:lang w:val="nb-NO"/>
              </w:rPr>
              <w:t>)</w:t>
            </w:r>
            <w:r w:rsidRPr="64A8739E" w:rsidR="64A8739E">
              <w:rPr>
                <w:lang w:val="nb-NO"/>
              </w:rPr>
              <w:t xml:space="preserve">     9A, 9B, 9E</w:t>
            </w:r>
          </w:p>
        </w:tc>
        <w:tc>
          <w:tcPr>
            <w:tcW w:w="1100" w:type="dxa"/>
            <w:tcMar/>
          </w:tcPr>
          <w:p w:rsidRPr="003B1610" w:rsidR="00644592" w:rsidRDefault="00644592" w14:paraId="58C82198" w14:textId="77777777">
            <w:pPr>
              <w:rPr>
                <w:lang w:val="nb-NO"/>
              </w:rPr>
            </w:pPr>
          </w:p>
        </w:tc>
      </w:tr>
      <w:tr w:rsidRPr="00A73724" w:rsidR="002F63B9" w:rsidTr="64A8739E" w14:paraId="34AA5744" w14:textId="77777777">
        <w:tc>
          <w:tcPr>
            <w:tcW w:w="2363" w:type="dxa"/>
            <w:tcMar/>
          </w:tcPr>
          <w:p w:rsidRPr="003B1610" w:rsidR="00644592" w:rsidP="5D4A1F57" w:rsidRDefault="5D4A1F57" w14:paraId="52CF09DC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1.1Oppfølging saker</w:t>
            </w:r>
          </w:p>
        </w:tc>
        <w:tc>
          <w:tcPr>
            <w:tcW w:w="6993" w:type="dxa"/>
            <w:tcMar/>
          </w:tcPr>
          <w:p w:rsidRPr="003B1610" w:rsidR="00626D67" w:rsidP="7C76A530" w:rsidRDefault="579828B8" w14:paraId="58616AD1" w14:textId="6F1FAA29">
            <w:pPr>
              <w:rPr>
                <w:lang w:val="nb-NO"/>
              </w:rPr>
            </w:pPr>
            <w:r w:rsidRPr="7C76A530" w:rsidR="7C76A530">
              <w:rPr>
                <w:lang w:val="nb-NO"/>
              </w:rPr>
              <w:t>Være på idrettsbanen</w:t>
            </w:r>
            <w:r>
              <w:br/>
            </w:r>
            <w:r w:rsidRPr="7C76A530" w:rsidR="7C76A530">
              <w:rPr>
                <w:lang w:val="nb-NO"/>
              </w:rPr>
              <w:t>Prøver, retting og jevn fordeling.</w:t>
            </w:r>
          </w:p>
          <w:p w:rsidRPr="003B1610" w:rsidR="00626D67" w:rsidP="64A8739E" w:rsidRDefault="579828B8" w14:paraId="7C8FB6F7" w14:textId="2E2AD60D">
            <w:pPr>
              <w:pStyle w:val="Normal"/>
              <w:rPr>
                <w:lang w:val="nb-NO"/>
              </w:rPr>
            </w:pPr>
            <w:r w:rsidRPr="64A8739E" w:rsidR="64A8739E">
              <w:rPr>
                <w:lang w:val="nb-NO"/>
              </w:rPr>
              <w:t xml:space="preserve">     Lite klage fra 10.trinn i år.  Mer stress før jul.  </w:t>
            </w:r>
          </w:p>
          <w:p w:rsidRPr="003B1610" w:rsidR="00626D67" w:rsidP="64A8739E" w:rsidRDefault="579828B8" w14:paraId="48C7BB2C" w14:textId="6F126B52">
            <w:pPr>
              <w:pStyle w:val="Normal"/>
              <w:rPr>
                <w:lang w:val="nb-NO"/>
              </w:rPr>
            </w:pPr>
            <w:r w:rsidRPr="64A8739E" w:rsidR="64A8739E">
              <w:rPr>
                <w:lang w:val="nb-NO"/>
              </w:rPr>
              <w:t>Kildesortering - møte med de som har ansvar for søppel i kommunen</w:t>
            </w:r>
            <w:r>
              <w:br/>
            </w:r>
            <w:r w:rsidRPr="64A8739E" w:rsidR="64A8739E">
              <w:rPr>
                <w:lang w:val="nb-NO"/>
              </w:rPr>
              <w:t xml:space="preserve">    Bør være mulig å få til...</w:t>
            </w:r>
          </w:p>
        </w:tc>
        <w:tc>
          <w:tcPr>
            <w:tcW w:w="1100" w:type="dxa"/>
            <w:tcMar/>
          </w:tcPr>
          <w:p w:rsidRPr="003B1610" w:rsidR="00644592" w:rsidRDefault="00644592" w14:paraId="66A10BD7" w14:textId="77777777">
            <w:pPr>
              <w:rPr>
                <w:lang w:val="nb-NO"/>
              </w:rPr>
            </w:pPr>
          </w:p>
        </w:tc>
      </w:tr>
      <w:tr w:rsidRPr="00A73724" w:rsidR="002F63B9" w:rsidTr="64A8739E" w14:paraId="45F559E0" w14:textId="77777777">
        <w:tc>
          <w:tcPr>
            <w:tcW w:w="2363" w:type="dxa"/>
            <w:tcMar/>
          </w:tcPr>
          <w:p w:rsidRPr="003B1610" w:rsidR="00644592" w:rsidP="5D4A1F57" w:rsidRDefault="5D4A1F57" w14:paraId="44422268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1.2 Rektor/Elevrådsleder</w:t>
            </w:r>
          </w:p>
        </w:tc>
        <w:tc>
          <w:tcPr>
            <w:tcW w:w="6993" w:type="dxa"/>
            <w:tcMar/>
          </w:tcPr>
          <w:p w:rsidRPr="003B1610" w:rsidR="00572DD6" w:rsidP="64A8739E" w:rsidRDefault="579828B8" w14:paraId="5033F3DD" w14:textId="500B0E42">
            <w:pPr>
              <w:rPr>
                <w:lang w:val="nb-NO"/>
              </w:rPr>
            </w:pPr>
            <w:r w:rsidRPr="64A8739E" w:rsidR="64A8739E">
              <w:rPr>
                <w:b w:val="1"/>
                <w:bCs w:val="1"/>
                <w:lang w:val="nb-NO"/>
              </w:rPr>
              <w:t>Elevrådsleder:</w:t>
            </w:r>
            <w:r w:rsidRPr="64A8739E" w:rsidR="64A8739E">
              <w:rPr>
                <w:lang w:val="nb-NO"/>
              </w:rPr>
              <w:t xml:space="preserve"> </w:t>
            </w:r>
            <w:r w:rsidRPr="64A8739E" w:rsidR="64A8739E">
              <w:rPr>
                <w:lang w:val="nb-NO"/>
              </w:rPr>
              <w:t>Ingenting</w:t>
            </w:r>
          </w:p>
          <w:p w:rsidRPr="003B1610" w:rsidR="00572DD6" w:rsidP="7C76A530" w:rsidRDefault="579828B8" w14:paraId="00F07697" w14:textId="03171AD4">
            <w:pPr>
              <w:pStyle w:val="Normal"/>
              <w:rPr>
                <w:lang w:val="nb-NO"/>
              </w:rPr>
            </w:pPr>
          </w:p>
          <w:p w:rsidRPr="003B1610" w:rsidR="00572DD6" w:rsidP="64A8739E" w:rsidRDefault="579828B8" w14:paraId="41CDF660" w14:textId="72DEA91B">
            <w:pPr>
              <w:rPr>
                <w:lang w:val="nb-NO"/>
              </w:rPr>
            </w:pPr>
            <w:r w:rsidRPr="64A8739E" w:rsidR="64A8739E">
              <w:rPr>
                <w:b w:val="1"/>
                <w:bCs w:val="1"/>
                <w:lang w:val="nb-NO"/>
              </w:rPr>
              <w:t>Rektor</w:t>
            </w:r>
            <w:r w:rsidRPr="64A8739E" w:rsidR="64A8739E">
              <w:rPr>
                <w:lang w:val="nb-NO"/>
              </w:rPr>
              <w:t xml:space="preserve">: </w:t>
            </w:r>
            <w:r w:rsidRPr="64A8739E" w:rsidR="64A8739E">
              <w:rPr>
                <w:lang w:val="nb-NO"/>
              </w:rPr>
              <w:t xml:space="preserve">Takk for innsatsen.  </w:t>
            </w:r>
            <w:r>
              <w:br/>
            </w:r>
            <w:r w:rsidRPr="64A8739E" w:rsidR="64A8739E">
              <w:rPr>
                <w:lang w:val="nb-NO"/>
              </w:rPr>
              <w:t xml:space="preserve">Spennende med evaluering av elevrådsarbeid.  </w:t>
            </w:r>
            <w:r>
              <w:br/>
            </w:r>
            <w:r w:rsidRPr="64A8739E" w:rsidR="64A8739E">
              <w:rPr>
                <w:lang w:val="nb-NO"/>
              </w:rPr>
              <w:t xml:space="preserve">Høstens utfordring – </w:t>
            </w:r>
            <w:proofErr w:type="spellStart"/>
            <w:r w:rsidRPr="64A8739E" w:rsidR="64A8739E">
              <w:rPr>
                <w:lang w:val="nb-NO"/>
              </w:rPr>
              <w:t>chromebook</w:t>
            </w:r>
            <w:proofErr w:type="spellEnd"/>
            <w:r w:rsidRPr="64A8739E" w:rsidR="64A8739E">
              <w:rPr>
                <w:lang w:val="nb-NO"/>
              </w:rPr>
              <w:t xml:space="preserve"> – forarbeid og gode rutiner. </w:t>
            </w:r>
            <w:r>
              <w:br/>
            </w:r>
            <w:r w:rsidRPr="64A8739E" w:rsidR="64A8739E">
              <w:rPr>
                <w:lang w:val="nb-NO"/>
              </w:rPr>
              <w:t xml:space="preserve">Eksamensfest på 10.trinn </w:t>
            </w:r>
          </w:p>
        </w:tc>
        <w:tc>
          <w:tcPr>
            <w:tcW w:w="1100" w:type="dxa"/>
            <w:tcMar/>
          </w:tcPr>
          <w:p w:rsidRPr="003B1610" w:rsidR="00644592" w:rsidRDefault="00644592" w14:paraId="0529B860" w14:textId="77777777">
            <w:pPr>
              <w:rPr>
                <w:lang w:val="nb-NO"/>
              </w:rPr>
            </w:pPr>
          </w:p>
        </w:tc>
      </w:tr>
      <w:tr w:rsidRPr="003B1610" w:rsidR="002F63B9" w:rsidTr="64A8739E" w14:paraId="5733A8D6" w14:textId="77777777">
        <w:tc>
          <w:tcPr>
            <w:tcW w:w="2363" w:type="dxa"/>
            <w:tcMar/>
          </w:tcPr>
          <w:p w:rsidRPr="003B1610" w:rsidR="00644592" w:rsidP="5D4A1F57" w:rsidRDefault="5D4A1F57" w14:paraId="025EA75E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2. Orienteringssaker</w:t>
            </w:r>
          </w:p>
        </w:tc>
        <w:tc>
          <w:tcPr>
            <w:tcW w:w="6993" w:type="dxa"/>
            <w:tcMar/>
          </w:tcPr>
          <w:p w:rsidRPr="003B1610" w:rsidR="00644592" w:rsidRDefault="00644592" w14:paraId="4EBC93C8" w14:textId="77777777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31F61792" w14:textId="77777777">
            <w:pPr>
              <w:rPr>
                <w:lang w:val="nb-NO"/>
              </w:rPr>
            </w:pPr>
          </w:p>
        </w:tc>
      </w:tr>
      <w:tr w:rsidRPr="00A73724" w:rsidR="002F63B9" w:rsidTr="64A8739E" w14:paraId="20DEFA92" w14:textId="77777777">
        <w:tc>
          <w:tcPr>
            <w:tcW w:w="2363" w:type="dxa"/>
            <w:tcMar/>
          </w:tcPr>
          <w:p w:rsidRPr="003B1610" w:rsidR="00644592" w:rsidP="579828B8" w:rsidRDefault="579828B8" w14:paraId="467426D4" w14:textId="363AB06B">
            <w:pPr>
              <w:rPr>
                <w:lang w:val="nb-NO"/>
              </w:rPr>
            </w:pPr>
            <w:r w:rsidRPr="579828B8">
              <w:rPr>
                <w:lang w:val="nb-NO"/>
              </w:rPr>
              <w:t>2.1 Ungdomsrådet</w:t>
            </w:r>
            <w:r w:rsidR="7F85B0C6">
              <w:br/>
            </w:r>
            <w:r w:rsidRPr="579828B8">
              <w:rPr>
                <w:lang w:val="nb-NO"/>
              </w:rPr>
              <w:t>Samarbeidsutvalget</w:t>
            </w:r>
            <w:r w:rsidR="7F85B0C6">
              <w:br/>
            </w:r>
            <w:r w:rsidRPr="579828B8">
              <w:rPr>
                <w:lang w:val="nb-NO"/>
              </w:rPr>
              <w:t>FAU</w:t>
            </w:r>
          </w:p>
        </w:tc>
        <w:tc>
          <w:tcPr>
            <w:tcW w:w="6993" w:type="dxa"/>
            <w:tcMar/>
          </w:tcPr>
          <w:p w:rsidRPr="00E432E6" w:rsidR="00CB43FB" w:rsidP="64A8739E" w:rsidRDefault="579828B8" w14:paraId="20D610CA" w14:textId="52EB8D2D">
            <w:pPr>
              <w:rPr>
                <w:lang w:val="nb-NO"/>
              </w:rPr>
            </w:pPr>
            <w:r w:rsidRPr="64A8739E" w:rsidR="64A8739E">
              <w:rPr>
                <w:lang w:val="nb-NO"/>
              </w:rPr>
              <w:t xml:space="preserve">Ungdomsråd - </w:t>
            </w:r>
            <w:r w:rsidRPr="64A8739E" w:rsidR="64A8739E">
              <w:rPr>
                <w:lang w:val="nb-NO"/>
              </w:rPr>
              <w:t xml:space="preserve">møte ang. skateparken, ung data undersøkelsen, </w:t>
            </w:r>
            <w:r>
              <w:br/>
            </w:r>
            <w:r w:rsidRPr="64A8739E" w:rsidR="64A8739E">
              <w:rPr>
                <w:lang w:val="nb-NO"/>
              </w:rPr>
              <w:t xml:space="preserve">SU – </w:t>
            </w:r>
            <w:r>
              <w:br/>
            </w:r>
            <w:r w:rsidRPr="64A8739E" w:rsidR="64A8739E">
              <w:rPr>
                <w:lang w:val="nb-NO"/>
              </w:rPr>
              <w:t xml:space="preserve">FAU - </w:t>
            </w:r>
            <w:r w:rsidRPr="64A8739E" w:rsidR="64A8739E">
              <w:rPr>
                <w:lang w:val="nb-NO"/>
              </w:rPr>
              <w:t>elevundersøkelsen, inneklima, eksamensfest</w:t>
            </w:r>
          </w:p>
        </w:tc>
        <w:tc>
          <w:tcPr>
            <w:tcW w:w="1100" w:type="dxa"/>
            <w:tcMar/>
          </w:tcPr>
          <w:p w:rsidRPr="00E432E6" w:rsidR="00644592" w:rsidRDefault="00644592" w14:paraId="62ADFB6F" w14:textId="77777777">
            <w:pPr>
              <w:rPr>
                <w:lang w:val="nb-NO"/>
              </w:rPr>
            </w:pPr>
          </w:p>
        </w:tc>
      </w:tr>
      <w:tr w:rsidRPr="00A73724" w:rsidR="002F63B9" w:rsidTr="64A8739E" w14:paraId="6E7D7249" w14:textId="77777777">
        <w:tc>
          <w:tcPr>
            <w:tcW w:w="2363" w:type="dxa"/>
            <w:tcMar/>
          </w:tcPr>
          <w:p w:rsidRPr="003B1610" w:rsidR="00644592" w:rsidP="5D4A1F57" w:rsidRDefault="5D4A1F57" w14:paraId="10D4928E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2.2 Innkomne skriv</w:t>
            </w:r>
          </w:p>
        </w:tc>
        <w:tc>
          <w:tcPr>
            <w:tcW w:w="6993" w:type="dxa"/>
            <w:tcMar/>
          </w:tcPr>
          <w:p w:rsidRPr="003B1610" w:rsidR="00621948" w:rsidP="7C76A530" w:rsidRDefault="579828B8" w14:paraId="1E37E773" w14:textId="5D2ACBF2">
            <w:pPr>
              <w:rPr>
                <w:lang w:val="nb-NO"/>
              </w:rPr>
            </w:pPr>
            <w:r w:rsidRPr="7C76A530" w:rsidR="7C76A530">
              <w:rPr>
                <w:lang w:val="nb-NO"/>
              </w:rPr>
              <w:t>Operasjon dagsverk</w:t>
            </w:r>
          </w:p>
          <w:p w:rsidRPr="003B1610" w:rsidR="00621948" w:rsidP="7C76A530" w:rsidRDefault="579828B8" w14:paraId="26D1D683" w14:textId="4A11FD1E">
            <w:pPr>
              <w:pStyle w:val="Normal"/>
              <w:rPr>
                <w:lang w:val="nb-NO"/>
              </w:rPr>
            </w:pPr>
            <w:r w:rsidRPr="7C76A530" w:rsidR="7C76A530">
              <w:rPr>
                <w:lang w:val="nb-NO"/>
              </w:rPr>
              <w:t xml:space="preserve">Dugnadskassen.no  </w:t>
            </w:r>
          </w:p>
        </w:tc>
        <w:tc>
          <w:tcPr>
            <w:tcW w:w="1100" w:type="dxa"/>
            <w:tcMar/>
          </w:tcPr>
          <w:p w:rsidRPr="003B1610" w:rsidR="00644592" w:rsidRDefault="00644592" w14:paraId="5830C996" w14:textId="77777777">
            <w:pPr>
              <w:rPr>
                <w:lang w:val="nb-NO"/>
              </w:rPr>
            </w:pPr>
          </w:p>
        </w:tc>
      </w:tr>
      <w:tr w:rsidRPr="003B1610" w:rsidR="002F63B9" w:rsidTr="64A8739E" w14:paraId="73760449" w14:textId="77777777">
        <w:tc>
          <w:tcPr>
            <w:tcW w:w="2363" w:type="dxa"/>
            <w:tcMar/>
          </w:tcPr>
          <w:p w:rsidRPr="003B1610" w:rsidR="00644592" w:rsidP="5D4A1F57" w:rsidRDefault="5D4A1F57" w14:paraId="5B92D2D4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3. Drøftingssaker</w:t>
            </w:r>
          </w:p>
        </w:tc>
        <w:tc>
          <w:tcPr>
            <w:tcW w:w="6993" w:type="dxa"/>
            <w:tcMar/>
          </w:tcPr>
          <w:p w:rsidRPr="003B1610" w:rsidR="00644592" w:rsidRDefault="00644592" w14:paraId="152642E6" w14:textId="77777777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0338DB3A" w14:textId="77777777">
            <w:pPr>
              <w:rPr>
                <w:lang w:val="nb-NO"/>
              </w:rPr>
            </w:pPr>
          </w:p>
        </w:tc>
      </w:tr>
      <w:tr w:rsidRPr="00A73724" w:rsidR="002F63B9" w:rsidTr="64A8739E" w14:paraId="3A106F2B" w14:textId="77777777">
        <w:tc>
          <w:tcPr>
            <w:tcW w:w="2363" w:type="dxa"/>
            <w:tcMar/>
          </w:tcPr>
          <w:p w:rsidRPr="003B1610" w:rsidR="003B1610" w:rsidP="7C76A530" w:rsidRDefault="0308BF3A" w14:paraId="4E1AD5DE" w14:textId="49F0A430">
            <w:pPr>
              <w:rPr>
                <w:lang w:val="nb-NO"/>
              </w:rPr>
            </w:pPr>
            <w:r w:rsidRPr="7C76A530" w:rsidR="7C76A530">
              <w:rPr>
                <w:lang w:val="nb-NO"/>
              </w:rPr>
              <w:t xml:space="preserve">3.1 </w:t>
            </w:r>
            <w:r w:rsidRPr="7C76A530" w:rsidR="7C76A530">
              <w:rPr>
                <w:lang w:val="nb-NO"/>
              </w:rPr>
              <w:t>Elevrådsarbeid</w:t>
            </w:r>
          </w:p>
        </w:tc>
        <w:tc>
          <w:tcPr>
            <w:tcW w:w="6993" w:type="dxa"/>
            <w:tcMar/>
          </w:tcPr>
          <w:p w:rsidRPr="003B1610" w:rsidR="00644592" w:rsidP="7C76A530" w:rsidRDefault="579828B8" w14:paraId="4507BFF8" w14:textId="30F95F87">
            <w:pPr>
              <w:rPr>
                <w:lang w:val="nb-NO"/>
              </w:rPr>
            </w:pPr>
            <w:r w:rsidRPr="7C76A530" w:rsidR="7C76A530">
              <w:rPr>
                <w:lang w:val="nb-NO"/>
              </w:rPr>
              <w:t>Vi drøfter litt hvordan året har vært.</w:t>
            </w:r>
          </w:p>
          <w:p w:rsidRPr="003B1610" w:rsidR="00644592" w:rsidP="64A8739E" w:rsidRDefault="579828B8" w14:paraId="3E6CA454" w14:textId="4550E216">
            <w:pPr>
              <w:pStyle w:val="Normal"/>
              <w:rPr>
                <w:lang w:val="nb-NO"/>
              </w:rPr>
            </w:pPr>
            <w:r w:rsidRPr="64A8739E" w:rsidR="64A8739E">
              <w:rPr>
                <w:lang w:val="nb-NO"/>
              </w:rPr>
              <w:t>Hva har vi gjort riktig?</w:t>
            </w:r>
          </w:p>
          <w:p w:rsidRPr="003B1610" w:rsidR="00644592" w:rsidP="64A8739E" w:rsidRDefault="579828B8" w14:paraId="4C6F2BCD" w14:textId="7CD42080">
            <w:pPr>
              <w:pStyle w:val="Normal"/>
              <w:ind w:left="0"/>
              <w:rPr>
                <w:lang w:val="nb-NO"/>
              </w:rPr>
            </w:pPr>
            <w:r w:rsidR="64A8739E">
              <w:rPr/>
              <w:t xml:space="preserve">-Planlagt juleball, 17.mai tog,  </w:t>
            </w:r>
            <w:r>
              <w:br/>
            </w:r>
            <w:r w:rsidRPr="64A8739E" w:rsidR="64A8739E">
              <w:rPr>
                <w:lang w:val="nb-NO"/>
              </w:rPr>
              <w:t>Hva kunne vi gjort på bedre måter?</w:t>
            </w:r>
          </w:p>
          <w:p w:rsidRPr="003B1610" w:rsidR="00644592" w:rsidP="64A8739E" w:rsidRDefault="579828B8" w14:paraId="15CD87E7" w14:textId="2A6FB580">
            <w:pPr>
              <w:pStyle w:val="Normal"/>
              <w:rPr>
                <w:lang w:val="nb-NO"/>
              </w:rPr>
            </w:pPr>
            <w:r w:rsidR="64A8739E">
              <w:rPr/>
              <w:t xml:space="preserve">-Elevrådet er passive, får </w:t>
            </w:r>
            <w:proofErr w:type="spellStart"/>
            <w:r w:rsidR="64A8739E">
              <w:rPr/>
              <w:t>ikke</w:t>
            </w:r>
            <w:proofErr w:type="spellEnd"/>
            <w:r w:rsidR="64A8739E">
              <w:rPr/>
              <w:t xml:space="preserve"> gjort så mye.</w:t>
            </w:r>
            <w:r>
              <w:br/>
            </w:r>
            <w:r w:rsidR="64A8739E">
              <w:rPr/>
              <w:t xml:space="preserve">-Lite saker vi </w:t>
            </w:r>
            <w:proofErr w:type="spellStart"/>
            <w:r w:rsidR="64A8739E">
              <w:rPr/>
              <w:t>gjør</w:t>
            </w:r>
            <w:proofErr w:type="spellEnd"/>
            <w:r w:rsidR="64A8739E">
              <w:rPr/>
              <w:t xml:space="preserve"> </w:t>
            </w:r>
            <w:proofErr w:type="spellStart"/>
            <w:r w:rsidR="64A8739E">
              <w:rPr/>
              <w:t>noe</w:t>
            </w:r>
            <w:proofErr w:type="spellEnd"/>
            <w:r w:rsidR="64A8739E">
              <w:rPr/>
              <w:t xml:space="preserve"> med.</w:t>
            </w:r>
            <w:r>
              <w:br/>
            </w:r>
            <w:r w:rsidR="64A8739E">
              <w:rPr/>
              <w:t xml:space="preserve">-Ofte </w:t>
            </w:r>
            <w:proofErr w:type="spellStart"/>
            <w:r w:rsidR="64A8739E">
              <w:rPr/>
              <w:t>mer</w:t>
            </w:r>
            <w:proofErr w:type="spellEnd"/>
            <w:r w:rsidR="64A8739E">
              <w:rPr/>
              <w:t xml:space="preserve"> om </w:t>
            </w:r>
            <w:proofErr w:type="spellStart"/>
            <w:r w:rsidR="64A8739E">
              <w:rPr/>
              <w:t>hva</w:t>
            </w:r>
            <w:proofErr w:type="spellEnd"/>
            <w:r w:rsidR="64A8739E">
              <w:rPr/>
              <w:t xml:space="preserve"> vi vil ha enn drøfting av for eksempel</w:t>
            </w:r>
            <w:r>
              <w:br/>
            </w:r>
            <w:r w:rsidR="64A8739E">
              <w:rPr/>
              <w:t xml:space="preserve"> </w:t>
            </w:r>
            <w:proofErr w:type="spellStart"/>
            <w:r w:rsidR="64A8739E">
              <w:rPr/>
              <w:t>undervisningen</w:t>
            </w:r>
            <w:proofErr w:type="spellEnd"/>
            <w:r w:rsidR="64A8739E">
              <w:rPr/>
              <w:t xml:space="preserve">, lekser, skolesituasjonen.  Godtar vi </w:t>
            </w:r>
            <w:proofErr w:type="spellStart"/>
            <w:r w:rsidR="64A8739E">
              <w:rPr/>
              <w:t>bare</w:t>
            </w:r>
            <w:proofErr w:type="spellEnd"/>
            <w:r w:rsidR="64A8739E">
              <w:rPr/>
              <w:t xml:space="preserve"> sånn det er?</w:t>
            </w:r>
            <w:r>
              <w:br/>
            </w:r>
            <w:r w:rsidR="64A8739E">
              <w:rPr/>
              <w:t>-</w:t>
            </w:r>
            <w:proofErr w:type="spellStart"/>
            <w:r w:rsidR="64A8739E">
              <w:rPr/>
              <w:t>Vanskelig</w:t>
            </w:r>
            <w:proofErr w:type="spellEnd"/>
            <w:r w:rsidR="64A8739E">
              <w:rPr/>
              <w:t xml:space="preserve"> å drøfte i klassen, få som engasjerer seg. </w:t>
            </w:r>
            <w:r>
              <w:br/>
            </w:r>
            <w:r w:rsidR="64A8739E">
              <w:rPr/>
              <w:t>-</w:t>
            </w:r>
            <w:proofErr w:type="spellStart"/>
            <w:r w:rsidR="64A8739E">
              <w:rPr/>
              <w:t>Åpne</w:t>
            </w:r>
            <w:proofErr w:type="spellEnd"/>
            <w:r w:rsidR="64A8739E">
              <w:rPr/>
              <w:t xml:space="preserve"> opp for debatter rundt skolesaker</w:t>
            </w:r>
            <w:r>
              <w:br/>
            </w:r>
            <w:r w:rsidR="64A8739E">
              <w:rPr/>
              <w:t xml:space="preserve">-Får </w:t>
            </w:r>
            <w:proofErr w:type="spellStart"/>
            <w:r w:rsidR="64A8739E">
              <w:rPr/>
              <w:t>ikke</w:t>
            </w:r>
            <w:proofErr w:type="spellEnd"/>
            <w:r w:rsidR="64A8739E">
              <w:rPr/>
              <w:t xml:space="preserve"> svar i elevrådet og dermed </w:t>
            </w:r>
            <w:proofErr w:type="spellStart"/>
            <w:r w:rsidR="64A8739E">
              <w:rPr/>
              <w:t>ikke</w:t>
            </w:r>
            <w:proofErr w:type="spellEnd"/>
            <w:r w:rsidR="64A8739E">
              <w:rPr/>
              <w:t xml:space="preserve"> info tilbake til klassen</w:t>
            </w:r>
            <w:r>
              <w:br/>
            </w:r>
            <w:r w:rsidRPr="64A8739E" w:rsidR="64A8739E">
              <w:rPr>
                <w:lang w:val="nb-NO"/>
              </w:rPr>
              <w:t>Hvordan fungerer elevdemokratiet på skolen vår?</w:t>
            </w:r>
            <w:r>
              <w:br/>
            </w:r>
            <w:r w:rsidRPr="64A8739E" w:rsidR="64A8739E">
              <w:rPr>
                <w:lang w:val="nb-NO"/>
              </w:rPr>
              <w:t xml:space="preserve">-Får velge tid for prøver og slikt, </w:t>
            </w:r>
            <w:r>
              <w:br/>
            </w:r>
            <w:r w:rsidRPr="64A8739E" w:rsidR="64A8739E">
              <w:rPr>
                <w:lang w:val="nb-NO"/>
              </w:rPr>
              <w:t xml:space="preserve">-Sjelden, </w:t>
            </w:r>
            <w:r>
              <w:br/>
            </w:r>
            <w:r w:rsidRPr="64A8739E" w:rsidR="64A8739E">
              <w:rPr>
                <w:lang w:val="nb-NO"/>
              </w:rPr>
              <w:t>-Klassene er passive, kanskje på grunn av usikkerhet rundt det</w:t>
            </w:r>
            <w:r>
              <w:br/>
            </w:r>
            <w:r w:rsidRPr="64A8739E" w:rsidR="64A8739E">
              <w:rPr>
                <w:lang w:val="nb-NO"/>
              </w:rPr>
              <w:t>-Har lite som er viktig å ta opp</w:t>
            </w:r>
            <w:r>
              <w:br/>
            </w:r>
            <w:r>
              <w:br/>
            </w:r>
            <w:r w:rsidRPr="64A8739E" w:rsidR="64A8739E">
              <w:rPr>
                <w:lang w:val="nb-NO"/>
              </w:rPr>
              <w:t>Hvordan kan vi få til mer elevmedvirkning</w:t>
            </w:r>
          </w:p>
          <w:p w:rsidRPr="003B1610" w:rsidR="00644592" w:rsidP="64A8739E" w:rsidRDefault="579828B8" w14:paraId="194FA683" w14:textId="0404C977">
            <w:pPr>
              <w:pStyle w:val="Normal"/>
              <w:rPr>
                <w:lang w:val="nb-NO"/>
              </w:rPr>
            </w:pPr>
            <w:r w:rsidRPr="64A8739E" w:rsidR="64A8739E">
              <w:rPr>
                <w:lang w:val="nb-NO"/>
              </w:rPr>
              <w:t>-Ha noen mål i løpet av året som elevrådet skal jobbe mot og klare</w:t>
            </w:r>
            <w:r>
              <w:br/>
            </w:r>
            <w:r w:rsidRPr="64A8739E" w:rsidR="64A8739E">
              <w:rPr>
                <w:lang w:val="nb-NO"/>
              </w:rPr>
              <w:t xml:space="preserve">-Viktig at rette </w:t>
            </w:r>
            <w:proofErr w:type="gramStart"/>
            <w:r w:rsidRPr="64A8739E" w:rsidR="64A8739E">
              <w:rPr>
                <w:lang w:val="nb-NO"/>
              </w:rPr>
              <w:t>personer</w:t>
            </w:r>
            <w:proofErr w:type="gramEnd"/>
            <w:r w:rsidRPr="64A8739E" w:rsidR="64A8739E">
              <w:rPr>
                <w:lang w:val="nb-NO"/>
              </w:rPr>
              <w:t xml:space="preserve"> blir valgt neste år.  </w:t>
            </w:r>
            <w:r>
              <w:br/>
            </w:r>
            <w:r w:rsidRPr="64A8739E" w:rsidR="64A8739E">
              <w:rPr>
                <w:lang w:val="nb-NO"/>
              </w:rPr>
              <w:t>-Drive god reklame for elevrådsarbeid.</w:t>
            </w:r>
          </w:p>
          <w:p w:rsidRPr="003B1610" w:rsidR="00644592" w:rsidP="64A8739E" w:rsidRDefault="579828B8" w14:paraId="3B42F1A1" w14:textId="7DC7F3C5">
            <w:pPr>
              <w:pStyle w:val="Normal"/>
              <w:rPr>
                <w:lang w:val="nb-NO"/>
              </w:rPr>
            </w:pPr>
          </w:p>
          <w:p w:rsidRPr="003B1610" w:rsidR="00644592" w:rsidP="64A8739E" w:rsidRDefault="579828B8" w14:paraId="76274C89" w14:textId="377FC2D1">
            <w:pPr>
              <w:pStyle w:val="Normal"/>
              <w:rPr>
                <w:lang w:val="nb-NO"/>
              </w:rPr>
            </w:pPr>
            <w:r w:rsidRPr="64A8739E" w:rsidR="64A8739E">
              <w:rPr>
                <w:lang w:val="nb-NO"/>
              </w:rPr>
              <w:t>Velge elevrådsrepresentant FØR sommeren?</w:t>
            </w:r>
          </w:p>
        </w:tc>
        <w:tc>
          <w:tcPr>
            <w:tcW w:w="1100" w:type="dxa"/>
            <w:tcMar/>
          </w:tcPr>
          <w:p w:rsidRPr="00050EFF" w:rsidR="00AB236C" w:rsidRDefault="00AB236C" w14:paraId="0A447395" w14:textId="77777777">
            <w:pPr>
              <w:rPr>
                <w:lang w:val="nb-NO"/>
              </w:rPr>
            </w:pPr>
          </w:p>
        </w:tc>
      </w:tr>
      <w:tr w:rsidRPr="00A73724" w:rsidR="00EA795C" w:rsidTr="64A8739E" w14:paraId="0BDE091E" w14:textId="77777777">
        <w:tc>
          <w:tcPr>
            <w:tcW w:w="2363" w:type="dxa"/>
            <w:tcMar/>
          </w:tcPr>
          <w:p w:rsidRPr="18874E1E" w:rsidR="00EA795C" w:rsidP="0308BF3A" w:rsidRDefault="0308BF3A" w14:paraId="4881BF13" w14:textId="4D97DBAC">
            <w:pPr>
              <w:rPr>
                <w:lang w:val="nb-NO"/>
              </w:rPr>
            </w:pPr>
            <w:r w:rsidRPr="0308BF3A">
              <w:rPr>
                <w:lang w:val="nb-NO"/>
              </w:rPr>
              <w:t>3.2 17.mai</w:t>
            </w:r>
          </w:p>
          <w:p w:rsidRPr="18874E1E" w:rsidR="00EA795C" w:rsidP="18974019" w:rsidRDefault="00EA795C" w14:paraId="793DB28F" w14:textId="403BE8BE">
            <w:pPr>
              <w:rPr>
                <w:lang w:val="nb-NO"/>
              </w:rPr>
            </w:pPr>
          </w:p>
          <w:p w:rsidRPr="18874E1E" w:rsidR="00EA795C" w:rsidP="0308BF3A" w:rsidRDefault="00EA795C" w14:paraId="011B4C6E" w14:textId="2A6F2FB3">
            <w:pPr>
              <w:rPr>
                <w:lang w:val="nb-NO"/>
              </w:rPr>
            </w:pPr>
          </w:p>
        </w:tc>
        <w:tc>
          <w:tcPr>
            <w:tcW w:w="6993" w:type="dxa"/>
            <w:tcMar/>
          </w:tcPr>
          <w:p w:rsidRPr="18874E1E" w:rsidR="00EA795C" w:rsidP="64A8739E" w:rsidRDefault="579828B8" w14:paraId="70D30423" w14:textId="02B4D2BE">
            <w:pPr>
              <w:pStyle w:val="Listeavsnitt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nb-NO"/>
              </w:rPr>
            </w:pPr>
            <w:r w:rsidRPr="64A8739E" w:rsidR="64A8739E">
              <w:rPr>
                <w:lang w:val="nb-NO"/>
              </w:rPr>
              <w:t>Evaluering</w:t>
            </w:r>
          </w:p>
          <w:p w:rsidRPr="18874E1E" w:rsidR="00EA795C" w:rsidP="64A8739E" w:rsidRDefault="579828B8" w14:paraId="0F4FD10F" w14:textId="51126AC9">
            <w:pPr>
              <w:pStyle w:val="Listeavsnitt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nb-NO"/>
              </w:rPr>
            </w:pPr>
            <w:r w:rsidRPr="64A8739E" w:rsidR="64A8739E">
              <w:rPr>
                <w:lang w:val="nb-NO"/>
              </w:rPr>
              <w:t>Viktig å informere om at 17.mai er elevrådsarbeid.</w:t>
            </w:r>
            <w:r>
              <w:br/>
            </w:r>
            <w:r w:rsidRPr="64A8739E" w:rsidR="64A8739E">
              <w:rPr>
                <w:lang w:val="nb-NO"/>
              </w:rPr>
              <w:t>Fint om alt kan være klappet og klart FØR toget skal starte</w:t>
            </w:r>
            <w:r>
              <w:br/>
            </w:r>
            <w:r w:rsidRPr="64A8739E" w:rsidR="64A8739E">
              <w:rPr>
                <w:lang w:val="nb-NO"/>
              </w:rPr>
              <w:t>150 var med på det meste – godt resultat</w:t>
            </w:r>
          </w:p>
        </w:tc>
        <w:tc>
          <w:tcPr>
            <w:tcW w:w="1100" w:type="dxa"/>
            <w:tcMar/>
          </w:tcPr>
          <w:p w:rsidRPr="00050EFF" w:rsidR="00EA795C" w:rsidRDefault="00EA795C" w14:paraId="0413EFAA" w14:textId="77777777">
            <w:pPr>
              <w:rPr>
                <w:lang w:val="nb-NO"/>
              </w:rPr>
            </w:pPr>
          </w:p>
        </w:tc>
      </w:tr>
      <w:tr w:rsidRPr="003B1610" w:rsidR="002F63B9" w:rsidTr="64A8739E" w14:paraId="4907F378" w14:textId="77777777">
        <w:tc>
          <w:tcPr>
            <w:tcW w:w="2363" w:type="dxa"/>
            <w:tcMar/>
          </w:tcPr>
          <w:p w:rsidRPr="003B1610" w:rsidR="00EB3B50" w:rsidP="5D4A1F57" w:rsidRDefault="5D4A1F57" w14:paraId="0D162FF9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4. Eventuelt</w:t>
            </w:r>
          </w:p>
        </w:tc>
        <w:tc>
          <w:tcPr>
            <w:tcW w:w="6993" w:type="dxa"/>
            <w:tcMar/>
          </w:tcPr>
          <w:p w:rsidRPr="003B1610" w:rsidR="00644592" w:rsidP="64A8739E" w:rsidRDefault="00644592" w14:paraId="43170056" w14:textId="33AA7348">
            <w:pPr>
              <w:rPr>
                <w:lang w:val="nb-NO"/>
              </w:rPr>
            </w:pPr>
            <w:r w:rsidRPr="64A8739E" w:rsidR="64A8739E">
              <w:rPr>
                <w:lang w:val="nb-NO"/>
              </w:rPr>
              <w:t>Chrome i klassene</w:t>
            </w:r>
            <w:r w:rsidRPr="64A8739E" w:rsidR="64A8739E">
              <w:rPr>
                <w:lang w:val="nb-NO"/>
              </w:rPr>
              <w:t xml:space="preserve"> - </w:t>
            </w:r>
            <w:r>
              <w:br/>
            </w:r>
            <w:r w:rsidRPr="64A8739E" w:rsidR="64A8739E">
              <w:rPr>
                <w:lang w:val="nb-NO"/>
              </w:rPr>
              <w:t>alle bør logge inn før sommerferien med brukerkonto</w:t>
            </w:r>
            <w:r>
              <w:br/>
            </w:r>
            <w:r w:rsidRPr="64A8739E" w:rsidR="64A8739E">
              <w:rPr>
                <w:lang w:val="nb-NO"/>
              </w:rPr>
              <w:t xml:space="preserve">Vi drøftet en del problemstillinger rundt </w:t>
            </w:r>
            <w:proofErr w:type="spellStart"/>
            <w:r w:rsidRPr="64A8739E" w:rsidR="64A8739E">
              <w:rPr>
                <w:lang w:val="nb-NO"/>
              </w:rPr>
              <w:t>lading</w:t>
            </w:r>
            <w:proofErr w:type="spellEnd"/>
            <w:r w:rsidRPr="64A8739E" w:rsidR="64A8739E">
              <w:rPr>
                <w:lang w:val="nb-NO"/>
              </w:rPr>
              <w:t>, bøker eller ikke, elever som driver med annet enn det de skal osv.</w:t>
            </w:r>
            <w:r>
              <w:br/>
            </w:r>
            <w:r w:rsidRPr="64A8739E" w:rsidR="64A8739E">
              <w:rPr>
                <w:lang w:val="nb-NO"/>
              </w:rPr>
              <w:t>Viktig å få gode rutiner.</w:t>
            </w:r>
          </w:p>
        </w:tc>
        <w:tc>
          <w:tcPr>
            <w:tcW w:w="1100" w:type="dxa"/>
            <w:tcMar/>
          </w:tcPr>
          <w:p w:rsidRPr="003B1610" w:rsidR="00644592" w:rsidRDefault="00644592" w14:paraId="2C4A7E83" w14:textId="77777777">
            <w:pPr>
              <w:rPr>
                <w:lang w:val="nb-NO"/>
              </w:rPr>
            </w:pPr>
          </w:p>
        </w:tc>
      </w:tr>
      <w:tr w:rsidRPr="00A73724" w:rsidR="002F63B9" w:rsidTr="64A8739E" w14:paraId="169DE4B9" w14:textId="77777777">
        <w:tc>
          <w:tcPr>
            <w:tcW w:w="2363" w:type="dxa"/>
            <w:tcMar/>
          </w:tcPr>
          <w:p w:rsidRPr="003B1610" w:rsidR="00644592" w:rsidP="5D4A1F57" w:rsidRDefault="5D4A1F57" w14:paraId="2B1903E4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4.1 Fra klassene</w:t>
            </w:r>
          </w:p>
        </w:tc>
        <w:tc>
          <w:tcPr>
            <w:tcW w:w="6993" w:type="dxa"/>
            <w:tcMar/>
          </w:tcPr>
          <w:p w:rsidRPr="003B1610" w:rsidR="00FC5473" w:rsidP="64A8739E" w:rsidRDefault="579828B8" w14:paraId="31C05A86" w14:textId="3BBF280C">
            <w:pPr>
              <w:rPr>
                <w:lang w:val="nb-NO"/>
              </w:rPr>
            </w:pPr>
            <w:r w:rsidRPr="64A8739E" w:rsidR="64A8739E">
              <w:rPr>
                <w:lang w:val="nb-NO"/>
              </w:rPr>
              <w:t xml:space="preserve">- </w:t>
            </w:r>
            <w:r w:rsidRPr="64A8739E" w:rsidR="64A8739E">
              <w:rPr>
                <w:lang w:val="nb-NO"/>
              </w:rPr>
              <w:t>8B</w:t>
            </w:r>
            <w:r w:rsidRPr="64A8739E" w:rsidR="64A8739E">
              <w:rPr>
                <w:lang w:val="nb-NO"/>
              </w:rPr>
              <w:t xml:space="preserve"> </w:t>
            </w:r>
            <w:r w:rsidRPr="64A8739E" w:rsidR="64A8739E">
              <w:rPr>
                <w:lang w:val="nb-NO"/>
              </w:rPr>
              <w:t>–</w:t>
            </w:r>
            <w:r w:rsidRPr="64A8739E" w:rsidR="64A8739E">
              <w:rPr>
                <w:lang w:val="nb-NO"/>
              </w:rPr>
              <w:t xml:space="preserve"> </w:t>
            </w:r>
            <w:r w:rsidRPr="64A8739E" w:rsidR="64A8739E">
              <w:rPr>
                <w:lang w:val="nb-NO"/>
              </w:rPr>
              <w:t>musikk i friminutt, fotball og håndballturnering</w:t>
            </w:r>
          </w:p>
          <w:p w:rsidRPr="003B1610" w:rsidR="00FC5473" w:rsidP="64A8739E" w:rsidRDefault="579828B8" w14:paraId="23C0D9C5" w14:textId="25C34965">
            <w:pPr>
              <w:pStyle w:val="Normal"/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9359C7" w:rsidRDefault="009359C7" w14:paraId="7CBB4D6F" w14:textId="77777777">
            <w:pPr>
              <w:rPr>
                <w:lang w:val="nb-NO"/>
              </w:rPr>
            </w:pPr>
          </w:p>
        </w:tc>
      </w:tr>
      <w:tr w:rsidRPr="00A73724" w:rsidR="002F63B9" w:rsidTr="64A8739E" w14:paraId="6F18C5AB" w14:textId="77777777">
        <w:tc>
          <w:tcPr>
            <w:tcW w:w="2363" w:type="dxa"/>
            <w:tcMar/>
          </w:tcPr>
          <w:p w:rsidRPr="003B1610" w:rsidR="00644592" w:rsidP="5D4A1F57" w:rsidRDefault="5D4A1F57" w14:paraId="32A70F29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5. Neste møte</w:t>
            </w:r>
          </w:p>
        </w:tc>
        <w:tc>
          <w:tcPr>
            <w:tcW w:w="6993" w:type="dxa"/>
            <w:tcMar/>
          </w:tcPr>
          <w:p w:rsidRPr="003B1610" w:rsidR="00644592" w:rsidP="7C76A530" w:rsidRDefault="579828B8" w14:paraId="7BCE86C7" w14:textId="2F3B2B3F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4E1CC536" w14:textId="77777777">
            <w:pPr>
              <w:rPr>
                <w:lang w:val="nb-NO"/>
              </w:rPr>
            </w:pPr>
          </w:p>
        </w:tc>
      </w:tr>
    </w:tbl>
    <w:p w:rsidRPr="00644592" w:rsidR="00510FC9" w:rsidP="00862726" w:rsidRDefault="00862726" w14:paraId="75543033" w14:textId="77777777">
      <w:pPr>
        <w:rPr>
          <w:lang w:val="nb-NO"/>
        </w:rPr>
      </w:pPr>
      <w:r w:rsidRPr="00644592">
        <w:rPr>
          <w:lang w:val="nb-NO"/>
        </w:rPr>
        <w:t xml:space="preserve"> </w:t>
      </w:r>
    </w:p>
    <w:sectPr w:rsidRPr="00644592" w:rsidR="00510FC9" w:rsidSect="00644592">
      <w:headerReference w:type="default" r:id="rId7"/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66" w:rsidP="00644592" w:rsidRDefault="00B77E66" w14:paraId="010D812D" w14:textId="77777777">
      <w:r>
        <w:separator/>
      </w:r>
    </w:p>
  </w:endnote>
  <w:endnote w:type="continuationSeparator" w:id="0">
    <w:p w:rsidR="00B77E66" w:rsidP="00644592" w:rsidRDefault="00B77E66" w14:paraId="5E2D4E15" w14:textId="77777777">
      <w:r>
        <w:continuationSeparator/>
      </w:r>
    </w:p>
  </w:endnote>
  <w:endnote w:type="continuationNotice" w:id="1">
    <w:p w:rsidR="00196A28" w:rsidRDefault="00196A28" w14:paraId="0FB1227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7B8C51" w:rsidTr="007B8C51" w14:paraId="2B9084A0" w14:textId="77777777">
      <w:tc>
        <w:tcPr>
          <w:tcW w:w="3489" w:type="dxa"/>
        </w:tcPr>
        <w:p w:rsidR="007B8C51" w:rsidP="007B8C51" w:rsidRDefault="007B8C51" w14:paraId="34A95D7F" w14:textId="433C13B8">
          <w:pPr>
            <w:pStyle w:val="Topptekst"/>
            <w:ind w:left="-115"/>
          </w:pPr>
        </w:p>
      </w:tc>
      <w:tc>
        <w:tcPr>
          <w:tcW w:w="3489" w:type="dxa"/>
        </w:tcPr>
        <w:p w:rsidR="007B8C51" w:rsidP="007B8C51" w:rsidRDefault="007B8C51" w14:paraId="731762F7" w14:textId="13B75D57">
          <w:pPr>
            <w:pStyle w:val="Topptekst"/>
            <w:jc w:val="center"/>
          </w:pPr>
        </w:p>
      </w:tc>
      <w:tc>
        <w:tcPr>
          <w:tcW w:w="3489" w:type="dxa"/>
        </w:tcPr>
        <w:p w:rsidR="007B8C51" w:rsidP="007B8C51" w:rsidRDefault="007B8C51" w14:paraId="4D6E97AA" w14:textId="30E276EF">
          <w:pPr>
            <w:pStyle w:val="Topptekst"/>
            <w:ind w:right="-115"/>
            <w:jc w:val="right"/>
          </w:pPr>
        </w:p>
      </w:tc>
    </w:tr>
  </w:tbl>
  <w:p w:rsidR="007B8C51" w:rsidP="007B8C51" w:rsidRDefault="007B8C51" w14:paraId="6B69A3E6" w14:textId="5E3004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66" w:rsidP="00644592" w:rsidRDefault="00B77E66" w14:paraId="2795417C" w14:textId="77777777">
      <w:r>
        <w:separator/>
      </w:r>
    </w:p>
  </w:footnote>
  <w:footnote w:type="continuationSeparator" w:id="0">
    <w:p w:rsidR="00B77E66" w:rsidP="00644592" w:rsidRDefault="00B77E66" w14:paraId="5FCB06CC" w14:textId="77777777">
      <w:r>
        <w:continuationSeparator/>
      </w:r>
    </w:p>
  </w:footnote>
  <w:footnote w:type="continuationNotice" w:id="1">
    <w:p w:rsidR="00196A28" w:rsidRDefault="00196A28" w14:paraId="090204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44592" w:rsidR="00B77E66" w:rsidP="69FE729B" w:rsidRDefault="69FE729B" w14:paraId="4DD08C92" w14:textId="7F2969E3">
    <w:pPr>
      <w:pStyle w:val="Tittel"/>
      <w:spacing w:after="0"/>
      <w:jc w:val="center"/>
      <w:rPr>
        <w:lang w:val="nb-NO"/>
      </w:rPr>
    </w:pPr>
    <w:r w:rsidRPr="69FE729B">
      <w:rPr>
        <w:lang w:val="nb-NO"/>
      </w:rPr>
      <w:t>Elevrådsmøte  JUS ons. 27. mars. 2019  4.time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171E7D"/>
    <w:multiLevelType w:val="hybridMultilevel"/>
    <w:tmpl w:val="FFFFFFFF"/>
    <w:lvl w:ilvl="0" w:tplc="8B64F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F08D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748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36FD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EF1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18DD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243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DA11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584688"/>
    <w:multiLevelType w:val="hybridMultilevel"/>
    <w:tmpl w:val="FFFFFFFF"/>
    <w:lvl w:ilvl="0" w:tplc="3AFEB1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9610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CC7D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08FC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560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B45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F48C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50F5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CF2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A60B72"/>
    <w:multiLevelType w:val="hybridMultilevel"/>
    <w:tmpl w:val="FFFFFFFF"/>
    <w:lvl w:ilvl="0" w:tplc="8DFA1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7E5A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34DB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806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208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1CCF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A7B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A26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6224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lang="nb-NO" w:vendorID="64" w:dllVersion="6" w:nlCheck="1" w:checkStyle="0" w:appName="MSWord"/>
  <w:activeWritingStyle w:lang="en-GB" w:vendorID="64" w:dllVersion="6" w:nlCheck="1" w:checkStyle="1" w:appName="MSWord"/>
  <w:activeWritingStyle w:lang="nb-NO" w:vendorID="64" w:dllVersion="131078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2"/>
    <w:rsid w:val="00005F60"/>
    <w:rsid w:val="00011633"/>
    <w:rsid w:val="0001241A"/>
    <w:rsid w:val="0003114E"/>
    <w:rsid w:val="00042497"/>
    <w:rsid w:val="00050EFF"/>
    <w:rsid w:val="00073F71"/>
    <w:rsid w:val="00077465"/>
    <w:rsid w:val="000969C3"/>
    <w:rsid w:val="000B242F"/>
    <w:rsid w:val="000C2199"/>
    <w:rsid w:val="000C331D"/>
    <w:rsid w:val="000D7022"/>
    <w:rsid w:val="000F4158"/>
    <w:rsid w:val="000F4583"/>
    <w:rsid w:val="000F720A"/>
    <w:rsid w:val="0011787A"/>
    <w:rsid w:val="00126E01"/>
    <w:rsid w:val="001650A2"/>
    <w:rsid w:val="00177FFA"/>
    <w:rsid w:val="0019124C"/>
    <w:rsid w:val="00196A28"/>
    <w:rsid w:val="001A56D5"/>
    <w:rsid w:val="001B1FCA"/>
    <w:rsid w:val="001D2E52"/>
    <w:rsid w:val="00207779"/>
    <w:rsid w:val="00277288"/>
    <w:rsid w:val="00292CA5"/>
    <w:rsid w:val="0029683D"/>
    <w:rsid w:val="002C5B9D"/>
    <w:rsid w:val="002E1699"/>
    <w:rsid w:val="002F46B8"/>
    <w:rsid w:val="002F63B9"/>
    <w:rsid w:val="00303D7B"/>
    <w:rsid w:val="00307695"/>
    <w:rsid w:val="00343234"/>
    <w:rsid w:val="00347368"/>
    <w:rsid w:val="003707C4"/>
    <w:rsid w:val="003A21CD"/>
    <w:rsid w:val="003A5E3D"/>
    <w:rsid w:val="003B1610"/>
    <w:rsid w:val="003B5168"/>
    <w:rsid w:val="003B6D68"/>
    <w:rsid w:val="003C2643"/>
    <w:rsid w:val="003C7A4A"/>
    <w:rsid w:val="003D3314"/>
    <w:rsid w:val="003E291D"/>
    <w:rsid w:val="003F7114"/>
    <w:rsid w:val="0044159F"/>
    <w:rsid w:val="0044286E"/>
    <w:rsid w:val="004703C7"/>
    <w:rsid w:val="0047634A"/>
    <w:rsid w:val="00486669"/>
    <w:rsid w:val="004A6300"/>
    <w:rsid w:val="00510FC9"/>
    <w:rsid w:val="0051696E"/>
    <w:rsid w:val="00531F84"/>
    <w:rsid w:val="005454EA"/>
    <w:rsid w:val="005638F1"/>
    <w:rsid w:val="00572DD6"/>
    <w:rsid w:val="0057647D"/>
    <w:rsid w:val="00582A8B"/>
    <w:rsid w:val="00582DDC"/>
    <w:rsid w:val="005A08F8"/>
    <w:rsid w:val="005D0BC4"/>
    <w:rsid w:val="005E5CE0"/>
    <w:rsid w:val="005F0558"/>
    <w:rsid w:val="005F10FB"/>
    <w:rsid w:val="005F3AD6"/>
    <w:rsid w:val="00600128"/>
    <w:rsid w:val="00621948"/>
    <w:rsid w:val="00621A47"/>
    <w:rsid w:val="00626D67"/>
    <w:rsid w:val="00631FD3"/>
    <w:rsid w:val="0063647A"/>
    <w:rsid w:val="00644592"/>
    <w:rsid w:val="0069608D"/>
    <w:rsid w:val="006B71E5"/>
    <w:rsid w:val="006E03EE"/>
    <w:rsid w:val="006E4512"/>
    <w:rsid w:val="00702B0D"/>
    <w:rsid w:val="00711AAD"/>
    <w:rsid w:val="00727479"/>
    <w:rsid w:val="007406ED"/>
    <w:rsid w:val="007432F0"/>
    <w:rsid w:val="00775B06"/>
    <w:rsid w:val="00787BD1"/>
    <w:rsid w:val="00793A9D"/>
    <w:rsid w:val="00795202"/>
    <w:rsid w:val="007B8C51"/>
    <w:rsid w:val="007D0720"/>
    <w:rsid w:val="007E08ED"/>
    <w:rsid w:val="007F0281"/>
    <w:rsid w:val="007F44EE"/>
    <w:rsid w:val="00817032"/>
    <w:rsid w:val="00841C7B"/>
    <w:rsid w:val="00850E7A"/>
    <w:rsid w:val="00862726"/>
    <w:rsid w:val="008808DD"/>
    <w:rsid w:val="00900D26"/>
    <w:rsid w:val="00905CA9"/>
    <w:rsid w:val="009125D9"/>
    <w:rsid w:val="00917147"/>
    <w:rsid w:val="009359C7"/>
    <w:rsid w:val="009418A2"/>
    <w:rsid w:val="00944008"/>
    <w:rsid w:val="0097679C"/>
    <w:rsid w:val="00982FFF"/>
    <w:rsid w:val="009B5B47"/>
    <w:rsid w:val="009B7945"/>
    <w:rsid w:val="009F3462"/>
    <w:rsid w:val="00A03DEC"/>
    <w:rsid w:val="00A21461"/>
    <w:rsid w:val="00A21E84"/>
    <w:rsid w:val="00A42D70"/>
    <w:rsid w:val="00A44DC9"/>
    <w:rsid w:val="00A519CD"/>
    <w:rsid w:val="00A63F7D"/>
    <w:rsid w:val="00A65753"/>
    <w:rsid w:val="00A73163"/>
    <w:rsid w:val="00A73724"/>
    <w:rsid w:val="00A85C09"/>
    <w:rsid w:val="00A90EE2"/>
    <w:rsid w:val="00A93CEB"/>
    <w:rsid w:val="00A9757A"/>
    <w:rsid w:val="00AA4649"/>
    <w:rsid w:val="00AB236C"/>
    <w:rsid w:val="00AB4294"/>
    <w:rsid w:val="00AB7522"/>
    <w:rsid w:val="00AD4FFD"/>
    <w:rsid w:val="00AD611C"/>
    <w:rsid w:val="00B0789A"/>
    <w:rsid w:val="00B413B6"/>
    <w:rsid w:val="00B41CBB"/>
    <w:rsid w:val="00B60E10"/>
    <w:rsid w:val="00B77E66"/>
    <w:rsid w:val="00B8786C"/>
    <w:rsid w:val="00B947F9"/>
    <w:rsid w:val="00B94BB4"/>
    <w:rsid w:val="00BA620C"/>
    <w:rsid w:val="00BA70A9"/>
    <w:rsid w:val="00BB0E4D"/>
    <w:rsid w:val="00BB7034"/>
    <w:rsid w:val="00BC101F"/>
    <w:rsid w:val="00BC428E"/>
    <w:rsid w:val="00BD4092"/>
    <w:rsid w:val="00BD5946"/>
    <w:rsid w:val="00C13E3D"/>
    <w:rsid w:val="00C26FAF"/>
    <w:rsid w:val="00C54120"/>
    <w:rsid w:val="00C55415"/>
    <w:rsid w:val="00C6382A"/>
    <w:rsid w:val="00C670A6"/>
    <w:rsid w:val="00C73757"/>
    <w:rsid w:val="00CB43FB"/>
    <w:rsid w:val="00CD31F5"/>
    <w:rsid w:val="00CE260B"/>
    <w:rsid w:val="00CE54BC"/>
    <w:rsid w:val="00CE7DFF"/>
    <w:rsid w:val="00CF0A62"/>
    <w:rsid w:val="00D007FF"/>
    <w:rsid w:val="00D13A27"/>
    <w:rsid w:val="00D20B23"/>
    <w:rsid w:val="00D25C6E"/>
    <w:rsid w:val="00D34680"/>
    <w:rsid w:val="00D35076"/>
    <w:rsid w:val="00D35A1E"/>
    <w:rsid w:val="00D53041"/>
    <w:rsid w:val="00D8427E"/>
    <w:rsid w:val="00D97CDA"/>
    <w:rsid w:val="00DB7AA5"/>
    <w:rsid w:val="00DC24CB"/>
    <w:rsid w:val="00DD1C50"/>
    <w:rsid w:val="00DD45B8"/>
    <w:rsid w:val="00DF16D3"/>
    <w:rsid w:val="00E27EE7"/>
    <w:rsid w:val="00E432E6"/>
    <w:rsid w:val="00E43FC8"/>
    <w:rsid w:val="00E5003C"/>
    <w:rsid w:val="00E531C1"/>
    <w:rsid w:val="00E55B3A"/>
    <w:rsid w:val="00E9002D"/>
    <w:rsid w:val="00E90AD1"/>
    <w:rsid w:val="00EA09D2"/>
    <w:rsid w:val="00EA0D14"/>
    <w:rsid w:val="00EA795C"/>
    <w:rsid w:val="00EB0AF3"/>
    <w:rsid w:val="00EB26E3"/>
    <w:rsid w:val="00EB3B50"/>
    <w:rsid w:val="00EC427C"/>
    <w:rsid w:val="00ED6731"/>
    <w:rsid w:val="00EF08E8"/>
    <w:rsid w:val="00F61CCF"/>
    <w:rsid w:val="00F77E17"/>
    <w:rsid w:val="00F81444"/>
    <w:rsid w:val="00F81BC9"/>
    <w:rsid w:val="00F81E68"/>
    <w:rsid w:val="00F8280C"/>
    <w:rsid w:val="00F939A3"/>
    <w:rsid w:val="00FA6CEF"/>
    <w:rsid w:val="00FB2F15"/>
    <w:rsid w:val="00FB3601"/>
    <w:rsid w:val="00FC5473"/>
    <w:rsid w:val="00FD533A"/>
    <w:rsid w:val="00FE6BAD"/>
    <w:rsid w:val="0308BF3A"/>
    <w:rsid w:val="18874E1E"/>
    <w:rsid w:val="18974019"/>
    <w:rsid w:val="2136A6D4"/>
    <w:rsid w:val="2F9B93F3"/>
    <w:rsid w:val="340E2064"/>
    <w:rsid w:val="362C2AD6"/>
    <w:rsid w:val="476EE27F"/>
    <w:rsid w:val="4B420DE3"/>
    <w:rsid w:val="56401D2F"/>
    <w:rsid w:val="579828B8"/>
    <w:rsid w:val="5D4A1F57"/>
    <w:rsid w:val="6341660F"/>
    <w:rsid w:val="64A8739E"/>
    <w:rsid w:val="69FE729B"/>
    <w:rsid w:val="6AFC224E"/>
    <w:rsid w:val="7C76A530"/>
    <w:rsid w:val="7F85B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5BC1F"/>
  <w15:chartTrackingRefBased/>
  <w15:docId w15:val="{D834F11C-F86E-4142-8280-C9DEB87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03C"/>
    <w:rPr>
      <w:sz w:val="24"/>
      <w:szCs w:val="24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4592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nb-NO"/>
    </w:rPr>
  </w:style>
  <w:style w:type="character" w:styleId="TittelTegn" w:customStyle="1">
    <w:name w:val="Tittel Tegn"/>
    <w:link w:val="Tittel"/>
    <w:uiPriority w:val="10"/>
    <w:rsid w:val="00644592"/>
    <w:rPr>
      <w:rFonts w:ascii="Cambria" w:hAnsi="Cambria"/>
      <w:color w:val="17365D"/>
      <w:spacing w:val="5"/>
      <w:kern w:val="28"/>
      <w:sz w:val="52"/>
      <w:szCs w:val="52"/>
      <w:lang w:val="nn-NO"/>
    </w:rPr>
  </w:style>
  <w:style w:type="paragraph" w:styleId="Topptekst">
    <w:name w:val="header"/>
    <w:basedOn w:val="Normal"/>
    <w:link w:val="TopptekstTegn"/>
    <w:rsid w:val="0064459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rsid w:val="00644592"/>
    <w:rPr>
      <w:sz w:val="24"/>
      <w:szCs w:val="24"/>
      <w:lang w:val="nn-NO" w:eastAsia="nn-NO"/>
    </w:rPr>
  </w:style>
  <w:style w:type="paragraph" w:styleId="Bunntekst">
    <w:name w:val="footer"/>
    <w:basedOn w:val="Normal"/>
    <w:link w:val="BunntekstTegn"/>
    <w:rsid w:val="0064459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rsid w:val="00644592"/>
    <w:rPr>
      <w:sz w:val="24"/>
      <w:szCs w:val="24"/>
      <w:lang w:val="nn-NO" w:eastAsia="nn-NO"/>
    </w:rPr>
  </w:style>
  <w:style w:type="table" w:styleId="Tabellrutenett">
    <w:name w:val="Table Grid"/>
    <w:basedOn w:val="Vanligtabell"/>
    <w:rsid w:val="006445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644592"/>
    <w:pPr>
      <w:ind w:left="720"/>
      <w:contextualSpacing/>
    </w:pPr>
  </w:style>
  <w:style w:type="character" w:styleId="Hyperkobling">
    <w:name w:val="Hyperlink"/>
    <w:rsid w:val="00207779"/>
    <w:rPr>
      <w:color w:val="0000FF"/>
      <w:u w:val="single"/>
    </w:rPr>
  </w:style>
  <w:style w:type="character" w:styleId="Fulgthyperkobling">
    <w:name w:val="FollowedHyperlink"/>
    <w:rsid w:val="00FB2F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Ryfylke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Bruker</dc:creator>
  <keywords/>
  <lastModifiedBy>Sveinung Fjelde</lastModifiedBy>
  <revision>16</revision>
  <lastPrinted>2012-11-22T18:05:00.0000000Z</lastPrinted>
  <dcterms:created xsi:type="dcterms:W3CDTF">2018-12-04T14:06:00.0000000Z</dcterms:created>
  <dcterms:modified xsi:type="dcterms:W3CDTF">2019-06-06T08:00:26.2199338Z</dcterms:modified>
</coreProperties>
</file>