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97504" w14:textId="77777777" w:rsidR="003861C4" w:rsidRDefault="003861C4">
      <w:pPr>
        <w:rPr>
          <w:sz w:val="24"/>
          <w:szCs w:val="24"/>
        </w:rPr>
      </w:pPr>
    </w:p>
    <w:tbl>
      <w:tblPr>
        <w:tblStyle w:val="a"/>
        <w:tblW w:w="10470" w:type="dxa"/>
        <w:tblInd w:w="-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70"/>
      </w:tblGrid>
      <w:tr w:rsidR="003861C4" w14:paraId="2F478C95" w14:textId="77777777">
        <w:trPr>
          <w:trHeight w:val="780"/>
        </w:trPr>
        <w:tc>
          <w:tcPr>
            <w:tcW w:w="1047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F7F6" w14:textId="77777777" w:rsidR="003861C4" w:rsidRDefault="003A5B02">
            <w:pPr>
              <w:rPr>
                <w:rFonts w:ascii="Trebuchet MS" w:eastAsia="Trebuchet MS" w:hAnsi="Trebuchet MS" w:cs="Trebuchet MS"/>
                <w:b/>
                <w:sz w:val="52"/>
                <w:szCs w:val="52"/>
              </w:rPr>
            </w:pPr>
            <w:r>
              <w:rPr>
                <w:rFonts w:ascii="Trebuchet MS" w:eastAsia="Trebuchet MS" w:hAnsi="Trebuchet MS" w:cs="Trebuchet MS"/>
                <w:b/>
                <w:sz w:val="52"/>
                <w:szCs w:val="52"/>
              </w:rPr>
              <w:t xml:space="preserve">   HØSTFERIEN PÅ TJENSVOLL SFO 2021</w:t>
            </w:r>
          </w:p>
        </w:tc>
      </w:tr>
    </w:tbl>
    <w:p w14:paraId="66E8FF67" w14:textId="77777777" w:rsidR="003861C4" w:rsidRDefault="003861C4">
      <w:pPr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61C4" w14:paraId="6401EDC8" w14:textId="77777777">
        <w:trPr>
          <w:trHeight w:val="3620"/>
        </w:trPr>
        <w:tc>
          <w:tcPr>
            <w:tcW w:w="9029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F301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                                            PROGRAM</w:t>
            </w:r>
          </w:p>
          <w:p w14:paraId="3A692602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0"/>
                <w:szCs w:val="30"/>
              </w:rPr>
            </w:pPr>
          </w:p>
          <w:p w14:paraId="6EE400DA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Mandag 11.10: Bakedag og aktiviteter på huset</w:t>
            </w:r>
          </w:p>
          <w:p w14:paraId="3C019B24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24A975F1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12.10: Svømming på Solborg, bakedag, aktiviteter på huset</w:t>
            </w:r>
          </w:p>
          <w:p w14:paraId="141E6B6E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6E0C1C5F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13.10: Tur til speiderskogen (Store-SFO), aktiviteter på huset</w:t>
            </w:r>
          </w:p>
          <w:p w14:paraId="61A9584E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38AD827A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14.10: Tur til speiderskogen (Lille-SFO), aktiviteter på huset</w:t>
            </w:r>
          </w:p>
          <w:p w14:paraId="73734980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28D7A2C5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Fredag 15.10: Turneringsfredag og </w:t>
            </w:r>
            <w:proofErr w:type="spellStart"/>
            <w:r>
              <w:rPr>
                <w:b/>
                <w:sz w:val="24"/>
                <w:szCs w:val="24"/>
              </w:rPr>
              <w:t>disco</w:t>
            </w:r>
            <w:proofErr w:type="spellEnd"/>
            <w:r>
              <w:rPr>
                <w:b/>
                <w:sz w:val="24"/>
                <w:szCs w:val="24"/>
              </w:rPr>
              <w:t xml:space="preserve"> med DJ </w:t>
            </w:r>
            <w:proofErr w:type="spellStart"/>
            <w:r>
              <w:rPr>
                <w:b/>
                <w:sz w:val="24"/>
                <w:szCs w:val="24"/>
              </w:rPr>
              <w:t>Sindrich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14:paraId="738C2F5D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390BFA2F" w14:textId="77777777" w:rsidR="003861C4" w:rsidRDefault="003861C4">
      <w:pPr>
        <w:rPr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861C4" w14:paraId="15C146DF" w14:textId="77777777">
        <w:tc>
          <w:tcPr>
            <w:tcW w:w="9029" w:type="dxa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99F77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Måltid i høstferien:</w:t>
            </w:r>
          </w:p>
          <w:p w14:paraId="09B7492A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77E74D2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På SFO blir det ikke servert frokost. Dersom barna skal spise frokost tar de med seg matpakke som spises mellom 08.00-09.00</w:t>
            </w:r>
          </w:p>
          <w:p w14:paraId="29548EB5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BF3773E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Barna får servert ferskt brød, knekkebrød, et rikt utvalg av pålegg, til lunsj </w:t>
            </w:r>
            <w:proofErr w:type="spellStart"/>
            <w:r>
              <w:rPr>
                <w:b/>
              </w:rPr>
              <w:t>ca</w:t>
            </w:r>
            <w:proofErr w:type="spellEnd"/>
            <w:r>
              <w:rPr>
                <w:b/>
              </w:rPr>
              <w:t xml:space="preserve"> klokken 1100 hver dag. Når vi skal på tur til spe</w:t>
            </w:r>
            <w:r>
              <w:rPr>
                <w:b/>
              </w:rPr>
              <w:t xml:space="preserve">iderskogen får de servert varmmat. </w:t>
            </w:r>
          </w:p>
          <w:p w14:paraId="363255EC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41714C1" w14:textId="77777777" w:rsidR="003861C4" w:rsidRDefault="003A5B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Ca. kl. 1400 blir det servert frukt/knekkebrød.</w:t>
            </w:r>
          </w:p>
          <w:p w14:paraId="4483F7AB" w14:textId="77777777" w:rsidR="003861C4" w:rsidRDefault="0038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FF"/>
                <w:sz w:val="24"/>
                <w:szCs w:val="24"/>
                <w:u w:val="single"/>
              </w:rPr>
            </w:pPr>
          </w:p>
        </w:tc>
      </w:tr>
    </w:tbl>
    <w:p w14:paraId="32C89422" w14:textId="77777777" w:rsidR="003861C4" w:rsidRDefault="003A5B02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53E79BE4" wp14:editId="775454DD">
                <wp:simplePos x="0" y="0"/>
                <wp:positionH relativeFrom="column">
                  <wp:posOffset>395288</wp:posOffset>
                </wp:positionH>
                <wp:positionV relativeFrom="paragraph">
                  <wp:posOffset>247650</wp:posOffset>
                </wp:positionV>
                <wp:extent cx="4943475" cy="2886075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1475" y="619575"/>
                          <a:ext cx="4927200" cy="28629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99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5249D7" w14:textId="77777777" w:rsidR="003861C4" w:rsidRDefault="003A5B0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  <w:t xml:space="preserve">Praktisk info: </w:t>
                            </w:r>
                          </w:p>
                          <w:p w14:paraId="14E7A9AE" w14:textId="77777777" w:rsidR="003861C4" w:rsidRDefault="003861C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16653342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SFO  er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åpent kl. 0730-1630 hver dag i høstferien. </w:t>
                            </w:r>
                          </w:p>
                          <w:p w14:paraId="436C238C" w14:textId="77777777" w:rsidR="003861C4" w:rsidRDefault="003861C4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269C9105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Barna må komme på SFO til kl. 0930. Da er det opprop, samling og inndeling i grupper til dagens aktiviteter.</w:t>
                            </w:r>
                          </w:p>
                          <w:p w14:paraId="5F743A84" w14:textId="77777777" w:rsidR="003861C4" w:rsidRDefault="003861C4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8F5C1A8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1-trinn møter på lille-SFO, 2-4 trinn møter på store-SFO.</w:t>
                            </w:r>
                          </w:p>
                          <w:p w14:paraId="57130C7E" w14:textId="77777777" w:rsidR="003861C4" w:rsidRDefault="003861C4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10D31C09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Dersom barnet ditt ønsker å delta på svømming må du sende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til </w:t>
                            </w:r>
                            <w:r>
                              <w:rPr>
                                <w:b/>
                                <w:color w:val="000099"/>
                                <w:sz w:val="20"/>
                                <w:u w:val="single"/>
                              </w:rPr>
                              <w:t>hloklingholm@stavang</w:t>
                            </w:r>
                            <w:r>
                              <w:rPr>
                                <w:b/>
                                <w:color w:val="000099"/>
                                <w:sz w:val="20"/>
                                <w:u w:val="single"/>
                              </w:rPr>
                              <w:t>er.kommune.no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innen mandag 4.oktober. </w:t>
                            </w:r>
                          </w:p>
                          <w:p w14:paraId="0DE74C15" w14:textId="77777777" w:rsidR="003861C4" w:rsidRDefault="003861C4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D5E67B0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Klær etter vær! Ta med litt ekstra skift og varme klær. Vi er ute på tur uavhengig vær. </w:t>
                            </w:r>
                          </w:p>
                          <w:p w14:paraId="29BCD5A2" w14:textId="77777777" w:rsidR="003861C4" w:rsidRDefault="003861C4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4C5C63B8" w14:textId="77777777" w:rsidR="003861C4" w:rsidRDefault="003A5B0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Gå selv/hentetid: Gi beskjed til oss dersom barnet skal ha annen gå selv/hentetid i høstferien.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E79BE4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31.15pt;margin-top:19.5pt;width:389.25pt;height:227.25pt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" filled="f" strokecolor="#f90" strokeweight="3pt">
                <v:stroke startarrowwidth="narrow" startarrowlength="short" endarrowwidth="narrow" endarrowlength="short" joinstyle="round"/>
                <v:textbox style="mso-fit-shape-to-text:t" inset="2.53958mm,2.53958mm,2.53958mm,2.53958mm">
                  <w:txbxContent>
                    <w:p w14:paraId="695249D7" w14:textId="77777777" w:rsidR="003861C4" w:rsidRDefault="003A5B02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  <w:u w:val="single"/>
                        </w:rPr>
                        <w:t xml:space="preserve">Praktisk info: </w:t>
                      </w:r>
                    </w:p>
                    <w:p w14:paraId="14E7A9AE" w14:textId="77777777" w:rsidR="003861C4" w:rsidRDefault="003861C4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14:paraId="16653342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proofErr w:type="gramStart"/>
                      <w:r>
                        <w:rPr>
                          <w:b/>
                          <w:color w:val="000000"/>
                          <w:sz w:val="20"/>
                        </w:rPr>
                        <w:t>SFO  er</w:t>
                      </w:r>
                      <w:proofErr w:type="gramEnd"/>
                      <w:r>
                        <w:rPr>
                          <w:b/>
                          <w:color w:val="000000"/>
                          <w:sz w:val="20"/>
                        </w:rPr>
                        <w:t xml:space="preserve"> åpent kl. 0730-1630 hver dag i høstferien. </w:t>
                      </w:r>
                    </w:p>
                    <w:p w14:paraId="436C238C" w14:textId="77777777" w:rsidR="003861C4" w:rsidRDefault="003861C4">
                      <w:pPr>
                        <w:spacing w:line="240" w:lineRule="auto"/>
                        <w:textDirection w:val="btLr"/>
                      </w:pPr>
                    </w:p>
                    <w:p w14:paraId="269C9105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Barna må komme på SFO til kl. 0930. Da er det opprop, samling og inndeling i grupper til dagens aktiviteter.</w:t>
                      </w:r>
                    </w:p>
                    <w:p w14:paraId="5F743A84" w14:textId="77777777" w:rsidR="003861C4" w:rsidRDefault="003861C4">
                      <w:pPr>
                        <w:spacing w:line="240" w:lineRule="auto"/>
                        <w:textDirection w:val="btLr"/>
                      </w:pPr>
                    </w:p>
                    <w:p w14:paraId="08F5C1A8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1-trinn møter på lille-SFO, 2-4 trinn møter på store-SFO.</w:t>
                      </w:r>
                    </w:p>
                    <w:p w14:paraId="57130C7E" w14:textId="77777777" w:rsidR="003861C4" w:rsidRDefault="003861C4">
                      <w:pPr>
                        <w:spacing w:line="240" w:lineRule="auto"/>
                        <w:textDirection w:val="btLr"/>
                      </w:pPr>
                    </w:p>
                    <w:p w14:paraId="10D31C09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Dersom barnet ditt ønsker å delta på svømming må du sende </w:t>
                      </w:r>
                      <w:proofErr w:type="gramStart"/>
                      <w:r>
                        <w:rPr>
                          <w:b/>
                          <w:color w:val="000000"/>
                          <w:sz w:val="20"/>
                        </w:rPr>
                        <w:t>mail</w:t>
                      </w:r>
                      <w:proofErr w:type="gramEnd"/>
                      <w:r>
                        <w:rPr>
                          <w:b/>
                          <w:color w:val="000000"/>
                          <w:sz w:val="20"/>
                        </w:rPr>
                        <w:t xml:space="preserve"> til </w:t>
                      </w:r>
                      <w:r>
                        <w:rPr>
                          <w:b/>
                          <w:color w:val="000099"/>
                          <w:sz w:val="20"/>
                          <w:u w:val="single"/>
                        </w:rPr>
                        <w:t>hloklingholm@stavang</w:t>
                      </w:r>
                      <w:r>
                        <w:rPr>
                          <w:b/>
                          <w:color w:val="000099"/>
                          <w:sz w:val="20"/>
                          <w:u w:val="single"/>
                        </w:rPr>
                        <w:t>er.kommune.no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 innen mandag 4.oktober. </w:t>
                      </w:r>
                    </w:p>
                    <w:p w14:paraId="0DE74C15" w14:textId="77777777" w:rsidR="003861C4" w:rsidRDefault="003861C4">
                      <w:pPr>
                        <w:spacing w:line="240" w:lineRule="auto"/>
                        <w:textDirection w:val="btLr"/>
                      </w:pPr>
                    </w:p>
                    <w:p w14:paraId="7D5E67B0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Klær etter vær! Ta med litt ekstra skift og varme klær. Vi er ute på tur uavhengig vær. </w:t>
                      </w:r>
                    </w:p>
                    <w:p w14:paraId="29BCD5A2" w14:textId="77777777" w:rsidR="003861C4" w:rsidRDefault="003861C4">
                      <w:pPr>
                        <w:spacing w:line="240" w:lineRule="auto"/>
                        <w:textDirection w:val="btLr"/>
                      </w:pPr>
                    </w:p>
                    <w:p w14:paraId="4C5C63B8" w14:textId="77777777" w:rsidR="003861C4" w:rsidRDefault="003A5B02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Gå selv/hentetid: Gi beskjed til oss dersom barnet skal ha annen gå selv/hentetid i høstferien.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794896B8" wp14:editId="70CB1B89">
            <wp:simplePos x="0" y="0"/>
            <wp:positionH relativeFrom="column">
              <wp:posOffset>-495299</wp:posOffset>
            </wp:positionH>
            <wp:positionV relativeFrom="paragraph">
              <wp:posOffset>1038225</wp:posOffset>
            </wp:positionV>
            <wp:extent cx="6853238" cy="34004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238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861C4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F0F17" w14:textId="77777777" w:rsidR="003A5B02" w:rsidRDefault="003A5B02">
      <w:pPr>
        <w:spacing w:line="240" w:lineRule="auto"/>
      </w:pPr>
      <w:r>
        <w:separator/>
      </w:r>
    </w:p>
  </w:endnote>
  <w:endnote w:type="continuationSeparator" w:id="0">
    <w:p w14:paraId="03A879E1" w14:textId="77777777" w:rsidR="003A5B02" w:rsidRDefault="003A5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96FF" w14:textId="77777777" w:rsidR="003861C4" w:rsidRDefault="003861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9EA16" w14:textId="77777777" w:rsidR="003A5B02" w:rsidRDefault="003A5B02">
      <w:pPr>
        <w:spacing w:line="240" w:lineRule="auto"/>
      </w:pPr>
      <w:r>
        <w:separator/>
      </w:r>
    </w:p>
  </w:footnote>
  <w:footnote w:type="continuationSeparator" w:id="0">
    <w:p w14:paraId="41EC8CB9" w14:textId="77777777" w:rsidR="003A5B02" w:rsidRDefault="003A5B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2CD1" w14:textId="77777777" w:rsidR="003861C4" w:rsidRDefault="003861C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0BFB" w14:textId="77777777" w:rsidR="003861C4" w:rsidRDefault="003A5B02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836D0CC" wp14:editId="19F50F22">
          <wp:simplePos x="0" y="0"/>
          <wp:positionH relativeFrom="column">
            <wp:posOffset>-934874</wp:posOffset>
          </wp:positionH>
          <wp:positionV relativeFrom="paragraph">
            <wp:posOffset>-342899</wp:posOffset>
          </wp:positionV>
          <wp:extent cx="7596188" cy="16383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188" cy="163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1C4"/>
    <w:rsid w:val="003861C4"/>
    <w:rsid w:val="003A5B02"/>
    <w:rsid w:val="008D104B"/>
    <w:rsid w:val="00C2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7E39A"/>
  <w15:docId w15:val="{1B53E537-3376-4016-8B89-7A80D125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654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Sandvig Totland</dc:creator>
  <cp:lastModifiedBy>Monica Sandvig Totland</cp:lastModifiedBy>
  <cp:revision>2</cp:revision>
  <dcterms:created xsi:type="dcterms:W3CDTF">2021-09-21T11:43:00Z</dcterms:created>
  <dcterms:modified xsi:type="dcterms:W3CDTF">2021-09-21T11:43:00Z</dcterms:modified>
</cp:coreProperties>
</file>