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0E5B" w14:textId="77777777" w:rsidR="003C207B" w:rsidRDefault="003C207B" w:rsidP="003C2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b-NO"/>
        </w:rPr>
      </w:pPr>
    </w:p>
    <w:p w14:paraId="17B1881B" w14:textId="77777777" w:rsidR="003C207B" w:rsidRDefault="003C207B" w:rsidP="003C2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b-NO"/>
        </w:rPr>
      </w:pPr>
    </w:p>
    <w:p w14:paraId="080D6316" w14:textId="10BF440F" w:rsidR="003C207B" w:rsidRDefault="003C207B" w:rsidP="003C20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b-NO"/>
        </w:rPr>
      </w:pPr>
      <w:r w:rsidRPr="003C207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b-NO"/>
        </w:rPr>
        <w:t>Evaluering av november og desember</w:t>
      </w:r>
    </w:p>
    <w:p w14:paraId="14A2BB89" w14:textId="77777777" w:rsidR="003C207B" w:rsidRPr="003C207B" w:rsidRDefault="003C207B" w:rsidP="003C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49EF666" w14:textId="7CB23522" w:rsidR="003C207B" w:rsidRPr="003C207B" w:rsidRDefault="003C207B" w:rsidP="003C20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Tema for november og </w:t>
      </w: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desember var</w:t>
      </w: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kultur. Vi hadde </w:t>
      </w:r>
      <w:proofErr w:type="gramStart"/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fokus</w:t>
      </w:r>
      <w:proofErr w:type="gramEnd"/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på norske tradisjoner knyttet til jul og nyttår. Aktivitetene var tilpasset for alder, og for elever som kan ikke delta </w:t>
      </w:r>
      <w:proofErr w:type="spellStart"/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pga</w:t>
      </w:r>
      <w:proofErr w:type="spellEnd"/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forskjellige årsaker. I romjula hadde vi mange kjekke turer: kino besøk, bowling og skøytetur.  Anbefaler å se på SFO sin nettside.</w:t>
      </w:r>
    </w:p>
    <w:p w14:paraId="615F4B65" w14:textId="0E3A59B6" w:rsidR="003C207B" w:rsidRPr="003C207B" w:rsidRDefault="003C207B" w:rsidP="003C20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Juletiden dreier seg om omsorg, familie og tilhørighet blant annet. Vi på Tjensvoll skole </w:t>
      </w: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SFO jobber</w:t>
      </w: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videre med vennskap og om å ta vare på hverandre. Det er veldig viktig egenskap nå for tiden. Det å inkludere hverandre i leken og si fine ting til hverandre er utrolig viktig for fellesskapet.</w:t>
      </w:r>
    </w:p>
    <w:p w14:paraId="1FDC3F34" w14:textId="6F9045E6" w:rsidR="003C207B" w:rsidRPr="003C207B" w:rsidRDefault="003C207B" w:rsidP="003C207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207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b-NO"/>
        </w:rPr>
        <w:drawing>
          <wp:anchor distT="0" distB="0" distL="114300" distR="114300" simplePos="0" relativeHeight="251658240" behindDoc="1" locked="0" layoutInCell="1" allowOverlap="1" wp14:anchorId="576300BD" wp14:editId="09D097F6">
            <wp:simplePos x="0" y="0"/>
            <wp:positionH relativeFrom="column">
              <wp:posOffset>3529330</wp:posOffset>
            </wp:positionH>
            <wp:positionV relativeFrom="paragraph">
              <wp:posOffset>96520</wp:posOffset>
            </wp:positionV>
            <wp:extent cx="2052320" cy="2038350"/>
            <wp:effectExtent l="0" t="0" r="5080" b="0"/>
            <wp:wrapTight wrapText="bothSides">
              <wp:wrapPolygon edited="0">
                <wp:start x="0" y="0"/>
                <wp:lineTo x="0" y="21398"/>
                <wp:lineTo x="21453" y="21398"/>
                <wp:lineTo x="21453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232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07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3C207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5F717BBD" w14:textId="5B3EA6FB" w:rsidR="003C207B" w:rsidRDefault="003C207B" w:rsidP="003C207B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b-NO"/>
        </w:rPr>
      </w:pPr>
      <w:r w:rsidRPr="003C207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b-NO"/>
        </w:rPr>
        <w:t>Januar og februar på Tjensvoll skole SFO</w:t>
      </w:r>
    </w:p>
    <w:p w14:paraId="0D98D1EA" w14:textId="77777777" w:rsidR="003C207B" w:rsidRPr="003C207B" w:rsidRDefault="003C207B" w:rsidP="003C20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A4F74D" w14:textId="1BA87F0E" w:rsidR="003C207B" w:rsidRPr="003C207B" w:rsidRDefault="003C207B" w:rsidP="003C20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Tema for januar og februar </w:t>
      </w: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er ta</w:t>
      </w: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vare på kroppen vår. Vi kommer til å snakke med elever hvordan vi kan ta vare på kroppen vår. </w:t>
      </w:r>
    </w:p>
    <w:p w14:paraId="16AFFF32" w14:textId="7F6EDDC4" w:rsidR="003C207B" w:rsidRPr="003C207B" w:rsidRDefault="003C207B" w:rsidP="003C20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 følge</w:t>
      </w:r>
      <w:proofErr w:type="gramEnd"/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Rammeplanen for SFO, elever skal bli fysisk aktive og spise sunt og varierte måltider. I tillegg til fysiske aktiviteter og </w:t>
      </w: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variert og sunn mat</w:t>
      </w: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er det viktig med god hygiene. Vi kommer til å ha fysiske aktiviteter både inne i gymsalen og ute i skoleområde. På kjøkkenet kommer vi til å servere 2 ganger i uken varme måltider og 3 ganger </w:t>
      </w:r>
      <w:proofErr w:type="spellStart"/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buffêt</w:t>
      </w:r>
      <w:proofErr w:type="spellEnd"/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. Elever får mulighet til å velge mellom grovbrød, knekkebrød, kjøttpålegg, grønnsaker, ost mm. </w:t>
      </w:r>
    </w:p>
    <w:p w14:paraId="78DDD9CF" w14:textId="77777777" w:rsidR="003C207B" w:rsidRPr="003C207B" w:rsidRDefault="003C207B" w:rsidP="003C20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Elever vasker hender før de spiser, når de kommer inn på SFO og når de har vært på toalettet. </w:t>
      </w:r>
    </w:p>
    <w:p w14:paraId="71F9C053" w14:textId="77777777" w:rsidR="003C207B" w:rsidRPr="003C207B" w:rsidRDefault="003C207B" w:rsidP="003C20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 kommer til å ha barnemøter der vi skal snakke om hvor viktig det er for kroppen å være fysisk aktive, spise sunt og ha god hygiene. </w:t>
      </w:r>
    </w:p>
    <w:p w14:paraId="1554202C" w14:textId="77777777" w:rsidR="003C207B" w:rsidRPr="003C207B" w:rsidRDefault="003C207B" w:rsidP="003C20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207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Siste uken i februar uke 9 er det vinterferie. Det kommer eget plan for vinterferie i begynnelsen av februar. </w:t>
      </w:r>
    </w:p>
    <w:p w14:paraId="2D21EC28" w14:textId="77777777" w:rsidR="00551674" w:rsidRDefault="00551674" w:rsidP="003C207B">
      <w:pPr>
        <w:spacing w:line="360" w:lineRule="auto"/>
      </w:pPr>
    </w:p>
    <w:sectPr w:rsidR="005516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02C1" w14:textId="77777777" w:rsidR="003C207B" w:rsidRDefault="003C207B" w:rsidP="003C207B">
      <w:pPr>
        <w:spacing w:after="0" w:line="240" w:lineRule="auto"/>
      </w:pPr>
      <w:r>
        <w:separator/>
      </w:r>
    </w:p>
  </w:endnote>
  <w:endnote w:type="continuationSeparator" w:id="0">
    <w:p w14:paraId="101621FF" w14:textId="77777777" w:rsidR="003C207B" w:rsidRDefault="003C207B" w:rsidP="003C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0C9C" w14:textId="2487240D" w:rsidR="003C207B" w:rsidRDefault="003C207B">
    <w:pPr>
      <w:pStyle w:val="Bunntekst"/>
    </w:pPr>
    <w:r>
      <w:rPr>
        <w:rFonts w:ascii="Comic Sans MS" w:hAnsi="Comic Sans MS"/>
        <w:b/>
        <w:bCs/>
        <w:i/>
        <w:iCs/>
        <w:color w:val="FF9900"/>
        <w:sz w:val="38"/>
        <w:szCs w:val="38"/>
      </w:rPr>
      <w:t>V</w:t>
    </w:r>
    <w:r>
      <w:rPr>
        <w:rFonts w:ascii="Comic Sans MS" w:hAnsi="Comic Sans MS"/>
        <w:b/>
        <w:bCs/>
        <w:i/>
        <w:iCs/>
        <w:color w:val="FF9900"/>
        <w:sz w:val="38"/>
        <w:szCs w:val="38"/>
      </w:rPr>
      <w:t>I SPILLER PÅ LAG FOR BARNAS BESTE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7DF4" w14:textId="77777777" w:rsidR="003C207B" w:rsidRDefault="003C207B" w:rsidP="003C207B">
      <w:pPr>
        <w:spacing w:after="0" w:line="240" w:lineRule="auto"/>
      </w:pPr>
      <w:r>
        <w:separator/>
      </w:r>
    </w:p>
  </w:footnote>
  <w:footnote w:type="continuationSeparator" w:id="0">
    <w:p w14:paraId="271F43A9" w14:textId="77777777" w:rsidR="003C207B" w:rsidRDefault="003C207B" w:rsidP="003C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3CF7" w14:textId="14D6C373" w:rsidR="003C207B" w:rsidRDefault="003C207B" w:rsidP="003C207B">
    <w:pPr>
      <w:pStyle w:val="Topptekst"/>
      <w:ind w:left="2832"/>
      <w:jc w:val="center"/>
      <w:rPr>
        <w:rFonts w:ascii="Arial" w:hAnsi="Arial" w:cs="Arial"/>
        <w:b/>
        <w:bCs/>
        <w:color w:val="980000"/>
        <w:sz w:val="30"/>
        <w:szCs w:val="30"/>
      </w:rPr>
    </w:pPr>
    <w:r>
      <w:rPr>
        <w:rFonts w:ascii="Arial" w:hAnsi="Arial" w:cs="Arial"/>
        <w:b/>
        <w:bCs/>
        <w:color w:val="980000"/>
        <w:sz w:val="30"/>
        <w:szCs w:val="30"/>
      </w:rPr>
      <w:t>Januar og februar på</w:t>
    </w:r>
  </w:p>
  <w:p w14:paraId="5F705A43" w14:textId="23B9DCCC" w:rsidR="003C207B" w:rsidRDefault="003C207B" w:rsidP="003C207B">
    <w:pPr>
      <w:pStyle w:val="Topptekst"/>
      <w:ind w:left="2832"/>
      <w:jc w:val="center"/>
    </w:pPr>
    <w:r>
      <w:rPr>
        <w:rFonts w:ascii="Arial" w:hAnsi="Arial" w:cs="Arial"/>
        <w:b/>
        <w:bCs/>
        <w:color w:val="980000"/>
        <w:sz w:val="30"/>
        <w:szCs w:val="30"/>
      </w:rPr>
      <w:t>Tjensvoll skole SFO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7B"/>
    <w:rsid w:val="003C207B"/>
    <w:rsid w:val="005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7801"/>
  <w15:chartTrackingRefBased/>
  <w15:docId w15:val="{F97DD284-89D8-463C-9407-0D7A3B28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207B"/>
  </w:style>
  <w:style w:type="paragraph" w:styleId="Bunntekst">
    <w:name w:val="footer"/>
    <w:basedOn w:val="Normal"/>
    <w:link w:val="BunntekstTegn"/>
    <w:uiPriority w:val="99"/>
    <w:unhideWhenUsed/>
    <w:rsid w:val="003C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 Elkazevic</dc:creator>
  <cp:keywords/>
  <dc:description/>
  <cp:lastModifiedBy>Safet Elkazevic</cp:lastModifiedBy>
  <cp:revision>1</cp:revision>
  <dcterms:created xsi:type="dcterms:W3CDTF">2023-01-09T12:37:00Z</dcterms:created>
  <dcterms:modified xsi:type="dcterms:W3CDTF">2023-01-09T12:41:00Z</dcterms:modified>
</cp:coreProperties>
</file>