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130FDE2D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FD1E86">
              <w:rPr>
                <w:sz w:val="72"/>
              </w:rPr>
              <w:t xml:space="preserve">referat 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77777777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FC7862">
              <w:rPr>
                <w:b/>
                <w:bCs/>
              </w:rPr>
              <w:t>8. september</w:t>
            </w:r>
            <w:r w:rsidR="002167F9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</w:t>
            </w:r>
            <w:r w:rsidR="0098429A">
              <w:rPr>
                <w:b/>
                <w:bCs/>
              </w:rPr>
              <w:t>1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58406A22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 - møterom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468D9CDE" w14:textId="1936A361"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6F6041">
              <w:rPr>
                <w:sz w:val="20"/>
              </w:rPr>
              <w:t xml:space="preserve">FAU </w:t>
            </w:r>
            <w:proofErr w:type="spellStart"/>
            <w:r w:rsidR="006F6041">
              <w:rPr>
                <w:sz w:val="20"/>
              </w:rPr>
              <w:t>repr</w:t>
            </w:r>
            <w:proofErr w:type="spellEnd"/>
            <w:r w:rsidR="006F6041">
              <w:rPr>
                <w:sz w:val="20"/>
              </w:rPr>
              <w:t xml:space="preserve">: </w:t>
            </w:r>
            <w:r w:rsidR="002167F9">
              <w:rPr>
                <w:sz w:val="20"/>
              </w:rPr>
              <w:t>Paal B. Fagerli</w:t>
            </w:r>
            <w:r w:rsidR="006F6041"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  <w:r w:rsidR="00FC7862">
              <w:rPr>
                <w:sz w:val="20"/>
              </w:rPr>
              <w:t>Line Norheim</w:t>
            </w:r>
          </w:p>
          <w:p w14:paraId="41C7D1E8" w14:textId="77777777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4F72613D" w14:textId="404F327E" w:rsidR="00C20281" w:rsidRDefault="00677CB4" w:rsidP="007368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82A">
              <w:t xml:space="preserve"> </w:t>
            </w:r>
            <w:r w:rsidR="00C20281">
              <w:t xml:space="preserve">Tomine Hølland Kittilsen </w:t>
            </w:r>
            <w:r w:rsidR="00FC7862">
              <w:t xml:space="preserve">(7A), </w:t>
            </w:r>
            <w:r w:rsidR="00C20281">
              <w:t>Johannes Pekic Skjæveland</w:t>
            </w:r>
            <w:r w:rsidR="00FC7862">
              <w:t xml:space="preserve"> (7B),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220F4ECF" w:rsidR="000F0626" w:rsidRPr="00F03A73" w:rsidRDefault="00C20281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C20281">
              <w:rPr>
                <w:sz w:val="20"/>
              </w:rPr>
              <w:t>Politisk representant: Mushrifa Ali Mubarak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 Torbjørn Monsen Staurland</w:t>
            </w: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6173B7B8" w:rsidR="000F0626" w:rsidRDefault="00FD1E86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10.09.</w:t>
            </w:r>
            <w:r w:rsidR="0098429A">
              <w:rPr>
                <w:noProof/>
                <w:sz w:val="18"/>
              </w:rPr>
              <w:t>2021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1CAF002B" w:rsidR="00DE63F6" w:rsidRDefault="00FC7862" w:rsidP="00936C28">
            <w:pPr>
              <w:pStyle w:val="Sluttnotetekst"/>
              <w:spacing w:line="240" w:lineRule="auto"/>
            </w:pPr>
            <w:r>
              <w:t>16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3D89024" w14:textId="77777777" w:rsidR="00FD1E86" w:rsidRDefault="00B804E8" w:rsidP="00DE63F6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FC7862">
              <w:rPr>
                <w:b/>
              </w:rPr>
              <w:t>02.06</w:t>
            </w:r>
            <w:r w:rsidR="002167F9">
              <w:rPr>
                <w:b/>
              </w:rPr>
              <w:t>.2021</w:t>
            </w:r>
          </w:p>
          <w:p w14:paraId="6EB9B2B3" w14:textId="4D0A3C96" w:rsidR="00B804E8" w:rsidRPr="00FD1E86" w:rsidRDefault="00FD1E86" w:rsidP="00DE63F6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FC7862">
              <w:rPr>
                <w:i/>
              </w:rPr>
              <w:t xml:space="preserve">2. juni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2556D343" w:rsidR="00DE63F6" w:rsidRDefault="00FC7862" w:rsidP="00936C28">
            <w:pPr>
              <w:pStyle w:val="Sluttnotetekst"/>
              <w:spacing w:line="240" w:lineRule="auto"/>
            </w:pPr>
            <w:r>
              <w:t>17/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711EFC52" w:rsidR="00B804E8" w:rsidRPr="00A66FAF" w:rsidRDefault="00FD1E86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2E0A2E16" w:rsidR="00DE63F6" w:rsidRDefault="00540269" w:rsidP="00936C28">
            <w:pPr>
              <w:pStyle w:val="Sluttnotetekst"/>
              <w:spacing w:line="240" w:lineRule="auto"/>
            </w:pPr>
            <w:r>
              <w:t>1</w:t>
            </w:r>
            <w:r w:rsidR="00FC7862">
              <w:t>8</w:t>
            </w:r>
            <w:r>
              <w:t>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4CC2B792" w:rsidR="00D26530" w:rsidRDefault="00B804E8" w:rsidP="00FD1E86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65093786" w14:textId="5F9D805C" w:rsidR="00FD1E86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Godt å være på grønt nivå. Kjekt å kunne være sammen på tvers av klasser og trinn.</w:t>
            </w:r>
          </w:p>
          <w:p w14:paraId="72F70062" w14:textId="5660685F" w:rsidR="00C20281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I oppstart av nytt skoleår har </w:t>
            </w:r>
            <w:r w:rsidR="008805C9">
              <w:t>elever og ansatte</w:t>
            </w:r>
            <w:r>
              <w:t xml:space="preserve"> </w:t>
            </w:r>
            <w:proofErr w:type="gramStart"/>
            <w:r>
              <w:t>fokus</w:t>
            </w:r>
            <w:proofErr w:type="gramEnd"/>
            <w:r>
              <w:t xml:space="preserve"> på aktiviteter som skal bygge trygt og godt skolemiljø.</w:t>
            </w:r>
          </w:p>
          <w:p w14:paraId="38522283" w14:textId="43D2398F" w:rsidR="00C20281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Alle klasser har drøftet klasseregler.</w:t>
            </w:r>
          </w:p>
          <w:p w14:paraId="40E66FA3" w14:textId="37965C9C" w:rsidR="00C20281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Alle klasser har </w:t>
            </w:r>
            <w:r w:rsidR="00F057B8">
              <w:t xml:space="preserve">gjennomgått </w:t>
            </w:r>
            <w:r>
              <w:t>blå plakat.</w:t>
            </w:r>
          </w:p>
          <w:p w14:paraId="2FF644E4" w14:textId="0848AC3F" w:rsidR="00C20281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Skolen har gjennomført en høsttur til områder rundt Sørmarka.</w:t>
            </w:r>
          </w:p>
          <w:p w14:paraId="7AA81E6C" w14:textId="2DD5FA37" w:rsidR="00C20281" w:rsidRDefault="00C20281" w:rsidP="00C202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7. trinn har gjennomført en overnattingstur fra fredag ettermiddag til lørdag morgen. Foresatte var ansvarlig for planlegging og gjennomføring av overnattingsturen. </w:t>
            </w:r>
          </w:p>
          <w:p w14:paraId="34006536" w14:textId="23E7AF76" w:rsidR="00B804E8" w:rsidRDefault="00B804E8" w:rsidP="00C20281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11E9B62E" w14:textId="77777777" w:rsidR="00F057B8" w:rsidRDefault="00E87A11" w:rsidP="005F2A04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har stilt spørsmål til skolen om den blå plakaten bør endre punktet som sier «det er de voksne som bestemmer</w:t>
            </w:r>
            <w:r w:rsidR="00F057B8">
              <w:t>»</w:t>
            </w:r>
            <w:r>
              <w:t xml:space="preserve">. </w:t>
            </w:r>
          </w:p>
          <w:p w14:paraId="4399B354" w14:textId="77777777" w:rsidR="00F057B8" w:rsidRDefault="00E87A11" w:rsidP="005F2A04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Enighet i FAU om at dette punktet bør bli tatt opp til vurdering. </w:t>
            </w:r>
          </w:p>
          <w:p w14:paraId="53933251" w14:textId="77777777" w:rsidR="00F057B8" w:rsidRDefault="00E87A11" w:rsidP="005F2A04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FAU ber skolen i samspill med elever drøfte dette punktet. </w:t>
            </w:r>
          </w:p>
          <w:p w14:paraId="7A1D7FA0" w14:textId="7A8175DA" w:rsidR="00E87A11" w:rsidRDefault="00E87A11" w:rsidP="005F2A04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FAU savner at formuleringen passer i tråd med LK 2020 og elevenes stemme/medvirkning. </w:t>
            </w:r>
          </w:p>
          <w:p w14:paraId="12A02CE4" w14:textId="685409D8" w:rsidR="00E87A11" w:rsidRDefault="00E87A11" w:rsidP="005F2A04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 xml:space="preserve">Oppfølging av </w:t>
            </w:r>
            <w:proofErr w:type="spellStart"/>
            <w:r>
              <w:t>kap</w:t>
            </w:r>
            <w:proofErr w:type="spellEnd"/>
            <w:r>
              <w:t xml:space="preserve"> 9A og </w:t>
            </w:r>
            <w:proofErr w:type="spellStart"/>
            <w:r>
              <w:t>FAU</w:t>
            </w:r>
            <w:r w:rsidR="00F057B8">
              <w:t>s</w:t>
            </w:r>
            <w:proofErr w:type="spellEnd"/>
            <w:r>
              <w:t xml:space="preserve"> rolle. FAU ønsker å tilrettelegge og synliggjøre </w:t>
            </w:r>
            <w:r w:rsidR="00F057B8">
              <w:t>informasjon</w:t>
            </w:r>
            <w:r>
              <w:t xml:space="preserve"> og følge opp skolens arbeid </w:t>
            </w:r>
            <w:proofErr w:type="spellStart"/>
            <w:r>
              <w:t>ifht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9A</w:t>
            </w:r>
            <w:r w:rsidR="00F057B8">
              <w:t xml:space="preserve"> da m</w:t>
            </w:r>
            <w:r>
              <w:t xml:space="preserve">ed </w:t>
            </w:r>
            <w:proofErr w:type="gramStart"/>
            <w:r>
              <w:t>fokus</w:t>
            </w:r>
            <w:proofErr w:type="gramEnd"/>
            <w:r>
              <w:t xml:space="preserve"> på forebygging. </w:t>
            </w:r>
          </w:p>
          <w:p w14:paraId="230FC27F" w14:textId="77777777" w:rsidR="00E87A11" w:rsidRDefault="00E87A11" w:rsidP="00C20281">
            <w:pPr>
              <w:pStyle w:val="Sluttnotetekst"/>
              <w:spacing w:line="240" w:lineRule="auto"/>
            </w:pPr>
          </w:p>
          <w:p w14:paraId="128E5D06" w14:textId="77777777" w:rsidR="00F057B8" w:rsidRDefault="00E87A11" w:rsidP="00F057B8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Trafikksituasjonen</w:t>
            </w:r>
            <w:r w:rsidR="00F057B8">
              <w:t>;</w:t>
            </w:r>
            <w:r>
              <w:t xml:space="preserve"> behov for tiltak knyttet til ny skole. </w:t>
            </w:r>
          </w:p>
          <w:p w14:paraId="551B4B38" w14:textId="77777777" w:rsidR="00F057B8" w:rsidRDefault="00E87A11" w:rsidP="00F057B8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Bedre </w:t>
            </w:r>
            <w:r w:rsidR="00F057B8">
              <w:t>belysning</w:t>
            </w:r>
            <w:r>
              <w:t xml:space="preserve"> er på trappene. </w:t>
            </w:r>
          </w:p>
          <w:p w14:paraId="047825DA" w14:textId="68A3204E" w:rsidR="00E87A11" w:rsidRDefault="00F057B8" w:rsidP="00F057B8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P</w:t>
            </w:r>
            <w:r w:rsidR="00E87A11">
              <w:t xml:space="preserve">ark og </w:t>
            </w:r>
            <w:r>
              <w:t>V</w:t>
            </w:r>
            <w:r w:rsidR="00E87A11">
              <w:t>ei ser på om det er en mulighet for rundkjøring på skolens parkeringsplass. Ansatte vil da parkere ved kirken.</w:t>
            </w:r>
          </w:p>
          <w:p w14:paraId="0C0D1FF2" w14:textId="77777777" w:rsidR="00C20281" w:rsidRPr="00C20281" w:rsidRDefault="00C20281" w:rsidP="00C20281">
            <w:pPr>
              <w:pStyle w:val="Sluttnotetekst"/>
              <w:spacing w:line="240" w:lineRule="auto"/>
            </w:pPr>
          </w:p>
          <w:p w14:paraId="0E37A3A9" w14:textId="77777777" w:rsidR="00B804E8" w:rsidRDefault="00B804E8" w:rsidP="005F2A04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14F987AE" w14:textId="7B6B76FB" w:rsidR="005F2A04" w:rsidRDefault="002C6A36" w:rsidP="00277088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Ansatte og elever er glad for å s</w:t>
            </w:r>
            <w:r w:rsidR="00277088">
              <w:t>tarte</w:t>
            </w:r>
            <w:r>
              <w:t xml:space="preserve"> skoleåret </w:t>
            </w:r>
            <w:r w:rsidR="00277088">
              <w:t>på grønt nivå.</w:t>
            </w:r>
          </w:p>
          <w:p w14:paraId="38F5449E" w14:textId="77777777" w:rsidR="002C6A36" w:rsidRDefault="002C6A36" w:rsidP="00277088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I oppstart har skolen hatt </w:t>
            </w:r>
            <w:proofErr w:type="gramStart"/>
            <w:r>
              <w:t>f</w:t>
            </w:r>
            <w:r w:rsidR="00277088">
              <w:t>okus</w:t>
            </w:r>
            <w:proofErr w:type="gramEnd"/>
            <w:r w:rsidR="00277088">
              <w:t xml:space="preserve"> på trygt og godt skolemiljø</w:t>
            </w:r>
            <w:r>
              <w:t xml:space="preserve">. </w:t>
            </w:r>
          </w:p>
          <w:p w14:paraId="45718964" w14:textId="34EAAC07" w:rsidR="00277088" w:rsidRDefault="002C6A36" w:rsidP="00277088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F</w:t>
            </w:r>
            <w:r w:rsidR="00277088">
              <w:t>ortsetter med delte friminutt og soner i friminuttene foreløpig frem til høstferie.</w:t>
            </w:r>
          </w:p>
          <w:p w14:paraId="77729FE6" w14:textId="3AA206C7" w:rsidR="00277088" w:rsidRDefault="00277088" w:rsidP="00277088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Skolen hadde høsttur til områder nær Sørmarka.</w:t>
            </w:r>
          </w:p>
          <w:p w14:paraId="74EAC5AC" w14:textId="5CF6FC28" w:rsidR="00277088" w:rsidRDefault="00277088" w:rsidP="00277088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Skolen jobber med kompetansebygging knyttet til LK 2020.</w:t>
            </w:r>
          </w:p>
          <w:p w14:paraId="078E321C" w14:textId="2F48BFF9" w:rsidR="0098429A" w:rsidRDefault="0098429A" w:rsidP="00E87A11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673F43B4" w14:textId="4C729BD2" w:rsidR="00E87A11" w:rsidRDefault="00E87A11" w:rsidP="005F2A04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Fin oppstart for alle elever på 1. trinn. </w:t>
            </w:r>
          </w:p>
          <w:p w14:paraId="63D0B44F" w14:textId="2F05E231" w:rsidR="00E87A11" w:rsidRDefault="00E87A11" w:rsidP="005F2A04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Tettere samarbeid mellom lille og store SFO. </w:t>
            </w:r>
          </w:p>
          <w:p w14:paraId="0FC33BE8" w14:textId="5BBE0083" w:rsidR="00E87A11" w:rsidRDefault="00E87A11" w:rsidP="005F2A04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Elevtallet for kommende skoleår er som i fjor. </w:t>
            </w:r>
          </w:p>
          <w:p w14:paraId="23268B17" w14:textId="41F140D2" w:rsidR="00E24731" w:rsidRPr="00E87A11" w:rsidRDefault="00E24731" w:rsidP="005F2A04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>13 miljøarbeidere og 5 lærlinger jobber i SFO</w:t>
            </w:r>
          </w:p>
          <w:p w14:paraId="752519FC" w14:textId="5EE9C44C" w:rsidR="00B804E8" w:rsidRDefault="005F2A04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4EA50CC5" w:rsidR="00DE63F6" w:rsidRDefault="00540269" w:rsidP="00936C28">
            <w:pPr>
              <w:pStyle w:val="Sluttnotetekst"/>
              <w:spacing w:line="240" w:lineRule="auto"/>
            </w:pPr>
            <w:r>
              <w:t>1</w:t>
            </w:r>
            <w:r w:rsidR="00FC7862">
              <w:t>9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C835825" w14:textId="20D70264" w:rsidR="001C494A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14:paraId="73837A23" w14:textId="3D166DB3" w:rsidR="001C494A" w:rsidRDefault="001C494A">
            <w:pPr>
              <w:pStyle w:val="Sluttnotetekst"/>
              <w:spacing w:line="240" w:lineRule="auto"/>
            </w:pPr>
            <w:r>
              <w:t xml:space="preserve">Regnskapet viser et </w:t>
            </w:r>
            <w:r w:rsidR="008805C9">
              <w:t xml:space="preserve">lite </w:t>
            </w:r>
            <w:proofErr w:type="spellStart"/>
            <w:r w:rsidR="008805C9">
              <w:t>mindreforbruk</w:t>
            </w:r>
            <w:proofErr w:type="spellEnd"/>
            <w:r w:rsidR="008805C9">
              <w:t xml:space="preserve"> på 1%</w:t>
            </w:r>
          </w:p>
          <w:p w14:paraId="581D6AC6" w14:textId="01186B3F" w:rsidR="00B804E8" w:rsidRPr="001C494A" w:rsidRDefault="001C494A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3135B5" w14:paraId="097C168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41E769" w14:textId="5201AB76" w:rsidR="003135B5" w:rsidRDefault="00540269" w:rsidP="00936C28">
            <w:pPr>
              <w:pStyle w:val="Sluttnotetekst"/>
              <w:spacing w:line="240" w:lineRule="auto"/>
            </w:pPr>
            <w:bookmarkStart w:id="0" w:name="_Hlk50029552"/>
            <w:r>
              <w:t>2</w:t>
            </w:r>
            <w:r w:rsidR="00FC7862">
              <w:t>0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048DA1C" w14:textId="77777777" w:rsidR="008805C9" w:rsidRDefault="00FC7862" w:rsidP="003135B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Godkjenning av plan for hjem – skole samarbeid</w:t>
            </w:r>
          </w:p>
          <w:p w14:paraId="15A58215" w14:textId="3C686D67" w:rsidR="0098429A" w:rsidRPr="008805C9" w:rsidRDefault="008805C9" w:rsidP="003135B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</w:rPr>
              <w:t>V</w:t>
            </w:r>
            <w:r w:rsidR="0098429A">
              <w:rPr>
                <w:bCs/>
                <w:i/>
                <w:iCs/>
              </w:rPr>
              <w:t>edtak</w:t>
            </w:r>
            <w:r w:rsidR="00FA330C">
              <w:rPr>
                <w:bCs/>
                <w:i/>
                <w:iCs/>
              </w:rPr>
              <w:t xml:space="preserve">: </w:t>
            </w:r>
            <w:r w:rsidR="00FA330C" w:rsidRPr="00FA330C">
              <w:rPr>
                <w:bCs/>
                <w:i/>
                <w:iCs/>
              </w:rPr>
              <w:t>SU</w:t>
            </w:r>
            <w:r w:rsidR="00FC7862">
              <w:rPr>
                <w:bCs/>
                <w:i/>
                <w:iCs/>
              </w:rPr>
              <w:t xml:space="preserve"> godkjenner plan for hjem – skolesamarbei</w:t>
            </w:r>
            <w:r>
              <w:rPr>
                <w:bCs/>
                <w:i/>
                <w:iCs/>
              </w:rPr>
              <w:t xml:space="preserve">d etter </w:t>
            </w:r>
            <w:proofErr w:type="spellStart"/>
            <w:r>
              <w:rPr>
                <w:bCs/>
                <w:i/>
                <w:iCs/>
              </w:rPr>
              <w:t>evt</w:t>
            </w:r>
            <w:proofErr w:type="spellEnd"/>
            <w:r>
              <w:rPr>
                <w:bCs/>
                <w:i/>
                <w:iCs/>
              </w:rPr>
              <w:t xml:space="preserve"> innspill fra FAU.</w:t>
            </w:r>
          </w:p>
        </w:tc>
      </w:tr>
      <w:bookmarkEnd w:id="0"/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302BC5DE" w:rsidR="00350100" w:rsidRDefault="00FC7862" w:rsidP="00936C28">
            <w:pPr>
              <w:pStyle w:val="Sluttnotetekst"/>
              <w:spacing w:line="240" w:lineRule="auto"/>
            </w:pPr>
            <w:r>
              <w:t>2</w:t>
            </w:r>
            <w:r w:rsidR="00540269">
              <w:t>1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4A913402" w:rsidR="00350100" w:rsidRPr="00FA330C" w:rsidRDefault="00FC7862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Godkjenning av plan for godt og trygt skolemiljø</w:t>
            </w:r>
            <w:r w:rsidR="00457FF5">
              <w:rPr>
                <w:b/>
              </w:rPr>
              <w:t xml:space="preserve"> – utsettes til 3. nov. </w:t>
            </w:r>
          </w:p>
          <w:p w14:paraId="0F7E1C88" w14:textId="12226A1A" w:rsidR="00FA330C" w:rsidRPr="00FA330C" w:rsidRDefault="00FA330C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Forslag til vedtak: </w:t>
            </w:r>
            <w:r w:rsidR="002C6A36">
              <w:rPr>
                <w:bCs/>
                <w:i/>
                <w:iCs/>
              </w:rPr>
              <w:t xml:space="preserve">Saken </w:t>
            </w:r>
            <w:proofErr w:type="spellStart"/>
            <w:r w:rsidR="002C6A36">
              <w:rPr>
                <w:bCs/>
                <w:i/>
                <w:iCs/>
              </w:rPr>
              <w:t>utesettes</w:t>
            </w:r>
            <w:proofErr w:type="spellEnd"/>
            <w:r w:rsidR="002C6A36">
              <w:rPr>
                <w:bCs/>
                <w:i/>
                <w:iCs/>
              </w:rPr>
              <w:t xml:space="preserve"> til 3. nov.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53FC0F8D" w:rsidR="003B0860" w:rsidRDefault="00FC7862" w:rsidP="00936C28">
            <w:pPr>
              <w:pStyle w:val="Sluttnotetekst"/>
              <w:spacing w:line="240" w:lineRule="auto"/>
            </w:pPr>
            <w:r>
              <w:t>22</w:t>
            </w:r>
            <w:r w:rsidR="003B0860">
              <w:t>/2</w:t>
            </w:r>
            <w:r w:rsidR="0098429A">
              <w:t>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23D86061" w14:textId="0156F521" w:rsidR="003B0860" w:rsidRDefault="00FC7862" w:rsidP="003B0860">
            <w:pPr>
              <w:pStyle w:val="Sluttnotetekst"/>
              <w:spacing w:line="240" w:lineRule="auto"/>
              <w:rPr>
                <w:b/>
              </w:rPr>
            </w:pPr>
            <w:bookmarkStart w:id="1" w:name="_Hlk72481921"/>
            <w:r>
              <w:rPr>
                <w:b/>
              </w:rPr>
              <w:t>Tjensvoll skole oppførsel og ordensreglement</w:t>
            </w:r>
          </w:p>
          <w:bookmarkEnd w:id="1"/>
          <w:p w14:paraId="68CB173A" w14:textId="62C0F0B6" w:rsidR="00351BEA" w:rsidRPr="00540269" w:rsidRDefault="008805C9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540269" w:rsidRPr="00540269">
              <w:rPr>
                <w:bCs/>
                <w:i/>
                <w:iCs/>
              </w:rPr>
              <w:t xml:space="preserve">edtak: </w:t>
            </w:r>
            <w:r>
              <w:rPr>
                <w:bCs/>
                <w:i/>
                <w:iCs/>
              </w:rPr>
              <w:t xml:space="preserve">SU </w:t>
            </w:r>
            <w:r w:rsidR="00540269" w:rsidRPr="00540269">
              <w:rPr>
                <w:bCs/>
                <w:i/>
                <w:iCs/>
              </w:rPr>
              <w:t>godkjenner</w:t>
            </w:r>
            <w:r w:rsidR="00FC7862">
              <w:rPr>
                <w:bCs/>
                <w:i/>
                <w:iCs/>
              </w:rPr>
              <w:t>skolens oppførsel og ordensreglement</w:t>
            </w:r>
            <w:r>
              <w:rPr>
                <w:bCs/>
                <w:i/>
                <w:iCs/>
              </w:rPr>
              <w:t>.</w:t>
            </w:r>
          </w:p>
        </w:tc>
      </w:tr>
      <w:tr w:rsidR="00351BEA" w14:paraId="3E038200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E90A1" w14:textId="589A604A" w:rsidR="00351BEA" w:rsidRDefault="00FC7862" w:rsidP="00936C28">
            <w:pPr>
              <w:pStyle w:val="Sluttnotetekst"/>
              <w:spacing w:line="240" w:lineRule="auto"/>
            </w:pPr>
            <w:r>
              <w:t>23</w:t>
            </w:r>
            <w:r w:rsidR="00540269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CEAC38C" w14:textId="77777777" w:rsidR="00351BEA" w:rsidRDefault="00351BEA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  <w:p w14:paraId="600F1773" w14:textId="55AF8C2A" w:rsidR="008805C9" w:rsidRPr="008805C9" w:rsidRDefault="008805C9" w:rsidP="003B0860">
            <w:pPr>
              <w:pStyle w:val="Sluttnotetekst"/>
              <w:spacing w:line="240" w:lineRule="auto"/>
              <w:rPr>
                <w:bCs/>
              </w:rPr>
            </w:pPr>
            <w:r w:rsidRPr="008805C9">
              <w:rPr>
                <w:bCs/>
              </w:rPr>
              <w:t xml:space="preserve">Ingen saker meldt. </w:t>
            </w:r>
          </w:p>
        </w:tc>
      </w:tr>
    </w:tbl>
    <w:p w14:paraId="01721C63" w14:textId="6CE024AE" w:rsidR="00BB2AEB" w:rsidRDefault="000F0626" w:rsidP="00B804E8">
      <w:r>
        <w:br/>
      </w:r>
      <w:r w:rsidR="00CF7DC1">
        <w:t>Anita Legland</w:t>
      </w:r>
    </w:p>
    <w:p w14:paraId="6DEC2371" w14:textId="7C2AA6C1" w:rsidR="008805C9" w:rsidRDefault="008805C9" w:rsidP="00B804E8">
      <w:r>
        <w:t>Referent</w:t>
      </w:r>
    </w:p>
    <w:p w14:paraId="0B4C24BD" w14:textId="77777777" w:rsidR="008805C9" w:rsidRPr="00B804E8" w:rsidRDefault="008805C9" w:rsidP="00B804E8"/>
    <w:sectPr w:rsidR="008805C9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C6C39"/>
    <w:multiLevelType w:val="hybridMultilevel"/>
    <w:tmpl w:val="4B14D77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7C47"/>
    <w:multiLevelType w:val="hybridMultilevel"/>
    <w:tmpl w:val="0EB0D1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5E68"/>
    <w:multiLevelType w:val="hybridMultilevel"/>
    <w:tmpl w:val="1B782A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6CA7A7D"/>
    <w:multiLevelType w:val="hybridMultilevel"/>
    <w:tmpl w:val="F612BAD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C494A"/>
    <w:rsid w:val="001E74A4"/>
    <w:rsid w:val="001F5B34"/>
    <w:rsid w:val="002167F9"/>
    <w:rsid w:val="002247EA"/>
    <w:rsid w:val="00237464"/>
    <w:rsid w:val="0026730F"/>
    <w:rsid w:val="00277088"/>
    <w:rsid w:val="00281A27"/>
    <w:rsid w:val="00294045"/>
    <w:rsid w:val="002C6A36"/>
    <w:rsid w:val="002D2DFE"/>
    <w:rsid w:val="0030739E"/>
    <w:rsid w:val="003135B5"/>
    <w:rsid w:val="0032761C"/>
    <w:rsid w:val="00350100"/>
    <w:rsid w:val="00351BEA"/>
    <w:rsid w:val="00360F43"/>
    <w:rsid w:val="003B0860"/>
    <w:rsid w:val="003C6258"/>
    <w:rsid w:val="00457FF5"/>
    <w:rsid w:val="00460383"/>
    <w:rsid w:val="00491B28"/>
    <w:rsid w:val="004C0C60"/>
    <w:rsid w:val="004E2A2E"/>
    <w:rsid w:val="00522240"/>
    <w:rsid w:val="00540269"/>
    <w:rsid w:val="00586D74"/>
    <w:rsid w:val="005A739C"/>
    <w:rsid w:val="005B69EF"/>
    <w:rsid w:val="005F2A04"/>
    <w:rsid w:val="006225BB"/>
    <w:rsid w:val="0065639D"/>
    <w:rsid w:val="00677CB4"/>
    <w:rsid w:val="006F096F"/>
    <w:rsid w:val="006F6041"/>
    <w:rsid w:val="0073682A"/>
    <w:rsid w:val="007723F8"/>
    <w:rsid w:val="007A3EA6"/>
    <w:rsid w:val="008153FC"/>
    <w:rsid w:val="00822C25"/>
    <w:rsid w:val="0082693E"/>
    <w:rsid w:val="008805C9"/>
    <w:rsid w:val="00887B56"/>
    <w:rsid w:val="008A32C7"/>
    <w:rsid w:val="00925AD3"/>
    <w:rsid w:val="00932164"/>
    <w:rsid w:val="00935725"/>
    <w:rsid w:val="00936C28"/>
    <w:rsid w:val="009372FF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15AF0"/>
    <w:rsid w:val="00B55490"/>
    <w:rsid w:val="00B65907"/>
    <w:rsid w:val="00B804E8"/>
    <w:rsid w:val="00BB2AEB"/>
    <w:rsid w:val="00BD0E63"/>
    <w:rsid w:val="00C13CC2"/>
    <w:rsid w:val="00C1442C"/>
    <w:rsid w:val="00C20281"/>
    <w:rsid w:val="00C64DA4"/>
    <w:rsid w:val="00CA2A8F"/>
    <w:rsid w:val="00CF7DC1"/>
    <w:rsid w:val="00D26530"/>
    <w:rsid w:val="00D31049"/>
    <w:rsid w:val="00D541A3"/>
    <w:rsid w:val="00D93894"/>
    <w:rsid w:val="00DB2513"/>
    <w:rsid w:val="00DE63F6"/>
    <w:rsid w:val="00E24731"/>
    <w:rsid w:val="00E87A11"/>
    <w:rsid w:val="00E941C8"/>
    <w:rsid w:val="00EA31D8"/>
    <w:rsid w:val="00EF19D9"/>
    <w:rsid w:val="00F03A73"/>
    <w:rsid w:val="00F057B8"/>
    <w:rsid w:val="00F91D25"/>
    <w:rsid w:val="00F93DB8"/>
    <w:rsid w:val="00FA330C"/>
    <w:rsid w:val="00FB76FC"/>
    <w:rsid w:val="00FC7862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  <w:style w:type="paragraph" w:styleId="Listeavsnitt">
    <w:name w:val="List Paragraph"/>
    <w:basedOn w:val="Normal"/>
    <w:uiPriority w:val="34"/>
    <w:qFormat/>
    <w:rsid w:val="00F0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2021-08-31T14:30:00Z</cp:lastPrinted>
  <dcterms:created xsi:type="dcterms:W3CDTF">2021-09-15T09:11:00Z</dcterms:created>
  <dcterms:modified xsi:type="dcterms:W3CDTF">2021-09-15T09:11:00Z</dcterms:modified>
</cp:coreProperties>
</file>