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34B3" w14:textId="77777777" w:rsidR="000F0626" w:rsidRDefault="00B804E8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1B7A569" wp14:editId="4D515D66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0F0626" w:rsidRPr="00491B28" w14:paraId="28D911BF" w14:textId="77777777">
        <w:tc>
          <w:tcPr>
            <w:tcW w:w="5865" w:type="dxa"/>
          </w:tcPr>
          <w:p w14:paraId="2CD69B82" w14:textId="1EE740D6" w:rsidR="000F0626" w:rsidRDefault="000F0626" w:rsidP="008153FC">
            <w:pPr>
              <w:pStyle w:val="Overskrift1"/>
            </w:pPr>
            <w:r>
              <w:rPr>
                <w:sz w:val="72"/>
              </w:rPr>
              <w:t>Møte</w:t>
            </w:r>
            <w:r w:rsidR="00F222D0">
              <w:rPr>
                <w:sz w:val="72"/>
              </w:rPr>
              <w:t>referat</w:t>
            </w:r>
          </w:p>
        </w:tc>
        <w:tc>
          <w:tcPr>
            <w:tcW w:w="4284" w:type="dxa"/>
          </w:tcPr>
          <w:p w14:paraId="401893F5" w14:textId="77777777" w:rsidR="000F0626" w:rsidRPr="000F0626" w:rsidRDefault="000F0626">
            <w:pPr>
              <w:pStyle w:val="Avd"/>
              <w:rPr>
                <w:b/>
                <w:bCs/>
                <w:noProof/>
                <w:sz w:val="18"/>
              </w:rPr>
            </w:pPr>
            <w:r w:rsidRPr="000F0626">
              <w:rPr>
                <w:b/>
                <w:bCs/>
                <w:noProof/>
                <w:sz w:val="18"/>
              </w:rPr>
              <w:t>Oppvekst og levekår</w:t>
            </w:r>
          </w:p>
          <w:p w14:paraId="09F0EDA8" w14:textId="77777777" w:rsidR="000F0626" w:rsidRPr="000F0626" w:rsidRDefault="000F0626">
            <w:pPr>
              <w:pStyle w:val="Avd"/>
              <w:rPr>
                <w:noProof/>
              </w:rPr>
            </w:pPr>
            <w:r w:rsidRPr="000F0626">
              <w:rPr>
                <w:noProof/>
              </w:rPr>
              <w:t>Tjensvoll skole</w:t>
            </w:r>
          </w:p>
          <w:p w14:paraId="7AD9FCBA" w14:textId="77777777" w:rsidR="000F0626" w:rsidRPr="000F0626" w:rsidRDefault="000F0626">
            <w:pPr>
              <w:pStyle w:val="Avd"/>
              <w:rPr>
                <w:noProof/>
              </w:rPr>
            </w:pPr>
          </w:p>
          <w:p w14:paraId="17C15C57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Postadr.: </w:t>
            </w:r>
            <w:r w:rsidRPr="00655526">
              <w:rPr>
                <w:noProof/>
              </w:rPr>
              <w:t>Tjensvollveien 54, 4021 Stavanger</w:t>
            </w:r>
          </w:p>
          <w:p w14:paraId="70003751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Besøksadr.: </w:t>
            </w:r>
            <w:r w:rsidRPr="00655526">
              <w:rPr>
                <w:noProof/>
              </w:rPr>
              <w:t>Tjensvollveien 54</w:t>
            </w:r>
          </w:p>
          <w:p w14:paraId="535703BA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Telefon: </w:t>
            </w:r>
            <w:r w:rsidRPr="00655526">
              <w:rPr>
                <w:noProof/>
              </w:rPr>
              <w:t>51839100</w:t>
            </w:r>
            <w:r>
              <w:rPr>
                <w:noProof/>
              </w:rPr>
              <w:t xml:space="preserve"> Faks: </w:t>
            </w:r>
            <w:r w:rsidRPr="00655526">
              <w:rPr>
                <w:noProof/>
              </w:rPr>
              <w:t>51839110</w:t>
            </w:r>
          </w:p>
          <w:p w14:paraId="4C36E696" w14:textId="77777777" w:rsidR="000F0626" w:rsidRDefault="000F0626">
            <w:pPr>
              <w:pStyle w:val="Avd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E-post:  </w:t>
            </w:r>
          </w:p>
          <w:p w14:paraId="7138F789" w14:textId="77777777" w:rsidR="000F0626" w:rsidRPr="002D2DFE" w:rsidRDefault="000F0626">
            <w:pPr>
              <w:pStyle w:val="Avd"/>
              <w:rPr>
                <w:noProof/>
                <w:lang w:val="en-US"/>
              </w:rPr>
            </w:pPr>
            <w:r w:rsidRPr="002D2DFE">
              <w:rPr>
                <w:noProof/>
                <w:lang w:val="en-US"/>
              </w:rPr>
              <w:t>www.stavanger.kommune.no</w:t>
            </w:r>
          </w:p>
          <w:p w14:paraId="317D23F4" w14:textId="77777777" w:rsidR="000F0626" w:rsidRPr="002D2DFE" w:rsidRDefault="000F0626">
            <w:pPr>
              <w:pStyle w:val="Avd"/>
              <w:rPr>
                <w:lang w:val="en-US"/>
              </w:rPr>
            </w:pPr>
            <w:r w:rsidRPr="002D2DFE">
              <w:rPr>
                <w:noProof/>
                <w:lang w:val="en-US"/>
              </w:rPr>
              <w:t>Org.nr.: NO 964 965 226</w:t>
            </w:r>
          </w:p>
        </w:tc>
      </w:tr>
    </w:tbl>
    <w:p w14:paraId="2A8A9884" w14:textId="77777777" w:rsidR="000F0626" w:rsidRPr="002D2DFE" w:rsidRDefault="000F0626">
      <w:pPr>
        <w:rPr>
          <w:lang w:val="en-US"/>
        </w:rPr>
      </w:pPr>
    </w:p>
    <w:tbl>
      <w:tblPr>
        <w:tblW w:w="9930" w:type="dxa"/>
        <w:tblInd w:w="-70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134"/>
        <w:gridCol w:w="292"/>
        <w:gridCol w:w="1928"/>
        <w:gridCol w:w="3425"/>
        <w:gridCol w:w="2577"/>
        <w:gridCol w:w="504"/>
      </w:tblGrid>
      <w:tr w:rsidR="000F0626" w14:paraId="5B0075A0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2209C869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930" w:type="dxa"/>
            <w:gridSpan w:val="3"/>
          </w:tcPr>
          <w:p w14:paraId="6C5A306B" w14:textId="77777777" w:rsidR="000F0626" w:rsidRDefault="00A7073D">
            <w:pPr>
              <w:rPr>
                <w:b/>
                <w:bCs/>
              </w:rPr>
            </w:pPr>
            <w:r>
              <w:rPr>
                <w:b/>
                <w:bCs/>
              </w:rPr>
              <w:t>Samarbeidsutvalget (SU)</w:t>
            </w:r>
          </w:p>
        </w:tc>
      </w:tr>
      <w:tr w:rsidR="000F0626" w14:paraId="00FF718A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3BAD6599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930" w:type="dxa"/>
            <w:gridSpan w:val="3"/>
          </w:tcPr>
          <w:p w14:paraId="061F7CB2" w14:textId="77777777" w:rsidR="000F0626" w:rsidRDefault="000F0626">
            <w:pPr>
              <w:rPr>
                <w:b/>
                <w:bCs/>
              </w:rPr>
            </w:pPr>
            <w:r>
              <w:rPr>
                <w:b/>
                <w:bCs/>
              </w:rPr>
              <w:t>Tjensvoll skole</w:t>
            </w:r>
          </w:p>
        </w:tc>
      </w:tr>
      <w:tr w:rsidR="000F0626" w14:paraId="26C9125E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62B36970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7930" w:type="dxa"/>
            <w:gridSpan w:val="3"/>
          </w:tcPr>
          <w:p w14:paraId="2CBB7CF7" w14:textId="0225D77E" w:rsidR="00FC7862" w:rsidRDefault="00DB2513" w:rsidP="00491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Onsdag </w:t>
            </w:r>
            <w:r w:rsidR="004B758E">
              <w:rPr>
                <w:b/>
                <w:bCs/>
              </w:rPr>
              <w:t>26.01.2022</w:t>
            </w:r>
            <w:r w:rsidR="00A7073D">
              <w:rPr>
                <w:b/>
                <w:bCs/>
              </w:rPr>
              <w:t xml:space="preserve"> 16.</w:t>
            </w:r>
            <w:r w:rsidR="007A3EA6">
              <w:rPr>
                <w:b/>
                <w:bCs/>
              </w:rPr>
              <w:t>0</w:t>
            </w:r>
            <w:r w:rsidR="00A7073D">
              <w:rPr>
                <w:b/>
                <w:bCs/>
              </w:rPr>
              <w:t>0 – 1</w:t>
            </w:r>
            <w:r w:rsidR="007A3EA6">
              <w:rPr>
                <w:b/>
                <w:bCs/>
              </w:rPr>
              <w:t>7</w:t>
            </w:r>
            <w:r w:rsidR="00A7073D">
              <w:rPr>
                <w:b/>
                <w:bCs/>
              </w:rPr>
              <w:t>.</w:t>
            </w:r>
            <w:r w:rsidR="007A3EA6">
              <w:rPr>
                <w:b/>
                <w:bCs/>
              </w:rPr>
              <w:t>3</w:t>
            </w:r>
            <w:r w:rsidR="00A7073D">
              <w:rPr>
                <w:b/>
                <w:bCs/>
              </w:rPr>
              <w:t>0</w:t>
            </w:r>
            <w:r w:rsidR="00C64DA4">
              <w:rPr>
                <w:b/>
                <w:bCs/>
              </w:rPr>
              <w:t xml:space="preserve"> </w:t>
            </w:r>
            <w:r w:rsidR="0017409A">
              <w:rPr>
                <w:b/>
                <w:bCs/>
              </w:rPr>
              <w:t xml:space="preserve"> </w:t>
            </w:r>
          </w:p>
          <w:p w14:paraId="17E0D145" w14:textId="1BC34832" w:rsidR="000F0626" w:rsidRDefault="00935725" w:rsidP="00491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C7862">
              <w:rPr>
                <w:b/>
                <w:bCs/>
              </w:rPr>
              <w:t xml:space="preserve">Tjensvoll skole </w:t>
            </w:r>
            <w:r w:rsidR="004B758E">
              <w:rPr>
                <w:b/>
                <w:bCs/>
              </w:rPr>
              <w:t>–</w:t>
            </w:r>
            <w:r w:rsidR="00FC7862">
              <w:rPr>
                <w:b/>
                <w:bCs/>
              </w:rPr>
              <w:t xml:space="preserve"> </w:t>
            </w:r>
            <w:r w:rsidR="004B758E">
              <w:rPr>
                <w:b/>
                <w:bCs/>
              </w:rPr>
              <w:t>Digitalt</w:t>
            </w:r>
          </w:p>
        </w:tc>
      </w:tr>
      <w:tr w:rsidR="000F0626" w14:paraId="59881677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0AD272DF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</w:tc>
        <w:tc>
          <w:tcPr>
            <w:tcW w:w="7930" w:type="dxa"/>
            <w:gridSpan w:val="3"/>
          </w:tcPr>
          <w:p w14:paraId="395AEEDA" w14:textId="746F083A" w:rsidR="00953843" w:rsidRDefault="007A3EA6">
            <w:pPr>
              <w:rPr>
                <w:sz w:val="20"/>
              </w:rPr>
            </w:pPr>
            <w:r>
              <w:rPr>
                <w:sz w:val="20"/>
              </w:rPr>
              <w:t xml:space="preserve">SU </w:t>
            </w:r>
            <w:r w:rsidR="00F03A73">
              <w:rPr>
                <w:sz w:val="20"/>
              </w:rPr>
              <w:t>leder:</w:t>
            </w:r>
            <w:r>
              <w:rPr>
                <w:sz w:val="20"/>
              </w:rPr>
              <w:t xml:space="preserve"> </w:t>
            </w:r>
          </w:p>
          <w:p w14:paraId="2DD98991" w14:textId="512FFF1D" w:rsidR="00953843" w:rsidRDefault="006F6041">
            <w:pPr>
              <w:rPr>
                <w:sz w:val="20"/>
              </w:rPr>
            </w:pPr>
            <w:r>
              <w:rPr>
                <w:sz w:val="20"/>
              </w:rPr>
              <w:t xml:space="preserve">FAU </w:t>
            </w:r>
            <w:proofErr w:type="spellStart"/>
            <w:r>
              <w:rPr>
                <w:sz w:val="20"/>
              </w:rPr>
              <w:t>repr</w:t>
            </w:r>
            <w:proofErr w:type="spellEnd"/>
            <w:r>
              <w:rPr>
                <w:sz w:val="20"/>
              </w:rPr>
              <w:t xml:space="preserve">: </w:t>
            </w:r>
            <w:r w:rsidR="00953843">
              <w:rPr>
                <w:sz w:val="20"/>
              </w:rPr>
              <w:t xml:space="preserve">Paal </w:t>
            </w:r>
            <w:r w:rsidR="002167F9">
              <w:rPr>
                <w:sz w:val="20"/>
              </w:rPr>
              <w:t>Fagerli</w:t>
            </w:r>
            <w:r>
              <w:rPr>
                <w:sz w:val="20"/>
              </w:rPr>
              <w:t>,</w:t>
            </w:r>
            <w:r w:rsidR="0098429A">
              <w:rPr>
                <w:sz w:val="20"/>
              </w:rPr>
              <w:t xml:space="preserve"> </w:t>
            </w:r>
          </w:p>
          <w:p w14:paraId="41C7D1E8" w14:textId="3B790C4C" w:rsidR="000F0626" w:rsidRDefault="000F0626">
            <w:pPr>
              <w:rPr>
                <w:sz w:val="20"/>
              </w:rPr>
            </w:pPr>
            <w:r>
              <w:rPr>
                <w:sz w:val="20"/>
              </w:rPr>
              <w:t>Lærer</w:t>
            </w:r>
            <w:r w:rsidR="009C2D95">
              <w:rPr>
                <w:sz w:val="20"/>
              </w:rPr>
              <w:t xml:space="preserve"> </w:t>
            </w:r>
            <w:proofErr w:type="spellStart"/>
            <w:r w:rsidR="009C2D95">
              <w:rPr>
                <w:sz w:val="20"/>
              </w:rPr>
              <w:t>repr</w:t>
            </w:r>
            <w:proofErr w:type="spellEnd"/>
            <w:r w:rsidR="009C2D95">
              <w:rPr>
                <w:sz w:val="20"/>
              </w:rPr>
              <w:t xml:space="preserve">: </w:t>
            </w:r>
            <w:r w:rsidR="001459ED">
              <w:rPr>
                <w:sz w:val="20"/>
              </w:rPr>
              <w:t>Margrethe W. Fossan</w:t>
            </w:r>
            <w:r w:rsidR="002D2DFE">
              <w:rPr>
                <w:sz w:val="20"/>
              </w:rPr>
              <w:t>,</w:t>
            </w:r>
          </w:p>
          <w:p w14:paraId="29CC8248" w14:textId="77777777" w:rsidR="009C2D95" w:rsidRDefault="009C2D9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Repr</w:t>
            </w:r>
            <w:proofErr w:type="spellEnd"/>
            <w:r>
              <w:rPr>
                <w:sz w:val="20"/>
              </w:rPr>
              <w:t xml:space="preserve"> andre ansatte: </w:t>
            </w:r>
            <w:r w:rsidR="001459ED">
              <w:rPr>
                <w:sz w:val="20"/>
              </w:rPr>
              <w:t>Anita Totland</w:t>
            </w:r>
          </w:p>
          <w:p w14:paraId="25AEC532" w14:textId="213A7EC6" w:rsidR="00DE63F6" w:rsidRDefault="00677CB4" w:rsidP="002673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Elevrepr</w:t>
            </w:r>
            <w:proofErr w:type="spellEnd"/>
            <w:r>
              <w:rPr>
                <w:sz w:val="20"/>
              </w:rPr>
              <w:t>:</w:t>
            </w:r>
            <w:r w:rsidR="00FC7862">
              <w:t xml:space="preserve">, </w:t>
            </w:r>
            <w:r w:rsidR="0073615E">
              <w:t>Johannes Pekic Skjæveland</w:t>
            </w:r>
            <w:r w:rsidR="00FC7862">
              <w:t xml:space="preserve"> (7B), </w:t>
            </w:r>
            <w:r w:rsidR="0073615E">
              <w:t xml:space="preserve">Torbjørn Monsen Staurland </w:t>
            </w:r>
            <w:r w:rsidR="0073682A" w:rsidRPr="0073682A">
              <w:rPr>
                <w:sz w:val="20"/>
              </w:rPr>
              <w:t>(7C)</w:t>
            </w:r>
          </w:p>
          <w:p w14:paraId="63508576" w14:textId="77777777" w:rsidR="00B804E8" w:rsidRDefault="00B804E8" w:rsidP="0073682A">
            <w:pPr>
              <w:rPr>
                <w:sz w:val="20"/>
              </w:rPr>
            </w:pPr>
            <w:r>
              <w:rPr>
                <w:sz w:val="20"/>
              </w:rPr>
              <w:t xml:space="preserve">Sekretær/rektor: </w:t>
            </w:r>
            <w:r w:rsidR="00677CB4">
              <w:rPr>
                <w:sz w:val="20"/>
              </w:rPr>
              <w:t>Anita Legland</w:t>
            </w:r>
          </w:p>
          <w:p w14:paraId="0D3C3348" w14:textId="1FF8A765" w:rsidR="00F222D0" w:rsidRDefault="00F222D0" w:rsidP="0073682A">
            <w:pPr>
              <w:rPr>
                <w:sz w:val="20"/>
              </w:rPr>
            </w:pPr>
            <w:r>
              <w:rPr>
                <w:sz w:val="20"/>
              </w:rPr>
              <w:t xml:space="preserve">Fravær: </w:t>
            </w:r>
            <w:r w:rsidRPr="00F222D0">
              <w:rPr>
                <w:sz w:val="20"/>
              </w:rPr>
              <w:t>Politisk representant: Mushrifa Ali Mubarak</w:t>
            </w:r>
            <w:r w:rsidR="00421A48">
              <w:rPr>
                <w:sz w:val="20"/>
              </w:rPr>
              <w:t xml:space="preserve">, </w:t>
            </w:r>
            <w:r w:rsidR="00421A48" w:rsidRPr="00421A48">
              <w:rPr>
                <w:sz w:val="20"/>
              </w:rPr>
              <w:t>Tomine Hølland Kittelsen (7A</w:t>
            </w:r>
            <w:r w:rsidR="00421A48">
              <w:rPr>
                <w:sz w:val="20"/>
              </w:rPr>
              <w:t>)</w:t>
            </w:r>
          </w:p>
        </w:tc>
      </w:tr>
      <w:tr w:rsidR="000F0626" w14:paraId="53EC7306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14:paraId="54D2ADBE" w14:textId="77777777" w:rsidR="000F0626" w:rsidRDefault="000F0626">
            <w:pPr>
              <w:rPr>
                <w:noProof/>
              </w:rPr>
            </w:pPr>
          </w:p>
        </w:tc>
        <w:tc>
          <w:tcPr>
            <w:tcW w:w="7930" w:type="dxa"/>
            <w:gridSpan w:val="3"/>
            <w:tcBorders>
              <w:bottom w:val="single" w:sz="4" w:space="0" w:color="auto"/>
            </w:tcBorders>
            <w:tcMar>
              <w:bottom w:w="113" w:type="dxa"/>
            </w:tcMar>
          </w:tcPr>
          <w:p w14:paraId="31603C0C" w14:textId="77777777" w:rsidR="000F0626" w:rsidRPr="00F03A73" w:rsidRDefault="000F0626">
            <w:pPr>
              <w:rPr>
                <w:sz w:val="20"/>
              </w:rPr>
            </w:pPr>
          </w:p>
        </w:tc>
      </w:tr>
      <w:tr w:rsidR="000F0626" w14:paraId="37195065" w14:textId="77777777" w:rsidTr="006F096F">
        <w:tblPrEx>
          <w:tblCellMar>
            <w:left w:w="70" w:type="dxa"/>
          </w:tblCellMar>
        </w:tblPrEx>
        <w:tc>
          <w:tcPr>
            <w:tcW w:w="3424" w:type="dxa"/>
            <w:gridSpan w:val="4"/>
          </w:tcPr>
          <w:p w14:paraId="31057EC7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 xml:space="preserve">REFERANSE </w:t>
            </w:r>
          </w:p>
        </w:tc>
        <w:tc>
          <w:tcPr>
            <w:tcW w:w="3425" w:type="dxa"/>
          </w:tcPr>
          <w:p w14:paraId="3ADD6AB7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JOURNALNR</w:t>
            </w:r>
          </w:p>
        </w:tc>
        <w:tc>
          <w:tcPr>
            <w:tcW w:w="3081" w:type="dxa"/>
            <w:gridSpan w:val="2"/>
          </w:tcPr>
          <w:p w14:paraId="5B53C0D3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DATO</w:t>
            </w:r>
          </w:p>
        </w:tc>
      </w:tr>
      <w:tr w:rsidR="000F0626" w14:paraId="22D27E47" w14:textId="77777777" w:rsidTr="006F096F">
        <w:tblPrEx>
          <w:tblCellMar>
            <w:left w:w="70" w:type="dxa"/>
          </w:tblCellMar>
        </w:tblPrEx>
        <w:tc>
          <w:tcPr>
            <w:tcW w:w="3424" w:type="dxa"/>
            <w:gridSpan w:val="4"/>
          </w:tcPr>
          <w:p w14:paraId="612E0230" w14:textId="77777777" w:rsidR="000F0626" w:rsidRDefault="000F0626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425" w:type="dxa"/>
          </w:tcPr>
          <w:p w14:paraId="3D16E0ED" w14:textId="77777777" w:rsidR="000F0626" w:rsidRDefault="000F0626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081" w:type="dxa"/>
            <w:gridSpan w:val="2"/>
          </w:tcPr>
          <w:p w14:paraId="31BFB6BF" w14:textId="300BBB1D" w:rsidR="000F0626" w:rsidRDefault="00F222D0" w:rsidP="00DE63F6">
            <w:pPr>
              <w:spacing w:line="24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4B758E">
              <w:rPr>
                <w:noProof/>
                <w:sz w:val="18"/>
              </w:rPr>
              <w:t>0.01.2022</w:t>
            </w:r>
          </w:p>
        </w:tc>
      </w:tr>
      <w:tr w:rsidR="000F0626" w14:paraId="1CF92C37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14:paraId="004328D0" w14:textId="77777777" w:rsidR="000F0626" w:rsidRDefault="000F0626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2B815DD3" w14:textId="77777777" w:rsidR="000F0626" w:rsidRDefault="000F0626"/>
        </w:tc>
      </w:tr>
      <w:tr w:rsidR="000F0626" w14:paraId="65096C12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220390" w14:textId="77777777" w:rsidR="006225BB" w:rsidRDefault="006225BB" w:rsidP="00936C28">
            <w:pPr>
              <w:pStyle w:val="Sluttnotetekst"/>
              <w:spacing w:line="240" w:lineRule="auto"/>
            </w:pPr>
          </w:p>
          <w:p w14:paraId="19EF6D07" w14:textId="1FE02CA4" w:rsidR="00DE63F6" w:rsidRDefault="00B710FC" w:rsidP="00936C28">
            <w:pPr>
              <w:pStyle w:val="Sluttnotetekst"/>
              <w:spacing w:line="240" w:lineRule="auto"/>
            </w:pPr>
            <w:r>
              <w:t>1/22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362A40CF" w14:textId="77777777" w:rsidR="00412AEE" w:rsidRDefault="00B804E8" w:rsidP="00412AEE">
            <w:pPr>
              <w:pStyle w:val="Sluttnotetekst"/>
              <w:spacing w:line="240" w:lineRule="auto"/>
              <w:rPr>
                <w:b/>
              </w:rPr>
            </w:pPr>
            <w:r w:rsidRPr="00932164">
              <w:rPr>
                <w:b/>
              </w:rPr>
              <w:t xml:space="preserve">Godkjenning av </w:t>
            </w:r>
            <w:r w:rsidR="00D31049">
              <w:rPr>
                <w:b/>
              </w:rPr>
              <w:t>SU</w:t>
            </w:r>
            <w:r w:rsidR="00A7073D">
              <w:rPr>
                <w:b/>
              </w:rPr>
              <w:t xml:space="preserve"> </w:t>
            </w:r>
            <w:r w:rsidRPr="00932164">
              <w:rPr>
                <w:b/>
              </w:rPr>
              <w:t>referat fr</w:t>
            </w:r>
            <w:r w:rsidR="00A7073D">
              <w:rPr>
                <w:b/>
              </w:rPr>
              <w:t xml:space="preserve">a </w:t>
            </w:r>
            <w:r w:rsidR="00412AEE">
              <w:rPr>
                <w:b/>
              </w:rPr>
              <w:t>01.12.21</w:t>
            </w:r>
          </w:p>
          <w:p w14:paraId="6EB9B2B3" w14:textId="5BCE14EF" w:rsidR="00B804E8" w:rsidRPr="00A66FAF" w:rsidRDefault="00421A48" w:rsidP="00412AEE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A66FAF">
              <w:rPr>
                <w:i/>
              </w:rPr>
              <w:t>edtak: Referat fra</w:t>
            </w:r>
            <w:r w:rsidR="00412AEE">
              <w:rPr>
                <w:i/>
              </w:rPr>
              <w:t xml:space="preserve"> 1. des </w:t>
            </w:r>
            <w:r w:rsidR="00B804E8" w:rsidRPr="00A66FAF">
              <w:rPr>
                <w:i/>
              </w:rPr>
              <w:t>godkjennes.</w:t>
            </w:r>
          </w:p>
        </w:tc>
      </w:tr>
      <w:tr w:rsidR="00B804E8" w14:paraId="41FE0DCA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83CFDF" w14:textId="77777777" w:rsidR="006225BB" w:rsidRDefault="006225BB" w:rsidP="00936C28">
            <w:pPr>
              <w:pStyle w:val="Sluttnotetekst"/>
              <w:spacing w:line="240" w:lineRule="auto"/>
            </w:pPr>
          </w:p>
          <w:p w14:paraId="1CCA75FB" w14:textId="64F9B88A" w:rsidR="00DE63F6" w:rsidRDefault="00B710FC" w:rsidP="00936C28">
            <w:pPr>
              <w:pStyle w:val="Sluttnotetekst"/>
              <w:spacing w:line="240" w:lineRule="auto"/>
            </w:pPr>
            <w:r>
              <w:t>2</w:t>
            </w:r>
            <w:r w:rsidR="00FC7862">
              <w:t>/</w:t>
            </w:r>
            <w:r w:rsidR="0098429A">
              <w:t>2</w:t>
            </w:r>
            <w:r>
              <w:t>2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1E1CDB1A" w14:textId="77777777" w:rsidR="00B804E8" w:rsidRDefault="00B804E8">
            <w:pPr>
              <w:pStyle w:val="Sluttnotetekst"/>
              <w:spacing w:line="240" w:lineRule="auto"/>
            </w:pPr>
            <w:r w:rsidRPr="00A66FAF">
              <w:rPr>
                <w:b/>
              </w:rPr>
              <w:t xml:space="preserve">Godkjenning av </w:t>
            </w:r>
            <w:r w:rsidR="00B15AF0">
              <w:rPr>
                <w:b/>
              </w:rPr>
              <w:t xml:space="preserve">innkalling og </w:t>
            </w:r>
            <w:r w:rsidRPr="00A66FAF">
              <w:rPr>
                <w:b/>
              </w:rPr>
              <w:t>saksliste med saker til eventuelt</w:t>
            </w:r>
            <w:r>
              <w:t>.</w:t>
            </w:r>
          </w:p>
          <w:p w14:paraId="540E41C5" w14:textId="65699EFD" w:rsidR="00B804E8" w:rsidRPr="00A66FAF" w:rsidRDefault="00421A48" w:rsidP="00B15AF0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A66FAF">
              <w:rPr>
                <w:i/>
              </w:rPr>
              <w:t xml:space="preserve">edtak: </w:t>
            </w:r>
            <w:r w:rsidR="00B15AF0">
              <w:rPr>
                <w:i/>
              </w:rPr>
              <w:t>Innkalling og s</w:t>
            </w:r>
            <w:r w:rsidR="00B804E8" w:rsidRPr="00A66FAF">
              <w:rPr>
                <w:i/>
              </w:rPr>
              <w:t>aksliste godkjennes</w:t>
            </w:r>
            <w:r w:rsidR="00A66FAF">
              <w:rPr>
                <w:i/>
              </w:rPr>
              <w:t>.</w:t>
            </w:r>
          </w:p>
        </w:tc>
      </w:tr>
      <w:tr w:rsidR="00B804E8" w14:paraId="2B62D322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63D573" w14:textId="653DA127" w:rsidR="00DE63F6" w:rsidRDefault="00B710FC" w:rsidP="00936C28">
            <w:pPr>
              <w:pStyle w:val="Sluttnotetekst"/>
              <w:spacing w:line="240" w:lineRule="auto"/>
            </w:pPr>
            <w:r>
              <w:t>3/22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73007929" w14:textId="77777777" w:rsidR="00B804E8" w:rsidRPr="004C0C60" w:rsidRDefault="00B804E8" w:rsidP="0098429A">
            <w:pPr>
              <w:pStyle w:val="Sluttnotetekst"/>
              <w:spacing w:line="240" w:lineRule="auto"/>
              <w:rPr>
                <w:b/>
              </w:rPr>
            </w:pPr>
            <w:r w:rsidRPr="004C0C60">
              <w:rPr>
                <w:b/>
              </w:rPr>
              <w:t xml:space="preserve">Infosaker: </w:t>
            </w:r>
          </w:p>
          <w:p w14:paraId="743518AC" w14:textId="20053F42" w:rsidR="00D26530" w:rsidRDefault="00B804E8" w:rsidP="00421A48">
            <w:pPr>
              <w:pStyle w:val="Sluttnotetekst"/>
              <w:spacing w:line="240" w:lineRule="auto"/>
              <w:rPr>
                <w:b/>
                <w:bCs/>
              </w:rPr>
            </w:pPr>
            <w:r w:rsidRPr="00D26530">
              <w:rPr>
                <w:b/>
                <w:bCs/>
              </w:rPr>
              <w:t>Nytt fra elevråd</w:t>
            </w:r>
          </w:p>
          <w:p w14:paraId="0458774F" w14:textId="7DD0547D" w:rsidR="00421A48" w:rsidRDefault="00421A48" w:rsidP="00DF604E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 xml:space="preserve">Elevrådet har drøftet fordeler og ulemper med lekser. </w:t>
            </w:r>
            <w:r w:rsidR="005064CE">
              <w:t>Eget</w:t>
            </w:r>
            <w:r w:rsidR="0061168D">
              <w:t xml:space="preserve"> referat fra Elevråd. </w:t>
            </w:r>
          </w:p>
          <w:p w14:paraId="5CE6C266" w14:textId="2F38F125" w:rsidR="00421A48" w:rsidRDefault="005064CE" w:rsidP="00DF604E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 xml:space="preserve">Elevene på </w:t>
            </w:r>
            <w:r w:rsidR="00421A48">
              <w:t xml:space="preserve">5. – 7. trinn </w:t>
            </w:r>
            <w:r>
              <w:t xml:space="preserve">opplevde hjemmeskole </w:t>
            </w:r>
            <w:r w:rsidR="00421A48">
              <w:t xml:space="preserve">greit i perioden </w:t>
            </w:r>
            <w:r w:rsidR="0061168D">
              <w:t xml:space="preserve">skolen var på gult nivå. </w:t>
            </w:r>
          </w:p>
          <w:p w14:paraId="6AE4B0F1" w14:textId="3687F760" w:rsidR="0061168D" w:rsidRDefault="0061168D" w:rsidP="00DF604E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>Elevrådet savner fellesskap (fellessamlinger med flere trinn)</w:t>
            </w:r>
            <w:r w:rsidR="00EB5990">
              <w:t>.</w:t>
            </w:r>
          </w:p>
          <w:p w14:paraId="4D1126B0" w14:textId="5CCF85A9" w:rsidR="0061168D" w:rsidRPr="00421A48" w:rsidRDefault="0061168D" w:rsidP="00DF604E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>Elever på 6. trinn har gjennomført kantine på gult nivå. Tilpasset smittevern</w:t>
            </w:r>
            <w:r w:rsidR="00FD2846">
              <w:t>. E</w:t>
            </w:r>
            <w:r>
              <w:t xml:space="preserve">levene delte ut </w:t>
            </w:r>
            <w:r w:rsidR="00FD2846">
              <w:t>ferdigpakket forhåndsbestilt mat /drikke t</w:t>
            </w:r>
            <w:r>
              <w:t>il hver klasse</w:t>
            </w:r>
            <w:r w:rsidR="00FD2846">
              <w:t>.</w:t>
            </w:r>
          </w:p>
          <w:p w14:paraId="34006536" w14:textId="24F5DBBC" w:rsidR="00B804E8" w:rsidRDefault="00B804E8" w:rsidP="00DF604E">
            <w:pPr>
              <w:pStyle w:val="Sluttnotetekst"/>
              <w:spacing w:line="240" w:lineRule="auto"/>
              <w:rPr>
                <w:b/>
                <w:bCs/>
              </w:rPr>
            </w:pPr>
            <w:r w:rsidRPr="00BD0E63">
              <w:rPr>
                <w:b/>
                <w:bCs/>
              </w:rPr>
              <w:t>Nytt fra FAU</w:t>
            </w:r>
          </w:p>
          <w:p w14:paraId="06FB7D2A" w14:textId="329511EE" w:rsidR="00DF604E" w:rsidRDefault="00DF604E" w:rsidP="00FD2846">
            <w:pPr>
              <w:pStyle w:val="Sluttnotetekst"/>
              <w:numPr>
                <w:ilvl w:val="0"/>
                <w:numId w:val="11"/>
              </w:numPr>
              <w:spacing w:line="240" w:lineRule="auto"/>
            </w:pPr>
            <w:r>
              <w:t>FAU har fått ny nestleder. Nils Høie. Nestleder er også SU leder.</w:t>
            </w:r>
          </w:p>
          <w:p w14:paraId="1BDDAFF4" w14:textId="18BAD0C6" w:rsidR="00DF604E" w:rsidRDefault="004F0C03" w:rsidP="00FD2846">
            <w:pPr>
              <w:pStyle w:val="Sluttnotetekst"/>
              <w:numPr>
                <w:ilvl w:val="0"/>
                <w:numId w:val="11"/>
              </w:numPr>
              <w:spacing w:line="240" w:lineRule="auto"/>
            </w:pPr>
            <w:r>
              <w:t xml:space="preserve">Trafikkgruppen med fokus på trygg skolevei er gjenopptatt i FAU. Trafikkgruppen arbeider aktivt inn mot kommunen </w:t>
            </w:r>
            <w:proofErr w:type="spellStart"/>
            <w:r>
              <w:t>ifht</w:t>
            </w:r>
            <w:proofErr w:type="spellEnd"/>
            <w:r>
              <w:t xml:space="preserve"> belysning, trafikk og gjennomkjøring ved skoleveien. </w:t>
            </w:r>
            <w:r w:rsidR="00EB5990">
              <w:t xml:space="preserve">I tillegg jobber gruppen for å trygge skoleveien til og fra i mørketiden, </w:t>
            </w:r>
            <w:proofErr w:type="spellStart"/>
            <w:r w:rsidR="00EB5990">
              <w:t>f.eks</w:t>
            </w:r>
            <w:proofErr w:type="spellEnd"/>
            <w:r w:rsidR="00EB5990">
              <w:t xml:space="preserve"> gjennom refleksaksjonen. </w:t>
            </w:r>
          </w:p>
          <w:p w14:paraId="6C870F05" w14:textId="282185FF" w:rsidR="004F0C03" w:rsidRDefault="004F0C03" w:rsidP="00FD2846">
            <w:pPr>
              <w:pStyle w:val="Sluttnotetekst"/>
              <w:numPr>
                <w:ilvl w:val="0"/>
                <w:numId w:val="11"/>
              </w:numPr>
              <w:spacing w:line="240" w:lineRule="auto"/>
            </w:pPr>
            <w:r>
              <w:t xml:space="preserve">FAU har drøftet lekser. FAU mener at </w:t>
            </w:r>
            <w:proofErr w:type="spellStart"/>
            <w:r>
              <w:t>leselekse</w:t>
            </w:r>
            <w:proofErr w:type="spellEnd"/>
            <w:r>
              <w:t xml:space="preserve"> er den viktigste. Lesemengden er overkommelig. </w:t>
            </w:r>
          </w:p>
          <w:p w14:paraId="291E4634" w14:textId="3C913962" w:rsidR="004F0C03" w:rsidRDefault="004F0C03" w:rsidP="00FD2846">
            <w:pPr>
              <w:pStyle w:val="Sluttnotetekst"/>
              <w:numPr>
                <w:ilvl w:val="0"/>
                <w:numId w:val="11"/>
              </w:numPr>
              <w:spacing w:line="240" w:lineRule="auto"/>
            </w:pPr>
            <w:r>
              <w:t xml:space="preserve">FAU har fått tilbakemelding fra foresatte </w:t>
            </w:r>
            <w:r w:rsidR="00FD2846">
              <w:t xml:space="preserve">om frykt for smitte kan være årsak til noe fravær. </w:t>
            </w:r>
            <w:r>
              <w:t xml:space="preserve"> </w:t>
            </w:r>
          </w:p>
          <w:p w14:paraId="685F08AC" w14:textId="1B7EB4CE" w:rsidR="0046583F" w:rsidRDefault="0046583F" w:rsidP="00FD2846">
            <w:pPr>
              <w:pStyle w:val="Sluttnotetekst"/>
              <w:numPr>
                <w:ilvl w:val="0"/>
                <w:numId w:val="11"/>
              </w:numPr>
              <w:spacing w:line="240" w:lineRule="auto"/>
            </w:pPr>
            <w:r>
              <w:t>FAU har drøftet Stavangerstandarden og vil i samarbeid med skolen drøfte noen emner på vårens foreldremøte.</w:t>
            </w:r>
          </w:p>
          <w:p w14:paraId="66EB0FA3" w14:textId="0141AAB7" w:rsidR="0046583F" w:rsidRDefault="0046583F" w:rsidP="009563E7">
            <w:pPr>
              <w:pStyle w:val="Sluttnotetekst"/>
              <w:numPr>
                <w:ilvl w:val="0"/>
                <w:numId w:val="11"/>
              </w:numPr>
              <w:spacing w:line="240" w:lineRule="auto"/>
            </w:pPr>
            <w:r>
              <w:lastRenderedPageBreak/>
              <w:t xml:space="preserve">17. mai komiteen er i gang med å planlegge gjennomføring av 17. mai. </w:t>
            </w:r>
          </w:p>
          <w:p w14:paraId="06759387" w14:textId="77777777" w:rsidR="0046583F" w:rsidRPr="00DF604E" w:rsidRDefault="0046583F" w:rsidP="00DF604E">
            <w:pPr>
              <w:pStyle w:val="Sluttnotetekst"/>
              <w:spacing w:line="240" w:lineRule="auto"/>
            </w:pPr>
          </w:p>
          <w:p w14:paraId="0E37A3A9" w14:textId="65763D72" w:rsidR="00B804E8" w:rsidRDefault="00B804E8" w:rsidP="00AF0607">
            <w:pPr>
              <w:pStyle w:val="Sluttnotetekst"/>
              <w:spacing w:line="240" w:lineRule="auto"/>
              <w:rPr>
                <w:b/>
                <w:bCs/>
              </w:rPr>
            </w:pPr>
            <w:r w:rsidRPr="00BD0E63">
              <w:rPr>
                <w:b/>
                <w:bCs/>
              </w:rPr>
              <w:t>Nytt fra skole</w:t>
            </w:r>
            <w:r w:rsidR="00BD0E63">
              <w:rPr>
                <w:b/>
                <w:bCs/>
              </w:rPr>
              <w:t>n</w:t>
            </w:r>
          </w:p>
          <w:p w14:paraId="168720E1" w14:textId="2D673953" w:rsidR="00113F9C" w:rsidRDefault="009563E7" w:rsidP="00BA5536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t>Skolen g</w:t>
            </w:r>
            <w:r w:rsidR="00113F9C">
              <w:t xml:space="preserve">ikk tilbake til grønt nivå etter flere uker på gult nivå. </w:t>
            </w:r>
          </w:p>
          <w:p w14:paraId="473F1FFE" w14:textId="6C0EEAD5" w:rsidR="00113F9C" w:rsidRDefault="00113F9C" w:rsidP="00BA5536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t>Ansatte og elever er nå sammen på trinn igjen, både inne og ute.</w:t>
            </w:r>
          </w:p>
          <w:p w14:paraId="4E2721A6" w14:textId="2EB547E9" w:rsidR="00113F9C" w:rsidRDefault="00113F9C" w:rsidP="00BA5536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t xml:space="preserve">Høyt smittefravær blant elever og ansatte på flere trinn. </w:t>
            </w:r>
          </w:p>
          <w:p w14:paraId="7B9476D4" w14:textId="2B5C7B27" w:rsidR="00113F9C" w:rsidRDefault="00113F9C" w:rsidP="00BA5536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t xml:space="preserve">Vikarbruk </w:t>
            </w:r>
            <w:r w:rsidR="00BA5536">
              <w:t xml:space="preserve">der vi har mulighet for dette. </w:t>
            </w:r>
          </w:p>
          <w:p w14:paraId="35EC6DE9" w14:textId="1353EABD" w:rsidR="00113F9C" w:rsidRDefault="00113F9C" w:rsidP="00BA5536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t>1</w:t>
            </w:r>
            <w:r w:rsidR="009563E7">
              <w:t>.</w:t>
            </w:r>
            <w:r>
              <w:t xml:space="preserve"> trinn har gjennomført 100 dagers markering som skoleelev. </w:t>
            </w:r>
          </w:p>
          <w:p w14:paraId="1D2E1570" w14:textId="29C2C0B5" w:rsidR="00113F9C" w:rsidRDefault="00113F9C" w:rsidP="00BA5536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t xml:space="preserve">Skolen jobber internt med Ståstedsanalyse. Mål å være ferdigstilt til vinterferien. </w:t>
            </w:r>
          </w:p>
          <w:p w14:paraId="1AC7BB3A" w14:textId="1C4894A8" w:rsidR="00113F9C" w:rsidRDefault="00113F9C" w:rsidP="00113F9C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t>Lærere drøfter lekser etter politisk forespørsel til alle skolene i Stava</w:t>
            </w:r>
            <w:r w:rsidR="009563E7">
              <w:t>n</w:t>
            </w:r>
            <w:r>
              <w:t xml:space="preserve">ger. </w:t>
            </w:r>
          </w:p>
          <w:p w14:paraId="078E321C" w14:textId="06A6556B" w:rsidR="0098429A" w:rsidRDefault="0098429A" w:rsidP="00AF0607">
            <w:pPr>
              <w:pStyle w:val="Sluttnoteteks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Nytt fra SFO</w:t>
            </w:r>
          </w:p>
          <w:p w14:paraId="12908EDA" w14:textId="2F78DD78" w:rsidR="00AF0607" w:rsidRDefault="00AF0607" w:rsidP="00BA5536">
            <w:pPr>
              <w:pStyle w:val="Sluttnotetekst"/>
              <w:numPr>
                <w:ilvl w:val="0"/>
                <w:numId w:val="10"/>
              </w:numPr>
              <w:spacing w:line="240" w:lineRule="auto"/>
            </w:pPr>
            <w:r>
              <w:t xml:space="preserve">På grønt nivå er </w:t>
            </w:r>
            <w:r w:rsidR="009563E7">
              <w:t xml:space="preserve">elever på </w:t>
            </w:r>
            <w:r>
              <w:t>2-4</w:t>
            </w:r>
            <w:r w:rsidR="009563E7">
              <w:t xml:space="preserve">. trinn </w:t>
            </w:r>
            <w:r>
              <w:t xml:space="preserve">sammen ut ifra aktivitetsvalg. </w:t>
            </w:r>
          </w:p>
          <w:p w14:paraId="20FCB823" w14:textId="7B6672A3" w:rsidR="00AF0607" w:rsidRDefault="00AF0607" w:rsidP="00BA5536">
            <w:pPr>
              <w:pStyle w:val="Sluttnotetekst"/>
              <w:numPr>
                <w:ilvl w:val="0"/>
                <w:numId w:val="10"/>
              </w:numPr>
              <w:spacing w:line="240" w:lineRule="auto"/>
            </w:pPr>
            <w:r>
              <w:t>Varierte aktiviteter er tilbake på dagsplanene.</w:t>
            </w:r>
          </w:p>
          <w:p w14:paraId="2448DDDD" w14:textId="6C57E557" w:rsidR="00113F9C" w:rsidRPr="00AF0607" w:rsidRDefault="00113F9C" w:rsidP="00BA5536">
            <w:pPr>
              <w:pStyle w:val="Sluttnotetekst"/>
              <w:numPr>
                <w:ilvl w:val="0"/>
                <w:numId w:val="10"/>
              </w:numPr>
              <w:spacing w:line="240" w:lineRule="auto"/>
            </w:pPr>
            <w:r>
              <w:t xml:space="preserve">SFO får snart nytt registreringsskjema, </w:t>
            </w:r>
            <w:proofErr w:type="spellStart"/>
            <w:r>
              <w:t>Viglo</w:t>
            </w:r>
            <w:proofErr w:type="spellEnd"/>
            <w:r>
              <w:t xml:space="preserve">, Dette er etterlengtet for å redusere på mye </w:t>
            </w:r>
            <w:proofErr w:type="spellStart"/>
            <w:r>
              <w:t>adm</w:t>
            </w:r>
            <w:proofErr w:type="spellEnd"/>
            <w:r>
              <w:t xml:space="preserve"> tid for ansatte. </w:t>
            </w:r>
          </w:p>
          <w:p w14:paraId="752519FC" w14:textId="26B2B1F4" w:rsidR="00B804E8" w:rsidRDefault="00BA5536" w:rsidP="00BB2AEB">
            <w:pPr>
              <w:pStyle w:val="Sluttnotetekst"/>
              <w:spacing w:line="240" w:lineRule="auto"/>
            </w:pPr>
            <w:r>
              <w:rPr>
                <w:i/>
              </w:rPr>
              <w:t>V</w:t>
            </w:r>
            <w:r w:rsidR="00B804E8" w:rsidRPr="004C0C60">
              <w:rPr>
                <w:i/>
              </w:rPr>
              <w:t xml:space="preserve">edtak: </w:t>
            </w:r>
            <w:r w:rsidR="00350100">
              <w:rPr>
                <w:i/>
              </w:rPr>
              <w:t>SU</w:t>
            </w:r>
            <w:r w:rsidR="00B804E8" w:rsidRPr="004C0C60">
              <w:rPr>
                <w:i/>
              </w:rPr>
              <w:t xml:space="preserve"> tar inform</w:t>
            </w:r>
            <w:r w:rsidR="004C0C60">
              <w:rPr>
                <w:i/>
              </w:rPr>
              <w:t>a</w:t>
            </w:r>
            <w:r w:rsidR="00B804E8" w:rsidRPr="004C0C60">
              <w:rPr>
                <w:i/>
              </w:rPr>
              <w:t>sjon til orientering</w:t>
            </w:r>
            <w:r w:rsidR="00B804E8">
              <w:t>.</w:t>
            </w:r>
          </w:p>
        </w:tc>
      </w:tr>
      <w:tr w:rsidR="00B804E8" w14:paraId="7B9604C5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4A7920" w14:textId="77777777" w:rsidR="006225BB" w:rsidRDefault="006225BB" w:rsidP="00936C28">
            <w:pPr>
              <w:pStyle w:val="Sluttnotetekst"/>
              <w:spacing w:line="240" w:lineRule="auto"/>
            </w:pPr>
          </w:p>
          <w:p w14:paraId="091575D4" w14:textId="7D92D6A1" w:rsidR="00DE63F6" w:rsidRDefault="00B710FC" w:rsidP="00936C28">
            <w:pPr>
              <w:pStyle w:val="Sluttnotetekst"/>
              <w:spacing w:line="240" w:lineRule="auto"/>
            </w:pPr>
            <w:r>
              <w:t>4</w:t>
            </w:r>
            <w:r w:rsidR="0098429A">
              <w:t>/2</w:t>
            </w:r>
            <w:r>
              <w:t>2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1755F825" w14:textId="265AE943" w:rsidR="00B804E8" w:rsidRDefault="00B804E8">
            <w:pPr>
              <w:pStyle w:val="Sluttnotetekst"/>
              <w:spacing w:line="240" w:lineRule="auto"/>
            </w:pPr>
            <w:r w:rsidRPr="00F03A73">
              <w:rPr>
                <w:b/>
              </w:rPr>
              <w:t>Regnskap</w:t>
            </w:r>
            <w:r w:rsidR="00F03A73" w:rsidRPr="00F03A73">
              <w:rPr>
                <w:b/>
              </w:rPr>
              <w:t xml:space="preserve"> </w:t>
            </w:r>
            <w:r w:rsidRPr="00F03A73">
              <w:rPr>
                <w:b/>
              </w:rPr>
              <w:t xml:space="preserve">pr </w:t>
            </w:r>
            <w:r w:rsidR="00B710FC">
              <w:rPr>
                <w:b/>
              </w:rPr>
              <w:t>31.12.2021</w:t>
            </w:r>
            <w:r>
              <w:t>.</w:t>
            </w:r>
          </w:p>
          <w:p w14:paraId="08B36571" w14:textId="76B622E4" w:rsidR="00BA5536" w:rsidRDefault="00BA5536">
            <w:pPr>
              <w:pStyle w:val="Sluttnotetekst"/>
              <w:spacing w:line="240" w:lineRule="auto"/>
            </w:pPr>
            <w:r>
              <w:t>Skolen har et merforbruk på 102%. Regner med at vi ikke tar med oss merforbruket til neste år.</w:t>
            </w:r>
          </w:p>
          <w:p w14:paraId="581D6AC6" w14:textId="3AA6A6D4" w:rsidR="00B804E8" w:rsidRPr="004C0C60" w:rsidRDefault="00BA5536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4C0C60">
              <w:rPr>
                <w:i/>
              </w:rPr>
              <w:t xml:space="preserve">edtak: Regnskap pr </w:t>
            </w:r>
            <w:r w:rsidR="00B710FC">
              <w:rPr>
                <w:i/>
              </w:rPr>
              <w:t>31.12.2021</w:t>
            </w:r>
            <w:r w:rsidR="00B804E8" w:rsidRPr="004C0C60">
              <w:rPr>
                <w:i/>
              </w:rPr>
              <w:t xml:space="preserve"> tas til orientering.</w:t>
            </w:r>
          </w:p>
        </w:tc>
      </w:tr>
      <w:tr w:rsidR="00350100" w14:paraId="741957A8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79FE87" w14:textId="5F8C1087" w:rsidR="00350100" w:rsidRDefault="00B710FC" w:rsidP="00936C28">
            <w:pPr>
              <w:pStyle w:val="Sluttnotetekst"/>
              <w:spacing w:line="240" w:lineRule="auto"/>
            </w:pPr>
            <w:r>
              <w:t>5</w:t>
            </w:r>
            <w:r w:rsidR="0098429A">
              <w:t>/2</w:t>
            </w:r>
            <w:r>
              <w:t>2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7B26830A" w14:textId="7D5EB287" w:rsidR="00350100" w:rsidRPr="00FA330C" w:rsidRDefault="00B06FCE" w:rsidP="003C6258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 xml:space="preserve">Presentasjon og oppfølging av </w:t>
            </w:r>
            <w:r w:rsidR="00B710FC">
              <w:rPr>
                <w:b/>
              </w:rPr>
              <w:t>Elevundersøkelsen 6. og 7. trinn</w:t>
            </w:r>
          </w:p>
          <w:p w14:paraId="0F7E1C88" w14:textId="5CA9064A" w:rsidR="00FA330C" w:rsidRPr="00FA330C" w:rsidRDefault="00BA5536" w:rsidP="003C6258">
            <w:pPr>
              <w:pStyle w:val="Sluttnotetekst"/>
              <w:spacing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V</w:t>
            </w:r>
            <w:r w:rsidR="00FA330C">
              <w:rPr>
                <w:bCs/>
                <w:i/>
                <w:iCs/>
              </w:rPr>
              <w:t xml:space="preserve">edtak: </w:t>
            </w:r>
            <w:r w:rsidR="00FA330C" w:rsidRPr="00FA330C">
              <w:rPr>
                <w:bCs/>
                <w:i/>
                <w:iCs/>
              </w:rPr>
              <w:t>SU</w:t>
            </w:r>
            <w:r w:rsidR="00281A27">
              <w:rPr>
                <w:bCs/>
                <w:i/>
                <w:iCs/>
              </w:rPr>
              <w:t xml:space="preserve"> </w:t>
            </w:r>
            <w:r w:rsidR="000F6520">
              <w:rPr>
                <w:bCs/>
                <w:i/>
                <w:iCs/>
              </w:rPr>
              <w:t>tar informasjonen til orientering</w:t>
            </w:r>
            <w:r w:rsidR="00281A27">
              <w:rPr>
                <w:bCs/>
                <w:i/>
                <w:iCs/>
              </w:rPr>
              <w:t>.</w:t>
            </w:r>
          </w:p>
        </w:tc>
      </w:tr>
      <w:tr w:rsidR="00D334C0" w14:paraId="0B30012E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FAE9F6" w14:textId="530BD7D6" w:rsidR="00D334C0" w:rsidRDefault="003F7758" w:rsidP="00936C28">
            <w:pPr>
              <w:pStyle w:val="Sluttnotetekst"/>
              <w:spacing w:line="240" w:lineRule="auto"/>
            </w:pPr>
            <w:r>
              <w:t>35</w:t>
            </w:r>
            <w:r w:rsidR="00D334C0">
              <w:t>/21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36018A44" w14:textId="3A51F73A" w:rsidR="00D334C0" w:rsidRDefault="00B06FCE" w:rsidP="003B0860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 xml:space="preserve">Foreldreundersøkelsen 3. og 6. trinn. </w:t>
            </w:r>
          </w:p>
          <w:p w14:paraId="4BEE2C8D" w14:textId="4F96C584" w:rsidR="00D334C0" w:rsidRPr="00D334C0" w:rsidRDefault="00BA5536" w:rsidP="003B0860">
            <w:pPr>
              <w:pStyle w:val="Sluttnotetekst"/>
              <w:spacing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V</w:t>
            </w:r>
            <w:r w:rsidR="00D334C0" w:rsidRPr="00D334C0">
              <w:rPr>
                <w:bCs/>
                <w:i/>
                <w:iCs/>
              </w:rPr>
              <w:t xml:space="preserve">edtak: SU godkjenner </w:t>
            </w:r>
            <w:r w:rsidR="000F6520">
              <w:rPr>
                <w:bCs/>
                <w:i/>
                <w:iCs/>
              </w:rPr>
              <w:t>oppfølgingsplan</w:t>
            </w:r>
            <w:r w:rsidR="001015D5">
              <w:rPr>
                <w:bCs/>
                <w:i/>
                <w:iCs/>
              </w:rPr>
              <w:t xml:space="preserve"> for oppfølging av Foreldreundersøkelsen</w:t>
            </w:r>
            <w:r w:rsidR="00D334C0" w:rsidRPr="00D334C0">
              <w:rPr>
                <w:bCs/>
                <w:i/>
                <w:iCs/>
              </w:rPr>
              <w:t xml:space="preserve">. </w:t>
            </w:r>
          </w:p>
        </w:tc>
      </w:tr>
      <w:tr w:rsidR="00B06FCE" w14:paraId="252F99DD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EE11F6" w14:textId="757FBA75" w:rsidR="00B06FCE" w:rsidRDefault="003F7758" w:rsidP="00936C28">
            <w:pPr>
              <w:pStyle w:val="Sluttnotetekst"/>
              <w:spacing w:line="240" w:lineRule="auto"/>
            </w:pPr>
            <w:r>
              <w:t>6/2</w:t>
            </w:r>
            <w:r w:rsidR="00B710FC">
              <w:t>2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50FEB7BA" w14:textId="33566C98" w:rsidR="00B06FCE" w:rsidRDefault="00B710FC" w:rsidP="003B0860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Kvalitetsplan for Stavangerskolen mot 2025</w:t>
            </w:r>
          </w:p>
          <w:p w14:paraId="3C33AAE3" w14:textId="153206CD" w:rsidR="000F6520" w:rsidRPr="000F6520" w:rsidRDefault="00BA5536" w:rsidP="003B0860">
            <w:pPr>
              <w:pStyle w:val="Sluttnotetekst"/>
              <w:spacing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V</w:t>
            </w:r>
            <w:r w:rsidR="000F6520" w:rsidRPr="000F6520">
              <w:rPr>
                <w:bCs/>
                <w:i/>
                <w:iCs/>
              </w:rPr>
              <w:t>edtak:</w:t>
            </w:r>
            <w:r>
              <w:rPr>
                <w:bCs/>
                <w:i/>
                <w:iCs/>
              </w:rPr>
              <w:t xml:space="preserve"> F</w:t>
            </w:r>
            <w:r w:rsidR="000F6520" w:rsidRPr="000F6520">
              <w:rPr>
                <w:bCs/>
                <w:i/>
                <w:iCs/>
              </w:rPr>
              <w:t xml:space="preserve">remdriftsplan </w:t>
            </w:r>
            <w:r>
              <w:rPr>
                <w:bCs/>
                <w:i/>
                <w:iCs/>
              </w:rPr>
              <w:t xml:space="preserve">for </w:t>
            </w:r>
            <w:r w:rsidR="000F6520" w:rsidRPr="000F6520">
              <w:rPr>
                <w:bCs/>
                <w:i/>
                <w:iCs/>
              </w:rPr>
              <w:t xml:space="preserve">arbeid med </w:t>
            </w:r>
            <w:r w:rsidR="00B710FC">
              <w:rPr>
                <w:bCs/>
                <w:i/>
                <w:iCs/>
              </w:rPr>
              <w:t>Kvalitetsplan for Stavangerskolen2025</w:t>
            </w:r>
            <w:r>
              <w:rPr>
                <w:bCs/>
                <w:i/>
                <w:iCs/>
              </w:rPr>
              <w:t xml:space="preserve">utsettes til neste SU møte. </w:t>
            </w:r>
          </w:p>
        </w:tc>
      </w:tr>
      <w:tr w:rsidR="003B0860" w14:paraId="52470D65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44C876" w14:textId="12D869A2" w:rsidR="003B0860" w:rsidRDefault="00B710FC" w:rsidP="00936C28">
            <w:pPr>
              <w:pStyle w:val="Sluttnotetekst"/>
              <w:spacing w:line="240" w:lineRule="auto"/>
            </w:pPr>
            <w:r>
              <w:t>7</w:t>
            </w:r>
            <w:r w:rsidR="003F7758">
              <w:t>7/2</w:t>
            </w:r>
            <w:r>
              <w:t>2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57EA5D6A" w14:textId="77777777" w:rsidR="00351BEA" w:rsidRDefault="00B06FCE" w:rsidP="003B0860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Ev</w:t>
            </w:r>
            <w:r w:rsidR="000F6520">
              <w:rPr>
                <w:b/>
              </w:rPr>
              <w:t>entuelt</w:t>
            </w:r>
          </w:p>
          <w:p w14:paraId="68CB173A" w14:textId="47C10049" w:rsidR="00EB5990" w:rsidRPr="00EB5990" w:rsidRDefault="00EB5990" w:rsidP="003B0860">
            <w:pPr>
              <w:pStyle w:val="Sluttnotetekst"/>
              <w:spacing w:line="240" w:lineRule="auto"/>
              <w:rPr>
                <w:bCs/>
                <w:i/>
                <w:iCs/>
              </w:rPr>
            </w:pPr>
            <w:r w:rsidRPr="00EB5990">
              <w:rPr>
                <w:bCs/>
                <w:i/>
                <w:iCs/>
              </w:rPr>
              <w:t>Ingen meldte saker</w:t>
            </w:r>
          </w:p>
        </w:tc>
      </w:tr>
    </w:tbl>
    <w:p w14:paraId="247EEC09" w14:textId="17130F86" w:rsidR="004328D2" w:rsidRDefault="004328D2" w:rsidP="00B804E8"/>
    <w:p w14:paraId="01721C63" w14:textId="51473E60" w:rsidR="00BB2AEB" w:rsidRDefault="000F6520" w:rsidP="00B804E8">
      <w:r>
        <w:t>A</w:t>
      </w:r>
      <w:r w:rsidR="00CF7DC1">
        <w:t>nita Legland</w:t>
      </w:r>
    </w:p>
    <w:p w14:paraId="3530D9A5" w14:textId="274EA115" w:rsidR="00EB5990" w:rsidRDefault="00EB5990" w:rsidP="00B804E8">
      <w:r>
        <w:t>Referent</w:t>
      </w:r>
    </w:p>
    <w:p w14:paraId="0E865B34" w14:textId="77777777" w:rsidR="00EB5990" w:rsidRPr="00B804E8" w:rsidRDefault="00EB5990" w:rsidP="00B804E8"/>
    <w:sectPr w:rsidR="00EB5990" w:rsidRPr="00B804E8" w:rsidSect="000F062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3A78" w14:textId="77777777" w:rsidR="000F0626" w:rsidRDefault="000F0626">
      <w:pPr>
        <w:spacing w:line="240" w:lineRule="auto"/>
      </w:pPr>
      <w:r>
        <w:separator/>
      </w:r>
    </w:p>
  </w:endnote>
  <w:endnote w:type="continuationSeparator" w:id="0">
    <w:p w14:paraId="6A7078EA" w14:textId="77777777" w:rsidR="000F0626" w:rsidRDefault="000F0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F0DD" w14:textId="77777777" w:rsidR="0018497D" w:rsidRDefault="0018497D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91B28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491B28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93AB" w14:textId="77777777" w:rsidR="0018497D" w:rsidRDefault="0018497D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F67F" w14:textId="77777777" w:rsidR="000F0626" w:rsidRDefault="000F0626">
      <w:pPr>
        <w:spacing w:line="240" w:lineRule="auto"/>
      </w:pPr>
      <w:r>
        <w:separator/>
      </w:r>
    </w:p>
  </w:footnote>
  <w:footnote w:type="continuationSeparator" w:id="0">
    <w:p w14:paraId="14B5CC24" w14:textId="77777777" w:rsidR="000F0626" w:rsidRDefault="000F06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122B" w14:textId="77777777" w:rsidR="0018497D" w:rsidRDefault="0018497D">
    <w:pPr>
      <w:pStyle w:val="Topptekst"/>
      <w:spacing w:after="0"/>
    </w:pPr>
  </w:p>
  <w:p w14:paraId="7E42DD8D" w14:textId="77777777" w:rsidR="0018497D" w:rsidRDefault="0018497D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BDAB" w14:textId="77777777" w:rsidR="0018497D" w:rsidRDefault="0018497D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14:paraId="73EF158C" w14:textId="77777777" w:rsidR="0018497D" w:rsidRDefault="0018497D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C37040"/>
    <w:multiLevelType w:val="hybridMultilevel"/>
    <w:tmpl w:val="2EC6C0F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4A42"/>
    <w:multiLevelType w:val="hybridMultilevel"/>
    <w:tmpl w:val="5460667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00DD"/>
    <w:multiLevelType w:val="hybridMultilevel"/>
    <w:tmpl w:val="B8F4017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C08A3"/>
    <w:multiLevelType w:val="hybridMultilevel"/>
    <w:tmpl w:val="F9A4A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12743"/>
    <w:multiLevelType w:val="hybridMultilevel"/>
    <w:tmpl w:val="3A960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3366E"/>
    <w:multiLevelType w:val="hybridMultilevel"/>
    <w:tmpl w:val="E340B0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259E2"/>
    <w:multiLevelType w:val="hybridMultilevel"/>
    <w:tmpl w:val="14C2BB7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513CA"/>
    <w:multiLevelType w:val="hybridMultilevel"/>
    <w:tmpl w:val="AEDA6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B6769"/>
    <w:multiLevelType w:val="hybridMultilevel"/>
    <w:tmpl w:val="E35E16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64"/>
    <w:rsid w:val="000310B9"/>
    <w:rsid w:val="00065959"/>
    <w:rsid w:val="000967BD"/>
    <w:rsid w:val="000D29A2"/>
    <w:rsid w:val="000F0626"/>
    <w:rsid w:val="000F6520"/>
    <w:rsid w:val="001015D5"/>
    <w:rsid w:val="00105C42"/>
    <w:rsid w:val="00113F9C"/>
    <w:rsid w:val="0011491B"/>
    <w:rsid w:val="001459ED"/>
    <w:rsid w:val="00165AF0"/>
    <w:rsid w:val="00172464"/>
    <w:rsid w:val="0017409A"/>
    <w:rsid w:val="0018497D"/>
    <w:rsid w:val="001A026B"/>
    <w:rsid w:val="001B57C9"/>
    <w:rsid w:val="001C0793"/>
    <w:rsid w:val="001E74A4"/>
    <w:rsid w:val="001F5B34"/>
    <w:rsid w:val="002167F9"/>
    <w:rsid w:val="002247EA"/>
    <w:rsid w:val="00237464"/>
    <w:rsid w:val="0026730F"/>
    <w:rsid w:val="00281A27"/>
    <w:rsid w:val="00294045"/>
    <w:rsid w:val="002D2DFE"/>
    <w:rsid w:val="0030739E"/>
    <w:rsid w:val="003135B5"/>
    <w:rsid w:val="0032761C"/>
    <w:rsid w:val="00350100"/>
    <w:rsid w:val="00351BEA"/>
    <w:rsid w:val="00360F43"/>
    <w:rsid w:val="00392522"/>
    <w:rsid w:val="003B0860"/>
    <w:rsid w:val="003C6258"/>
    <w:rsid w:val="003F7758"/>
    <w:rsid w:val="00412AEE"/>
    <w:rsid w:val="00421A48"/>
    <w:rsid w:val="004328D2"/>
    <w:rsid w:val="00457FF5"/>
    <w:rsid w:val="00460383"/>
    <w:rsid w:val="0046583F"/>
    <w:rsid w:val="00491B28"/>
    <w:rsid w:val="004B758E"/>
    <w:rsid w:val="004C0C60"/>
    <w:rsid w:val="004E2A2E"/>
    <w:rsid w:val="004F0C03"/>
    <w:rsid w:val="005064CE"/>
    <w:rsid w:val="00522240"/>
    <w:rsid w:val="00540269"/>
    <w:rsid w:val="00586D74"/>
    <w:rsid w:val="005A739C"/>
    <w:rsid w:val="005B69EF"/>
    <w:rsid w:val="0061168D"/>
    <w:rsid w:val="006225BB"/>
    <w:rsid w:val="0065639D"/>
    <w:rsid w:val="00677CB4"/>
    <w:rsid w:val="006F096F"/>
    <w:rsid w:val="006F6041"/>
    <w:rsid w:val="0073615E"/>
    <w:rsid w:val="0073682A"/>
    <w:rsid w:val="007723F8"/>
    <w:rsid w:val="007A3EA6"/>
    <w:rsid w:val="008153FC"/>
    <w:rsid w:val="00822C25"/>
    <w:rsid w:val="0082693E"/>
    <w:rsid w:val="00887B56"/>
    <w:rsid w:val="008A32C7"/>
    <w:rsid w:val="00925AD3"/>
    <w:rsid w:val="00932164"/>
    <w:rsid w:val="00935725"/>
    <w:rsid w:val="00936C28"/>
    <w:rsid w:val="009372FF"/>
    <w:rsid w:val="00953843"/>
    <w:rsid w:val="009563E7"/>
    <w:rsid w:val="0098429A"/>
    <w:rsid w:val="00991223"/>
    <w:rsid w:val="009C2D95"/>
    <w:rsid w:val="009E0CDF"/>
    <w:rsid w:val="009E1107"/>
    <w:rsid w:val="00A344B6"/>
    <w:rsid w:val="00A43CE1"/>
    <w:rsid w:val="00A66FAF"/>
    <w:rsid w:val="00A7073D"/>
    <w:rsid w:val="00A753E6"/>
    <w:rsid w:val="00AA054C"/>
    <w:rsid w:val="00AD4DAF"/>
    <w:rsid w:val="00AF0607"/>
    <w:rsid w:val="00B02FF0"/>
    <w:rsid w:val="00B06FCE"/>
    <w:rsid w:val="00B15AF0"/>
    <w:rsid w:val="00B55490"/>
    <w:rsid w:val="00B65907"/>
    <w:rsid w:val="00B710FC"/>
    <w:rsid w:val="00B804E8"/>
    <w:rsid w:val="00BA5536"/>
    <w:rsid w:val="00BB2AEB"/>
    <w:rsid w:val="00BD0E63"/>
    <w:rsid w:val="00C13CC2"/>
    <w:rsid w:val="00C1442C"/>
    <w:rsid w:val="00C64DA4"/>
    <w:rsid w:val="00CA2A8F"/>
    <w:rsid w:val="00CF7DC1"/>
    <w:rsid w:val="00D26530"/>
    <w:rsid w:val="00D31049"/>
    <w:rsid w:val="00D334C0"/>
    <w:rsid w:val="00D541A3"/>
    <w:rsid w:val="00D93894"/>
    <w:rsid w:val="00DB2513"/>
    <w:rsid w:val="00DE63F6"/>
    <w:rsid w:val="00DF604E"/>
    <w:rsid w:val="00E941C8"/>
    <w:rsid w:val="00EA31D8"/>
    <w:rsid w:val="00EB5990"/>
    <w:rsid w:val="00EF19D9"/>
    <w:rsid w:val="00F03A73"/>
    <w:rsid w:val="00F222D0"/>
    <w:rsid w:val="00F91D25"/>
    <w:rsid w:val="00F93DB8"/>
    <w:rsid w:val="00FA330C"/>
    <w:rsid w:val="00FB76FC"/>
    <w:rsid w:val="00FC7862"/>
    <w:rsid w:val="00F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4ADDC"/>
  <w15:docId w15:val="{782DEF6F-5D86-4049-B437-F8974652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63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3F6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512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Anita Irene Legland</dc:creator>
  <cp:lastModifiedBy>Anita Irene Legland</cp:lastModifiedBy>
  <cp:revision>3</cp:revision>
  <cp:lastPrinted>2022-02-11T11:15:00Z</cp:lastPrinted>
  <dcterms:created xsi:type="dcterms:W3CDTF">2022-02-03T18:39:00Z</dcterms:created>
  <dcterms:modified xsi:type="dcterms:W3CDTF">2022-02-11T11:44:00Z</dcterms:modified>
</cp:coreProperties>
</file>