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05" w:rsidRDefault="00713205" w:rsidP="00713205">
      <w:pPr>
        <w:pStyle w:val="Overskrift1"/>
      </w:pPr>
      <w:r>
        <w:t>Organisering av skoleuka/året:</w:t>
      </w:r>
    </w:p>
    <w:p w:rsidR="00713205" w:rsidRDefault="00713205" w:rsidP="00713205">
      <w:pPr>
        <w:rPr>
          <w:b/>
        </w:rPr>
      </w:pPr>
    </w:p>
    <w:tbl>
      <w:tblPr>
        <w:tblW w:w="0" w:type="auto"/>
        <w:tblInd w:w="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099"/>
        <w:gridCol w:w="1088"/>
        <w:gridCol w:w="1085"/>
        <w:gridCol w:w="1013"/>
        <w:gridCol w:w="1075"/>
      </w:tblGrid>
      <w:tr w:rsidR="00713205" w:rsidRPr="005541EE" w:rsidTr="00B133EE">
        <w:tc>
          <w:tcPr>
            <w:tcW w:w="1034" w:type="dxa"/>
            <w:tcBorders>
              <w:top w:val="nil"/>
              <w:left w:val="nil"/>
            </w:tcBorders>
          </w:tcPr>
          <w:p w:rsidR="00713205" w:rsidRPr="005541EE" w:rsidRDefault="00713205" w:rsidP="00B133EE"/>
        </w:tc>
        <w:tc>
          <w:tcPr>
            <w:tcW w:w="1099" w:type="dxa"/>
          </w:tcPr>
          <w:p w:rsidR="00713205" w:rsidRPr="005541EE" w:rsidRDefault="00713205" w:rsidP="00B133EE">
            <w:r w:rsidRPr="005541EE">
              <w:t>Mandag</w:t>
            </w:r>
          </w:p>
        </w:tc>
        <w:tc>
          <w:tcPr>
            <w:tcW w:w="1088" w:type="dxa"/>
          </w:tcPr>
          <w:p w:rsidR="00713205" w:rsidRPr="005541EE" w:rsidRDefault="00713205" w:rsidP="00B133EE">
            <w:r w:rsidRPr="005541EE">
              <w:t>Tirsdag</w:t>
            </w:r>
          </w:p>
        </w:tc>
        <w:tc>
          <w:tcPr>
            <w:tcW w:w="1085" w:type="dxa"/>
          </w:tcPr>
          <w:p w:rsidR="00713205" w:rsidRPr="005541EE" w:rsidRDefault="00713205" w:rsidP="00B133EE">
            <w:r w:rsidRPr="005541EE">
              <w:t xml:space="preserve">Onsdag </w:t>
            </w:r>
          </w:p>
        </w:tc>
        <w:tc>
          <w:tcPr>
            <w:tcW w:w="1013" w:type="dxa"/>
          </w:tcPr>
          <w:p w:rsidR="00713205" w:rsidRPr="005541EE" w:rsidRDefault="00713205" w:rsidP="00B133EE">
            <w:r w:rsidRPr="005541EE">
              <w:t>Torsdag</w:t>
            </w:r>
          </w:p>
        </w:tc>
        <w:tc>
          <w:tcPr>
            <w:tcW w:w="1075" w:type="dxa"/>
          </w:tcPr>
          <w:p w:rsidR="00713205" w:rsidRPr="005541EE" w:rsidRDefault="00713205" w:rsidP="00B133EE">
            <w:r w:rsidRPr="005541EE">
              <w:t>Fredag</w:t>
            </w:r>
          </w:p>
        </w:tc>
      </w:tr>
      <w:tr w:rsidR="00713205" w:rsidRPr="005541EE" w:rsidTr="00B133EE">
        <w:tc>
          <w:tcPr>
            <w:tcW w:w="1034" w:type="dxa"/>
          </w:tcPr>
          <w:p w:rsidR="00713205" w:rsidRPr="005541EE" w:rsidRDefault="00713205" w:rsidP="00B133EE">
            <w:r w:rsidRPr="005541EE">
              <w:t>Start</w:t>
            </w:r>
          </w:p>
        </w:tc>
        <w:tc>
          <w:tcPr>
            <w:tcW w:w="1099" w:type="dxa"/>
          </w:tcPr>
          <w:p w:rsidR="00713205" w:rsidRPr="005541EE" w:rsidRDefault="00713205" w:rsidP="00B133EE">
            <w:r w:rsidRPr="005541EE">
              <w:t>0845</w:t>
            </w:r>
          </w:p>
        </w:tc>
        <w:tc>
          <w:tcPr>
            <w:tcW w:w="1088" w:type="dxa"/>
          </w:tcPr>
          <w:p w:rsidR="00713205" w:rsidRPr="005541EE" w:rsidRDefault="00713205" w:rsidP="00B133EE">
            <w:r w:rsidRPr="005541EE">
              <w:t>0845</w:t>
            </w:r>
          </w:p>
        </w:tc>
        <w:tc>
          <w:tcPr>
            <w:tcW w:w="1085" w:type="dxa"/>
          </w:tcPr>
          <w:p w:rsidR="00713205" w:rsidRPr="005541EE" w:rsidRDefault="00713205" w:rsidP="00B133EE">
            <w:r w:rsidRPr="005541EE">
              <w:t>0845</w:t>
            </w:r>
          </w:p>
        </w:tc>
        <w:tc>
          <w:tcPr>
            <w:tcW w:w="1013" w:type="dxa"/>
          </w:tcPr>
          <w:p w:rsidR="00713205" w:rsidRPr="005541EE" w:rsidRDefault="00713205" w:rsidP="00B133EE">
            <w:r w:rsidRPr="005541EE">
              <w:t>0845</w:t>
            </w:r>
          </w:p>
        </w:tc>
        <w:tc>
          <w:tcPr>
            <w:tcW w:w="1075" w:type="dxa"/>
          </w:tcPr>
          <w:p w:rsidR="00713205" w:rsidRPr="005541EE" w:rsidRDefault="00713205" w:rsidP="00B133EE">
            <w:r w:rsidRPr="005541EE">
              <w:t>0845</w:t>
            </w:r>
          </w:p>
        </w:tc>
      </w:tr>
      <w:tr w:rsidR="00713205" w:rsidRPr="005541EE" w:rsidTr="00B133EE">
        <w:tc>
          <w:tcPr>
            <w:tcW w:w="1034" w:type="dxa"/>
          </w:tcPr>
          <w:p w:rsidR="00713205" w:rsidRPr="005541EE" w:rsidRDefault="00713205" w:rsidP="00B133EE">
            <w:r w:rsidRPr="005541EE">
              <w:t>Slutt</w:t>
            </w:r>
          </w:p>
        </w:tc>
        <w:tc>
          <w:tcPr>
            <w:tcW w:w="1099" w:type="dxa"/>
          </w:tcPr>
          <w:p w:rsidR="00713205" w:rsidRPr="005541EE" w:rsidRDefault="00713205" w:rsidP="00B133EE">
            <w:r w:rsidRPr="005541EE">
              <w:t>1445</w:t>
            </w:r>
          </w:p>
        </w:tc>
        <w:tc>
          <w:tcPr>
            <w:tcW w:w="1088" w:type="dxa"/>
          </w:tcPr>
          <w:p w:rsidR="00713205" w:rsidRPr="005541EE" w:rsidRDefault="00713205" w:rsidP="00B133EE">
            <w:r w:rsidRPr="005541EE">
              <w:t>1225</w:t>
            </w:r>
          </w:p>
        </w:tc>
        <w:tc>
          <w:tcPr>
            <w:tcW w:w="1085" w:type="dxa"/>
          </w:tcPr>
          <w:p w:rsidR="00713205" w:rsidRPr="005541EE" w:rsidRDefault="00713205" w:rsidP="00B133EE">
            <w:r w:rsidRPr="005541EE">
              <w:t>1445</w:t>
            </w:r>
          </w:p>
        </w:tc>
        <w:tc>
          <w:tcPr>
            <w:tcW w:w="1013" w:type="dxa"/>
          </w:tcPr>
          <w:p w:rsidR="00713205" w:rsidRPr="005541EE" w:rsidRDefault="00713205" w:rsidP="00B133EE">
            <w:r w:rsidRPr="005541EE">
              <w:t>1445</w:t>
            </w:r>
          </w:p>
        </w:tc>
        <w:tc>
          <w:tcPr>
            <w:tcW w:w="1075" w:type="dxa"/>
          </w:tcPr>
          <w:p w:rsidR="00713205" w:rsidRPr="005541EE" w:rsidRDefault="00713205" w:rsidP="00B133EE">
            <w:r w:rsidRPr="005541EE">
              <w:t>1225</w:t>
            </w:r>
          </w:p>
        </w:tc>
      </w:tr>
    </w:tbl>
    <w:p w:rsidR="00713205" w:rsidRPr="005541EE" w:rsidRDefault="00713205" w:rsidP="00713205"/>
    <w:p w:rsidR="00713205" w:rsidRDefault="00713205" w:rsidP="00713205">
      <w:pPr>
        <w:numPr>
          <w:ilvl w:val="0"/>
          <w:numId w:val="1"/>
        </w:numPr>
      </w:pPr>
      <w:proofErr w:type="gramStart"/>
      <w:r>
        <w:t>og</w:t>
      </w:r>
      <w:proofErr w:type="gramEnd"/>
      <w:r>
        <w:t xml:space="preserve"> </w:t>
      </w:r>
      <w:r w:rsidRPr="005541EE">
        <w:t>2. trinn har fri annenhver onsdag og 3.</w:t>
      </w:r>
      <w:r>
        <w:t xml:space="preserve"> og 4. trinn hver fjerde onsdag (partallsuker). </w:t>
      </w:r>
    </w:p>
    <w:p w:rsidR="00713205" w:rsidRDefault="00713205" w:rsidP="00713205">
      <w:pPr>
        <w:ind w:left="360"/>
      </w:pPr>
      <w:r>
        <w:t xml:space="preserve">Første fri-onsdag for 1.- 2. trinn er i uke 34, og 3.-4. trinn i uke 36. </w:t>
      </w:r>
    </w:p>
    <w:p w:rsidR="00713205" w:rsidRPr="005541EE" w:rsidRDefault="00713205" w:rsidP="00713205">
      <w:pPr>
        <w:ind w:left="360"/>
      </w:pPr>
      <w:r>
        <w:t>1. og 2. trinn skal ha 20 onsdager fri i løpet av året, og 3.-4. trinn skal ha 10 onsdager fri i løpet av året. Dette fordi skoledagen (grunnet skyssordning med buss) er lengre enn det totale timetallet elever på 1.-4.trinn har krav på. Noen år vil frionsdagene sammenfalle med helligdager.</w:t>
      </w:r>
    </w:p>
    <w:p w:rsidR="00A042AD" w:rsidRDefault="00A042AD">
      <w:bookmarkStart w:id="0" w:name="_GoBack"/>
      <w:bookmarkEnd w:id="0"/>
    </w:p>
    <w:sectPr w:rsidR="00A0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279"/>
    <w:multiLevelType w:val="hybridMultilevel"/>
    <w:tmpl w:val="039605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05"/>
    <w:rsid w:val="00713205"/>
    <w:rsid w:val="00A0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B5FE-E193-48F1-B5FB-02419769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713205"/>
    <w:pPr>
      <w:suppressAutoHyphens/>
      <w:spacing w:before="90" w:after="54" w:line="140" w:lineRule="atLeast"/>
      <w:jc w:val="center"/>
      <w:outlineLvl w:val="0"/>
    </w:pPr>
    <w:rPr>
      <w:rFonts w:ascii="Arial" w:hAnsi="Arial" w:cs="Arial"/>
      <w:b/>
      <w:bCs/>
      <w:caps/>
      <w:kern w:val="3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13205"/>
    <w:rPr>
      <w:rFonts w:ascii="Arial" w:eastAsia="Times New Roman" w:hAnsi="Arial" w:cs="Arial"/>
      <w:b/>
      <w:bCs/>
      <w:caps/>
      <w:kern w:val="36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Målselvskolen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Alise Karlsen</dc:creator>
  <cp:keywords/>
  <dc:description/>
  <cp:lastModifiedBy>Marte Alise Karlsen</cp:lastModifiedBy>
  <cp:revision>1</cp:revision>
  <dcterms:created xsi:type="dcterms:W3CDTF">2019-08-16T15:39:00Z</dcterms:created>
  <dcterms:modified xsi:type="dcterms:W3CDTF">2019-08-16T15:52:00Z</dcterms:modified>
</cp:coreProperties>
</file>