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A" w:rsidRPr="000852E2" w:rsidRDefault="00031F7A" w:rsidP="00031F7A">
      <w:pPr>
        <w:pStyle w:val="Overskrift1"/>
        <w:rPr>
          <w:rFonts w:ascii="Times New Roman" w:hAnsi="Times New Roman" w:cs="Times New Roman"/>
          <w:sz w:val="36"/>
          <w:lang w:val="nn-NO"/>
        </w:rPr>
      </w:pPr>
      <w:r w:rsidRPr="000852E2">
        <w:rPr>
          <w:rFonts w:ascii="Times New Roman" w:hAnsi="Times New Roman" w:cs="Times New Roman"/>
          <w:sz w:val="36"/>
          <w:lang w:val="nn-NO"/>
        </w:rPr>
        <w:t>Årsplan i Naturfag for 5.trinn 2018-19</w:t>
      </w:r>
    </w:p>
    <w:p w:rsidR="00031F7A" w:rsidRPr="000852E2" w:rsidRDefault="002771AF" w:rsidP="00031F7A">
      <w:pPr>
        <w:rPr>
          <w:rFonts w:ascii="Times New Roman" w:hAnsi="Times New Roman" w:cs="Times New Roman"/>
          <w:lang w:val="nn-NO"/>
        </w:rPr>
      </w:pPr>
      <w:r w:rsidRPr="000852E2">
        <w:rPr>
          <w:lang w:val="nn-NO"/>
        </w:rPr>
        <w:br/>
      </w:r>
      <w:r w:rsidRPr="000852E2">
        <w:rPr>
          <w:rFonts w:ascii="Times New Roman" w:hAnsi="Times New Roman" w:cs="Times New Roman"/>
          <w:sz w:val="24"/>
          <w:lang w:val="nn-NO"/>
        </w:rPr>
        <w:t xml:space="preserve">Faglærer: Anna </w:t>
      </w:r>
      <w:proofErr w:type="spellStart"/>
      <w:r w:rsidRPr="000852E2">
        <w:rPr>
          <w:rFonts w:ascii="Times New Roman" w:hAnsi="Times New Roman" w:cs="Times New Roman"/>
          <w:sz w:val="24"/>
          <w:lang w:val="nn-NO"/>
        </w:rPr>
        <w:t>Sætane</w:t>
      </w:r>
      <w:proofErr w:type="spellEnd"/>
      <w:r w:rsidRPr="000852E2">
        <w:rPr>
          <w:rFonts w:ascii="Times New Roman" w:hAnsi="Times New Roman" w:cs="Times New Roman"/>
          <w:sz w:val="24"/>
          <w:lang w:val="nn-NO"/>
        </w:rPr>
        <w:br/>
        <w:t>Lærebok: Globus 5 Naturfag</w:t>
      </w:r>
    </w:p>
    <w:p w:rsidR="00031F7A" w:rsidRPr="000852E2" w:rsidRDefault="00031F7A" w:rsidP="00031F7A">
      <w:pPr>
        <w:rPr>
          <w:rFonts w:ascii="Times New Roman" w:hAnsi="Times New Roman" w:cs="Times New Roman"/>
          <w:sz w:val="24"/>
          <w:lang w:val="nn-NO"/>
        </w:rPr>
      </w:pPr>
    </w:p>
    <w:p w:rsidR="00AA173F" w:rsidRPr="000852E2" w:rsidRDefault="00AA173F" w:rsidP="00031F7A">
      <w:pPr>
        <w:rPr>
          <w:rFonts w:ascii="Times New Roman" w:hAnsi="Times New Roman" w:cs="Times New Roman"/>
          <w:sz w:val="24"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812"/>
        <w:gridCol w:w="2294"/>
        <w:gridCol w:w="3119"/>
        <w:gridCol w:w="2551"/>
      </w:tblGrid>
      <w:tr w:rsidR="00AA173F" w:rsidTr="003C1D3C">
        <w:tc>
          <w:tcPr>
            <w:tcW w:w="1812" w:type="dxa"/>
          </w:tcPr>
          <w:p w:rsidR="00AA173F" w:rsidRPr="004321B7" w:rsidRDefault="00762AB2" w:rsidP="00031F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Periode</w:t>
            </w:r>
          </w:p>
        </w:tc>
        <w:tc>
          <w:tcPr>
            <w:tcW w:w="2294" w:type="dxa"/>
          </w:tcPr>
          <w:p w:rsidR="00AA173F" w:rsidRPr="004321B7" w:rsidRDefault="00AA173F" w:rsidP="00031F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2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Tema</w:t>
            </w:r>
          </w:p>
        </w:tc>
        <w:tc>
          <w:tcPr>
            <w:tcW w:w="3119" w:type="dxa"/>
          </w:tcPr>
          <w:p w:rsidR="00AA173F" w:rsidRPr="004321B7" w:rsidRDefault="002771AF" w:rsidP="00031F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2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Læringsmål</w:t>
            </w:r>
          </w:p>
        </w:tc>
        <w:tc>
          <w:tcPr>
            <w:tcW w:w="2551" w:type="dxa"/>
          </w:tcPr>
          <w:p w:rsidR="00AA173F" w:rsidRPr="004321B7" w:rsidRDefault="00AA173F" w:rsidP="00031F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21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Fagstoff</w:t>
            </w:r>
          </w:p>
        </w:tc>
      </w:tr>
      <w:tr w:rsidR="00AA173F" w:rsidTr="003C1D3C">
        <w:tc>
          <w:tcPr>
            <w:tcW w:w="1812" w:type="dxa"/>
          </w:tcPr>
          <w:p w:rsidR="00AA173F" w:rsidRDefault="00762AB2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September</w:t>
            </w:r>
          </w:p>
          <w:p w:rsidR="00762AB2" w:rsidRPr="00AA173F" w:rsidRDefault="00762AB2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2294" w:type="dxa"/>
          </w:tcPr>
          <w:p w:rsidR="00AA173F" w:rsidRPr="00AA173F" w:rsidRDefault="00AA173F" w:rsidP="00AA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3F">
              <w:rPr>
                <w:rFonts w:ascii="Times New Roman" w:hAnsi="Times New Roman" w:cs="Times New Roman"/>
                <w:sz w:val="24"/>
                <w:szCs w:val="24"/>
              </w:rPr>
              <w:t xml:space="preserve">Det myldrende livet - fra mikrosmått til </w:t>
            </w:r>
            <w:proofErr w:type="spellStart"/>
            <w:r w:rsidRPr="00AA173F">
              <w:rPr>
                <w:rFonts w:ascii="Times New Roman" w:hAnsi="Times New Roman" w:cs="Times New Roman"/>
                <w:sz w:val="24"/>
                <w:szCs w:val="24"/>
              </w:rPr>
              <w:t>gigastort</w:t>
            </w:r>
            <w:proofErr w:type="spellEnd"/>
          </w:p>
          <w:p w:rsidR="00AA173F" w:rsidRPr="00AA173F" w:rsidRDefault="00AA173F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73F" w:rsidRDefault="002771AF" w:rsidP="003C1D3C">
            <w:pPr>
              <w:pStyle w:val="Listeavsnitt"/>
              <w:numPr>
                <w:ilvl w:val="0"/>
                <w:numId w:val="2"/>
              </w:numPr>
              <w:ind w:left="171" w:hanging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er en art?</w:t>
            </w:r>
          </w:p>
          <w:p w:rsidR="002771AF" w:rsidRDefault="002771AF" w:rsidP="003C1D3C">
            <w:pPr>
              <w:pStyle w:val="Listeavsnitt"/>
              <w:numPr>
                <w:ilvl w:val="0"/>
                <w:numId w:val="2"/>
              </w:numPr>
              <w:ind w:left="171" w:hanging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vi sorterer planter og dyr i grupper</w:t>
            </w:r>
          </w:p>
          <w:p w:rsidR="002771AF" w:rsidRDefault="002771AF" w:rsidP="003C1D3C">
            <w:pPr>
              <w:pStyle w:val="Listeavsnitt"/>
              <w:numPr>
                <w:ilvl w:val="0"/>
                <w:numId w:val="2"/>
              </w:numPr>
              <w:ind w:left="171" w:hanging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som er forskjellen mellom virveldyr (dyr med ryggrad) og virvelløse dyr</w:t>
            </w:r>
          </w:p>
          <w:p w:rsidR="002771AF" w:rsidRPr="003C1D3C" w:rsidRDefault="002771AF" w:rsidP="003C1D3C">
            <w:pPr>
              <w:pStyle w:val="Listeavsnitt"/>
              <w:numPr>
                <w:ilvl w:val="0"/>
                <w:numId w:val="2"/>
              </w:numPr>
              <w:ind w:left="171" w:hanging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som kjennetegner naturtypene i jordbrukslandskap, byer og tettsteder</w:t>
            </w:r>
          </w:p>
        </w:tc>
        <w:tc>
          <w:tcPr>
            <w:tcW w:w="2551" w:type="dxa"/>
          </w:tcPr>
          <w:p w:rsidR="00AA173F" w:rsidRPr="00AA173F" w:rsidRDefault="009C3B39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Globus 5 Naturfag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Kapittel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Nettstedet til læreverket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Andre aktuelle nettsteder</w:t>
            </w:r>
          </w:p>
        </w:tc>
      </w:tr>
      <w:tr w:rsidR="004321B7" w:rsidTr="004321B7">
        <w:tc>
          <w:tcPr>
            <w:tcW w:w="9776" w:type="dxa"/>
            <w:gridSpan w:val="4"/>
            <w:shd w:val="clear" w:color="auto" w:fill="8EAADB" w:themeFill="accent1" w:themeFillTint="99"/>
          </w:tcPr>
          <w:p w:rsidR="004321B7" w:rsidRPr="004321B7" w:rsidRDefault="004321B7" w:rsidP="00031F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Uke 40: Høstferie </w:t>
            </w:r>
            <w:r w:rsidRPr="004321B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A173F" w:rsidTr="003C1D3C">
        <w:tc>
          <w:tcPr>
            <w:tcW w:w="1812" w:type="dxa"/>
          </w:tcPr>
          <w:p w:rsidR="00AA173F" w:rsidRPr="00AA173F" w:rsidRDefault="00762AB2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Desember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Januar</w:t>
            </w:r>
          </w:p>
        </w:tc>
        <w:tc>
          <w:tcPr>
            <w:tcW w:w="2294" w:type="dxa"/>
          </w:tcPr>
          <w:p w:rsidR="00AA173F" w:rsidRPr="00AA173F" w:rsidRDefault="00880640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</w:t>
            </w:r>
            <w:r w:rsidR="00F81CE1">
              <w:rPr>
                <w:rFonts w:ascii="Times New Roman" w:hAnsi="Times New Roman" w:cs="Times New Roman"/>
                <w:sz w:val="24"/>
                <w:szCs w:val="24"/>
              </w:rPr>
              <w:t xml:space="preserve"> – liten kule i et stort univers</w:t>
            </w:r>
          </w:p>
        </w:tc>
        <w:tc>
          <w:tcPr>
            <w:tcW w:w="3119" w:type="dxa"/>
          </w:tcPr>
          <w:p w:rsidR="00AA173F" w:rsidRDefault="0056240E" w:rsidP="0056240E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beveger planeter, stjerner og andre himmellegemer seg?</w:t>
            </w:r>
          </w:p>
          <w:p w:rsidR="0056240E" w:rsidRDefault="0056240E" w:rsidP="0056240E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har vi dag, natt og årstider på jorda?</w:t>
            </w:r>
          </w:p>
          <w:p w:rsidR="0056240E" w:rsidRDefault="0056240E" w:rsidP="0056240E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oppstår solformørkelse og måneformørkelse?</w:t>
            </w:r>
          </w:p>
          <w:p w:rsidR="0056240E" w:rsidRDefault="0056240E" w:rsidP="0056240E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består jordskorpa av og hvordan ser den ut inni?</w:t>
            </w:r>
          </w:p>
          <w:p w:rsidR="0056240E" w:rsidRDefault="0056240E" w:rsidP="0056240E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er mineraler og bergarter?</w:t>
            </w:r>
          </w:p>
          <w:p w:rsidR="0056240E" w:rsidRPr="00F81CE1" w:rsidRDefault="0056240E" w:rsidP="0056240E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Hvorfor kan steiner være i så forskjellige former, størrelser og farger?</w:t>
            </w:r>
          </w:p>
        </w:tc>
        <w:tc>
          <w:tcPr>
            <w:tcW w:w="2551" w:type="dxa"/>
          </w:tcPr>
          <w:p w:rsidR="00AA173F" w:rsidRDefault="000909E7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Globus 5 Naturfag</w:t>
            </w:r>
          </w:p>
          <w:p w:rsidR="000909E7" w:rsidRDefault="000909E7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Kapittel 2</w:t>
            </w:r>
          </w:p>
          <w:p w:rsidR="000909E7" w:rsidRDefault="000909E7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Nettstedet til læreverket</w:t>
            </w:r>
          </w:p>
          <w:p w:rsidR="000909E7" w:rsidRDefault="000909E7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aktuelle nettsteder</w:t>
            </w:r>
          </w:p>
          <w:p w:rsidR="000909E7" w:rsidRPr="00AA173F" w:rsidRDefault="000909E7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3F" w:rsidTr="003C1D3C">
        <w:tc>
          <w:tcPr>
            <w:tcW w:w="1812" w:type="dxa"/>
          </w:tcPr>
          <w:p w:rsidR="00AA173F" w:rsidRPr="00AA173F" w:rsidRDefault="00762AB2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Mars</w:t>
            </w:r>
          </w:p>
        </w:tc>
        <w:tc>
          <w:tcPr>
            <w:tcW w:w="2294" w:type="dxa"/>
          </w:tcPr>
          <w:p w:rsidR="00AA173F" w:rsidRPr="00AA173F" w:rsidRDefault="00880640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Magnetisme</w:t>
            </w:r>
          </w:p>
        </w:tc>
        <w:tc>
          <w:tcPr>
            <w:tcW w:w="3119" w:type="dxa"/>
          </w:tcPr>
          <w:p w:rsidR="004C4723" w:rsidRPr="004C4723" w:rsidRDefault="004C4723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Hva magneter virker på, og hva de ikke virker på</w:t>
            </w:r>
          </w:p>
          <w:p w:rsidR="004C4723" w:rsidRPr="004C4723" w:rsidRDefault="004C4723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Hvordan to magneter virker på hverandre</w:t>
            </w:r>
          </w:p>
          <w:p w:rsidR="004C4723" w:rsidRPr="004C4723" w:rsidRDefault="004C4723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Hvordan og hvorfor vi kan bruke en magnet til å finne himmelretningene</w:t>
            </w:r>
          </w:p>
          <w:p w:rsidR="004C4723" w:rsidRPr="004C4723" w:rsidRDefault="004C4723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Sammenhengen mellom magnetisme og elektrisitet</w:t>
            </w:r>
          </w:p>
          <w:p w:rsidR="00AA173F" w:rsidRPr="004C4723" w:rsidRDefault="004C4723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Hva nordlys er, og hvordan det påvirkes av magnetisme</w:t>
            </w:r>
          </w:p>
        </w:tc>
        <w:tc>
          <w:tcPr>
            <w:tcW w:w="2551" w:type="dxa"/>
          </w:tcPr>
          <w:p w:rsidR="00AA173F" w:rsidRDefault="00C825E5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Globus 5 Naturfag</w:t>
            </w:r>
          </w:p>
          <w:p w:rsidR="00C825E5" w:rsidRDefault="00C825E5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Kapittel 3</w:t>
            </w:r>
          </w:p>
          <w:p w:rsidR="00C825E5" w:rsidRDefault="00C825E5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Nettstedet til læreverket</w:t>
            </w:r>
          </w:p>
          <w:p w:rsidR="00C825E5" w:rsidRPr="00AA173F" w:rsidRDefault="00C825E5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aktuelle nettsteder</w:t>
            </w:r>
          </w:p>
        </w:tc>
      </w:tr>
      <w:tr w:rsidR="00AA173F" w:rsidTr="003C1D3C">
        <w:tc>
          <w:tcPr>
            <w:tcW w:w="1812" w:type="dxa"/>
          </w:tcPr>
          <w:p w:rsidR="00AA173F" w:rsidRPr="00AA173F" w:rsidRDefault="00762AB2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Juni</w:t>
            </w:r>
          </w:p>
        </w:tc>
        <w:tc>
          <w:tcPr>
            <w:tcW w:w="2294" w:type="dxa"/>
          </w:tcPr>
          <w:p w:rsidR="00AA173F" w:rsidRPr="00AA173F" w:rsidRDefault="00880640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 henger sammen</w:t>
            </w:r>
          </w:p>
        </w:tc>
        <w:tc>
          <w:tcPr>
            <w:tcW w:w="3119" w:type="dxa"/>
          </w:tcPr>
          <w:p w:rsidR="006309C2" w:rsidRPr="006309C2" w:rsidRDefault="006309C2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Vite om noen vanlige planter og dyr i skogen og om samspillet mellom de.</w:t>
            </w:r>
          </w:p>
          <w:p w:rsidR="006309C2" w:rsidRPr="006309C2" w:rsidRDefault="006309C2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 xml:space="preserve"> Vite hva et tre består av </w:t>
            </w:r>
          </w:p>
          <w:p w:rsidR="006309C2" w:rsidRPr="006309C2" w:rsidRDefault="006309C2" w:rsidP="004C4723">
            <w:pPr>
              <w:pStyle w:val="Listeavsnitt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 xml:space="preserve">Vite hvordan vi kan utnytte det som finnes i naturen til ulike formål </w:t>
            </w:r>
          </w:p>
          <w:p w:rsidR="00AA173F" w:rsidRPr="004C4723" w:rsidRDefault="006309C2" w:rsidP="004C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23">
              <w:rPr>
                <w:rFonts w:ascii="Times New Roman" w:hAnsi="Times New Roman" w:cs="Times New Roman"/>
                <w:sz w:val="24"/>
                <w:szCs w:val="24"/>
              </w:rPr>
              <w:t>● Vite hva som kan skje dersom vi driver med for mye jakt og fangst</w:t>
            </w:r>
          </w:p>
        </w:tc>
        <w:tc>
          <w:tcPr>
            <w:tcW w:w="2551" w:type="dxa"/>
          </w:tcPr>
          <w:p w:rsidR="00AA173F" w:rsidRDefault="00CC1E8D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Globus 5 Naturfag</w:t>
            </w:r>
          </w:p>
          <w:p w:rsidR="00CC1E8D" w:rsidRDefault="00CC1E8D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Kapittel 4</w:t>
            </w:r>
          </w:p>
          <w:p w:rsidR="00CC1E8D" w:rsidRDefault="00CC1E8D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Nettstedet til læreverket</w:t>
            </w:r>
          </w:p>
          <w:p w:rsidR="00CC1E8D" w:rsidRPr="00AA173F" w:rsidRDefault="00CC1E8D" w:rsidP="0003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aktuelle nettsteder</w:t>
            </w:r>
          </w:p>
        </w:tc>
      </w:tr>
    </w:tbl>
    <w:p w:rsidR="00031F7A" w:rsidRPr="00031F7A" w:rsidRDefault="00AC20E1" w:rsidP="000852E2"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bookmarkStart w:id="0" w:name="_GoBack"/>
      <w:bookmarkEnd w:id="0"/>
    </w:p>
    <w:sectPr w:rsidR="00031F7A" w:rsidRPr="0003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F08"/>
    <w:multiLevelType w:val="hybridMultilevel"/>
    <w:tmpl w:val="06D22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1604"/>
    <w:multiLevelType w:val="hybridMultilevel"/>
    <w:tmpl w:val="75E42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90BA7"/>
    <w:multiLevelType w:val="hybridMultilevel"/>
    <w:tmpl w:val="80142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614C"/>
    <w:multiLevelType w:val="hybridMultilevel"/>
    <w:tmpl w:val="E138B7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D300E"/>
    <w:multiLevelType w:val="hybridMultilevel"/>
    <w:tmpl w:val="88A80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7A"/>
    <w:rsid w:val="00031F7A"/>
    <w:rsid w:val="000852E2"/>
    <w:rsid w:val="000909E7"/>
    <w:rsid w:val="002771AF"/>
    <w:rsid w:val="00287BD3"/>
    <w:rsid w:val="003C1D3C"/>
    <w:rsid w:val="004321B7"/>
    <w:rsid w:val="004C4723"/>
    <w:rsid w:val="0056240E"/>
    <w:rsid w:val="006309C2"/>
    <w:rsid w:val="00651A80"/>
    <w:rsid w:val="00762AB2"/>
    <w:rsid w:val="00880640"/>
    <w:rsid w:val="009C3B39"/>
    <w:rsid w:val="00AA173F"/>
    <w:rsid w:val="00AC20E1"/>
    <w:rsid w:val="00B90E0B"/>
    <w:rsid w:val="00C825E5"/>
    <w:rsid w:val="00CC1E8D"/>
    <w:rsid w:val="00E575DA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002F-E4F7-49FB-82DA-10FD1E7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1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3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AA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D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C20E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C20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Sætane</dc:creator>
  <cp:keywords/>
  <dc:description/>
  <cp:lastModifiedBy>Sætane, Anna</cp:lastModifiedBy>
  <cp:revision>15</cp:revision>
  <dcterms:created xsi:type="dcterms:W3CDTF">2018-07-24T08:49:00Z</dcterms:created>
  <dcterms:modified xsi:type="dcterms:W3CDTF">2018-08-16T07:36:00Z</dcterms:modified>
</cp:coreProperties>
</file>