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D" w:rsidRDefault="00DB5E1D"/>
    <w:p w:rsidR="00A94258" w:rsidRDefault="00A94258">
      <w:pPr>
        <w:rPr>
          <w:sz w:val="36"/>
          <w:szCs w:val="36"/>
        </w:rPr>
      </w:pPr>
      <w:r w:rsidRPr="00342757">
        <w:rPr>
          <w:sz w:val="36"/>
          <w:szCs w:val="36"/>
        </w:rPr>
        <w:t>Aktivitetsbingo</w:t>
      </w:r>
    </w:p>
    <w:p w:rsidR="004F1C13" w:rsidRDefault="004F1C13">
      <w:pPr>
        <w:rPr>
          <w:sz w:val="28"/>
          <w:szCs w:val="28"/>
        </w:rPr>
      </w:pPr>
    </w:p>
    <w:p w:rsidR="004F1C13" w:rsidRPr="004F1C13" w:rsidRDefault="004F1C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Gjør aktiviteter på arket og sett kryss når du har gjort det. Se hvor mange ganger du kan klare å få «fem på rad».</w:t>
      </w:r>
    </w:p>
    <w:p w:rsidR="00342757" w:rsidRDefault="00342757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2757" w:rsidRPr="00342757" w:rsidTr="004F1C13"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Spill Yatzy</w:t>
            </w: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 ut med søpla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Dekk på bordet</w:t>
            </w:r>
          </w:p>
        </w:tc>
        <w:tc>
          <w:tcPr>
            <w:tcW w:w="1813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Syng en engelsk sang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342757" w:rsidRPr="00342757" w:rsidRDefault="00342757" w:rsidP="004F1C13">
            <w:pPr>
              <w:shd w:val="clear" w:color="auto" w:fill="DEEAF6" w:themeFill="accent1" w:themeFillTint="33"/>
              <w:jc w:val="center"/>
              <w:rPr>
                <w:sz w:val="28"/>
                <w:szCs w:val="28"/>
              </w:rPr>
            </w:pPr>
          </w:p>
          <w:p w:rsidR="00342757" w:rsidRDefault="00342757" w:rsidP="004F1C13">
            <w:pPr>
              <w:shd w:val="clear" w:color="auto" w:fill="DEEAF6" w:themeFill="accent1" w:themeFillTint="33"/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4F1C13">
            <w:pPr>
              <w:shd w:val="clear" w:color="auto" w:fill="DEEAF6" w:themeFill="accent1" w:themeFillTint="33"/>
              <w:jc w:val="center"/>
              <w:rPr>
                <w:sz w:val="28"/>
                <w:szCs w:val="28"/>
              </w:rPr>
            </w:pPr>
            <w:r w:rsidRPr="004F1C13">
              <w:rPr>
                <w:sz w:val="28"/>
                <w:szCs w:val="28"/>
                <w:shd w:val="clear" w:color="auto" w:fill="DEEAF6" w:themeFill="accent1" w:themeFillTint="33"/>
              </w:rPr>
              <w:t>Hopp 15 ganger</w:t>
            </w:r>
          </w:p>
        </w:tc>
      </w:tr>
      <w:tr w:rsidR="00342757" w:rsidRPr="00342757" w:rsidTr="004F1C13">
        <w:tc>
          <w:tcPr>
            <w:tcW w:w="1812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Rydd av bordet</w:t>
            </w: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DEEAF6" w:themeFill="accent1" w:themeFillTint="33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Les en bok</w:t>
            </w:r>
          </w:p>
        </w:tc>
        <w:tc>
          <w:tcPr>
            <w:tcW w:w="1812" w:type="dxa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hvor mange føtter det er i familien din</w:t>
            </w: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EEAF6" w:themeFill="accent1" w:themeFillTint="33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Støvsug et rom</w:t>
            </w:r>
          </w:p>
        </w:tc>
        <w:tc>
          <w:tcPr>
            <w:tcW w:w="1813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Tegn en tegning til en du er glad i</w:t>
            </w: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</w:tr>
      <w:tr w:rsidR="00342757" w:rsidRPr="00342757" w:rsidTr="004F1C13"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 et måltid utendørs (i naturen)</w:t>
            </w: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  <w:r w:rsidRPr="00342757">
              <w:rPr>
                <w:sz w:val="28"/>
                <w:szCs w:val="28"/>
              </w:rPr>
              <w:t>Rydd rommet ditt</w:t>
            </w: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et brev</w:t>
            </w:r>
            <w:r w:rsidR="006C1E16">
              <w:rPr>
                <w:sz w:val="28"/>
                <w:szCs w:val="28"/>
              </w:rPr>
              <w:t>/mail</w:t>
            </w:r>
            <w:r>
              <w:rPr>
                <w:sz w:val="28"/>
                <w:szCs w:val="28"/>
              </w:rPr>
              <w:t xml:space="preserve"> til en du kjenner</w:t>
            </w:r>
          </w:p>
        </w:tc>
        <w:tc>
          <w:tcPr>
            <w:tcW w:w="1813" w:type="dxa"/>
          </w:tcPr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6C1E16" w:rsidRDefault="006C1E16" w:rsidP="006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 til å brette tøy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 noe og ta bilde av det</w:t>
            </w:r>
          </w:p>
        </w:tc>
      </w:tr>
      <w:tr w:rsidR="00342757" w:rsidRPr="00342757" w:rsidTr="004F1C13">
        <w:tc>
          <w:tcPr>
            <w:tcW w:w="1812" w:type="dxa"/>
          </w:tcPr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Ligg på ryggen med øynene lukket i 5 minutter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en vits</w:t>
            </w:r>
          </w:p>
        </w:tc>
        <w:tc>
          <w:tcPr>
            <w:tcW w:w="1812" w:type="dxa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 en tur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342757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Smør din egen mat (brødskiver og lignende)</w:t>
            </w:r>
          </w:p>
        </w:tc>
        <w:tc>
          <w:tcPr>
            <w:tcW w:w="1813" w:type="dxa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342757" w:rsidRPr="00342757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 en som trenger det</w:t>
            </w:r>
          </w:p>
        </w:tc>
      </w:tr>
      <w:tr w:rsidR="00342757" w:rsidRPr="00342757" w:rsidTr="004F1C13"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en melding/brev til læreren</w:t>
            </w:r>
          </w:p>
        </w:tc>
        <w:tc>
          <w:tcPr>
            <w:tcW w:w="1812" w:type="dxa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Default="006C1E16" w:rsidP="006C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for en du er glad i</w:t>
            </w:r>
          </w:p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 til med oppvasken</w:t>
            </w:r>
          </w:p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hvor mange bamser du har</w:t>
            </w: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EEAF6" w:themeFill="accent1" w:themeFillTint="33"/>
          </w:tcPr>
          <w:p w:rsidR="00342757" w:rsidRDefault="00342757" w:rsidP="00342757">
            <w:pPr>
              <w:jc w:val="center"/>
              <w:rPr>
                <w:sz w:val="28"/>
                <w:szCs w:val="28"/>
              </w:rPr>
            </w:pPr>
          </w:p>
          <w:p w:rsidR="006C1E16" w:rsidRDefault="006C1E16" w:rsidP="00342757">
            <w:pPr>
              <w:jc w:val="center"/>
              <w:rPr>
                <w:sz w:val="28"/>
                <w:szCs w:val="28"/>
              </w:rPr>
            </w:pPr>
          </w:p>
          <w:p w:rsidR="006C1E16" w:rsidRPr="00342757" w:rsidRDefault="006C1E16" w:rsidP="0034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 deg en sang</w:t>
            </w:r>
          </w:p>
        </w:tc>
      </w:tr>
    </w:tbl>
    <w:p w:rsidR="00342757" w:rsidRPr="00342757" w:rsidRDefault="00342757">
      <w:pPr>
        <w:rPr>
          <w:sz w:val="28"/>
          <w:szCs w:val="28"/>
        </w:rPr>
      </w:pPr>
    </w:p>
    <w:sectPr w:rsidR="00342757" w:rsidRPr="0034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8"/>
    <w:rsid w:val="00342757"/>
    <w:rsid w:val="004F1C13"/>
    <w:rsid w:val="006C1E16"/>
    <w:rsid w:val="00A94258"/>
    <w:rsid w:val="00D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B6D8"/>
  <w15:chartTrackingRefBased/>
  <w15:docId w15:val="{12652C8A-D57A-482B-B341-67EDC34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2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1</cp:revision>
  <dcterms:created xsi:type="dcterms:W3CDTF">2020-03-14T08:08:00Z</dcterms:created>
  <dcterms:modified xsi:type="dcterms:W3CDTF">2020-03-14T09:08:00Z</dcterms:modified>
</cp:coreProperties>
</file>