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F5" w:rsidRDefault="00906B69" w:rsidP="00906B69">
      <w:pPr>
        <w:pStyle w:val="Tittel"/>
      </w:pPr>
      <w:bookmarkStart w:id="0" w:name="_GoBack"/>
      <w:bookmarkEnd w:id="0"/>
      <w:r>
        <w:t>Referat FAU-møte 12.02.2020</w:t>
      </w:r>
    </w:p>
    <w:p w:rsidR="00906B69" w:rsidRDefault="00906B69" w:rsidP="00906B69">
      <w:r>
        <w:t xml:space="preserve">Til stede: Odd Arne Eliassen, Audun Brekke Sandhaug (referent), Jannicke Opheim, Silje Flåstøyl, Bente Espebu, Marianne </w:t>
      </w:r>
      <w:proofErr w:type="spellStart"/>
      <w:r>
        <w:t>Grashei</w:t>
      </w:r>
      <w:proofErr w:type="spellEnd"/>
      <w:r>
        <w:t>, Tobias Tangen, Trine K. Agersborg og Signe-Lill Mørland</w:t>
      </w:r>
    </w:p>
    <w:p w:rsidR="00906B69" w:rsidRDefault="00906B69" w:rsidP="00906B69">
      <w:r>
        <w:t>8. og 10. klasse var ikke representert.</w:t>
      </w:r>
    </w:p>
    <w:p w:rsidR="00136619" w:rsidRDefault="00136619" w:rsidP="00906B69">
      <w:r>
        <w:t>Agenda:</w:t>
      </w:r>
    </w:p>
    <w:p w:rsidR="00136619" w:rsidRDefault="00136619" w:rsidP="00136619">
      <w:pPr>
        <w:pStyle w:val="Listeavsnitt"/>
        <w:numPr>
          <w:ilvl w:val="0"/>
          <w:numId w:val="1"/>
        </w:numPr>
      </w:pPr>
      <w:r>
        <w:t>Godkjenning av innkalling</w:t>
      </w:r>
      <w:r>
        <w:br/>
        <w:t>Godkjent</w:t>
      </w:r>
    </w:p>
    <w:p w:rsidR="00136619" w:rsidRDefault="00136619" w:rsidP="00136619">
      <w:pPr>
        <w:pStyle w:val="Listeavsnitt"/>
        <w:numPr>
          <w:ilvl w:val="0"/>
          <w:numId w:val="1"/>
        </w:numPr>
      </w:pPr>
      <w:r>
        <w:t xml:space="preserve">Gjennomgang av referat fra forrige møte. </w:t>
      </w:r>
      <w:r>
        <w:br/>
      </w:r>
    </w:p>
    <w:p w:rsidR="00A9012D" w:rsidRDefault="00136619" w:rsidP="00A9012D">
      <w:pPr>
        <w:pStyle w:val="Listeavsnitt"/>
        <w:numPr>
          <w:ilvl w:val="0"/>
          <w:numId w:val="1"/>
        </w:numPr>
      </w:pPr>
      <w:r>
        <w:t>Informasjon fra rektor om "</w:t>
      </w:r>
      <w:proofErr w:type="spellStart"/>
      <w:r>
        <w:t>ståa</w:t>
      </w:r>
      <w:proofErr w:type="spellEnd"/>
      <w:r>
        <w:t>", inkl. status på prosjekt på skolen og vedtak om kutt i skolen fra høsten 2020.</w:t>
      </w:r>
      <w:r>
        <w:br/>
        <w:t xml:space="preserve">Det er vedtatt kutt i skolen tilsvarende 40% administrativ stilling. Skolen v/rektor leverer alternativer til oppvekstleder, det er ikke bestemt hva det lander på enda. </w:t>
      </w:r>
      <w:r w:rsidR="00A9012D">
        <w:t xml:space="preserve">Orientering av rektor i møtet. </w:t>
      </w:r>
      <w:r w:rsidR="00A9012D">
        <w:br/>
        <w:t xml:space="preserve">Flere lærere ved skolen tar studiepoeng i matematikk og engelsk for å oppnå kravene til utdanningspoeng i disse fagene som har kommet fra sentralt hold. </w:t>
      </w:r>
      <w:r w:rsidR="00A9012D">
        <w:br/>
        <w:t xml:space="preserve">Det jobbes nå med fagfornyelse, noe som er krevende men nødvendig. Det vil si at man </w:t>
      </w:r>
      <w:r w:rsidR="00E57E9E">
        <w:t>f.eks. skal</w:t>
      </w:r>
      <w:r w:rsidR="00A9012D">
        <w:t xml:space="preserve"> ha mer matte og engelsk i kunst- og </w:t>
      </w:r>
      <w:r w:rsidR="00E57E9E">
        <w:t>håndverk</w:t>
      </w:r>
      <w:r w:rsidR="00A9012D">
        <w:t xml:space="preserve">, samt at man driver med prosjekter i spill som </w:t>
      </w:r>
      <w:proofErr w:type="spellStart"/>
      <w:r w:rsidR="00A9012D">
        <w:t>Minecraft</w:t>
      </w:r>
      <w:proofErr w:type="spellEnd"/>
      <w:r w:rsidR="00A9012D">
        <w:t xml:space="preserve">. </w:t>
      </w:r>
      <w:r w:rsidR="00A9012D">
        <w:br/>
        <w:t xml:space="preserve">Det er bevilget </w:t>
      </w:r>
      <w:r w:rsidR="00E57E9E">
        <w:t>100.000, -</w:t>
      </w:r>
      <w:r w:rsidR="00A9012D">
        <w:t xml:space="preserve"> til tur for ungdomsskolen fra 2021. FAU stiller seg positive til det, og maner til forutsigbarhet fra år til år. En endring her fra ett år til et annet vil oppleves som urettferdig for elevene. Skolen har satt ned en gruppe som ser på alternativer. </w:t>
      </w:r>
      <w:r w:rsidR="00E57E9E">
        <w:br/>
        <w:t xml:space="preserve">17. mai ble diskutert. FAU mener at kommunestyrevedtaket om at 6. klasse SKAL arrangere 17. mai hvert år, kan stilles spørsmålstegn ved. Har kommunestyret hjemmel til å vedta det? </w:t>
      </w:r>
      <w:r w:rsidR="00E57E9E">
        <w:br/>
        <w:t xml:space="preserve">Det ble presisert fra rektor at skolen ikke har noe med 17. mai å gjøre. </w:t>
      </w:r>
      <w:r w:rsidR="00A9012D">
        <w:br/>
      </w:r>
    </w:p>
    <w:p w:rsidR="00E57E9E" w:rsidRDefault="00136619" w:rsidP="00E57E9E">
      <w:pPr>
        <w:pStyle w:val="Listeavsnitt"/>
        <w:numPr>
          <w:ilvl w:val="0"/>
          <w:numId w:val="1"/>
        </w:numPr>
      </w:pPr>
      <w:r>
        <w:t xml:space="preserve">Eventuelt. </w:t>
      </w:r>
      <w:r w:rsidR="00E57E9E">
        <w:br/>
        <w:t xml:space="preserve">Det kom opp spørsmål om FAU er villige til å hjelpe til med sommeravslutningen på skolen som tidligere år. Svaret er kort og greit ja. </w:t>
      </w:r>
      <w:r w:rsidR="00E57E9E">
        <w:br/>
        <w:t xml:space="preserve">Litt diskusjon rundt uro i enkelte timer i noen klasser, skolen ønsker så konkret tilbakemelding som mulig. Noen konkrete eksempler ble tatt opp, og skolen ved rektor vil følge opp sakene. </w:t>
      </w:r>
    </w:p>
    <w:p w:rsidR="00E57E9E" w:rsidRDefault="00E57E9E" w:rsidP="00E57E9E"/>
    <w:p w:rsidR="00E57E9E" w:rsidRDefault="00E57E9E" w:rsidP="00E57E9E">
      <w:r>
        <w:t xml:space="preserve">Neste møte er berammet til 22. april. </w:t>
      </w:r>
    </w:p>
    <w:p w:rsidR="00906B69" w:rsidRDefault="00906B69" w:rsidP="00906B69"/>
    <w:p w:rsidR="00906B69" w:rsidRDefault="00906B69" w:rsidP="00906B69"/>
    <w:p w:rsidR="00906B69" w:rsidRPr="00906B69" w:rsidRDefault="00906B69" w:rsidP="00906B69"/>
    <w:sectPr w:rsidR="00906B69" w:rsidRPr="0090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1EE4"/>
    <w:multiLevelType w:val="hybridMultilevel"/>
    <w:tmpl w:val="5E5425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69"/>
    <w:rsid w:val="000E0F77"/>
    <w:rsid w:val="00136619"/>
    <w:rsid w:val="00906B69"/>
    <w:rsid w:val="00A9012D"/>
    <w:rsid w:val="00E57E9E"/>
    <w:rsid w:val="00FA6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F1EBF-4437-447A-9D7C-172F812F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06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06B69"/>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3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1617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Sandhaug, Audun Brekke</dc:creator>
  <cp:keywords/>
  <dc:description/>
  <cp:lastModifiedBy>Eliassen, Odd Arne</cp:lastModifiedBy>
  <cp:revision>2</cp:revision>
  <dcterms:created xsi:type="dcterms:W3CDTF">2020-03-16T08:46:00Z</dcterms:created>
  <dcterms:modified xsi:type="dcterms:W3CDTF">2020-03-16T08:46:00Z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-1708309221</vt:i4>
  </property>
  <property fmtid="{D5CDD505-2E9C-101B-9397-08002B2CF9AE}" pid="3" name="_NewReviewCycle">
    <vt:lpwstr/>
  </property>
  <property fmtid="{D5CDD505-2E9C-101B-9397-08002B2CF9AE}" pid="4" name="_EmailSubject">
    <vt:lpwstr>SV: FAU referat</vt:lpwstr>
  </property>
  <property fmtid="{D5CDD505-2E9C-101B-9397-08002B2CF9AE}" pid="5" name="_AuthorEmail">
    <vt:lpwstr>Audun.Brekke.Sandhaug@ae.no</vt:lpwstr>
  </property>
  <property fmtid="{D5CDD505-2E9C-101B-9397-08002B2CF9AE}" pid="6" name="_AuthorEmailDisplayName">
    <vt:lpwstr>Sandhaug, Audun Brekke</vt:lpwstr>
  </property>
  <property fmtid="{D5CDD505-2E9C-101B-9397-08002B2CF9AE}" pid="7" name="_ReviewingToolsShownOnce">
    <vt:lpwstr/>
  </property>
</Properties>
</file>