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44" w:rsidRPr="002F6342" w:rsidRDefault="00C71444" w:rsidP="00C71444">
      <w:pPr>
        <w:shd w:val="clear" w:color="auto" w:fill="FFFFFF"/>
      </w:pPr>
    </w:p>
    <w:p w:rsidR="00C71444" w:rsidRPr="002F6342" w:rsidRDefault="00C71444" w:rsidP="00C71444">
      <w:pPr>
        <w:shd w:val="clear" w:color="auto" w:fill="FFFFFF"/>
      </w:pPr>
      <w:r w:rsidRPr="002F6342">
        <w:rPr>
          <w:noProof/>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-114300</wp:posOffset>
                </wp:positionV>
                <wp:extent cx="2628900" cy="1149350"/>
                <wp:effectExtent l="7620" t="9525" r="11430" b="1270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9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C71444" w:rsidRDefault="00C71444" w:rsidP="00C71444">
                            <w:pPr>
                              <w:rPr>
                                <w:b/>
                                <w:sz w:val="32"/>
                                <w:szCs w:val="32"/>
                                <w:lang w:val="nb-NO"/>
                              </w:rPr>
                            </w:pPr>
                            <w:r>
                              <w:rPr>
                                <w:b/>
                                <w:sz w:val="32"/>
                                <w:szCs w:val="32"/>
                                <w:lang w:val="nb-NO"/>
                              </w:rPr>
                              <w:t>ÅMLI KOMMUNE</w:t>
                            </w:r>
                          </w:p>
                          <w:p w:rsidR="00C71444" w:rsidRDefault="00C71444" w:rsidP="00C71444">
                            <w:pPr>
                              <w:rPr>
                                <w:b/>
                                <w:sz w:val="16"/>
                                <w:szCs w:val="16"/>
                                <w:lang w:val="nb-NO"/>
                              </w:rPr>
                            </w:pPr>
                          </w:p>
                          <w:p w:rsidR="00C71444" w:rsidRDefault="00C71444" w:rsidP="00C71444">
                            <w:pPr>
                              <w:rPr>
                                <w:b/>
                                <w:lang w:val="nb-NO"/>
                              </w:rPr>
                            </w:pPr>
                            <w:r>
                              <w:rPr>
                                <w:b/>
                                <w:lang w:val="nb-NO"/>
                              </w:rPr>
                              <w:t>DØLEMO OPPVEKSTSENTER</w:t>
                            </w:r>
                          </w:p>
                          <w:p w:rsidR="00C71444" w:rsidRDefault="00C71444" w:rsidP="00C71444">
                            <w:pPr>
                              <w:rPr>
                                <w:b/>
                                <w:lang w:val="nb-NO"/>
                              </w:rPr>
                            </w:pPr>
                            <w:proofErr w:type="gramStart"/>
                            <w:r>
                              <w:rPr>
                                <w:b/>
                                <w:lang w:val="nb-NO"/>
                              </w:rPr>
                              <w:t>4869  DØLEMO</w:t>
                            </w:r>
                            <w:proofErr w:type="gramEnd"/>
                          </w:p>
                          <w:p w:rsidR="00C71444" w:rsidRDefault="00C71444" w:rsidP="00C71444">
                            <w:pPr>
                              <w:rPr>
                                <w:b/>
                                <w:lang w:val="nb-NO"/>
                              </w:rPr>
                            </w:pPr>
                          </w:p>
                          <w:p w:rsidR="00C71444" w:rsidRDefault="00C71444" w:rsidP="00C71444">
                            <w:pPr>
                              <w:rPr>
                                <w:lang w:val="nb-NO"/>
                              </w:rPr>
                            </w:pPr>
                            <w:r>
                              <w:rPr>
                                <w:lang w:val="nb-NO"/>
                              </w:rPr>
                              <w:t>Tlf.: 37 08 10 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89.85pt;margin-top:-9pt;width:207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" filled="f" strokecolor="white">
                <v:fill opacity="0"/>
                <v:textbox>
                  <w:txbxContent>
                    <w:p w:rsidR="00C71444" w:rsidRDefault="00C71444" w:rsidP="00C71444">
                      <w:pPr>
                        <w:rPr>
                          <w:b/>
                          <w:sz w:val="32"/>
                          <w:szCs w:val="32"/>
                          <w:lang w:val="nb-NO"/>
                        </w:rPr>
                      </w:pPr>
                      <w:r>
                        <w:rPr>
                          <w:b/>
                          <w:sz w:val="32"/>
                          <w:szCs w:val="32"/>
                          <w:lang w:val="nb-NO"/>
                        </w:rPr>
                        <w:t>ÅMLI KOMMUNE</w:t>
                      </w:r>
                    </w:p>
                    <w:p w:rsidR="00C71444" w:rsidRDefault="00C71444" w:rsidP="00C71444">
                      <w:pPr>
                        <w:rPr>
                          <w:b/>
                          <w:sz w:val="16"/>
                          <w:szCs w:val="16"/>
                          <w:lang w:val="nb-NO"/>
                        </w:rPr>
                      </w:pPr>
                    </w:p>
                    <w:p w:rsidR="00C71444" w:rsidRDefault="00C71444" w:rsidP="00C71444">
                      <w:pPr>
                        <w:rPr>
                          <w:b/>
                          <w:lang w:val="nb-NO"/>
                        </w:rPr>
                      </w:pPr>
                      <w:r>
                        <w:rPr>
                          <w:b/>
                          <w:lang w:val="nb-NO"/>
                        </w:rPr>
                        <w:t>DØLEMO OPPVEKSTSENTER</w:t>
                      </w:r>
                    </w:p>
                    <w:p w:rsidR="00C71444" w:rsidRDefault="00C71444" w:rsidP="00C71444">
                      <w:pPr>
                        <w:rPr>
                          <w:b/>
                          <w:lang w:val="nb-NO"/>
                        </w:rPr>
                      </w:pPr>
                      <w:proofErr w:type="gramStart"/>
                      <w:r>
                        <w:rPr>
                          <w:b/>
                          <w:lang w:val="nb-NO"/>
                        </w:rPr>
                        <w:t>4869  DØLEMO</w:t>
                      </w:r>
                      <w:proofErr w:type="gramEnd"/>
                    </w:p>
                    <w:p w:rsidR="00C71444" w:rsidRDefault="00C71444" w:rsidP="00C71444">
                      <w:pPr>
                        <w:rPr>
                          <w:b/>
                          <w:lang w:val="nb-NO"/>
                        </w:rPr>
                      </w:pPr>
                    </w:p>
                    <w:p w:rsidR="00C71444" w:rsidRDefault="00C71444" w:rsidP="00C71444">
                      <w:pPr>
                        <w:rPr>
                          <w:lang w:val="nb-NO"/>
                        </w:rPr>
                      </w:pPr>
                      <w:r>
                        <w:rPr>
                          <w:lang w:val="nb-NO"/>
                        </w:rPr>
                        <w:t>Tlf.: 37 08 10 96</w:t>
                      </w:r>
                    </w:p>
                  </w:txbxContent>
                </v:textbox>
              </v:shape>
            </w:pict>
          </mc:Fallback>
        </mc:AlternateContent>
      </w:r>
      <w:r w:rsidRPr="002F6342">
        <w:rPr>
          <w:noProof/>
        </w:rPr>
        <w:drawing>
          <wp:inline distT="0" distB="0" distL="0" distR="0">
            <wp:extent cx="752475" cy="914400"/>
            <wp:effectExtent l="0" t="0" r="9525" b="0"/>
            <wp:docPr id="1" name="Bilde 1" descr="åmli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åmli kommunevåp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r w:rsidRPr="002F6342">
        <w:t xml:space="preserve">    </w:t>
      </w:r>
    </w:p>
    <w:p w:rsidR="00C71444" w:rsidRPr="002F6342" w:rsidRDefault="00C71444" w:rsidP="00C71444"/>
    <w:p w:rsidR="00C71444" w:rsidRPr="002F6342" w:rsidRDefault="002F6342" w:rsidP="00C71444">
      <w:r>
        <w:t>Dølemo, 28. august 2019</w:t>
      </w:r>
      <w:r w:rsidR="00C71444" w:rsidRPr="002F6342">
        <w:t>.</w:t>
      </w:r>
    </w:p>
    <w:p w:rsidR="00C71444" w:rsidRPr="002F6342" w:rsidRDefault="00C71444" w:rsidP="00C71444"/>
    <w:p w:rsidR="00C71444" w:rsidRPr="002F6342" w:rsidRDefault="00C71444" w:rsidP="00C71444"/>
    <w:p w:rsidR="00C71444" w:rsidRPr="002F6342" w:rsidRDefault="00C71444" w:rsidP="00C71444">
      <w:pPr>
        <w:rPr>
          <w:b/>
          <w:sz w:val="28"/>
          <w:szCs w:val="28"/>
        </w:rPr>
      </w:pPr>
      <w:r w:rsidRPr="002F6342">
        <w:rPr>
          <w:b/>
          <w:sz w:val="28"/>
          <w:szCs w:val="28"/>
        </w:rPr>
        <w:t>Til føresette i 1. – 4. klasse ved Dølemo skule.</w:t>
      </w:r>
    </w:p>
    <w:p w:rsidR="00C71444" w:rsidRPr="002F6342" w:rsidRDefault="00C71444" w:rsidP="00C71444">
      <w:pPr>
        <w:rPr>
          <w:b/>
          <w:sz w:val="28"/>
          <w:szCs w:val="28"/>
        </w:rPr>
      </w:pPr>
      <w:r w:rsidRPr="002F6342">
        <w:rPr>
          <w:b/>
          <w:sz w:val="28"/>
          <w:szCs w:val="28"/>
        </w:rPr>
        <w:t>Refer</w:t>
      </w:r>
      <w:r w:rsidR="002F6342" w:rsidRPr="002F6342">
        <w:rPr>
          <w:b/>
          <w:sz w:val="28"/>
          <w:szCs w:val="28"/>
        </w:rPr>
        <w:t>at frå foreldremøte 28. august 20</w:t>
      </w:r>
      <w:r w:rsidRPr="002F6342">
        <w:rPr>
          <w:b/>
          <w:sz w:val="28"/>
          <w:szCs w:val="28"/>
        </w:rPr>
        <w:t>19.</w:t>
      </w:r>
    </w:p>
    <w:p w:rsidR="00C71444" w:rsidRPr="002F6342" w:rsidRDefault="00C71444" w:rsidP="00C71444">
      <w:r w:rsidRPr="002F6342">
        <w:rPr>
          <w:b/>
        </w:rPr>
        <w:t xml:space="preserve">                                                                                                                                                                         </w:t>
      </w:r>
      <w:r w:rsidRPr="002F6342">
        <w:t>Tretten føresette møtte. I tillegg møtte underteikna.</w:t>
      </w:r>
    </w:p>
    <w:p w:rsidR="00C71444" w:rsidRPr="002F6342" w:rsidRDefault="00C71444" w:rsidP="00C71444"/>
    <w:p w:rsidR="00C71444" w:rsidRPr="002F6342" w:rsidRDefault="00C71444" w:rsidP="00C71444">
      <w:pPr>
        <w:rPr>
          <w:b/>
        </w:rPr>
      </w:pPr>
      <w:r w:rsidRPr="002F6342">
        <w:rPr>
          <w:b/>
        </w:rPr>
        <w:t xml:space="preserve"> SKULESTARTEN: </w:t>
      </w:r>
    </w:p>
    <w:p w:rsidR="00C71444" w:rsidRPr="002F6342" w:rsidRDefault="00C71444" w:rsidP="00C71444">
      <w:r w:rsidRPr="002F6342">
        <w:t>-</w:t>
      </w:r>
      <w:r w:rsidRPr="002F6342">
        <w:rPr>
          <w:b/>
        </w:rPr>
        <w:t xml:space="preserve">Starten </w:t>
      </w:r>
      <w:r w:rsidRPr="002F6342">
        <w:t xml:space="preserve">av skuleåret har gått veldig bra. Vi er godt i gang fagleg og elevane er blide og ser ut til å trivast. Vi har hatt fokus på korleis vi skal vere mot kvarandre, slik at alle har det greitt.                                                                                                                                                                                                </w:t>
      </w:r>
    </w:p>
    <w:p w:rsidR="00C71444" w:rsidRPr="002F6342" w:rsidRDefault="00C71444" w:rsidP="00C71444">
      <w:r w:rsidRPr="002F6342">
        <w:t>-</w:t>
      </w:r>
      <w:r w:rsidRPr="002F6342">
        <w:rPr>
          <w:b/>
        </w:rPr>
        <w:t xml:space="preserve">Ute tøy </w:t>
      </w:r>
      <w:r w:rsidRPr="002F6342">
        <w:t>har elevane bruk for</w:t>
      </w:r>
      <w:r w:rsidR="002F6342">
        <w:t xml:space="preserve"> kvar dag</w:t>
      </w:r>
      <w:r w:rsidRPr="002F6342">
        <w:t>. Det er fint om dette blir merka med namn.</w:t>
      </w:r>
    </w:p>
    <w:p w:rsidR="00C71444" w:rsidRPr="002F6342" w:rsidRDefault="00C71444" w:rsidP="00C71444">
      <w:r w:rsidRPr="002F6342">
        <w:rPr>
          <w:b/>
        </w:rPr>
        <w:t xml:space="preserve">-Skiftetøy </w:t>
      </w:r>
      <w:r w:rsidRPr="002F6342">
        <w:t xml:space="preserve">har dei også bruk for av og til, og det kan godt ligge i garderobehylla til elevane. </w:t>
      </w:r>
    </w:p>
    <w:p w:rsidR="00C71444" w:rsidRPr="002F6342" w:rsidRDefault="00C71444" w:rsidP="00C71444">
      <w:r w:rsidRPr="002F6342">
        <w:t>-</w:t>
      </w:r>
      <w:r w:rsidRPr="002F6342">
        <w:rPr>
          <w:b/>
        </w:rPr>
        <w:t xml:space="preserve">Leiker </w:t>
      </w:r>
      <w:r w:rsidRPr="002F6342">
        <w:t xml:space="preserve">skal vi ikkje ha med på skulen, etter vedtak av føresette. </w:t>
      </w:r>
      <w:r w:rsidR="002F6342" w:rsidRPr="002F6342">
        <w:t>Ev. «veskedyr» skal henge på sekken.</w:t>
      </w:r>
    </w:p>
    <w:p w:rsidR="00C71444" w:rsidRPr="002F6342" w:rsidRDefault="00C71444" w:rsidP="00C71444">
      <w:pPr>
        <w:rPr>
          <w:b/>
        </w:rPr>
      </w:pPr>
      <w:r w:rsidRPr="002F6342">
        <w:t xml:space="preserve">                                                                                                                                                               </w:t>
      </w:r>
      <w:r w:rsidRPr="002F6342">
        <w:rPr>
          <w:b/>
        </w:rPr>
        <w:t xml:space="preserve">  LEKSEHJELP OG SFO:</w:t>
      </w:r>
    </w:p>
    <w:p w:rsidR="00C71444" w:rsidRPr="002F6342" w:rsidRDefault="00C71444" w:rsidP="00C71444">
      <w:r w:rsidRPr="002F6342">
        <w:t>Leksehjelp for 1. – 4</w:t>
      </w:r>
      <w:r w:rsidRPr="002F6342">
        <w:rPr>
          <w:b/>
        </w:rPr>
        <w:t xml:space="preserve">. </w:t>
      </w:r>
      <w:r w:rsidRPr="002F6342">
        <w:t xml:space="preserve">klasse blir måndag og tysdag mellom klokka halv tre og halv fire. Eige brev er sendt ut om dette, og vi starta måndag 3. september.                                                                       </w:t>
      </w:r>
    </w:p>
    <w:p w:rsidR="00C71444" w:rsidRPr="002F6342" w:rsidRDefault="00C71444" w:rsidP="00C71444">
      <w:r w:rsidRPr="002F6342">
        <w:t xml:space="preserve">Olaug Bente </w:t>
      </w:r>
      <w:proofErr w:type="spellStart"/>
      <w:r w:rsidRPr="002F6342">
        <w:t>Gjermones</w:t>
      </w:r>
      <w:proofErr w:type="spellEnd"/>
      <w:r w:rsidRPr="002F6342">
        <w:t xml:space="preserve"> har leksehjelp og SFO etterpå både måndag og tysdag.</w:t>
      </w:r>
    </w:p>
    <w:p w:rsidR="00C71444" w:rsidRPr="002F6342" w:rsidRDefault="00C71444" w:rsidP="00C71444">
      <w:r w:rsidRPr="002F6342">
        <w:t xml:space="preserve">Anne Lise Valle har SFO om ettermiddagen på torsdag og fredag, og om onsdagen er SFO i barnehagen. </w:t>
      </w:r>
    </w:p>
    <w:p w:rsidR="00C71444" w:rsidRPr="002F6342" w:rsidRDefault="00C71444" w:rsidP="00C71444">
      <w:r w:rsidRPr="002F6342">
        <w:t xml:space="preserve">Ny leiar i SFO for Åmli og Dølemo er </w:t>
      </w:r>
      <w:r w:rsidR="002F6342" w:rsidRPr="002F6342">
        <w:t xml:space="preserve">Anette Dølemo </w:t>
      </w:r>
      <w:proofErr w:type="spellStart"/>
      <w:r w:rsidR="002F6342" w:rsidRPr="002F6342">
        <w:t>Skarli</w:t>
      </w:r>
      <w:proofErr w:type="spellEnd"/>
      <w:r w:rsidR="002F6342" w:rsidRPr="002F6342">
        <w:t>. Telefonnummer</w:t>
      </w:r>
      <w:r w:rsidRPr="002F6342">
        <w:t xml:space="preserve"> til SFO i Åmli er 37081070. Hugs å melde </w:t>
      </w:r>
      <w:r w:rsidR="00062E90" w:rsidRPr="002F6342">
        <w:t>endringar</w:t>
      </w:r>
      <w:r w:rsidRPr="002F6342">
        <w:t xml:space="preserve"> «på nettet».                                                                                                                                                                                                                                     </w:t>
      </w:r>
    </w:p>
    <w:p w:rsidR="00C71444" w:rsidRPr="002F6342" w:rsidRDefault="00C71444" w:rsidP="00C71444">
      <w:r w:rsidRPr="002F6342">
        <w:t>Rektor Odd Arne Eliassen er ansvarleg her borte mellom anna for leksehjelp og SFO og skuleskyssordning. Det er også han som gje fri frå skulen ut over to skuledagar. Dersom du vil snakke med han kan du ringe kontordame Anne Gerd Jørundland og be henne sette deg over til rektor. Tlf.370 81080.</w:t>
      </w:r>
    </w:p>
    <w:p w:rsidR="00C71444" w:rsidRPr="002F6342" w:rsidRDefault="00C71444" w:rsidP="00C71444"/>
    <w:p w:rsidR="00C71444" w:rsidRPr="002F6342" w:rsidRDefault="00C71444" w:rsidP="00C71444">
      <w:pPr>
        <w:rPr>
          <w:b/>
        </w:rPr>
      </w:pPr>
      <w:r w:rsidRPr="002F6342">
        <w:rPr>
          <w:b/>
        </w:rPr>
        <w:t>MIN SKOLE:</w:t>
      </w:r>
    </w:p>
    <w:p w:rsidR="00C71444" w:rsidRPr="002F6342" w:rsidRDefault="00C71444" w:rsidP="00C71444">
      <w:r w:rsidRPr="002F6342">
        <w:rPr>
          <w:b/>
        </w:rPr>
        <w:t xml:space="preserve">Åmli skule og Dølemo skule si nettside </w:t>
      </w:r>
      <w:hyperlink r:id="rId5" w:history="1">
        <w:r w:rsidRPr="002F6342">
          <w:rPr>
            <w:rStyle w:val="Hyperkobling"/>
          </w:rPr>
          <w:t>www.minskole.no/amli</w:t>
        </w:r>
      </w:hyperlink>
      <w:r w:rsidRPr="002F6342">
        <w:t xml:space="preserve"> :  </w:t>
      </w:r>
    </w:p>
    <w:p w:rsidR="00C71444" w:rsidRPr="002F6342" w:rsidRDefault="00C71444" w:rsidP="00C71444">
      <w:r w:rsidRPr="002F6342">
        <w:t xml:space="preserve">Her finn du viktige dokument som Forskrift til ordensreglement – Opplæringsplan – Elevanes rett på eit godt </w:t>
      </w:r>
      <w:proofErr w:type="spellStart"/>
      <w:r w:rsidRPr="002F6342">
        <w:t>psykososialt</w:t>
      </w:r>
      <w:proofErr w:type="spellEnd"/>
      <w:r w:rsidRPr="002F6342">
        <w:t xml:space="preserve"> miljø.</w:t>
      </w:r>
    </w:p>
    <w:p w:rsidR="00C71444" w:rsidRPr="002F6342" w:rsidRDefault="00C71444" w:rsidP="00C71444">
      <w:r w:rsidRPr="002F6342">
        <w:t>Vekeplanar blir også lagt</w:t>
      </w:r>
      <w:r w:rsidR="00062E90" w:rsidRPr="002F6342">
        <w:t xml:space="preserve"> ut her, og her finn du etter hau</w:t>
      </w:r>
      <w:r w:rsidRPr="002F6342">
        <w:t>stferien også timeplanen og halvårsplanar.</w:t>
      </w:r>
    </w:p>
    <w:p w:rsidR="00C71444" w:rsidRPr="002F6342" w:rsidRDefault="00C71444" w:rsidP="00C71444">
      <w:r w:rsidRPr="002F6342">
        <w:t>For å finne Dølemo skule går du heilt øvst i høgre hjørne på f</w:t>
      </w:r>
      <w:r w:rsidR="002F6342">
        <w:t xml:space="preserve">ramsida og klikkar deg inn </w:t>
      </w:r>
      <w:proofErr w:type="spellStart"/>
      <w:r w:rsidR="002F6342">
        <w:t>nederst</w:t>
      </w:r>
      <w:proofErr w:type="spellEnd"/>
      <w:r w:rsidRPr="002F6342">
        <w:t>. Der ligg alle klassane på Dølemo samla.</w:t>
      </w:r>
      <w:r w:rsidR="00062E90" w:rsidRPr="002F6342">
        <w:t xml:space="preserve"> </w:t>
      </w:r>
    </w:p>
    <w:p w:rsidR="00C71444" w:rsidRPr="002F6342" w:rsidRDefault="00C71444" w:rsidP="00C71444">
      <w:pPr>
        <w:rPr>
          <w:b/>
        </w:rPr>
      </w:pPr>
      <w:r w:rsidRPr="002F6342">
        <w:rPr>
          <w:b/>
        </w:rPr>
        <w:t xml:space="preserve">                                                                                                                                                                 MOBBING:</w:t>
      </w:r>
    </w:p>
    <w:p w:rsidR="00C71444" w:rsidRPr="002F6342" w:rsidRDefault="00C71444" w:rsidP="00C71444">
      <w:pPr>
        <w:rPr>
          <w:b/>
        </w:rPr>
      </w:pPr>
      <w:r w:rsidRPr="002F6342">
        <w:rPr>
          <w:b/>
        </w:rPr>
        <w:t>Nulltoleranse for mobbing:</w:t>
      </w:r>
    </w:p>
    <w:p w:rsidR="00C71444" w:rsidRPr="002F6342" w:rsidRDefault="00062E90" w:rsidP="00C71444">
      <w:r w:rsidRPr="002F6342">
        <w:t>S</w:t>
      </w:r>
      <w:r w:rsidR="00C71444" w:rsidRPr="002F6342">
        <w:t>kulane ska</w:t>
      </w:r>
      <w:r w:rsidRPr="002F6342">
        <w:t>l ha nulltoleranse for mobbing, og dei har aktivitetsplikt.</w:t>
      </w:r>
    </w:p>
    <w:p w:rsidR="00C71444" w:rsidRPr="002F6342" w:rsidRDefault="00C71444" w:rsidP="00C71444">
      <w:r w:rsidRPr="002F6342">
        <w:t>Individuelle plikter er: Å følgje med. Å gripe inn. Å varsle.</w:t>
      </w:r>
    </w:p>
    <w:p w:rsidR="00C71444" w:rsidRPr="002F6342" w:rsidRDefault="00C71444" w:rsidP="00C71444">
      <w:r w:rsidRPr="002F6342">
        <w:t>Dette gjeld alle tilsette.</w:t>
      </w:r>
    </w:p>
    <w:p w:rsidR="00C71444" w:rsidRPr="002F6342" w:rsidRDefault="00C71444" w:rsidP="00C71444">
      <w:r w:rsidRPr="002F6342">
        <w:lastRenderedPageBreak/>
        <w:t xml:space="preserve">Så er det rektors ansvar at undersøkingar bli </w:t>
      </w:r>
      <w:proofErr w:type="spellStart"/>
      <w:r w:rsidRPr="002F6342">
        <w:t>iverksett</w:t>
      </w:r>
      <w:proofErr w:type="spellEnd"/>
      <w:r w:rsidRPr="002F6342">
        <w:t>, at der blir setta inn eigna tiltak, og at tiltaka blir evaluera og dokumentera.</w:t>
      </w:r>
    </w:p>
    <w:p w:rsidR="00C71444" w:rsidRPr="002F6342" w:rsidRDefault="00C71444" w:rsidP="00C71444">
      <w:r w:rsidRPr="002F6342">
        <w:t xml:space="preserve">På </w:t>
      </w:r>
      <w:hyperlink r:id="rId6" w:history="1">
        <w:r w:rsidRPr="002F6342">
          <w:rPr>
            <w:rStyle w:val="Hyperkobling"/>
          </w:rPr>
          <w:t>www.udir.no</w:t>
        </w:r>
      </w:hyperlink>
      <w:r w:rsidRPr="002F6342">
        <w:t xml:space="preserve"> kan du lese meire om dette.</w:t>
      </w:r>
    </w:p>
    <w:p w:rsidR="00C71444" w:rsidRPr="002F6342" w:rsidRDefault="00C71444" w:rsidP="00C71444">
      <w:r w:rsidRPr="002F6342">
        <w:t xml:space="preserve">På skulen har vi  fokus på å skape eit godt  </w:t>
      </w:r>
      <w:proofErr w:type="spellStart"/>
      <w:r w:rsidRPr="002F6342">
        <w:t>psykososialt</w:t>
      </w:r>
      <w:proofErr w:type="spellEnd"/>
      <w:r w:rsidRPr="002F6342">
        <w:t xml:space="preserve"> miljø som fremjar helse, trivsel og læring, slik det er nedfelt i opplæringslova §9A.</w:t>
      </w:r>
    </w:p>
    <w:p w:rsidR="00C71444" w:rsidRPr="002F6342" w:rsidRDefault="00C71444" w:rsidP="00C71444"/>
    <w:p w:rsidR="00C71444" w:rsidRPr="002F6342" w:rsidRDefault="00C71444" w:rsidP="00C71444">
      <w:pPr>
        <w:rPr>
          <w:b/>
        </w:rPr>
      </w:pPr>
      <w:r w:rsidRPr="002F6342">
        <w:rPr>
          <w:b/>
        </w:rPr>
        <w:t>SAMARBEID MED HELSESØSTER LISE BØRTINGHUS:</w:t>
      </w:r>
    </w:p>
    <w:p w:rsidR="00C71444" w:rsidRPr="002F6342" w:rsidRDefault="00C71444" w:rsidP="00C71444">
      <w:r w:rsidRPr="002F6342">
        <w:t>Helsesøster besøker Dølemo skule ein gong i månaden, for samtale med kontaktlærar.</w:t>
      </w:r>
    </w:p>
    <w:p w:rsidR="00C71444" w:rsidRPr="002F6342" w:rsidRDefault="00C71444" w:rsidP="00C71444">
      <w:r w:rsidRPr="002F6342">
        <w:t xml:space="preserve">Ho er og inne i 3. og 4. klasse annan kvart år og har «kurs» i sosial </w:t>
      </w:r>
      <w:proofErr w:type="spellStart"/>
      <w:r w:rsidRPr="002F6342">
        <w:t>meistring</w:t>
      </w:r>
      <w:proofErr w:type="spellEnd"/>
      <w:r w:rsidRPr="002F6342">
        <w:t xml:space="preserve"> over fem veker med ein skuletime i kvar av vekene. Kontaktlærar er med, og det blir snakka om kjensler, å skaffe seg venner, å løyse konfliktar m.m.                                                                                                                Ho er også i 3. og 4. klasse annan kvart år for å kurse elevane i «Psykologisk førstehjelp», med vekt på å takle vanskelige ting i livet på ein fornuftig og klok måte.</w:t>
      </w:r>
    </w:p>
    <w:p w:rsidR="00C71444" w:rsidRPr="002F6342" w:rsidRDefault="00C71444" w:rsidP="00C71444">
      <w:r w:rsidRPr="002F6342">
        <w:t>Dette handlar om «</w:t>
      </w:r>
      <w:proofErr w:type="spellStart"/>
      <w:r w:rsidRPr="002F6342">
        <w:t>livsmeistring</w:t>
      </w:r>
      <w:proofErr w:type="spellEnd"/>
      <w:r w:rsidRPr="002F6342">
        <w:t>», og er ein del av nye retningslinjer for helsestasjonen.</w:t>
      </w:r>
    </w:p>
    <w:p w:rsidR="00C71444" w:rsidRPr="002F6342" w:rsidRDefault="00C71444" w:rsidP="00C71444">
      <w:r w:rsidRPr="002F6342">
        <w:t xml:space="preserve">Som ein del av dei nye retningslinjene, skal helsesøster også besøke 2. klasse hos oss og vise TV-serien «Kroppen min </w:t>
      </w:r>
      <w:proofErr w:type="spellStart"/>
      <w:r w:rsidRPr="002F6342">
        <w:t>eier</w:t>
      </w:r>
      <w:proofErr w:type="spellEnd"/>
      <w:r w:rsidRPr="002F6342">
        <w:t xml:space="preserve"> </w:t>
      </w:r>
      <w:proofErr w:type="spellStart"/>
      <w:r w:rsidRPr="002F6342">
        <w:t>jeg</w:t>
      </w:r>
      <w:proofErr w:type="spellEnd"/>
      <w:r w:rsidRPr="002F6342">
        <w:t>», som blei produsera hausten 2017.                                                                                                          Målet er å gje barn kunnskap om kropp, seksualitet og grenser, slik at dei skal kunne forstå dersom dei blir utsette for overgrep.</w:t>
      </w:r>
    </w:p>
    <w:p w:rsidR="00C71444" w:rsidRPr="002F6342" w:rsidRDefault="00C71444" w:rsidP="00C71444">
      <w:r w:rsidRPr="002F6342">
        <w:t xml:space="preserve">Dersom du har lyst til sjølv å sjå filmane, kan du gå inn på Redd Barna. Filmane er allereie </w:t>
      </w:r>
      <w:r w:rsidR="00823A28" w:rsidRPr="002F6342">
        <w:t>prislønte</w:t>
      </w:r>
      <w:r w:rsidRPr="002F6342">
        <w:t>.</w:t>
      </w:r>
    </w:p>
    <w:p w:rsidR="00C71444" w:rsidRPr="002F6342" w:rsidRDefault="00C71444" w:rsidP="00C71444">
      <w:bookmarkStart w:id="0" w:name="_GoBack"/>
      <w:bookmarkEnd w:id="0"/>
    </w:p>
    <w:p w:rsidR="00C71444" w:rsidRPr="002F6342" w:rsidRDefault="00C71444" w:rsidP="00C71444"/>
    <w:p w:rsidR="00C71444" w:rsidRPr="002F6342" w:rsidRDefault="00CC1F64" w:rsidP="00C71444">
      <w:r w:rsidRPr="002F6342">
        <w:rPr>
          <w:rFonts w:ascii="Calibri" w:eastAsia="Calibri" w:hAnsi="Calibri"/>
          <w:b/>
          <w:lang w:eastAsia="en-US"/>
        </w:rPr>
        <w:t>Eivind Baas</w:t>
      </w:r>
      <w:r w:rsidR="00C71444" w:rsidRPr="002F6342">
        <w:rPr>
          <w:rFonts w:ascii="Calibri" w:eastAsia="Calibri" w:hAnsi="Calibri"/>
          <w:b/>
          <w:lang w:eastAsia="en-US"/>
        </w:rPr>
        <w:t>, kontaktlærar</w:t>
      </w:r>
    </w:p>
    <w:p w:rsidR="00C71444" w:rsidRPr="002F6342" w:rsidRDefault="00823A28" w:rsidP="00C71444">
      <w:pPr>
        <w:spacing w:after="200" w:line="276" w:lineRule="auto"/>
        <w:rPr>
          <w:rFonts w:ascii="Calibri" w:eastAsia="Calibri" w:hAnsi="Calibri"/>
          <w:b/>
          <w:color w:val="1F497D"/>
          <w:lang w:eastAsia="en-US"/>
        </w:rPr>
      </w:pPr>
      <w:hyperlink r:id="rId7" w:history="1">
        <w:r w:rsidR="00CC1F64" w:rsidRPr="002F6342">
          <w:rPr>
            <w:rStyle w:val="Hyperkobling"/>
            <w:rFonts w:ascii="Calibri" w:eastAsia="Calibri" w:hAnsi="Calibri"/>
            <w:b/>
            <w:lang w:eastAsia="en-US"/>
          </w:rPr>
          <w:t>eivind.baas</w:t>
        </w:r>
        <w:r w:rsidR="00C71444" w:rsidRPr="002F6342">
          <w:rPr>
            <w:rStyle w:val="Hyperkobling"/>
            <w:rFonts w:ascii="Calibri" w:eastAsia="Calibri" w:hAnsi="Calibri"/>
            <w:b/>
            <w:lang w:eastAsia="en-US"/>
          </w:rPr>
          <w:t>@amli.kommune.no</w:t>
        </w:r>
      </w:hyperlink>
      <w:r w:rsidR="00C71444" w:rsidRPr="002F6342">
        <w:rPr>
          <w:rFonts w:ascii="Calibri" w:eastAsia="Calibri" w:hAnsi="Calibri"/>
          <w:b/>
          <w:color w:val="1F497D"/>
          <w:lang w:eastAsia="en-US"/>
        </w:rPr>
        <w:t xml:space="preserve">                            Tlf. arbeidsrom  37081096   </w:t>
      </w:r>
    </w:p>
    <w:p w:rsidR="00C71444" w:rsidRPr="002F6342" w:rsidRDefault="00C71444" w:rsidP="00C71444"/>
    <w:p w:rsidR="00C71444" w:rsidRPr="002F6342" w:rsidRDefault="00C71444" w:rsidP="00C71444">
      <w:pPr>
        <w:spacing w:after="200" w:line="276" w:lineRule="auto"/>
        <w:rPr>
          <w:rFonts w:ascii="Calibri" w:eastAsia="Calibri" w:hAnsi="Calibri"/>
          <w:b/>
          <w:color w:val="1F497D"/>
          <w:lang w:eastAsia="en-US"/>
        </w:rPr>
      </w:pPr>
      <w:r w:rsidRPr="002F6342">
        <w:rPr>
          <w:rFonts w:ascii="Calibri" w:eastAsia="Calibri" w:hAnsi="Calibri"/>
          <w:b/>
          <w:lang w:eastAsia="en-US"/>
        </w:rPr>
        <w:t>Kopi til rektor og oppvekstsjef og tilsette i skulen og barnehagen ved DOS.</w:t>
      </w:r>
    </w:p>
    <w:p w:rsidR="003677D6" w:rsidRDefault="003677D6"/>
    <w:sectPr w:rsidR="00367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44"/>
    <w:rsid w:val="00062E90"/>
    <w:rsid w:val="002F6342"/>
    <w:rsid w:val="00342B58"/>
    <w:rsid w:val="003677D6"/>
    <w:rsid w:val="00823A28"/>
    <w:rsid w:val="00C71444"/>
    <w:rsid w:val="00CC1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98CF"/>
  <w15:chartTrackingRefBased/>
  <w15:docId w15:val="{7EB8833F-7166-4C07-A2F6-4C932D43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44"/>
    <w:pPr>
      <w:spacing w:line="240" w:lineRule="auto"/>
    </w:pPr>
    <w:rPr>
      <w:rFonts w:ascii="Times New Roman" w:eastAsia="Times New Roman" w:hAnsi="Times New Roman" w:cs="Times New Roman"/>
      <w:sz w:val="24"/>
      <w:szCs w:val="24"/>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unhideWhenUsed/>
    <w:rsid w:val="00C71444"/>
    <w:rPr>
      <w:color w:val="0000FF"/>
      <w:u w:val="single"/>
    </w:rPr>
  </w:style>
  <w:style w:type="paragraph" w:styleId="Bobletekst">
    <w:name w:val="Balloon Text"/>
    <w:basedOn w:val="Normal"/>
    <w:link w:val="BobletekstTegn"/>
    <w:uiPriority w:val="99"/>
    <w:semiHidden/>
    <w:unhideWhenUsed/>
    <w:rsid w:val="002F634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6342"/>
    <w:rPr>
      <w:rFonts w:ascii="Segoe UI" w:eastAsia="Times New Roman" w:hAnsi="Segoe UI" w:cs="Segoe UI"/>
      <w:sz w:val="18"/>
      <w:szCs w:val="18"/>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gr@amli.kommu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ir.no" TargetMode="External"/><Relationship Id="rId5" Type="http://schemas.openxmlformats.org/officeDocument/2006/relationships/hyperlink" Target="http://www.minskole.no/aml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785</Words>
  <Characters>4161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 Eivind</dc:creator>
  <cp:keywords/>
  <dc:description/>
  <cp:lastModifiedBy>Baas, Eivind</cp:lastModifiedBy>
  <cp:revision>3</cp:revision>
  <cp:lastPrinted>2019-09-18T06:42:00Z</cp:lastPrinted>
  <dcterms:created xsi:type="dcterms:W3CDTF">2019-08-26T07:20:00Z</dcterms:created>
  <dcterms:modified xsi:type="dcterms:W3CDTF">2019-09-18T06:44:00Z</dcterms:modified>
</cp:coreProperties>
</file>