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F54F9" w14:textId="77777777" w:rsidR="00965085" w:rsidRPr="00EC6828" w:rsidRDefault="4E5A9363" w:rsidP="4E5A9363">
      <w:pPr>
        <w:rPr>
          <w:b/>
          <w:bCs/>
          <w:sz w:val="44"/>
          <w:szCs w:val="44"/>
        </w:rPr>
      </w:pPr>
      <w:bookmarkStart w:id="0" w:name="_GoBack"/>
      <w:bookmarkEnd w:id="0"/>
      <w:r w:rsidRPr="4E5A9363">
        <w:rPr>
          <w:b/>
          <w:bCs/>
          <w:sz w:val="44"/>
          <w:szCs w:val="44"/>
        </w:rPr>
        <w:t>Pasta Carbonara</w:t>
      </w:r>
    </w:p>
    <w:p w14:paraId="4FCB6401" w14:textId="3161006E" w:rsidR="00DD1E12" w:rsidRDefault="00834D66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7EBB0486" wp14:editId="455A7679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3605530" cy="2400300"/>
            <wp:effectExtent l="0" t="0" r="0" b="0"/>
            <wp:wrapSquare wrapText="bothSides"/>
            <wp:docPr id="166676786" name="picture" title="Bilderesultat for pasta carbon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53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E5A9363" w:rsidRPr="4E5A9363">
        <w:rPr>
          <w:b/>
          <w:bCs/>
        </w:rPr>
        <w:t>Ingredienser</w:t>
      </w:r>
      <w:r w:rsidR="4E5A9363">
        <w:t>:</w:t>
      </w:r>
    </w:p>
    <w:p w14:paraId="1BA5E9CC" w14:textId="5D07915F" w:rsidR="00EC6828" w:rsidRDefault="00EC6828"/>
    <w:p w14:paraId="011978AE" w14:textId="6C2340BB" w:rsidR="00DD1E12" w:rsidRDefault="002C7D04">
      <w:r>
        <w:t>3</w:t>
      </w:r>
      <w:r w:rsidR="4E5A9363">
        <w:t xml:space="preserve">00g </w:t>
      </w:r>
      <w:r w:rsidR="006651B5">
        <w:t>spagetti</w:t>
      </w:r>
    </w:p>
    <w:p w14:paraId="493752FF" w14:textId="528BB533" w:rsidR="00DD1E12" w:rsidRDefault="006651B5">
      <w:r>
        <w:t>2</w:t>
      </w:r>
      <w:r w:rsidR="4E5A9363">
        <w:t xml:space="preserve"> egg</w:t>
      </w:r>
    </w:p>
    <w:p w14:paraId="6A77EBC8" w14:textId="0284B93B" w:rsidR="00DD1E12" w:rsidRDefault="00B80D87">
      <w:r>
        <w:t>4 pølser</w:t>
      </w:r>
    </w:p>
    <w:p w14:paraId="5082819E" w14:textId="1DAB5A6A" w:rsidR="00DD1E12" w:rsidRDefault="00A41307">
      <w:r>
        <w:t>½ brokkoli</w:t>
      </w:r>
    </w:p>
    <w:p w14:paraId="19B115E2" w14:textId="4BD5B53B" w:rsidR="00A41307" w:rsidRDefault="002C7D04">
      <w:r>
        <w:t>2</w:t>
      </w:r>
      <w:r w:rsidR="00A41307">
        <w:t xml:space="preserve"> dl matfløte</w:t>
      </w:r>
    </w:p>
    <w:p w14:paraId="5982CB08" w14:textId="5A492473" w:rsidR="006D3053" w:rsidRDefault="00531CE8">
      <w:r>
        <w:t>0,5 dl revet parmesan</w:t>
      </w:r>
    </w:p>
    <w:p w14:paraId="39B37818" w14:textId="1613E2CA" w:rsidR="00DD1E12" w:rsidRDefault="4E5A9363">
      <w:r>
        <w:t xml:space="preserve">Salt </w:t>
      </w:r>
    </w:p>
    <w:p w14:paraId="35130790" w14:textId="77777777" w:rsidR="00DD1E12" w:rsidRDefault="4E5A9363">
      <w:r>
        <w:t>Pepper</w:t>
      </w:r>
    </w:p>
    <w:p w14:paraId="2C5F0BD6" w14:textId="55F520F2" w:rsidR="00EC6828" w:rsidRDefault="4E5A9363">
      <w:r>
        <w:t>1 ss margarin eller matolje</w:t>
      </w:r>
    </w:p>
    <w:p w14:paraId="58D3627A" w14:textId="77777777" w:rsidR="00EC6828" w:rsidRDefault="00EC6828"/>
    <w:p w14:paraId="3615E6CC" w14:textId="20A6F7D2" w:rsidR="00DD1E12" w:rsidRPr="00EC6828" w:rsidRDefault="4E5A9363" w:rsidP="4E5A9363">
      <w:pPr>
        <w:rPr>
          <w:b/>
          <w:bCs/>
        </w:rPr>
      </w:pPr>
      <w:r w:rsidRPr="4E5A9363">
        <w:rPr>
          <w:b/>
          <w:bCs/>
        </w:rPr>
        <w:t>Fremgansgmåte:</w:t>
      </w:r>
    </w:p>
    <w:p w14:paraId="0143DE87" w14:textId="10EB5781" w:rsidR="00DD1E12" w:rsidRDefault="4E5A9363" w:rsidP="00DD1E12">
      <w:pPr>
        <w:pStyle w:val="Listeavsnitt"/>
        <w:numPr>
          <w:ilvl w:val="0"/>
          <w:numId w:val="1"/>
        </w:numPr>
      </w:pPr>
      <w:r>
        <w:t>Kok opp vann til pastaen.</w:t>
      </w:r>
      <w:r w:rsidR="00D4019C">
        <w:t xml:space="preserve"> Tilsett spagetti når vannet koker. La det koke i </w:t>
      </w:r>
      <w:r w:rsidR="004F4FBB">
        <w:t>7 minutter.</w:t>
      </w:r>
    </w:p>
    <w:p w14:paraId="07158C39" w14:textId="75E43641" w:rsidR="00EC6828" w:rsidRDefault="00D45253" w:rsidP="00DD1E12">
      <w:pPr>
        <w:pStyle w:val="Listeavsnitt"/>
        <w:numPr>
          <w:ilvl w:val="0"/>
          <w:numId w:val="1"/>
        </w:numPr>
      </w:pPr>
      <w:r>
        <w:t xml:space="preserve">Riv </w:t>
      </w:r>
      <w:r w:rsidR="00AA449D">
        <w:t xml:space="preserve">parmesanosten til du har 0,5 dl. </w:t>
      </w:r>
    </w:p>
    <w:p w14:paraId="4F024BA1" w14:textId="7D0ECA46" w:rsidR="00AA449D" w:rsidRDefault="00D4019C" w:rsidP="00DD1E12">
      <w:pPr>
        <w:pStyle w:val="Listeavsnitt"/>
        <w:numPr>
          <w:ilvl w:val="0"/>
          <w:numId w:val="1"/>
        </w:numPr>
      </w:pPr>
      <w:r>
        <w:t>Del brokkolien opp i små buketter.</w:t>
      </w:r>
    </w:p>
    <w:p w14:paraId="23BCA049" w14:textId="26C9E27E" w:rsidR="00DD1E12" w:rsidRDefault="4E5A9363" w:rsidP="00DD1E12">
      <w:pPr>
        <w:pStyle w:val="Listeavsnitt"/>
        <w:numPr>
          <w:ilvl w:val="0"/>
          <w:numId w:val="1"/>
        </w:numPr>
      </w:pPr>
      <w:r>
        <w:t>Kutt opp og stek pølser i stekepanne (ha i litt margarin eller olje).</w:t>
      </w:r>
    </w:p>
    <w:p w14:paraId="165DCFB0" w14:textId="2373079B" w:rsidR="00DD1E12" w:rsidRDefault="004F4FBB" w:rsidP="004F4FBB">
      <w:pPr>
        <w:pStyle w:val="Listeavsnitt"/>
        <w:numPr>
          <w:ilvl w:val="0"/>
          <w:numId w:val="1"/>
        </w:numPr>
      </w:pPr>
      <w:r>
        <w:t>Skru ned stekepannen og tilsett fløte</w:t>
      </w:r>
      <w:r w:rsidR="00502950">
        <w:t xml:space="preserve"> og brokkoli. La dette SMÅKOKE i 2-3 minutter.</w:t>
      </w:r>
    </w:p>
    <w:p w14:paraId="0EF78261" w14:textId="47D21A2C" w:rsidR="00FC3E81" w:rsidRDefault="00FC3E81" w:rsidP="004F4FBB">
      <w:pPr>
        <w:pStyle w:val="Listeavsnitt"/>
        <w:numPr>
          <w:ilvl w:val="0"/>
          <w:numId w:val="1"/>
        </w:numPr>
      </w:pPr>
      <w:r>
        <w:t xml:space="preserve">Deretter tilsetter du revet parmesanost og rører godt. </w:t>
      </w:r>
    </w:p>
    <w:p w14:paraId="6242E937" w14:textId="3A27644A" w:rsidR="00FC3E81" w:rsidRDefault="00990EF0" w:rsidP="004F4FBB">
      <w:pPr>
        <w:pStyle w:val="Listeavsnitt"/>
        <w:numPr>
          <w:ilvl w:val="0"/>
          <w:numId w:val="1"/>
        </w:numPr>
      </w:pPr>
      <w:r>
        <w:t>Ta den</w:t>
      </w:r>
      <w:r w:rsidR="00FC3E81">
        <w:t xml:space="preserve"> ferdige spagettien å tøm den over i et dørslag, før du legger den over i stekepannen. </w:t>
      </w:r>
    </w:p>
    <w:p w14:paraId="53619CEB" w14:textId="74C0D1D3" w:rsidR="003E6857" w:rsidRDefault="003E6857" w:rsidP="00DD1E12">
      <w:pPr>
        <w:pStyle w:val="Listeavsnitt"/>
        <w:numPr>
          <w:ilvl w:val="0"/>
          <w:numId w:val="1"/>
        </w:numPr>
      </w:pPr>
      <w:r>
        <w:t>Skill eggeplommene fra det hvite. Hell eggeplommene i stekepannen å rør godt rundt.</w:t>
      </w:r>
      <w:r w:rsidR="4E5A9363">
        <w:t xml:space="preserve"> </w:t>
      </w:r>
    </w:p>
    <w:p w14:paraId="0A09762F" w14:textId="6AAD2DC7" w:rsidR="00307BEB" w:rsidRDefault="003E6857" w:rsidP="00DD1E12">
      <w:pPr>
        <w:pStyle w:val="Listeavsnitt"/>
        <w:numPr>
          <w:ilvl w:val="0"/>
          <w:numId w:val="1"/>
        </w:numPr>
      </w:pPr>
      <w:r>
        <w:t>H</w:t>
      </w:r>
      <w:r w:rsidR="4E5A9363">
        <w:t xml:space="preserve">a </w:t>
      </w:r>
      <w:r>
        <w:t>i</w:t>
      </w:r>
      <w:r w:rsidR="4E5A9363">
        <w:t xml:space="preserve"> 1 klype salt og pepper</w:t>
      </w:r>
    </w:p>
    <w:p w14:paraId="001A1A1B" w14:textId="70BFDFC3" w:rsidR="00307BEB" w:rsidRDefault="4E5A9363" w:rsidP="003E6857">
      <w:pPr>
        <w:pStyle w:val="Listeavsnitt"/>
        <w:numPr>
          <w:ilvl w:val="0"/>
          <w:numId w:val="1"/>
        </w:numPr>
      </w:pPr>
      <w:r>
        <w:t>Dekk bordet fin</w:t>
      </w:r>
      <w:r w:rsidR="003E6857">
        <w:t>t.</w:t>
      </w:r>
    </w:p>
    <w:p w14:paraId="04683316" w14:textId="77777777" w:rsidR="00307BEB" w:rsidRDefault="4E5A9363" w:rsidP="00DD1E12">
      <w:pPr>
        <w:pStyle w:val="Listeavsnitt"/>
        <w:numPr>
          <w:ilvl w:val="0"/>
          <w:numId w:val="1"/>
        </w:numPr>
      </w:pPr>
      <w:r>
        <w:t>Server</w:t>
      </w:r>
    </w:p>
    <w:p w14:paraId="2C7C8C17" w14:textId="77777777" w:rsidR="00307BEB" w:rsidRPr="00EC6828" w:rsidRDefault="00307BEB" w:rsidP="00307BEB">
      <w:pPr>
        <w:rPr>
          <w:b/>
        </w:rPr>
      </w:pPr>
    </w:p>
    <w:p w14:paraId="41171FF0" w14:textId="4CF23924" w:rsidR="00307BEB" w:rsidRPr="00EC6828" w:rsidRDefault="4E5A9363" w:rsidP="4E5A9363">
      <w:pPr>
        <w:rPr>
          <w:b/>
          <w:bCs/>
        </w:rPr>
      </w:pPr>
      <w:r w:rsidRPr="4E5A9363">
        <w:rPr>
          <w:b/>
          <w:bCs/>
        </w:rPr>
        <w:t>Etterarbeid:</w:t>
      </w:r>
    </w:p>
    <w:p w14:paraId="2F311C15" w14:textId="77777777" w:rsidR="00307BEB" w:rsidRDefault="4E5A9363" w:rsidP="00307BEB">
      <w:pPr>
        <w:pStyle w:val="Listeavsnitt"/>
        <w:numPr>
          <w:ilvl w:val="0"/>
          <w:numId w:val="2"/>
        </w:numPr>
      </w:pPr>
      <w:r>
        <w:t>Vask gryte og stekepanne, bruk varmt vann</w:t>
      </w:r>
    </w:p>
    <w:p w14:paraId="0A0F245A" w14:textId="77777777" w:rsidR="00307BEB" w:rsidRDefault="4E5A9363" w:rsidP="00307BEB">
      <w:pPr>
        <w:pStyle w:val="Listeavsnitt"/>
        <w:numPr>
          <w:ilvl w:val="0"/>
          <w:numId w:val="2"/>
        </w:numPr>
      </w:pPr>
      <w:r>
        <w:t>Rydd av bordet og vask bordet</w:t>
      </w:r>
    </w:p>
    <w:p w14:paraId="01F2588E" w14:textId="77777777" w:rsidR="00307BEB" w:rsidRDefault="4E5A9363" w:rsidP="00307BEB">
      <w:pPr>
        <w:pStyle w:val="Listeavsnitt"/>
        <w:numPr>
          <w:ilvl w:val="0"/>
          <w:numId w:val="2"/>
        </w:numPr>
      </w:pPr>
      <w:r>
        <w:t>Spyl tallerkener og bestikk</w:t>
      </w:r>
    </w:p>
    <w:p w14:paraId="493BFA7B" w14:textId="77777777" w:rsidR="00307BEB" w:rsidRDefault="4E5A9363" w:rsidP="00307BEB">
      <w:pPr>
        <w:pStyle w:val="Listeavsnitt"/>
        <w:numPr>
          <w:ilvl w:val="0"/>
          <w:numId w:val="2"/>
        </w:numPr>
      </w:pPr>
      <w:r>
        <w:t>Sett i oppvaskmaskin</w:t>
      </w:r>
    </w:p>
    <w:p w14:paraId="41B574BA" w14:textId="207903D1" w:rsidR="00307BEB" w:rsidRDefault="4E5A9363" w:rsidP="00307BEB">
      <w:pPr>
        <w:pStyle w:val="Listeavsnitt"/>
        <w:numPr>
          <w:ilvl w:val="0"/>
          <w:numId w:val="2"/>
        </w:numPr>
      </w:pPr>
      <w:r>
        <w:t>Sop over gulvet</w:t>
      </w:r>
    </w:p>
    <w:p w14:paraId="694BC8E0" w14:textId="77777777" w:rsidR="00DD1E12" w:rsidRDefault="00DD1E12"/>
    <w:p w14:paraId="1B663A41" w14:textId="77777777" w:rsidR="006A094E" w:rsidRDefault="006A094E"/>
    <w:sectPr w:rsidR="006A0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86D3D"/>
    <w:multiLevelType w:val="hybridMultilevel"/>
    <w:tmpl w:val="D9BA44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07517"/>
    <w:multiLevelType w:val="hybridMultilevel"/>
    <w:tmpl w:val="BFBC38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94E"/>
    <w:rsid w:val="00002FC3"/>
    <w:rsid w:val="000D5A83"/>
    <w:rsid w:val="001811E8"/>
    <w:rsid w:val="001A1BA5"/>
    <w:rsid w:val="00244C6B"/>
    <w:rsid w:val="002C7D04"/>
    <w:rsid w:val="00307BEB"/>
    <w:rsid w:val="003E6857"/>
    <w:rsid w:val="004C61A1"/>
    <w:rsid w:val="004F4FBB"/>
    <w:rsid w:val="00502950"/>
    <w:rsid w:val="00531CE8"/>
    <w:rsid w:val="006651B5"/>
    <w:rsid w:val="006A094E"/>
    <w:rsid w:val="006D3053"/>
    <w:rsid w:val="00834D66"/>
    <w:rsid w:val="008605F7"/>
    <w:rsid w:val="00860CA1"/>
    <w:rsid w:val="00927DFE"/>
    <w:rsid w:val="00990EF0"/>
    <w:rsid w:val="00A41307"/>
    <w:rsid w:val="00AA449D"/>
    <w:rsid w:val="00B80D87"/>
    <w:rsid w:val="00C2527D"/>
    <w:rsid w:val="00D4019C"/>
    <w:rsid w:val="00D45253"/>
    <w:rsid w:val="00DD1E12"/>
    <w:rsid w:val="00EC6828"/>
    <w:rsid w:val="00FC3E81"/>
    <w:rsid w:val="4E5A9363"/>
    <w:rsid w:val="6686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A747"/>
  <w15:chartTrackingRefBased/>
  <w15:docId w15:val="{1782345B-77F5-4F2A-B81C-2CEBD707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D1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84F35F8A05884D98A41CF0B496A578" ma:contentTypeVersion="6" ma:contentTypeDescription="Opprett et nytt dokument." ma:contentTypeScope="" ma:versionID="dc656f9f9c3127a1a7890d4cdcd6c393">
  <xsd:schema xmlns:xsd="http://www.w3.org/2001/XMLSchema" xmlns:xs="http://www.w3.org/2001/XMLSchema" xmlns:p="http://schemas.microsoft.com/office/2006/metadata/properties" xmlns:ns2="477866d9-4fa5-4b19-af84-759eebc122f7" xmlns:ns3="cdbad11e-2f92-4542-a4af-f967580dbd56" targetNamespace="http://schemas.microsoft.com/office/2006/metadata/properties" ma:root="true" ma:fieldsID="fcf2e736ad6d53da8d304bd964812abe" ns2:_="" ns3:_="">
    <xsd:import namespace="477866d9-4fa5-4b19-af84-759eebc122f7"/>
    <xsd:import namespace="cdbad11e-2f92-4542-a4af-f967580dbd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866d9-4fa5-4b19-af84-759eebc122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d11e-2f92-4542-a4af-f967580db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8F27BA-956F-45B2-8A75-E0DFBCF91469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607F34CA-1D42-40F3-8A3A-AB088D25031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77866d9-4fa5-4b19-af84-759eebc122f7"/>
    <ds:schemaRef ds:uri="cdbad11e-2f92-4542-a4af-f967580dbd56"/>
  </ds:schemaRefs>
</ds:datastoreItem>
</file>

<file path=customXml/itemProps3.xml><?xml version="1.0" encoding="utf-8"?>
<ds:datastoreItem xmlns:ds="http://schemas.openxmlformats.org/officeDocument/2006/customXml" ds:itemID="{2888B1D0-1BF0-4C18-B3B7-25E2D0D557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774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Nordvall</dc:creator>
  <cp:keywords/>
  <dc:description/>
  <cp:lastModifiedBy>Kirsten Marie Oma</cp:lastModifiedBy>
  <cp:revision>2</cp:revision>
  <dcterms:created xsi:type="dcterms:W3CDTF">2018-05-15T10:15:00Z</dcterms:created>
  <dcterms:modified xsi:type="dcterms:W3CDTF">2018-05-15T10:15:00Z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0x0101008584F35F8A05884D98A41CF0B496A578</vt:lpwstr>
  </property>
</Properties>
</file>