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E36F" w14:textId="77777777" w:rsidR="00C607D2" w:rsidRDefault="00C607D2">
      <w:pPr>
        <w:rPr>
          <w:sz w:val="72"/>
          <w:szCs w:val="72"/>
        </w:rPr>
      </w:pPr>
      <w:r>
        <w:rPr>
          <w:sz w:val="72"/>
          <w:szCs w:val="72"/>
        </w:rPr>
        <w:t>L</w:t>
      </w:r>
      <w:r w:rsidR="0034096F" w:rsidRPr="00C607D2">
        <w:rPr>
          <w:sz w:val="72"/>
          <w:szCs w:val="72"/>
        </w:rPr>
        <w:t xml:space="preserve">aks i folie. </w:t>
      </w:r>
    </w:p>
    <w:p w14:paraId="17698D0F" w14:textId="77777777" w:rsidR="007E22DD" w:rsidRPr="00C607D2" w:rsidRDefault="0034096F">
      <w:pPr>
        <w:rPr>
          <w:sz w:val="72"/>
          <w:szCs w:val="72"/>
        </w:rPr>
      </w:pPr>
      <w:r w:rsidRPr="00C607D2">
        <w:rPr>
          <w:sz w:val="72"/>
          <w:szCs w:val="72"/>
        </w:rPr>
        <w:t>Ingredienser.</w:t>
      </w:r>
    </w:p>
    <w:p w14:paraId="4341254C" w14:textId="77777777" w:rsidR="0034096F" w:rsidRDefault="0034096F"/>
    <w:p w14:paraId="15EB411F" w14:textId="77777777" w:rsidR="0034096F" w:rsidRDefault="0034096F">
      <w:r>
        <w:rPr>
          <w:rFonts w:ascii="inherit" w:hAnsi="inherit"/>
          <w:noProof/>
          <w:color w:val="262626"/>
          <w:lang w:eastAsia="nb-NO"/>
        </w:rPr>
        <w:drawing>
          <wp:inline distT="0" distB="0" distL="0" distR="0" wp14:anchorId="2F96BD17" wp14:editId="7C25A015">
            <wp:extent cx="1603254" cy="1200150"/>
            <wp:effectExtent l="0" t="0" r="0" b="0"/>
            <wp:docPr id="1" name="Bilde 1" descr="http://images.matprat.no/mnkcrakxeb-tools/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atprat.no/mnkcrakxeb-tools/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76" cy="12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262626"/>
          <w:lang w:eastAsia="nb-NO"/>
        </w:rPr>
        <w:drawing>
          <wp:inline distT="0" distB="0" distL="0" distR="0" wp14:anchorId="0967EFDD" wp14:editId="73699C5E">
            <wp:extent cx="1526908" cy="1143000"/>
            <wp:effectExtent l="0" t="0" r="0" b="0"/>
            <wp:docPr id="2" name="Bilde 2" descr="http://images.matprat.no/r7jsx27z4q-tools/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matprat.no/r7jsx27z4q-tools/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30" cy="11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720C" w14:textId="77777777" w:rsidR="0034096F" w:rsidRDefault="0034096F">
      <w:r>
        <w:t xml:space="preserve">¼ paprika </w:t>
      </w:r>
      <w:r>
        <w:tab/>
      </w:r>
      <w:r>
        <w:tab/>
      </w:r>
      <w:r>
        <w:tab/>
        <w:t>6 sukkererter</w:t>
      </w:r>
    </w:p>
    <w:p w14:paraId="6DA5B1AC" w14:textId="77777777" w:rsidR="0034096F" w:rsidRDefault="0034096F"/>
    <w:p w14:paraId="4F2F6CF1" w14:textId="77777777" w:rsidR="0034096F" w:rsidRDefault="0034096F">
      <w:r>
        <w:rPr>
          <w:rFonts w:ascii="inherit" w:hAnsi="inherit"/>
          <w:noProof/>
          <w:color w:val="262626"/>
          <w:lang w:eastAsia="nb-NO"/>
        </w:rPr>
        <w:drawing>
          <wp:inline distT="0" distB="0" distL="0" distR="0" wp14:anchorId="73EB6E2E" wp14:editId="7F096871">
            <wp:extent cx="1295400" cy="969699"/>
            <wp:effectExtent l="0" t="0" r="0" b="0"/>
            <wp:docPr id="3" name="Bilde 3" descr="http://images.matprat.no/8r5x8dtde3-tools/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matprat.no/8r5x8dtde3-tools/l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64" cy="9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262626"/>
          <w:lang w:eastAsia="nb-NO"/>
        </w:rPr>
        <w:drawing>
          <wp:inline distT="0" distB="0" distL="0" distR="0" wp14:anchorId="4E72174C" wp14:editId="09F4A51D">
            <wp:extent cx="1794117" cy="1343025"/>
            <wp:effectExtent l="0" t="0" r="0" b="0"/>
            <wp:docPr id="4" name="Bilde 4" descr="http://images.matprat.no/tczca6nxgx-tools/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matprat.no/tczca6nxgx-tools/l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28" cy="134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F5E">
        <w:rPr>
          <w:rFonts w:ascii="inherit" w:hAnsi="inherit"/>
          <w:noProof/>
          <w:color w:val="262626"/>
          <w:lang w:eastAsia="nb-NO"/>
        </w:rPr>
        <w:drawing>
          <wp:inline distT="0" distB="0" distL="0" distR="0" wp14:anchorId="6C95BA75" wp14:editId="471F073A">
            <wp:extent cx="1361493" cy="1019175"/>
            <wp:effectExtent l="0" t="0" r="0" b="0"/>
            <wp:docPr id="5" name="Bilde 5" descr="http://images.matprat.no/j2zftty5yr-tools/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matprat.no/j2zftty5yr-tools/l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20" cy="102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957D5" w14:textId="77777777" w:rsidR="0034096F" w:rsidRDefault="0034096F">
      <w:r>
        <w:t>½ gulrot</w:t>
      </w:r>
      <w:r>
        <w:tab/>
      </w:r>
      <w:r>
        <w:tab/>
      </w:r>
      <w:r>
        <w:tab/>
        <w:t>1 laksefilet</w:t>
      </w:r>
      <w:r w:rsidR="00CE6F5E">
        <w:tab/>
      </w:r>
      <w:r w:rsidR="00CE6F5E">
        <w:tab/>
        <w:t>1 ss margarin</w:t>
      </w:r>
    </w:p>
    <w:p w14:paraId="7BB7534A" w14:textId="77777777" w:rsidR="00D35406" w:rsidRPr="002E31DF" w:rsidRDefault="00D35406">
      <w:pPr>
        <w:rPr>
          <w:b/>
          <w:sz w:val="28"/>
          <w:szCs w:val="28"/>
        </w:rPr>
      </w:pPr>
      <w:r w:rsidRPr="002E31DF">
        <w:rPr>
          <w:b/>
          <w:sz w:val="28"/>
          <w:szCs w:val="28"/>
        </w:rPr>
        <w:t>Fremgangsmåte:</w:t>
      </w:r>
    </w:p>
    <w:p w14:paraId="0D6D0A31" w14:textId="77777777" w:rsidR="00D35406" w:rsidRPr="002E31DF" w:rsidRDefault="00D35406" w:rsidP="002E31DF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2E31DF">
        <w:rPr>
          <w:sz w:val="32"/>
          <w:szCs w:val="32"/>
        </w:rPr>
        <w:t>Sett stekeovnen på 200 °C. Bruk over- og undervarme.</w:t>
      </w:r>
    </w:p>
    <w:p w14:paraId="7EC5A121" w14:textId="77777777" w:rsidR="00D35406" w:rsidRPr="002E31DF" w:rsidRDefault="00D35406" w:rsidP="002E31DF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2E31DF">
        <w:rPr>
          <w:sz w:val="32"/>
          <w:szCs w:val="32"/>
        </w:rPr>
        <w:t>Skyll og rens paprika.</w:t>
      </w:r>
    </w:p>
    <w:p w14:paraId="44568934" w14:textId="77777777" w:rsidR="00D35406" w:rsidRPr="002E31DF" w:rsidRDefault="00D35406" w:rsidP="002E31DF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2E31DF">
        <w:rPr>
          <w:sz w:val="32"/>
          <w:szCs w:val="32"/>
        </w:rPr>
        <w:t>Skjær paprika i biter og legg dem i en skål.</w:t>
      </w:r>
    </w:p>
    <w:p w14:paraId="6B0396D2" w14:textId="77777777" w:rsidR="00D35406" w:rsidRPr="002E31DF" w:rsidRDefault="00D35406" w:rsidP="002E31DF">
      <w:pPr>
        <w:pStyle w:val="Listeavsnitt"/>
        <w:numPr>
          <w:ilvl w:val="0"/>
          <w:numId w:val="2"/>
        </w:numPr>
        <w:rPr>
          <w:color w:val="262626"/>
          <w:sz w:val="32"/>
          <w:szCs w:val="32"/>
        </w:rPr>
      </w:pPr>
      <w:r w:rsidRPr="002E31DF">
        <w:rPr>
          <w:color w:val="262626"/>
          <w:sz w:val="32"/>
          <w:szCs w:val="32"/>
        </w:rPr>
        <w:t>Skyll sukkererter og legg dem på et ark med tørkerull. </w:t>
      </w:r>
    </w:p>
    <w:p w14:paraId="14F9D2CD" w14:textId="77777777" w:rsidR="00D35406" w:rsidRPr="002E31DF" w:rsidRDefault="00D35406" w:rsidP="002E31DF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2E31DF">
        <w:rPr>
          <w:sz w:val="32"/>
          <w:szCs w:val="32"/>
        </w:rPr>
        <w:t>Skrell gulrot og skjær av endene</w:t>
      </w:r>
    </w:p>
    <w:p w14:paraId="3480CFAD" w14:textId="77777777" w:rsidR="00D35406" w:rsidRPr="002E31DF" w:rsidRDefault="00D35406" w:rsidP="002E31DF">
      <w:pPr>
        <w:pStyle w:val="Listeavsnitt"/>
        <w:numPr>
          <w:ilvl w:val="0"/>
          <w:numId w:val="2"/>
        </w:numPr>
        <w:rPr>
          <w:color w:val="262626"/>
          <w:sz w:val="32"/>
          <w:szCs w:val="32"/>
        </w:rPr>
      </w:pPr>
      <w:r w:rsidRPr="002E31DF">
        <w:rPr>
          <w:color w:val="262626"/>
          <w:sz w:val="32"/>
          <w:szCs w:val="32"/>
        </w:rPr>
        <w:t>Skjær gulrot i biter og legg dem i en skål. </w:t>
      </w:r>
    </w:p>
    <w:p w14:paraId="101C257E" w14:textId="77777777" w:rsidR="00D35406" w:rsidRPr="002E31DF" w:rsidRDefault="00D35406" w:rsidP="002E31DF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2E31DF">
        <w:rPr>
          <w:sz w:val="32"/>
          <w:szCs w:val="32"/>
        </w:rPr>
        <w:t>Skyll fjølen og kniven. Legg det i kummen slik at det er klart til oppvask i steketiden.</w:t>
      </w:r>
    </w:p>
    <w:p w14:paraId="2DE25558" w14:textId="77777777" w:rsidR="00D35406" w:rsidRPr="002E31DF" w:rsidRDefault="00D35406" w:rsidP="002E31DF">
      <w:pPr>
        <w:pStyle w:val="Listeavsnitt"/>
        <w:numPr>
          <w:ilvl w:val="0"/>
          <w:numId w:val="2"/>
        </w:numPr>
        <w:rPr>
          <w:color w:val="262626"/>
          <w:sz w:val="32"/>
          <w:szCs w:val="32"/>
        </w:rPr>
      </w:pPr>
      <w:r w:rsidRPr="002E31DF">
        <w:rPr>
          <w:color w:val="262626"/>
          <w:sz w:val="32"/>
          <w:szCs w:val="32"/>
        </w:rPr>
        <w:t>Skjær laks i biter og legg dem i en dyp tallerken. </w:t>
      </w:r>
    </w:p>
    <w:p w14:paraId="4C9645FA" w14:textId="77777777" w:rsidR="00D35406" w:rsidRDefault="00D35406" w:rsidP="002E31DF">
      <w:pPr>
        <w:pStyle w:val="Listeavsnitt"/>
        <w:numPr>
          <w:ilvl w:val="0"/>
          <w:numId w:val="2"/>
        </w:numPr>
      </w:pPr>
      <w:r w:rsidRPr="002E31DF">
        <w:rPr>
          <w:sz w:val="32"/>
          <w:szCs w:val="32"/>
        </w:rPr>
        <w:t>Legg grønnsakene på ark av aluminiumsfolie ( Se bilde på baksiden).</w:t>
      </w:r>
    </w:p>
    <w:p w14:paraId="3E998C8E" w14:textId="77777777" w:rsidR="00D35406" w:rsidRDefault="00D35406">
      <w:r w:rsidRPr="00D35406">
        <w:rPr>
          <w:noProof/>
          <w:lang w:eastAsia="nb-NO"/>
        </w:rPr>
        <w:lastRenderedPageBreak/>
        <w:drawing>
          <wp:inline distT="0" distB="0" distL="0" distR="0" wp14:anchorId="3FCA57AB" wp14:editId="07777777">
            <wp:extent cx="4389120" cy="2468880"/>
            <wp:effectExtent l="0" t="0" r="0" b="7620"/>
            <wp:docPr id="6" name="Bilde 6" descr="http://images.matstart.no/kqs7zq8rl8-step/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atstart.no/kqs7zq8rl8-step/l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044" cy="247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5C7FB" w14:textId="77777777" w:rsidR="00D35406" w:rsidRDefault="00D35406">
      <w:pPr>
        <w:rPr>
          <w:color w:val="262626"/>
        </w:rPr>
      </w:pPr>
    </w:p>
    <w:p w14:paraId="00EDCDEB" w14:textId="77777777" w:rsidR="00AC75A5" w:rsidRPr="002E31DF" w:rsidRDefault="00AC75A5" w:rsidP="002E31DF">
      <w:pPr>
        <w:pStyle w:val="Listeavsnitt"/>
        <w:numPr>
          <w:ilvl w:val="0"/>
          <w:numId w:val="3"/>
        </w:numPr>
        <w:rPr>
          <w:color w:val="262626"/>
          <w:sz w:val="32"/>
          <w:szCs w:val="32"/>
        </w:rPr>
      </w:pPr>
      <w:r w:rsidRPr="002E31DF">
        <w:rPr>
          <w:color w:val="262626"/>
          <w:sz w:val="32"/>
          <w:szCs w:val="32"/>
        </w:rPr>
        <w:t>Fordel fisken over grønnsakene.</w:t>
      </w:r>
    </w:p>
    <w:p w14:paraId="5CF956F4" w14:textId="77777777" w:rsidR="00AC75A5" w:rsidRPr="002E31DF" w:rsidRDefault="00AC75A5" w:rsidP="002E31DF">
      <w:pPr>
        <w:pStyle w:val="Listeavsnitt"/>
        <w:numPr>
          <w:ilvl w:val="0"/>
          <w:numId w:val="3"/>
        </w:numPr>
        <w:rPr>
          <w:color w:val="262626"/>
          <w:sz w:val="32"/>
          <w:szCs w:val="32"/>
        </w:rPr>
      </w:pPr>
      <w:r w:rsidRPr="002E31DF">
        <w:rPr>
          <w:color w:val="262626"/>
          <w:sz w:val="32"/>
          <w:szCs w:val="32"/>
        </w:rPr>
        <w:t>Ha 1 ss margarin i pakken.</w:t>
      </w:r>
    </w:p>
    <w:p w14:paraId="54D43980" w14:textId="77777777" w:rsidR="00AC75A5" w:rsidRPr="002E31DF" w:rsidRDefault="00AC75A5" w:rsidP="002E31DF">
      <w:pPr>
        <w:pStyle w:val="Listeavsnitt"/>
        <w:numPr>
          <w:ilvl w:val="0"/>
          <w:numId w:val="3"/>
        </w:numPr>
        <w:rPr>
          <w:color w:val="262626"/>
          <w:sz w:val="32"/>
          <w:szCs w:val="32"/>
        </w:rPr>
      </w:pPr>
      <w:r w:rsidRPr="002E31DF">
        <w:rPr>
          <w:color w:val="262626"/>
          <w:sz w:val="32"/>
          <w:szCs w:val="32"/>
        </w:rPr>
        <w:t>Strø litt salt og pepper over fisken.</w:t>
      </w:r>
    </w:p>
    <w:p w14:paraId="3070BB3A" w14:textId="77777777" w:rsidR="00AC75A5" w:rsidRPr="002E31DF" w:rsidRDefault="00AC75A5" w:rsidP="002E31DF">
      <w:pPr>
        <w:pStyle w:val="Listeavsnitt"/>
        <w:numPr>
          <w:ilvl w:val="0"/>
          <w:numId w:val="3"/>
        </w:numPr>
        <w:rPr>
          <w:color w:val="262626"/>
          <w:sz w:val="32"/>
          <w:szCs w:val="32"/>
        </w:rPr>
      </w:pPr>
      <w:r w:rsidRPr="002E31DF">
        <w:rPr>
          <w:color w:val="262626"/>
          <w:sz w:val="32"/>
          <w:szCs w:val="32"/>
        </w:rPr>
        <w:t>Brett sammen foliepakkene og legg dem på et stekebrett.</w:t>
      </w:r>
    </w:p>
    <w:p w14:paraId="1EE1CEBA" w14:textId="77777777" w:rsidR="00AC75A5" w:rsidRPr="002E31DF" w:rsidRDefault="00394090" w:rsidP="00394090">
      <w:pPr>
        <w:pStyle w:val="Listeavsnitt"/>
        <w:numPr>
          <w:ilvl w:val="0"/>
          <w:numId w:val="3"/>
        </w:numPr>
        <w:rPr>
          <w:color w:val="262626"/>
          <w:sz w:val="32"/>
          <w:szCs w:val="32"/>
        </w:rPr>
      </w:pPr>
      <w:r w:rsidRPr="002E31D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46A979" wp14:editId="04E0727C">
                <wp:simplePos x="0" y="0"/>
                <wp:positionH relativeFrom="margin">
                  <wp:align>right</wp:align>
                </wp:positionH>
                <wp:positionV relativeFrom="paragraph">
                  <wp:posOffset>469900</wp:posOffset>
                </wp:positionV>
                <wp:extent cx="5743575" cy="16383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185F7" w14:textId="77777777" w:rsidR="00394090" w:rsidRPr="00394090" w:rsidRDefault="00394090" w:rsidP="00394090">
                            <w:pPr>
                              <w:rPr>
                                <w:b/>
                              </w:rPr>
                            </w:pPr>
                            <w:r w:rsidRPr="00394090">
                              <w:rPr>
                                <w:b/>
                              </w:rPr>
                              <w:t xml:space="preserve">NÅ ER DET OPPVASKTID!!! </w:t>
                            </w:r>
                          </w:p>
                          <w:p w14:paraId="465EA4B2" w14:textId="77777777" w:rsidR="00394090" w:rsidRDefault="00394090" w:rsidP="00394090">
                            <w:pPr>
                              <w:ind w:left="708"/>
                              <w:jc w:val="both"/>
                            </w:pPr>
                            <w:r>
                              <w:t xml:space="preserve">Samarbeid på gruppen. </w:t>
                            </w:r>
                          </w:p>
                          <w:p w14:paraId="7BE27E36" w14:textId="77777777" w:rsidR="00394090" w:rsidRDefault="00394090" w:rsidP="00394090">
                            <w:pPr>
                              <w:ind w:left="708"/>
                              <w:jc w:val="both"/>
                            </w:pPr>
                            <w:r>
                              <w:t xml:space="preserve">Vask opp kniver, skjærebrett og skåler. </w:t>
                            </w:r>
                          </w:p>
                          <w:p w14:paraId="5D331F64" w14:textId="77777777" w:rsidR="00394090" w:rsidRDefault="00394090" w:rsidP="00394090">
                            <w:pPr>
                              <w:ind w:left="708"/>
                              <w:jc w:val="both"/>
                            </w:pPr>
                            <w:r>
                              <w:t>Tørk og sett tilbake på rett plass!</w:t>
                            </w:r>
                          </w:p>
                          <w:p w14:paraId="5A07D7EE" w14:textId="77777777" w:rsidR="00394090" w:rsidRDefault="00394090" w:rsidP="00394090">
                            <w:pPr>
                              <w:ind w:left="708"/>
                              <w:jc w:val="both"/>
                            </w:pPr>
                            <w:r>
                              <w:t>Dekk bordet. Finn tallerkener, bestikk, glass og en vannmugge.</w:t>
                            </w:r>
                          </w:p>
                          <w:p w14:paraId="241926AC" w14:textId="77777777" w:rsidR="00394090" w:rsidRDefault="00394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6A97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01.05pt;margin-top:37pt;width:452.25pt;height:12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DI5KQIAAEgEAAAOAAAAZHJzL2Uyb0RvYy54bWysVNtu2zAMfR+wfxD0vjh24iY14hRdugwD&#13;&#10;ugvQ7gNkWY6FSqInKbGzry8lp1nQbS/D/CCIInVEnkN6dTNoRQ7COgmmpOlkSokwHGppdiX9/rh9&#13;&#10;t6TEeWZqpsCIkh6Fozfrt29WfVeIDFpQtbAEQYwr+q6krfddkSSOt0IzN4FOGHQ2YDXzaNpdUlvW&#13;&#10;I7pWSTadXiU92LqzwIVzeHo3Ouk64jeN4P5r0zjhiSop5ubjauNahTVZr1ixs6xrJT+lwf4hC82k&#13;&#10;wUfPUHfMM7K38jcoLbkFB42fcNAJNI3kItaA1aTTV9U8tKwTsRYkx3Vnmtz/g+VfDt8skXVJs3RB&#13;&#10;iWEaRXoUT85X8ORIFgjqO1dg3EOHkX54DwMKHYt13T1wjDKwaZnZiVtroW8FqzHBNNxMLq6OOC6A&#13;&#10;VP1nqPEdtvcQgYbG6sAe8kEQHYU6nsURgyccD/PFfJYvcko4+tKr2XI2jfIlrHi53lnnPwrQJGxK&#13;&#10;alH9CM8O986HdFjxEhJec6BkvZVKRcPuqo2y5MCwU7bxixW8ClOG9CW9zrN8ZOCvENP4/QlCS48t&#13;&#10;r6Qu6fIcxIrA2wdTx4b0TKpxjykrcyIycDey6IdqOAlTQX1ESi2MrY2jiJsW7E9Kemzrkrofe2YF&#13;&#10;JeqTQVmu0/k8zEE05vkiQ8NeeqpLDzMcoUrqKRm3Gx9nJxBm4Bbla2QkNug8ZnLKFds18n0arTAP&#13;&#10;l3aM+vUDWD8DAAD//wMAUEsDBBQABgAIAAAAIQD0dwhN4gAAAAwBAAAPAAAAZHJzL2Rvd25yZXYu&#13;&#10;eG1sTI/NTsMwEITvSLyDtUhcELVpQn/SOBUCgeAGbQVXN3aTCHsdbDcNb89ygsuuVqOZna9cj86y&#13;&#10;wYTYeZRwMxHADNZed9hI2G0frxfAYlKolfVoJHybCOvq/KxUhfYnfDPDJjWMQjAWSkKbUl9wHuvW&#13;&#10;OBUnvjdI2sEHpxKdoeE6qBOFO8unQsy4Ux3Sh1b15r419efm6CQs8ufhI75kr+/17GCX6Wo+PH0F&#13;&#10;KS8vxocVjbsVsGTG9OeAXwbqDxUV2/sj6sisBKJJEuY5bVKXIr8FtpeQZVMBvCr5f4jqBwAA//8D&#13;&#10;AFBLAQItABQABgAIAAAAIQC2gziS/gAAAOEBAAATAAAAAAAAAAAAAAAAAAAAAABbQ29udGVudF9U&#13;&#10;eXBlc10ueG1sUEsBAi0AFAAGAAgAAAAhADj9If/WAAAAlAEAAAsAAAAAAAAAAAAAAAAALwEAAF9y&#13;&#10;ZWxzLy5yZWxzUEsBAi0AFAAGAAgAAAAhAPG4MjkpAgAASAQAAA4AAAAAAAAAAAAAAAAALgIAAGRy&#13;&#10;cy9lMm9Eb2MueG1sUEsBAi0AFAAGAAgAAAAhAPR3CE3iAAAADAEAAA8AAAAAAAAAAAAAAAAAgwQA&#13;&#10;AGRycy9kb3ducmV2LnhtbFBLBQYAAAAABAAEAPMAAACSBQAAAAA=&#13;&#10;">
                <v:textbox>
                  <w:txbxContent>
                    <w:p w14:paraId="377185F7" w14:textId="77777777" w:rsidR="00394090" w:rsidRPr="00394090" w:rsidRDefault="00394090" w:rsidP="00394090">
                      <w:pPr>
                        <w:rPr>
                          <w:b/>
                        </w:rPr>
                      </w:pPr>
                      <w:r w:rsidRPr="00394090">
                        <w:rPr>
                          <w:b/>
                        </w:rPr>
                        <w:t xml:space="preserve">NÅ ER DET OPPVASKTID!!! </w:t>
                      </w:r>
                    </w:p>
                    <w:p w14:paraId="465EA4B2" w14:textId="77777777" w:rsidR="00394090" w:rsidRDefault="00394090" w:rsidP="00394090">
                      <w:pPr>
                        <w:ind w:left="708"/>
                        <w:jc w:val="both"/>
                      </w:pPr>
                      <w:r>
                        <w:t xml:space="preserve">Samarbeid på gruppen. </w:t>
                      </w:r>
                    </w:p>
                    <w:p w14:paraId="7BE27E36" w14:textId="77777777" w:rsidR="00394090" w:rsidRDefault="00394090" w:rsidP="00394090">
                      <w:pPr>
                        <w:ind w:left="708"/>
                        <w:jc w:val="both"/>
                      </w:pPr>
                      <w:r>
                        <w:t xml:space="preserve">Vask opp kniver, skjærebrett og skåler. </w:t>
                      </w:r>
                    </w:p>
                    <w:p w14:paraId="5D331F64" w14:textId="77777777" w:rsidR="00394090" w:rsidRDefault="00394090" w:rsidP="00394090">
                      <w:pPr>
                        <w:ind w:left="708"/>
                        <w:jc w:val="both"/>
                      </w:pPr>
                      <w:r>
                        <w:t>Tørk og sett tilbake på rett plass!</w:t>
                      </w:r>
                    </w:p>
                    <w:p w14:paraId="5A07D7EE" w14:textId="77777777" w:rsidR="00394090" w:rsidRDefault="00394090" w:rsidP="00394090">
                      <w:pPr>
                        <w:ind w:left="708"/>
                        <w:jc w:val="both"/>
                      </w:pPr>
                      <w:r>
                        <w:t>Dekk bordet. Finn tallerkener, bestikk, glass og en vannmugge.</w:t>
                      </w:r>
                    </w:p>
                    <w:p w14:paraId="241926AC" w14:textId="77777777" w:rsidR="00394090" w:rsidRDefault="00394090"/>
                  </w:txbxContent>
                </v:textbox>
                <w10:wrap type="square" anchorx="margin"/>
              </v:shape>
            </w:pict>
          </mc:Fallback>
        </mc:AlternateContent>
      </w:r>
      <w:r w:rsidR="00AC75A5" w:rsidRPr="002E31DF">
        <w:rPr>
          <w:color w:val="262626"/>
          <w:sz w:val="32"/>
          <w:szCs w:val="32"/>
        </w:rPr>
        <w:t>Sett stekebrettet inn i ovnen og la pakkene stå i 15 minutter.</w:t>
      </w:r>
    </w:p>
    <w:p w14:paraId="5D9F85BF" w14:textId="77777777" w:rsidR="00394090" w:rsidRDefault="00394090" w:rsidP="00394090"/>
    <w:p w14:paraId="3FA87C3A" w14:textId="77777777" w:rsidR="002E31DF" w:rsidRPr="002E31DF" w:rsidRDefault="00AC75A5" w:rsidP="002E31DF">
      <w:pPr>
        <w:pStyle w:val="Listeavsnitt"/>
        <w:numPr>
          <w:ilvl w:val="0"/>
          <w:numId w:val="3"/>
        </w:numPr>
        <w:rPr>
          <w:color w:val="262626"/>
          <w:sz w:val="28"/>
          <w:szCs w:val="28"/>
        </w:rPr>
      </w:pPr>
      <w:r w:rsidRPr="002E31DF">
        <w:rPr>
          <w:color w:val="262626"/>
          <w:sz w:val="28"/>
          <w:szCs w:val="28"/>
        </w:rPr>
        <w:t xml:space="preserve">Finn frem en rist og sett den på benken. </w:t>
      </w:r>
    </w:p>
    <w:p w14:paraId="3A53F447" w14:textId="77777777" w:rsidR="002E31DF" w:rsidRPr="002E31DF" w:rsidRDefault="00AC75A5" w:rsidP="002E31DF">
      <w:pPr>
        <w:pStyle w:val="Listeavsnitt"/>
        <w:numPr>
          <w:ilvl w:val="0"/>
          <w:numId w:val="3"/>
        </w:numPr>
        <w:rPr>
          <w:color w:val="262626"/>
          <w:sz w:val="28"/>
          <w:szCs w:val="28"/>
        </w:rPr>
      </w:pPr>
      <w:r w:rsidRPr="002E31DF">
        <w:rPr>
          <w:color w:val="262626"/>
          <w:sz w:val="28"/>
          <w:szCs w:val="28"/>
        </w:rPr>
        <w:t>Bruk grytekluter og ta stekebrettet ut av ovnen. </w:t>
      </w:r>
    </w:p>
    <w:p w14:paraId="79D87913" w14:textId="77777777" w:rsidR="00AC75A5" w:rsidRPr="002E31DF" w:rsidRDefault="74B2BA4B" w:rsidP="002E31DF">
      <w:pPr>
        <w:pStyle w:val="Listeavsnitt"/>
        <w:numPr>
          <w:ilvl w:val="0"/>
          <w:numId w:val="3"/>
        </w:numPr>
        <w:rPr>
          <w:color w:val="262626"/>
          <w:sz w:val="28"/>
          <w:szCs w:val="28"/>
        </w:rPr>
      </w:pPr>
      <w:r w:rsidRPr="74B2BA4B">
        <w:rPr>
          <w:color w:val="262626" w:themeColor="text1" w:themeTint="D9"/>
          <w:sz w:val="28"/>
          <w:szCs w:val="28"/>
        </w:rPr>
        <w:t>Sett brettet på risten og la pakkene stå på benken i 2 minutter før du serverer dem.</w:t>
      </w:r>
    </w:p>
    <w:p w14:paraId="54C233AE" w14:textId="57393CB2" w:rsidR="74B2BA4B" w:rsidRDefault="74B2BA4B" w:rsidP="74B2BA4B">
      <w:pPr>
        <w:pStyle w:val="Listeavsnitt"/>
        <w:numPr>
          <w:ilvl w:val="0"/>
          <w:numId w:val="3"/>
        </w:numPr>
        <w:rPr>
          <w:color w:val="262626" w:themeColor="text1" w:themeTint="D9"/>
          <w:sz w:val="28"/>
          <w:szCs w:val="28"/>
        </w:rPr>
      </w:pPr>
      <w:r w:rsidRPr="74B2BA4B">
        <w:rPr>
          <w:color w:val="262626" w:themeColor="text1" w:themeTint="D9"/>
          <w:sz w:val="28"/>
          <w:szCs w:val="28"/>
        </w:rPr>
        <w:t>Serveres med en spiseskje rømme.</w:t>
      </w:r>
    </w:p>
    <w:p w14:paraId="6716A4D5" w14:textId="77777777" w:rsidR="002E31DF" w:rsidRDefault="002E31DF" w:rsidP="00AC75A5">
      <w:pPr>
        <w:rPr>
          <w:color w:val="262626"/>
          <w:sz w:val="28"/>
          <w:szCs w:val="28"/>
        </w:rPr>
      </w:pPr>
    </w:p>
    <w:p w14:paraId="75117446" w14:textId="77777777" w:rsidR="002E31DF" w:rsidRPr="002E31DF" w:rsidRDefault="002E31DF" w:rsidP="00AC75A5">
      <w:pPr>
        <w:rPr>
          <w:b/>
          <w:color w:val="262626"/>
          <w:sz w:val="28"/>
          <w:szCs w:val="28"/>
        </w:rPr>
      </w:pPr>
      <w:r w:rsidRPr="002E31DF">
        <w:rPr>
          <w:b/>
          <w:color w:val="262626"/>
          <w:sz w:val="28"/>
          <w:szCs w:val="28"/>
        </w:rPr>
        <w:t>Etter måltidet</w:t>
      </w:r>
    </w:p>
    <w:p w14:paraId="493E8DDE" w14:textId="0D04D613" w:rsidR="00AC75A5" w:rsidRPr="00064471" w:rsidRDefault="00394090" w:rsidP="00AC75A5">
      <w:pPr>
        <w:pStyle w:val="Listeavsnitt"/>
        <w:numPr>
          <w:ilvl w:val="0"/>
          <w:numId w:val="4"/>
        </w:numPr>
        <w:rPr>
          <w:color w:val="262626"/>
        </w:rPr>
      </w:pPr>
      <w:r w:rsidRPr="002E31DF">
        <w:rPr>
          <w:color w:val="262626"/>
          <w:sz w:val="28"/>
          <w:szCs w:val="28"/>
        </w:rPr>
        <w:t>Sett tallerkenen din, glasset ditt, kniven og gaffelen i oppvaskmaskinen</w:t>
      </w:r>
      <w:r w:rsidRPr="002E31DF">
        <w:rPr>
          <w:color w:val="262626"/>
        </w:rPr>
        <w:t xml:space="preserve">. </w:t>
      </w:r>
      <w:bookmarkStart w:id="0" w:name="_GoBack"/>
      <w:bookmarkEnd w:id="0"/>
    </w:p>
    <w:sectPr w:rsidR="00AC75A5" w:rsidRPr="0006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B7D"/>
    <w:multiLevelType w:val="hybridMultilevel"/>
    <w:tmpl w:val="7E1C6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F8D"/>
    <w:multiLevelType w:val="hybridMultilevel"/>
    <w:tmpl w:val="9830E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3612"/>
    <w:multiLevelType w:val="hybridMultilevel"/>
    <w:tmpl w:val="248EAA1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735648"/>
    <w:multiLevelType w:val="hybridMultilevel"/>
    <w:tmpl w:val="8458C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6F"/>
    <w:rsid w:val="00064471"/>
    <w:rsid w:val="002E31DF"/>
    <w:rsid w:val="0034096F"/>
    <w:rsid w:val="00394090"/>
    <w:rsid w:val="007E22DD"/>
    <w:rsid w:val="00AC75A5"/>
    <w:rsid w:val="00C607D2"/>
    <w:rsid w:val="00CE6F5E"/>
    <w:rsid w:val="00D35406"/>
    <w:rsid w:val="74B2B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B3B4"/>
  <w15:chartTrackingRefBased/>
  <w15:docId w15:val="{6F5E01FE-63E3-4C04-B099-25CF8B69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4F35F8A05884D98A41CF0B496A578" ma:contentTypeVersion="6" ma:contentTypeDescription="Opprett et nytt dokument." ma:contentTypeScope="" ma:versionID="dc656f9f9c3127a1a7890d4cdcd6c393">
  <xsd:schema xmlns:xsd="http://www.w3.org/2001/XMLSchema" xmlns:xs="http://www.w3.org/2001/XMLSchema" xmlns:p="http://schemas.microsoft.com/office/2006/metadata/properties" xmlns:ns2="477866d9-4fa5-4b19-af84-759eebc122f7" xmlns:ns3="cdbad11e-2f92-4542-a4af-f967580dbd56" targetNamespace="http://schemas.microsoft.com/office/2006/metadata/properties" ma:root="true" ma:fieldsID="fcf2e736ad6d53da8d304bd964812abe" ns2:_="" ns3:_="">
    <xsd:import namespace="477866d9-4fa5-4b19-af84-759eebc122f7"/>
    <xsd:import namespace="cdbad11e-2f92-4542-a4af-f967580dbd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d11e-2f92-4542-a4af-f967580db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DF359-905F-49C8-AB5D-ADE011F8409C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5331E2A-0BF0-4E0A-BC69-A592C6FC4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44672-ABFA-4A9F-8C15-175492AF833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7866d9-4fa5-4b19-af84-759eebc122f7"/>
    <ds:schemaRef ds:uri="cdbad11e-2f92-4542-a4af-f967580dbd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930</Characters>
  <Application>Microsoft Office Word</Application>
  <DocSecurity>0</DocSecurity>
  <Lines>7</Lines>
  <Paragraphs>2</Paragraphs>
  <ScaleCrop>false</ScaleCrop>
  <Company>Klepp kommune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Langevoll</dc:creator>
  <cp:keywords/>
  <dc:description/>
  <cp:lastModifiedBy>Kirsten Marie Oma</cp:lastModifiedBy>
  <cp:revision>2</cp:revision>
  <dcterms:created xsi:type="dcterms:W3CDTF">2017-12-20T09:19:00Z</dcterms:created>
  <dcterms:modified xsi:type="dcterms:W3CDTF">2017-12-20T09:19:00Z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0x0101008584F35F8A05884D98A41CF0B496A578</vt:lpwstr>
  </property>
</Properties>
</file>