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F3" w:rsidRPr="00FD1AA8" w:rsidRDefault="001D51F3" w:rsidP="004C0050">
      <w:pPr>
        <w:pStyle w:val="Ingenmellomrom"/>
        <w:jc w:val="center"/>
        <w:rPr>
          <w:color w:val="0070C0"/>
          <w:sz w:val="28"/>
          <w:szCs w:val="28"/>
        </w:rPr>
      </w:pPr>
      <w:r w:rsidRPr="00FD1AA8">
        <w:rPr>
          <w:color w:val="0070C0"/>
          <w:sz w:val="28"/>
          <w:szCs w:val="28"/>
        </w:rPr>
        <w:t>Referat fra FAU-møte v/</w:t>
      </w:r>
      <w:proofErr w:type="spellStart"/>
      <w:r w:rsidRPr="00FD1AA8">
        <w:rPr>
          <w:color w:val="0070C0"/>
          <w:sz w:val="28"/>
          <w:szCs w:val="28"/>
        </w:rPr>
        <w:t>Engelsvoll</w:t>
      </w:r>
      <w:proofErr w:type="spellEnd"/>
      <w:r w:rsidRPr="00FD1AA8">
        <w:rPr>
          <w:color w:val="0070C0"/>
          <w:sz w:val="28"/>
          <w:szCs w:val="28"/>
        </w:rPr>
        <w:t xml:space="preserve"> skule</w:t>
      </w:r>
    </w:p>
    <w:p w:rsidR="001D51F3" w:rsidRPr="00FD1AA8" w:rsidRDefault="00392D7C" w:rsidP="004C0050">
      <w:pPr>
        <w:pStyle w:val="Ingenmellomrom"/>
        <w:jc w:val="center"/>
        <w:rPr>
          <w:color w:val="0070C0"/>
          <w:sz w:val="28"/>
          <w:szCs w:val="28"/>
        </w:rPr>
      </w:pPr>
      <w:r>
        <w:rPr>
          <w:color w:val="0070C0"/>
          <w:sz w:val="28"/>
          <w:szCs w:val="28"/>
        </w:rPr>
        <w:t>4</w:t>
      </w:r>
      <w:r w:rsidR="001D51F3" w:rsidRPr="00FD1AA8">
        <w:rPr>
          <w:color w:val="0070C0"/>
          <w:sz w:val="28"/>
          <w:szCs w:val="28"/>
        </w:rPr>
        <w:t xml:space="preserve">. </w:t>
      </w:r>
      <w:r>
        <w:rPr>
          <w:color w:val="0070C0"/>
          <w:sz w:val="28"/>
          <w:szCs w:val="28"/>
        </w:rPr>
        <w:t>September</w:t>
      </w:r>
      <w:r w:rsidR="001D51F3" w:rsidRPr="00FD1AA8">
        <w:rPr>
          <w:color w:val="0070C0"/>
          <w:sz w:val="28"/>
          <w:szCs w:val="28"/>
        </w:rPr>
        <w:t xml:space="preserve"> 201</w:t>
      </w:r>
      <w:r w:rsidR="003713CB">
        <w:rPr>
          <w:color w:val="0070C0"/>
          <w:sz w:val="28"/>
          <w:szCs w:val="28"/>
        </w:rPr>
        <w:t>7</w:t>
      </w:r>
      <w:r w:rsidR="001D51F3" w:rsidRPr="00FD1AA8">
        <w:rPr>
          <w:color w:val="0070C0"/>
          <w:sz w:val="28"/>
          <w:szCs w:val="28"/>
        </w:rPr>
        <w:t xml:space="preserve"> kl. 18.30</w:t>
      </w:r>
    </w:p>
    <w:p w:rsidR="001D51F3" w:rsidRDefault="001D51F3"/>
    <w:p w:rsidR="001D51F3" w:rsidRPr="00FD1AA8" w:rsidRDefault="001D51F3">
      <w:r w:rsidRPr="00FD1AA8">
        <w:rPr>
          <w:u w:val="single"/>
        </w:rPr>
        <w:t>Tilstede</w:t>
      </w:r>
      <w:r w:rsidRPr="00FD1AA8">
        <w:t xml:space="preserve">: </w:t>
      </w:r>
      <w:r w:rsidR="00AA17B9" w:rsidRPr="00160F33">
        <w:t xml:space="preserve">Tor Åge (rektor), </w:t>
      </w:r>
      <w:r w:rsidRPr="00FD1AA8">
        <w:t>Ann Elisabeth Oftedal (leder + 7. steg),</w:t>
      </w:r>
      <w:r w:rsidR="00160F33">
        <w:t xml:space="preserve"> Hilde Grude (Nestleder + 2</w:t>
      </w:r>
      <w:r w:rsidR="00160F33" w:rsidRPr="00FD1AA8">
        <w:t>. steg)</w:t>
      </w:r>
      <w:r w:rsidR="00160F33">
        <w:t xml:space="preserve">, </w:t>
      </w:r>
      <w:r w:rsidR="00AA17B9">
        <w:t>Christina</w:t>
      </w:r>
      <w:r w:rsidR="00160F33">
        <w:t xml:space="preserve"> </w:t>
      </w:r>
      <w:proofErr w:type="spellStart"/>
      <w:r w:rsidR="00160F33">
        <w:t>Dyrli</w:t>
      </w:r>
      <w:proofErr w:type="spellEnd"/>
      <w:r w:rsidR="00160F33">
        <w:t xml:space="preserve"> (Kasserer + 2. steg),</w:t>
      </w:r>
      <w:r w:rsidR="00160F33" w:rsidRPr="00FD1AA8">
        <w:t xml:space="preserve"> Hege Eldøy Salte (sekretær +</w:t>
      </w:r>
      <w:r w:rsidR="00160F33">
        <w:t xml:space="preserve"> 4</w:t>
      </w:r>
      <w:r w:rsidR="00160F33" w:rsidRPr="00FD1AA8">
        <w:t>. steg)</w:t>
      </w:r>
      <w:r w:rsidR="00160F33">
        <w:t>,</w:t>
      </w:r>
      <w:r w:rsidR="003713CB">
        <w:t xml:space="preserve"> Ragna </w:t>
      </w:r>
      <w:proofErr w:type="spellStart"/>
      <w:r w:rsidR="00AA6D30">
        <w:t>Stakland</w:t>
      </w:r>
      <w:proofErr w:type="spellEnd"/>
      <w:r w:rsidR="00AA6D30">
        <w:t xml:space="preserve"> Svela</w:t>
      </w:r>
      <w:r w:rsidR="003713CB">
        <w:t xml:space="preserve"> (1. steg), </w:t>
      </w:r>
      <w:r w:rsidR="003713CB" w:rsidRPr="00FD1AA8">
        <w:t xml:space="preserve">Edel </w:t>
      </w:r>
      <w:proofErr w:type="spellStart"/>
      <w:r w:rsidR="003713CB" w:rsidRPr="00FD1AA8">
        <w:t>Refve</w:t>
      </w:r>
      <w:proofErr w:type="spellEnd"/>
      <w:r w:rsidR="003713CB">
        <w:t xml:space="preserve"> Hauge (2. s</w:t>
      </w:r>
      <w:r w:rsidR="00160F33">
        <w:t>teg)</w:t>
      </w:r>
      <w:r w:rsidR="003713CB">
        <w:t>,</w:t>
      </w:r>
      <w:r w:rsidR="00AA17B9">
        <w:t xml:space="preserve"> Camilla (3. steg), </w:t>
      </w:r>
      <w:r w:rsidR="00AA6D30">
        <w:t>Laila</w:t>
      </w:r>
      <w:r w:rsidR="001013EB">
        <w:t xml:space="preserve"> (3. steg), Karine Rasmussen</w:t>
      </w:r>
      <w:r w:rsidR="00AC07F1">
        <w:t xml:space="preserve"> (3. steg), Kjell Magne Høien (3. steg),</w:t>
      </w:r>
      <w:r w:rsidR="00111C7E">
        <w:t xml:space="preserve"> </w:t>
      </w:r>
      <w:r w:rsidR="00AA17B9">
        <w:t>Siv Iren Time</w:t>
      </w:r>
      <w:r w:rsidR="009B6604">
        <w:t xml:space="preserve"> (3. steg)</w:t>
      </w:r>
      <w:bookmarkStart w:id="0" w:name="_GoBack"/>
      <w:bookmarkEnd w:id="0"/>
      <w:r w:rsidR="00AA17B9">
        <w:t xml:space="preserve">, </w:t>
      </w:r>
      <w:r w:rsidR="00AC07F1">
        <w:t xml:space="preserve">Emma Lunde (5. steg), </w:t>
      </w:r>
      <w:r w:rsidR="00AA17B9">
        <w:t>Tore Bore (6. steg), Kine Stavnheim (6. steg), Tone Sivertsen (7. steg).</w:t>
      </w:r>
    </w:p>
    <w:p w:rsidR="00FD1AA8" w:rsidRPr="00160F33" w:rsidRDefault="00DD4139">
      <w:pPr>
        <w:rPr>
          <w:color w:val="0070C0"/>
        </w:rPr>
      </w:pPr>
      <w:r w:rsidRPr="00160F33">
        <w:rPr>
          <w:u w:val="single"/>
        </w:rPr>
        <w:t>Frafall</w:t>
      </w:r>
      <w:r w:rsidRPr="00160F33">
        <w:t xml:space="preserve">: </w:t>
      </w:r>
      <w:r w:rsidR="00AA17B9">
        <w:t xml:space="preserve">Linda </w:t>
      </w:r>
      <w:proofErr w:type="spellStart"/>
      <w:r w:rsidR="00AA17B9">
        <w:t>Hjelmervik</w:t>
      </w:r>
      <w:proofErr w:type="spellEnd"/>
      <w:r w:rsidR="00AA17B9">
        <w:t xml:space="preserve"> (1. steg), </w:t>
      </w:r>
      <w:r w:rsidR="00160F33" w:rsidRPr="00160F33">
        <w:t>Irina Aarsheim (4. steg),</w:t>
      </w:r>
      <w:r w:rsidR="00AA17B9">
        <w:t xml:space="preserve"> </w:t>
      </w:r>
      <w:r w:rsidR="00AA17B9" w:rsidRPr="00160F33">
        <w:t>Kenneth Christiansen (4. steg</w:t>
      </w:r>
      <w:r w:rsidR="00AA17B9">
        <w:t xml:space="preserve">), Berit Klakegg (5. steg), </w:t>
      </w:r>
      <w:r w:rsidR="00AA17B9" w:rsidRPr="00FD1AA8">
        <w:t>S</w:t>
      </w:r>
      <w:r w:rsidR="00AA17B9">
        <w:t>olfrid Vetrhus (6. steg)</w:t>
      </w:r>
      <w:r w:rsidR="00413BB0">
        <w:t xml:space="preserve">, </w:t>
      </w:r>
      <w:r w:rsidR="00AA17B9">
        <w:t>Magne Aase (6. steg).</w:t>
      </w:r>
    </w:p>
    <w:p w:rsidR="00AA17B9" w:rsidRDefault="00AA17B9" w:rsidP="00FD1AA8">
      <w:pPr>
        <w:pStyle w:val="Ingenmellomrom"/>
        <w:rPr>
          <w:color w:val="0070C0"/>
          <w:sz w:val="24"/>
          <w:szCs w:val="24"/>
        </w:rPr>
      </w:pPr>
    </w:p>
    <w:p w:rsidR="004C0050" w:rsidRPr="00FD1AA8" w:rsidRDefault="00160F33" w:rsidP="00FD1AA8">
      <w:pPr>
        <w:pStyle w:val="Ingenmellomrom"/>
        <w:rPr>
          <w:color w:val="0070C0"/>
          <w:sz w:val="24"/>
          <w:szCs w:val="24"/>
        </w:rPr>
      </w:pPr>
      <w:r>
        <w:rPr>
          <w:color w:val="0070C0"/>
          <w:sz w:val="24"/>
          <w:szCs w:val="24"/>
        </w:rPr>
        <w:t xml:space="preserve">Sak </w:t>
      </w:r>
      <w:r w:rsidR="00C71A35">
        <w:rPr>
          <w:color w:val="0070C0"/>
          <w:sz w:val="24"/>
          <w:szCs w:val="24"/>
        </w:rPr>
        <w:t>1</w:t>
      </w:r>
      <w:r>
        <w:rPr>
          <w:color w:val="0070C0"/>
          <w:sz w:val="24"/>
          <w:szCs w:val="24"/>
        </w:rPr>
        <w:t xml:space="preserve">) Informasjon </w:t>
      </w:r>
      <w:r w:rsidR="00AA17B9">
        <w:rPr>
          <w:color w:val="0070C0"/>
          <w:sz w:val="24"/>
          <w:szCs w:val="24"/>
        </w:rPr>
        <w:t>fra Rektor</w:t>
      </w:r>
    </w:p>
    <w:p w:rsidR="00160F33" w:rsidRDefault="00AA17B9" w:rsidP="00AA17B9">
      <w:pPr>
        <w:pStyle w:val="Ingenmellomrom"/>
      </w:pPr>
      <w:r>
        <w:t>Rektor synes de er kommet godt i gang med skoleåret. Har nok lærere. Det er en lærer som skal ut i svangerskapspermis</w:t>
      </w:r>
      <w:r w:rsidR="000D3E4F">
        <w:t>jon rett over jul, og stilling vil bli lyst ut. Ellers ikke store endringer.</w:t>
      </w:r>
    </w:p>
    <w:p w:rsidR="000D3E4F" w:rsidRDefault="000D3E4F" w:rsidP="00AA17B9">
      <w:pPr>
        <w:pStyle w:val="Ingenmellomrom"/>
      </w:pPr>
      <w:r>
        <w:t xml:space="preserve">De er kommet raskt i gang med Trivselsledere (TL), og dette skaper gode sosiale aktiviteter på tvers av grupper og steg. Visma </w:t>
      </w:r>
      <w:proofErr w:type="spellStart"/>
      <w:r>
        <w:t>elevsystem</w:t>
      </w:r>
      <w:proofErr w:type="spellEnd"/>
      <w:r>
        <w:t xml:space="preserve"> er åpnet opp for foreldre. Her ligger informasjon i forhold til utviklingssamtaler, og foreldre kan også gå inn og endre telefonnummer og annen kontaktinformasjon. </w:t>
      </w:r>
    </w:p>
    <w:p w:rsidR="000D3E4F" w:rsidRPr="00AA17B9" w:rsidRDefault="000D3E4F" w:rsidP="00AA17B9">
      <w:pPr>
        <w:pStyle w:val="Ingenmellomrom"/>
      </w:pPr>
      <w:r>
        <w:t xml:space="preserve">I forhold til § 9 a og enkeltvedtak. Her er det kommet nye regler. Nå ligger det en aktivitetsplikt som skal skisseres av skolen. Det skal ikke lenger fattes enkeltvedtak. Fylkesmannen er direkte klageinstans. For å sette seg mer inn i det nye reglementet, finnes oppdatert informasjon om dette på skolens hjemmesider. </w:t>
      </w:r>
    </w:p>
    <w:p w:rsidR="00160F33" w:rsidRPr="00AA17B9" w:rsidRDefault="00160F33" w:rsidP="00FD1AA8">
      <w:pPr>
        <w:pStyle w:val="Ingenmellomrom"/>
        <w:rPr>
          <w:color w:val="0070C0"/>
        </w:rPr>
      </w:pPr>
    </w:p>
    <w:p w:rsidR="004C0050" w:rsidRPr="00AA17B9" w:rsidRDefault="00C71A35" w:rsidP="00FD1AA8">
      <w:pPr>
        <w:pStyle w:val="Ingenmellomrom"/>
        <w:rPr>
          <w:color w:val="0070C0"/>
          <w:sz w:val="24"/>
          <w:szCs w:val="24"/>
        </w:rPr>
      </w:pPr>
      <w:r>
        <w:rPr>
          <w:color w:val="0070C0"/>
          <w:sz w:val="24"/>
          <w:szCs w:val="24"/>
        </w:rPr>
        <w:t>Sak 2</w:t>
      </w:r>
      <w:r w:rsidR="004C0050" w:rsidRPr="00AA17B9">
        <w:rPr>
          <w:color w:val="0070C0"/>
          <w:sz w:val="24"/>
          <w:szCs w:val="24"/>
        </w:rPr>
        <w:t xml:space="preserve">) </w:t>
      </w:r>
      <w:r w:rsidR="000D3E4F">
        <w:rPr>
          <w:color w:val="0070C0"/>
          <w:sz w:val="24"/>
          <w:szCs w:val="24"/>
        </w:rPr>
        <w:t>Info fra de ulike gruppene</w:t>
      </w:r>
    </w:p>
    <w:p w:rsidR="00160F33" w:rsidRDefault="000D3E4F" w:rsidP="00FD1AA8">
      <w:pPr>
        <w:pStyle w:val="Ingenmellomrom"/>
      </w:pPr>
      <w:r>
        <w:t xml:space="preserve">Åpent hus: Har hatt møte, og har vært svært aktive. Ragna og Berit har sagt ja til å være ledere sammen. Magne og Tore er blitt listeansvarlige, og har satt opp lister over vakt. </w:t>
      </w:r>
      <w:r w:rsidR="00C71A35">
        <w:t>Datoer til høstens Åpne hus er satt.</w:t>
      </w:r>
    </w:p>
    <w:p w:rsidR="00C71A35" w:rsidRDefault="00C71A35" w:rsidP="00FD1AA8">
      <w:pPr>
        <w:pStyle w:val="Ingenmellomrom"/>
      </w:pPr>
      <w:r>
        <w:t xml:space="preserve">Avis: Har ikke hatt noe møte enda. </w:t>
      </w:r>
    </w:p>
    <w:p w:rsidR="00C71A35" w:rsidRDefault="00C71A35" w:rsidP="00FD1AA8">
      <w:pPr>
        <w:pStyle w:val="Ingenmellomrom"/>
      </w:pPr>
      <w:r>
        <w:t>Dugnad/teater: Har ikke hatt noe møte enda. Undersøker hvilket stykke som går på teateret.</w:t>
      </w:r>
    </w:p>
    <w:p w:rsidR="00C71A35" w:rsidRDefault="00C71A35" w:rsidP="00FD1AA8">
      <w:pPr>
        <w:pStyle w:val="Ingenmellomrom"/>
      </w:pPr>
    </w:p>
    <w:p w:rsidR="004C0050" w:rsidRPr="00FD1AA8" w:rsidRDefault="00C71A35" w:rsidP="00FD1AA8">
      <w:pPr>
        <w:pStyle w:val="Ingenmellomrom"/>
        <w:rPr>
          <w:color w:val="0070C0"/>
          <w:sz w:val="24"/>
          <w:szCs w:val="24"/>
        </w:rPr>
      </w:pPr>
      <w:r>
        <w:rPr>
          <w:color w:val="0070C0"/>
          <w:sz w:val="24"/>
          <w:szCs w:val="24"/>
        </w:rPr>
        <w:t>Sak3</w:t>
      </w:r>
      <w:r w:rsidR="00E30BDD" w:rsidRPr="008C6EFC">
        <w:rPr>
          <w:color w:val="0070C0"/>
          <w:sz w:val="24"/>
          <w:szCs w:val="24"/>
        </w:rPr>
        <w:t xml:space="preserve">) </w:t>
      </w:r>
      <w:r w:rsidR="00D11128">
        <w:rPr>
          <w:color w:val="0070C0"/>
          <w:sz w:val="24"/>
          <w:szCs w:val="24"/>
        </w:rPr>
        <w:t>Eventuelt</w:t>
      </w:r>
    </w:p>
    <w:p w:rsidR="00C71A35" w:rsidRDefault="00C71A35" w:rsidP="008C6EFC">
      <w:pPr>
        <w:pStyle w:val="Ingenmellomrom"/>
        <w:numPr>
          <w:ilvl w:val="0"/>
          <w:numId w:val="2"/>
        </w:numPr>
      </w:pPr>
      <w:r>
        <w:t>Manifest mot mobbing. Lisa jobber med en aktivitet i forbindelse med dette sammen med elevrådet. Dette vil bli for elever på dagtid i fellesskap med barnehagen og på kveldstid for foreldre. Mer info kommer!</w:t>
      </w:r>
    </w:p>
    <w:p w:rsidR="00C71A35" w:rsidRDefault="00C71A35" w:rsidP="008C6EFC">
      <w:pPr>
        <w:pStyle w:val="Ingenmellomrom"/>
        <w:numPr>
          <w:ilvl w:val="0"/>
          <w:numId w:val="2"/>
        </w:numPr>
      </w:pPr>
      <w:r>
        <w:t>Ulike høringer ute som vil kunne få innvirkning på skolehverdagen. Dette kan tas opp som tema på FAU-møtene.</w:t>
      </w:r>
    </w:p>
    <w:p w:rsidR="00C71A35" w:rsidRDefault="00C71A35" w:rsidP="00C71A35">
      <w:pPr>
        <w:pStyle w:val="Ingenmellomrom"/>
        <w:numPr>
          <w:ilvl w:val="0"/>
          <w:numId w:val="2"/>
        </w:numPr>
      </w:pPr>
      <w:r>
        <w:t>Vi må tenke på hva vi vil ha som tema på årsmøtet, og på hvordan vi vil organisere foreldremøtene slik at flest mulig foreldre får være med på alle møtene hvor de har barn.</w:t>
      </w:r>
    </w:p>
    <w:p w:rsidR="00C71A35" w:rsidRDefault="00C71A35" w:rsidP="00C71A35">
      <w:pPr>
        <w:pStyle w:val="Ingenmellomrom"/>
      </w:pPr>
    </w:p>
    <w:p w:rsidR="00C71A35" w:rsidRDefault="00C71A35" w:rsidP="00C71A35">
      <w:pPr>
        <w:pStyle w:val="Ingenmellomrom"/>
      </w:pPr>
      <w:r>
        <w:t xml:space="preserve">Etter FAU-møtet kom kontaktlærerne og Rektor informerte om samarbeid skole/hjem. Han gikk gjennom plan for sosial kompetanse og sosialt </w:t>
      </w:r>
      <w:proofErr w:type="spellStart"/>
      <w:r>
        <w:t>årshjul</w:t>
      </w:r>
      <w:proofErr w:type="spellEnd"/>
      <w:r>
        <w:t>. Han snakket om forventninger til de ansatte ved skolen, og om forventninger skolen har til foreldre/foresatte. Han gikk også gjennom rutiner for oppfølging av saker for skjer i skoletiden.</w:t>
      </w:r>
    </w:p>
    <w:p w:rsidR="008C6EFC" w:rsidRDefault="00C71A35" w:rsidP="00C71A35">
      <w:pPr>
        <w:pStyle w:val="Ingenmellomrom"/>
      </w:pPr>
      <w:r>
        <w:t xml:space="preserve">Deretter gikk foreldrekontakter og kontaktlærere til klasserommene og gikk gjennom </w:t>
      </w:r>
      <w:proofErr w:type="spellStart"/>
      <w:r>
        <w:t>årshjul</w:t>
      </w:r>
      <w:proofErr w:type="spellEnd"/>
      <w:r>
        <w:t>.</w:t>
      </w:r>
    </w:p>
    <w:p w:rsidR="00C71A35" w:rsidRDefault="00C71A35"/>
    <w:p w:rsidR="00C71A35" w:rsidRDefault="00C71A35"/>
    <w:p w:rsidR="00FD1AA8" w:rsidRDefault="00FD1AA8">
      <w:r>
        <w:t>Hege E. Salte - referent</w:t>
      </w:r>
    </w:p>
    <w:sectPr w:rsidR="00FD1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44D78"/>
    <w:multiLevelType w:val="hybridMultilevel"/>
    <w:tmpl w:val="E4540904"/>
    <w:lvl w:ilvl="0" w:tplc="C44E9BC2">
      <w:start w:val="22"/>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3CF07F01"/>
    <w:multiLevelType w:val="hybridMultilevel"/>
    <w:tmpl w:val="A5541FC6"/>
    <w:lvl w:ilvl="0" w:tplc="0370531A">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F3"/>
    <w:rsid w:val="00037543"/>
    <w:rsid w:val="000D3E4F"/>
    <w:rsid w:val="001013EB"/>
    <w:rsid w:val="00111C7E"/>
    <w:rsid w:val="00160F33"/>
    <w:rsid w:val="001D51F3"/>
    <w:rsid w:val="0023081C"/>
    <w:rsid w:val="002322E3"/>
    <w:rsid w:val="002840EF"/>
    <w:rsid w:val="003713CB"/>
    <w:rsid w:val="00392D7C"/>
    <w:rsid w:val="00413BB0"/>
    <w:rsid w:val="004C0050"/>
    <w:rsid w:val="00726944"/>
    <w:rsid w:val="00762C93"/>
    <w:rsid w:val="008C6EFC"/>
    <w:rsid w:val="00990DA0"/>
    <w:rsid w:val="009B17F0"/>
    <w:rsid w:val="009B6604"/>
    <w:rsid w:val="009F66E3"/>
    <w:rsid w:val="00A35D9A"/>
    <w:rsid w:val="00AA17B9"/>
    <w:rsid w:val="00AA6D30"/>
    <w:rsid w:val="00AC07F1"/>
    <w:rsid w:val="00C71A35"/>
    <w:rsid w:val="00CD38F1"/>
    <w:rsid w:val="00CE10CF"/>
    <w:rsid w:val="00D11128"/>
    <w:rsid w:val="00D63048"/>
    <w:rsid w:val="00DC0C99"/>
    <w:rsid w:val="00DD4139"/>
    <w:rsid w:val="00E30BDD"/>
    <w:rsid w:val="00F9727B"/>
    <w:rsid w:val="00FD1AA8"/>
    <w:rsid w:val="00FD68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ED94-5539-4775-847D-4A548C99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D5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D51F3"/>
    <w:pPr>
      <w:spacing w:after="0" w:line="240" w:lineRule="auto"/>
    </w:pPr>
  </w:style>
  <w:style w:type="character" w:customStyle="1" w:styleId="Overskrift1Tegn">
    <w:name w:val="Overskrift 1 Tegn"/>
    <w:basedOn w:val="Standardskriftforavsnitt"/>
    <w:link w:val="Overskrift1"/>
    <w:uiPriority w:val="9"/>
    <w:rsid w:val="001D51F3"/>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4C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456</Words>
  <Characters>2422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ES</dc:creator>
  <cp:keywords/>
  <dc:description/>
  <cp:lastModifiedBy>Hege ES</cp:lastModifiedBy>
  <cp:revision>5</cp:revision>
  <dcterms:created xsi:type="dcterms:W3CDTF">2017-10-30T23:05:00Z</dcterms:created>
  <dcterms:modified xsi:type="dcterms:W3CDTF">2017-10-31T07:40:00Z</dcterms:modified>
</cp:coreProperties>
</file>