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F3" w:rsidRPr="00FD1AA8" w:rsidRDefault="001D51F3" w:rsidP="004C0050">
      <w:pPr>
        <w:pStyle w:val="Ingenmellomrom"/>
        <w:jc w:val="center"/>
        <w:rPr>
          <w:color w:val="0070C0"/>
          <w:sz w:val="28"/>
          <w:szCs w:val="28"/>
        </w:rPr>
      </w:pPr>
      <w:r w:rsidRPr="00FD1AA8">
        <w:rPr>
          <w:color w:val="0070C0"/>
          <w:sz w:val="28"/>
          <w:szCs w:val="28"/>
        </w:rPr>
        <w:t>Referat fra FAU-møte v/</w:t>
      </w:r>
      <w:proofErr w:type="spellStart"/>
      <w:r w:rsidRPr="00FD1AA8">
        <w:rPr>
          <w:color w:val="0070C0"/>
          <w:sz w:val="28"/>
          <w:szCs w:val="28"/>
        </w:rPr>
        <w:t>Engelsvoll</w:t>
      </w:r>
      <w:proofErr w:type="spellEnd"/>
      <w:r w:rsidRPr="00FD1AA8">
        <w:rPr>
          <w:color w:val="0070C0"/>
          <w:sz w:val="28"/>
          <w:szCs w:val="28"/>
        </w:rPr>
        <w:t xml:space="preserve"> skule</w:t>
      </w:r>
    </w:p>
    <w:p w:rsidR="001D51F3" w:rsidRPr="00FD1AA8" w:rsidRDefault="007C03A5" w:rsidP="004C0050">
      <w:pPr>
        <w:pStyle w:val="Ingenmellomrom"/>
        <w:jc w:val="center"/>
        <w:rPr>
          <w:color w:val="0070C0"/>
          <w:sz w:val="28"/>
          <w:szCs w:val="28"/>
        </w:rPr>
      </w:pPr>
      <w:r>
        <w:rPr>
          <w:color w:val="0070C0"/>
          <w:sz w:val="28"/>
          <w:szCs w:val="28"/>
        </w:rPr>
        <w:t>2</w:t>
      </w:r>
      <w:r w:rsidR="001D51F3" w:rsidRPr="00FD1AA8">
        <w:rPr>
          <w:color w:val="0070C0"/>
          <w:sz w:val="28"/>
          <w:szCs w:val="28"/>
        </w:rPr>
        <w:t xml:space="preserve">. </w:t>
      </w:r>
      <w:bookmarkStart w:id="0" w:name="_GoBack"/>
      <w:bookmarkEnd w:id="0"/>
      <w:r>
        <w:rPr>
          <w:color w:val="0070C0"/>
          <w:sz w:val="28"/>
          <w:szCs w:val="28"/>
        </w:rPr>
        <w:t>oktober</w:t>
      </w:r>
      <w:r w:rsidR="001D51F3" w:rsidRPr="00FD1AA8">
        <w:rPr>
          <w:color w:val="0070C0"/>
          <w:sz w:val="28"/>
          <w:szCs w:val="28"/>
        </w:rPr>
        <w:t xml:space="preserve"> 201</w:t>
      </w:r>
      <w:r w:rsidR="003713CB">
        <w:rPr>
          <w:color w:val="0070C0"/>
          <w:sz w:val="28"/>
          <w:szCs w:val="28"/>
        </w:rPr>
        <w:t>7</w:t>
      </w:r>
      <w:r w:rsidR="001D51F3" w:rsidRPr="00FD1AA8">
        <w:rPr>
          <w:color w:val="0070C0"/>
          <w:sz w:val="28"/>
          <w:szCs w:val="28"/>
        </w:rPr>
        <w:t xml:space="preserve"> kl. 18.30</w:t>
      </w:r>
    </w:p>
    <w:p w:rsidR="001D51F3" w:rsidRDefault="001D51F3"/>
    <w:p w:rsidR="001D51F3" w:rsidRPr="00FD1AA8" w:rsidRDefault="001D51F3">
      <w:r w:rsidRPr="00FD1AA8">
        <w:rPr>
          <w:u w:val="single"/>
        </w:rPr>
        <w:t>Tilstede</w:t>
      </w:r>
      <w:r w:rsidRPr="00FD1AA8">
        <w:t xml:space="preserve">: </w:t>
      </w:r>
      <w:r w:rsidR="00AA17B9" w:rsidRPr="00160F33">
        <w:t xml:space="preserve">Tor Åge (rektor), </w:t>
      </w:r>
      <w:r w:rsidRPr="00FD1AA8">
        <w:t>Ann Elisabeth Oftedal (leder + 7. steg),</w:t>
      </w:r>
      <w:r w:rsidR="00160F33">
        <w:t xml:space="preserve"> </w:t>
      </w:r>
      <w:r w:rsidR="00160F33">
        <w:t>Hilde Grude (Nestleder + 2</w:t>
      </w:r>
      <w:r w:rsidR="00160F33" w:rsidRPr="00FD1AA8">
        <w:t>. steg)</w:t>
      </w:r>
      <w:r w:rsidR="00160F33">
        <w:t>,</w:t>
      </w:r>
      <w:r w:rsidR="00160F33">
        <w:t xml:space="preserve"> </w:t>
      </w:r>
      <w:r w:rsidR="00AA17B9">
        <w:t>Christina</w:t>
      </w:r>
      <w:r w:rsidR="00160F33">
        <w:t xml:space="preserve"> </w:t>
      </w:r>
      <w:proofErr w:type="spellStart"/>
      <w:r w:rsidR="00160F33">
        <w:t>Dyrli</w:t>
      </w:r>
      <w:proofErr w:type="spellEnd"/>
      <w:r w:rsidR="00160F33">
        <w:t xml:space="preserve"> (</w:t>
      </w:r>
      <w:r w:rsidR="00160F33">
        <w:t xml:space="preserve">Kasserer + </w:t>
      </w:r>
      <w:r w:rsidR="00160F33">
        <w:t>2. steg</w:t>
      </w:r>
      <w:r w:rsidR="00160F33">
        <w:t>),</w:t>
      </w:r>
      <w:r w:rsidR="00160F33" w:rsidRPr="00FD1AA8">
        <w:t xml:space="preserve"> </w:t>
      </w:r>
      <w:r w:rsidR="00160F33" w:rsidRPr="00FD1AA8">
        <w:t>Hege Eldøy Salte (sekretær +</w:t>
      </w:r>
      <w:r w:rsidR="00160F33">
        <w:t xml:space="preserve"> 4</w:t>
      </w:r>
      <w:r w:rsidR="00160F33" w:rsidRPr="00FD1AA8">
        <w:t>. steg)</w:t>
      </w:r>
      <w:r w:rsidR="00160F33">
        <w:t>,</w:t>
      </w:r>
      <w:r w:rsidR="003713CB">
        <w:t xml:space="preserve"> Ragna </w:t>
      </w:r>
      <w:proofErr w:type="spellStart"/>
      <w:r w:rsidR="00AA6D30">
        <w:t>Stakland</w:t>
      </w:r>
      <w:proofErr w:type="spellEnd"/>
      <w:r w:rsidR="00AA6D30">
        <w:t xml:space="preserve"> Svela</w:t>
      </w:r>
      <w:r w:rsidR="003713CB">
        <w:t xml:space="preserve"> (1. steg), </w:t>
      </w:r>
      <w:r w:rsidR="003713CB" w:rsidRPr="00FD1AA8">
        <w:t xml:space="preserve">Edel </w:t>
      </w:r>
      <w:proofErr w:type="spellStart"/>
      <w:r w:rsidR="003713CB" w:rsidRPr="00FD1AA8">
        <w:t>Refve</w:t>
      </w:r>
      <w:proofErr w:type="spellEnd"/>
      <w:r w:rsidR="003713CB">
        <w:t xml:space="preserve"> Hauge (2. s</w:t>
      </w:r>
      <w:r w:rsidR="00160F33">
        <w:t>teg)</w:t>
      </w:r>
      <w:r w:rsidR="003713CB">
        <w:t>,</w:t>
      </w:r>
      <w:r w:rsidR="00AA17B9">
        <w:t xml:space="preserve"> </w:t>
      </w:r>
      <w:r w:rsidR="00AA17B9">
        <w:t xml:space="preserve">Camilla (3. steg), </w:t>
      </w:r>
      <w:r w:rsidR="00AA6D30">
        <w:t>Laila</w:t>
      </w:r>
      <w:r w:rsidR="001013EB">
        <w:t xml:space="preserve"> (3. steg), </w:t>
      </w:r>
      <w:r w:rsidR="00D754DF">
        <w:t>Karine Rasmussen (3. steg)</w:t>
      </w:r>
      <w:r w:rsidR="00D754DF">
        <w:t xml:space="preserve">, </w:t>
      </w:r>
      <w:r w:rsidR="00D754DF" w:rsidRPr="00160F33">
        <w:t>Kenneth Christiansen (4. steg</w:t>
      </w:r>
      <w:r w:rsidR="00D754DF">
        <w:t xml:space="preserve">), </w:t>
      </w:r>
      <w:r w:rsidR="00AC07F1">
        <w:t xml:space="preserve">Emma Lunde (5. steg), </w:t>
      </w:r>
      <w:r w:rsidR="00AA17B9">
        <w:t xml:space="preserve">Tore Bore (6. steg), </w:t>
      </w:r>
      <w:r w:rsidR="00AA17B9">
        <w:t xml:space="preserve">Kine Stavnheim (6. steg), </w:t>
      </w:r>
      <w:r w:rsidR="00D754DF">
        <w:t>Magne Aase (6. steg)</w:t>
      </w:r>
      <w:r w:rsidR="00D754DF">
        <w:t xml:space="preserve">, </w:t>
      </w:r>
      <w:r w:rsidR="00D754DF" w:rsidRPr="00FD1AA8">
        <w:t>S</w:t>
      </w:r>
      <w:r w:rsidR="00D754DF">
        <w:t>olfrid Vetrhus (6. steg),</w:t>
      </w:r>
      <w:r w:rsidR="00D754DF">
        <w:t xml:space="preserve"> </w:t>
      </w:r>
      <w:r w:rsidR="00AA17B9">
        <w:t>Tone Sivertsen (7. steg).</w:t>
      </w:r>
    </w:p>
    <w:p w:rsidR="00FD1AA8" w:rsidRPr="00160F33" w:rsidRDefault="00DD4139">
      <w:pPr>
        <w:rPr>
          <w:color w:val="0070C0"/>
        </w:rPr>
      </w:pPr>
      <w:r w:rsidRPr="00160F33">
        <w:rPr>
          <w:u w:val="single"/>
        </w:rPr>
        <w:t>Frafall</w:t>
      </w:r>
      <w:r w:rsidRPr="00160F33">
        <w:t xml:space="preserve">: </w:t>
      </w:r>
      <w:r w:rsidR="00AA17B9">
        <w:t xml:space="preserve">Linda </w:t>
      </w:r>
      <w:proofErr w:type="spellStart"/>
      <w:r w:rsidR="00AA17B9">
        <w:t>Hjelmervik</w:t>
      </w:r>
      <w:proofErr w:type="spellEnd"/>
      <w:r w:rsidR="00AA17B9">
        <w:t xml:space="preserve"> (1. steg)</w:t>
      </w:r>
      <w:r w:rsidR="00AA17B9">
        <w:t xml:space="preserve">, </w:t>
      </w:r>
      <w:r w:rsidR="00D754DF">
        <w:t>Kjell Magne Høien (3. steg), Siv Iren Time</w:t>
      </w:r>
      <w:r w:rsidR="00D754DF">
        <w:t xml:space="preserve"> (3. steg)</w:t>
      </w:r>
      <w:r w:rsidR="00D754DF">
        <w:t>,</w:t>
      </w:r>
      <w:r w:rsidR="00D754DF">
        <w:t xml:space="preserve"> </w:t>
      </w:r>
      <w:r w:rsidR="00160F33" w:rsidRPr="00160F33">
        <w:t>Irina Aarsheim (4. steg),</w:t>
      </w:r>
      <w:r w:rsidR="00AA17B9">
        <w:t xml:space="preserve"> </w:t>
      </w:r>
      <w:r w:rsidR="00AA17B9">
        <w:t>Berit Klakegg (5. steg),</w:t>
      </w:r>
      <w:r w:rsidR="00AA17B9">
        <w:t xml:space="preserve"> </w:t>
      </w:r>
    </w:p>
    <w:p w:rsidR="00AA17B9" w:rsidRDefault="00AA17B9" w:rsidP="00FD1AA8">
      <w:pPr>
        <w:pStyle w:val="Ingenmellomrom"/>
        <w:rPr>
          <w:color w:val="0070C0"/>
          <w:sz w:val="24"/>
          <w:szCs w:val="24"/>
        </w:rPr>
      </w:pPr>
    </w:p>
    <w:p w:rsidR="004C0050" w:rsidRPr="00FD1AA8" w:rsidRDefault="00160F33" w:rsidP="00FD1AA8">
      <w:pPr>
        <w:pStyle w:val="Ingenmellomrom"/>
        <w:rPr>
          <w:color w:val="0070C0"/>
          <w:sz w:val="24"/>
          <w:szCs w:val="24"/>
        </w:rPr>
      </w:pPr>
      <w:r>
        <w:rPr>
          <w:color w:val="0070C0"/>
          <w:sz w:val="24"/>
          <w:szCs w:val="24"/>
        </w:rPr>
        <w:t xml:space="preserve">Sak </w:t>
      </w:r>
      <w:r w:rsidR="00C71A35">
        <w:rPr>
          <w:color w:val="0070C0"/>
          <w:sz w:val="24"/>
          <w:szCs w:val="24"/>
        </w:rPr>
        <w:t>1</w:t>
      </w:r>
      <w:r>
        <w:rPr>
          <w:color w:val="0070C0"/>
          <w:sz w:val="24"/>
          <w:szCs w:val="24"/>
        </w:rPr>
        <w:t xml:space="preserve">) Informasjon </w:t>
      </w:r>
      <w:r w:rsidR="00AA17B9">
        <w:rPr>
          <w:color w:val="0070C0"/>
          <w:sz w:val="24"/>
          <w:szCs w:val="24"/>
        </w:rPr>
        <w:t>fra Rektor</w:t>
      </w:r>
    </w:p>
    <w:p w:rsidR="00575960" w:rsidRPr="00AA17B9" w:rsidRDefault="00575960" w:rsidP="00575960">
      <w:pPr>
        <w:pStyle w:val="Ingenmellomrom"/>
      </w:pPr>
      <w:r>
        <w:t>17. mai rutiner: Overskudd fra 17. mai</w:t>
      </w:r>
      <w:r w:rsidR="00334BFD">
        <w:t>arrangementet på skolen</w:t>
      </w:r>
      <w:r>
        <w:t xml:space="preserve"> blir ført tilbake til FAU. Hva dette overskuddet så blir brukt til, må FAU ta stilling til. Skal det brukes på hele skolen, eller skal deler av det brukes på 7. trinn, etc.?</w:t>
      </w:r>
      <w:r w:rsidR="00334BFD">
        <w:t xml:space="preserve"> </w:t>
      </w:r>
      <w:r>
        <w:t xml:space="preserve">Overskuddet fra tidligere år er f.eks. blitt brukt som gave til skolebiblioteket. Det er blitt bestemt at 5. trinn og 7. trinn ikke skal få penger for dugnaden de gjør på 17. mai. Det ble kjøpt inn en hel del engangsservise og gevinster i år. Neste års komité må gå gjennom dette lageret og se hva som evt. kan brukes. Ellers må rutiner rundt 17. mai skrives ned og overleveres neste års komité, sånn at de slipper å finne opp alt kruttet på nytt. </w:t>
      </w:r>
    </w:p>
    <w:p w:rsidR="00160F33" w:rsidRPr="00AA17B9" w:rsidRDefault="00160F33" w:rsidP="00FD1AA8">
      <w:pPr>
        <w:pStyle w:val="Ingenmellomrom"/>
        <w:rPr>
          <w:color w:val="0070C0"/>
        </w:rPr>
      </w:pPr>
    </w:p>
    <w:p w:rsidR="00334BFD" w:rsidRDefault="00C71A35" w:rsidP="00FD1AA8">
      <w:pPr>
        <w:pStyle w:val="Ingenmellomrom"/>
        <w:rPr>
          <w:color w:val="0070C0"/>
          <w:sz w:val="24"/>
          <w:szCs w:val="24"/>
        </w:rPr>
      </w:pPr>
      <w:r>
        <w:rPr>
          <w:color w:val="0070C0"/>
          <w:sz w:val="24"/>
          <w:szCs w:val="24"/>
        </w:rPr>
        <w:t>Sak 2</w:t>
      </w:r>
      <w:r w:rsidR="004C0050" w:rsidRPr="00AA17B9">
        <w:rPr>
          <w:color w:val="0070C0"/>
          <w:sz w:val="24"/>
          <w:szCs w:val="24"/>
        </w:rPr>
        <w:t xml:space="preserve">) </w:t>
      </w:r>
      <w:r w:rsidR="00334BFD">
        <w:rPr>
          <w:color w:val="0070C0"/>
          <w:sz w:val="24"/>
          <w:szCs w:val="24"/>
        </w:rPr>
        <w:t>Kommunalt FAU</w:t>
      </w:r>
    </w:p>
    <w:p w:rsidR="00334BFD" w:rsidRDefault="00334BFD" w:rsidP="00FD1AA8">
      <w:pPr>
        <w:pStyle w:val="Ingenmellomrom"/>
      </w:pPr>
      <w:r>
        <w:t xml:space="preserve">Klepp kommune har mange barn som ligger under den kritiske grensen i lesing, og </w:t>
      </w:r>
      <w:r w:rsidRPr="00334BFD">
        <w:rPr>
          <w:i/>
        </w:rPr>
        <w:t>få</w:t>
      </w:r>
      <w:r>
        <w:t xml:space="preserve"> gode lesere. Tips: Engasjere foreldre til å lese for barna sine og på den måten øke leselysten hos barna. Viktig å få alle på banen. Kan ha lesing som tema på foreldremøtet.</w:t>
      </w:r>
    </w:p>
    <w:p w:rsidR="00334BFD" w:rsidRDefault="00334BFD" w:rsidP="00FD1AA8">
      <w:pPr>
        <w:pStyle w:val="Ingenmellomrom"/>
      </w:pPr>
      <w:r>
        <w:t xml:space="preserve">Det skal være en refleksdemonstrasjon i 4. </w:t>
      </w:r>
      <w:proofErr w:type="spellStart"/>
      <w:r>
        <w:t>etg</w:t>
      </w:r>
      <w:proofErr w:type="spellEnd"/>
      <w:r>
        <w:t xml:space="preserve">. </w:t>
      </w:r>
      <w:proofErr w:type="gramStart"/>
      <w:r>
        <w:t>på</w:t>
      </w:r>
      <w:proofErr w:type="gramEnd"/>
      <w:r>
        <w:t xml:space="preserve"> Jærhagen hvis noen skoler er interessert i dette. </w:t>
      </w:r>
    </w:p>
    <w:p w:rsidR="00334BFD" w:rsidRPr="00334BFD" w:rsidRDefault="00334BFD" w:rsidP="00FD1AA8">
      <w:pPr>
        <w:pStyle w:val="Ingenmellomrom"/>
      </w:pPr>
      <w:r>
        <w:t xml:space="preserve">«Mitt valg»: Et program for lærere og elever som går på utvikling av godt læringsmiljø og emosjonell kompetanse. Orstad og Tu </w:t>
      </w:r>
      <w:proofErr w:type="spellStart"/>
      <w:r>
        <w:t>skule</w:t>
      </w:r>
      <w:proofErr w:type="spellEnd"/>
      <w:r>
        <w:t xml:space="preserve"> har deltatt på dette. Ikke opp til FAU å ta stilling til dette. Skolen vurderer alle slike program opp mot det sosiale </w:t>
      </w:r>
      <w:proofErr w:type="spellStart"/>
      <w:r>
        <w:t>årshjulet</w:t>
      </w:r>
      <w:proofErr w:type="spellEnd"/>
      <w:r>
        <w:t xml:space="preserve">. </w:t>
      </w:r>
    </w:p>
    <w:p w:rsidR="00334BFD" w:rsidRDefault="00334BFD" w:rsidP="00FD1AA8">
      <w:pPr>
        <w:pStyle w:val="Ingenmellomrom"/>
        <w:rPr>
          <w:color w:val="0070C0"/>
          <w:sz w:val="24"/>
          <w:szCs w:val="24"/>
        </w:rPr>
      </w:pPr>
    </w:p>
    <w:p w:rsidR="004C0050" w:rsidRPr="00AA17B9" w:rsidRDefault="00334BFD" w:rsidP="00FD1AA8">
      <w:pPr>
        <w:pStyle w:val="Ingenmellomrom"/>
        <w:rPr>
          <w:color w:val="0070C0"/>
          <w:sz w:val="24"/>
          <w:szCs w:val="24"/>
        </w:rPr>
      </w:pPr>
      <w:r>
        <w:rPr>
          <w:color w:val="0070C0"/>
          <w:sz w:val="24"/>
          <w:szCs w:val="24"/>
        </w:rPr>
        <w:t xml:space="preserve">Sak 3) </w:t>
      </w:r>
      <w:r w:rsidR="000D3E4F">
        <w:rPr>
          <w:color w:val="0070C0"/>
          <w:sz w:val="24"/>
          <w:szCs w:val="24"/>
        </w:rPr>
        <w:t>Info fra de ulike gruppene</w:t>
      </w:r>
    </w:p>
    <w:p w:rsidR="00160F33" w:rsidRDefault="000D3E4F" w:rsidP="00FD1AA8">
      <w:pPr>
        <w:pStyle w:val="Ingenmellomrom"/>
      </w:pPr>
      <w:r>
        <w:t xml:space="preserve">Åpent hus: Har hatt </w:t>
      </w:r>
      <w:r w:rsidR="00334BFD">
        <w:t xml:space="preserve">første åpent hus. Godt oppmøte med de minste trinnene (både foreldre og barn). Hos de eldste var det litt færre som møtte. Bare halvparten av foreldrevaktene stilte. Det gikk fint, men hadde vært greit om flere hadde stilt opp. </w:t>
      </w:r>
    </w:p>
    <w:p w:rsidR="00485973" w:rsidRDefault="00485973" w:rsidP="00FD1AA8">
      <w:pPr>
        <w:pStyle w:val="Ingenmellomrom"/>
      </w:pPr>
      <w:r>
        <w:t xml:space="preserve">Refleksdagen kan godt overføres til </w:t>
      </w:r>
      <w:proofErr w:type="spellStart"/>
      <w:r>
        <w:t>dugnadskomitéen</w:t>
      </w:r>
      <w:proofErr w:type="spellEnd"/>
      <w:r>
        <w:t>. NAF er ikke lenger interessert i å bidra, og mener dette lett kan arrangeres av skolen/foreldrene selv. Kanskje vi bør «hive oss med» på arrangementet på Jærhagen.</w:t>
      </w:r>
    </w:p>
    <w:p w:rsidR="00C71A35" w:rsidRDefault="00485973" w:rsidP="00FD1AA8">
      <w:pPr>
        <w:pStyle w:val="Ingenmellomrom"/>
      </w:pPr>
      <w:r>
        <w:t>Avis: Har</w:t>
      </w:r>
      <w:r w:rsidR="00C71A35">
        <w:t xml:space="preserve"> hatt </w:t>
      </w:r>
      <w:r>
        <w:t>sitt første møte og plakaten til høstens avis er blitt hengt opp</w:t>
      </w:r>
      <w:r w:rsidR="00C71A35">
        <w:t xml:space="preserve">. </w:t>
      </w:r>
    </w:p>
    <w:p w:rsidR="00C71A35" w:rsidRDefault="00C71A35" w:rsidP="00FD1AA8">
      <w:pPr>
        <w:pStyle w:val="Ingenmellomrom"/>
      </w:pPr>
      <w:r>
        <w:t xml:space="preserve">Dugnad/teater: Har </w:t>
      </w:r>
      <w:r w:rsidR="00485973">
        <w:t>snakket sammen og fordelt oppgaver. Det vil bli delt ut invitasjon til teateret i løpet av oktober.</w:t>
      </w:r>
    </w:p>
    <w:p w:rsidR="00485973" w:rsidRDefault="00485973" w:rsidP="00FD1AA8">
      <w:pPr>
        <w:pStyle w:val="Ingenmellomrom"/>
      </w:pPr>
    </w:p>
    <w:p w:rsidR="00485973" w:rsidRDefault="00485973" w:rsidP="00485973">
      <w:pPr>
        <w:pStyle w:val="Ingenmellomrom"/>
        <w:rPr>
          <w:color w:val="0070C0"/>
          <w:sz w:val="24"/>
          <w:szCs w:val="24"/>
        </w:rPr>
      </w:pPr>
      <w:r>
        <w:rPr>
          <w:color w:val="0070C0"/>
          <w:sz w:val="24"/>
          <w:szCs w:val="24"/>
        </w:rPr>
        <w:t>Sak 4</w:t>
      </w:r>
      <w:r>
        <w:rPr>
          <w:color w:val="0070C0"/>
          <w:sz w:val="24"/>
          <w:szCs w:val="24"/>
        </w:rPr>
        <w:t xml:space="preserve">) </w:t>
      </w:r>
      <w:r>
        <w:rPr>
          <w:color w:val="0070C0"/>
          <w:sz w:val="24"/>
          <w:szCs w:val="24"/>
        </w:rPr>
        <w:t xml:space="preserve">Foreldremøtene på de ulike </w:t>
      </w:r>
      <w:r w:rsidR="00D754DF">
        <w:rPr>
          <w:color w:val="0070C0"/>
          <w:sz w:val="24"/>
          <w:szCs w:val="24"/>
        </w:rPr>
        <w:t>stegene</w:t>
      </w:r>
    </w:p>
    <w:p w:rsidR="00485973" w:rsidRDefault="00485973" w:rsidP="00485973">
      <w:pPr>
        <w:pStyle w:val="Ingenmellomrom"/>
      </w:pPr>
      <w:r w:rsidRPr="00485973">
        <w:t xml:space="preserve">1. steg: </w:t>
      </w:r>
      <w:r>
        <w:t>Lærerne er godt fornøyde med oppstart. Overgang å ha så få elever (23). Det ble gitt en hel del info om praktiske ting. Vennegrupper.</w:t>
      </w:r>
    </w:p>
    <w:p w:rsidR="00485973" w:rsidRDefault="00485973" w:rsidP="00485973">
      <w:pPr>
        <w:pStyle w:val="Ingenmellomrom"/>
      </w:pPr>
      <w:r>
        <w:t xml:space="preserve">2. steg: Hadde et tradisjonelt møte. Veldig bra oppmøte. Nye lærere. Fortsetter med vennegrupper. </w:t>
      </w:r>
    </w:p>
    <w:p w:rsidR="00485973" w:rsidRDefault="00485973" w:rsidP="00485973">
      <w:pPr>
        <w:pStyle w:val="Ingenmellomrom"/>
      </w:pPr>
      <w:r>
        <w:t xml:space="preserve">3. steg: Positiv oppstart. Lærevillig gjeng. Informerte om fag. Valgte bort vennegrupper. </w:t>
      </w:r>
    </w:p>
    <w:p w:rsidR="00485973" w:rsidRDefault="00485973" w:rsidP="00485973">
      <w:pPr>
        <w:pStyle w:val="Ingenmellomrom"/>
      </w:pPr>
      <w:r>
        <w:t xml:space="preserve">4. steg: Positivt møte med godt oppmøte. Informerte om </w:t>
      </w:r>
      <w:proofErr w:type="spellStart"/>
      <w:r>
        <w:t>ståa</w:t>
      </w:r>
      <w:proofErr w:type="spellEnd"/>
      <w:r>
        <w:t xml:space="preserve"> på steget og om fag. Kompetansekrav til 4. steg er blitt mer spesifikke når det gjelder svømming. Foreldre ble anbefalt å gå i Klepphallen.</w:t>
      </w:r>
    </w:p>
    <w:p w:rsidR="00485973" w:rsidRDefault="00485973" w:rsidP="00485973">
      <w:pPr>
        <w:pStyle w:val="Ingenmellomrom"/>
      </w:pPr>
      <w:r>
        <w:lastRenderedPageBreak/>
        <w:t xml:space="preserve">5. steg: </w:t>
      </w:r>
      <w:r w:rsidR="004F7DA1">
        <w:t xml:space="preserve">God oppstart. </w:t>
      </w:r>
      <w:r>
        <w:t xml:space="preserve">Nye lærere. Positive og trygge elever. Gjennomgang av fag og av </w:t>
      </w:r>
      <w:proofErr w:type="spellStart"/>
      <w:r>
        <w:t>trivselslederordningen</w:t>
      </w:r>
      <w:proofErr w:type="spellEnd"/>
      <w:r>
        <w:t>. Sporlek</w:t>
      </w:r>
      <w:r w:rsidR="004F7DA1">
        <w:t>s</w:t>
      </w:r>
      <w:r>
        <w:t>komité er på plass.</w:t>
      </w:r>
    </w:p>
    <w:p w:rsidR="004F7DA1" w:rsidRDefault="004F7DA1" w:rsidP="00485973">
      <w:pPr>
        <w:pStyle w:val="Ingenmellomrom"/>
      </w:pPr>
      <w:r>
        <w:t xml:space="preserve">6. steg: Godt oppmøte. Nye lærere i nynorsk. God oppstart. Kjekk gjeng. Satt i grupper og trakk ulike påstander som skulle diskuteres. En god måte å få snakket om en del viktige tema. Påskespill. </w:t>
      </w:r>
    </w:p>
    <w:p w:rsidR="004F7DA1" w:rsidRDefault="004F7DA1" w:rsidP="00485973">
      <w:pPr>
        <w:pStyle w:val="Ingenmellomrom"/>
      </w:pPr>
      <w:r>
        <w:t xml:space="preserve">7. steg: </w:t>
      </w:r>
      <w:r w:rsidR="00472EEB">
        <w:t xml:space="preserve">2 nye elever. </w:t>
      </w:r>
      <w:r>
        <w:t>Info om oppstart, overnattingstur. God tur med kjekke aktiviteter.</w:t>
      </w:r>
      <w:r w:rsidR="00472EEB">
        <w:t xml:space="preserve"> Ble informert om ulike </w:t>
      </w:r>
      <w:proofErr w:type="spellStart"/>
      <w:r w:rsidR="00472EEB">
        <w:t>Apper</w:t>
      </w:r>
      <w:proofErr w:type="spellEnd"/>
      <w:r w:rsidR="00472EEB">
        <w:t xml:space="preserve"> på </w:t>
      </w:r>
      <w:proofErr w:type="spellStart"/>
      <w:r w:rsidR="00472EEB">
        <w:t>Ipad</w:t>
      </w:r>
      <w:proofErr w:type="spellEnd"/>
      <w:r w:rsidR="00472EEB">
        <w:t xml:space="preserve">, School link og Visma. 7. steg skal delta på 1st </w:t>
      </w:r>
      <w:proofErr w:type="spellStart"/>
      <w:r w:rsidR="00472EEB">
        <w:t>lego</w:t>
      </w:r>
      <w:proofErr w:type="spellEnd"/>
      <w:r w:rsidR="00472EEB">
        <w:t xml:space="preserve"> </w:t>
      </w:r>
      <w:proofErr w:type="spellStart"/>
      <w:r w:rsidR="00472EEB">
        <w:t>league</w:t>
      </w:r>
      <w:proofErr w:type="spellEnd"/>
      <w:r w:rsidR="00472EEB">
        <w:t>. Det ble vist litt i forhold til dette. Det b</w:t>
      </w:r>
      <w:r>
        <w:t xml:space="preserve">le også gitt </w:t>
      </w:r>
      <w:r w:rsidR="00472EEB">
        <w:t>informasjon om åpent hus og om 17. mai (møte i februar)</w:t>
      </w:r>
      <w:r>
        <w:t>.</w:t>
      </w:r>
      <w:r w:rsidR="00472EEB">
        <w:t xml:space="preserve"> Avslutningsfest ble også diskutert.</w:t>
      </w:r>
      <w:r>
        <w:t xml:space="preserve"> </w:t>
      </w:r>
    </w:p>
    <w:p w:rsidR="004F7DA1" w:rsidRPr="00485973" w:rsidRDefault="004F7DA1" w:rsidP="00485973">
      <w:pPr>
        <w:pStyle w:val="Ingenmellomrom"/>
      </w:pPr>
    </w:p>
    <w:p w:rsidR="00D754DF" w:rsidRDefault="00D754DF" w:rsidP="00D754DF">
      <w:pPr>
        <w:pStyle w:val="Ingenmellomrom"/>
        <w:rPr>
          <w:color w:val="0070C0"/>
          <w:sz w:val="24"/>
          <w:szCs w:val="24"/>
        </w:rPr>
      </w:pPr>
      <w:r>
        <w:rPr>
          <w:color w:val="0070C0"/>
          <w:sz w:val="24"/>
          <w:szCs w:val="24"/>
        </w:rPr>
        <w:t>Sak5</w:t>
      </w:r>
      <w:r w:rsidRPr="008C6EFC">
        <w:rPr>
          <w:color w:val="0070C0"/>
          <w:sz w:val="24"/>
          <w:szCs w:val="24"/>
        </w:rPr>
        <w:t xml:space="preserve">) </w:t>
      </w:r>
      <w:r>
        <w:rPr>
          <w:color w:val="0070C0"/>
          <w:sz w:val="24"/>
          <w:szCs w:val="24"/>
        </w:rPr>
        <w:t>Årsmøtet</w:t>
      </w:r>
    </w:p>
    <w:p w:rsidR="00D754DF" w:rsidRDefault="00D754DF" w:rsidP="00D754DF">
      <w:pPr>
        <w:pStyle w:val="Ingenmellomrom"/>
      </w:pPr>
      <w:r>
        <w:t xml:space="preserve">Holdes i april. Kan lesing være et aktuelt tema? Særlig ettersom Klepp kommune ikke har et så godt resultat når det gjelder barn og lesing. </w:t>
      </w:r>
    </w:p>
    <w:p w:rsidR="00D754DF" w:rsidRPr="00D754DF" w:rsidRDefault="00D754DF" w:rsidP="00D754DF">
      <w:pPr>
        <w:pStyle w:val="Ingenmellomrom"/>
      </w:pPr>
      <w:r>
        <w:t xml:space="preserve">Må spørre Åsa om å finne ut hvor mange og hvilke steg som har foreldre med unger på ulike steg for å finne en god måte å organisere foreldremøtene på, sånn at flest mulig foreldre kan få gå på foreldremøter til alle ungene sine, og ikke bare noen av dem.  </w:t>
      </w:r>
    </w:p>
    <w:p w:rsidR="00D754DF" w:rsidRDefault="00D754DF" w:rsidP="00FD1AA8">
      <w:pPr>
        <w:pStyle w:val="Ingenmellomrom"/>
      </w:pPr>
    </w:p>
    <w:p w:rsidR="004C0050" w:rsidRPr="00FD1AA8" w:rsidRDefault="00C71A35" w:rsidP="00FD1AA8">
      <w:pPr>
        <w:pStyle w:val="Ingenmellomrom"/>
        <w:rPr>
          <w:color w:val="0070C0"/>
          <w:sz w:val="24"/>
          <w:szCs w:val="24"/>
        </w:rPr>
      </w:pPr>
      <w:r>
        <w:rPr>
          <w:color w:val="0070C0"/>
          <w:sz w:val="24"/>
          <w:szCs w:val="24"/>
        </w:rPr>
        <w:t>Sak</w:t>
      </w:r>
      <w:r w:rsidR="00D754DF">
        <w:rPr>
          <w:color w:val="0070C0"/>
          <w:sz w:val="24"/>
          <w:szCs w:val="24"/>
        </w:rPr>
        <w:t>6</w:t>
      </w:r>
      <w:r w:rsidR="00E30BDD" w:rsidRPr="008C6EFC">
        <w:rPr>
          <w:color w:val="0070C0"/>
          <w:sz w:val="24"/>
          <w:szCs w:val="24"/>
        </w:rPr>
        <w:t xml:space="preserve">) </w:t>
      </w:r>
      <w:r w:rsidR="00D11128">
        <w:rPr>
          <w:color w:val="0070C0"/>
          <w:sz w:val="24"/>
          <w:szCs w:val="24"/>
        </w:rPr>
        <w:t>Eventuelt</w:t>
      </w:r>
    </w:p>
    <w:p w:rsidR="00C71A35" w:rsidRDefault="00D754DF" w:rsidP="00C71A35">
      <w:pPr>
        <w:pStyle w:val="Ingenmellomrom"/>
        <w:numPr>
          <w:ilvl w:val="0"/>
          <w:numId w:val="2"/>
        </w:numPr>
      </w:pPr>
      <w:proofErr w:type="spellStart"/>
      <w:r>
        <w:t>Branntavlen</w:t>
      </w:r>
      <w:proofErr w:type="spellEnd"/>
      <w:r>
        <w:t xml:space="preserve"> må gjennomgås</w:t>
      </w:r>
      <w:r w:rsidR="0006785D">
        <w:t>. (Ble gjort av rektor like etter FAU-møtet)</w:t>
      </w:r>
    </w:p>
    <w:p w:rsidR="0006785D" w:rsidRDefault="0006785D" w:rsidP="00C71A35">
      <w:pPr>
        <w:pStyle w:val="Ingenmellomrom"/>
        <w:numPr>
          <w:ilvl w:val="0"/>
          <w:numId w:val="2"/>
        </w:numPr>
      </w:pPr>
      <w:r>
        <w:t xml:space="preserve">Det bør lages en oversikt over de ulike rollene i FAU med gruppenes roller og oppgaver etc. Denne bør </w:t>
      </w:r>
      <w:proofErr w:type="spellStart"/>
      <w:r>
        <w:t>gjennnomgås</w:t>
      </w:r>
      <w:proofErr w:type="spellEnd"/>
      <w:r>
        <w:t xml:space="preserve"> på første møte, sånn at nye FAU medlemmer vet mer hva de velger mellom når de skal fordeles på de ulike rollene/gruppene. </w:t>
      </w:r>
    </w:p>
    <w:p w:rsidR="00C71A35" w:rsidRDefault="00C71A35" w:rsidP="00C71A35">
      <w:pPr>
        <w:pStyle w:val="Ingenmellomrom"/>
      </w:pPr>
    </w:p>
    <w:p w:rsidR="00C71A35" w:rsidRDefault="00C71A35"/>
    <w:p w:rsidR="00FD1AA8" w:rsidRDefault="00FD1AA8">
      <w:r>
        <w:t>Hege E. Salte - referent</w:t>
      </w:r>
    </w:p>
    <w:sectPr w:rsidR="00FD1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71C2"/>
    <w:multiLevelType w:val="hybridMultilevel"/>
    <w:tmpl w:val="3CB0A9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3B44D78"/>
    <w:multiLevelType w:val="hybridMultilevel"/>
    <w:tmpl w:val="E4540904"/>
    <w:lvl w:ilvl="0" w:tplc="C44E9BC2">
      <w:start w:val="22"/>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15:restartNumberingAfterBreak="0">
    <w:nsid w:val="3CF07F01"/>
    <w:multiLevelType w:val="hybridMultilevel"/>
    <w:tmpl w:val="A5541FC6"/>
    <w:lvl w:ilvl="0" w:tplc="0370531A">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F3"/>
    <w:rsid w:val="00037543"/>
    <w:rsid w:val="0006785D"/>
    <w:rsid w:val="000D3E4F"/>
    <w:rsid w:val="001013EB"/>
    <w:rsid w:val="00111C7E"/>
    <w:rsid w:val="00160F33"/>
    <w:rsid w:val="001D51F3"/>
    <w:rsid w:val="0023081C"/>
    <w:rsid w:val="002322E3"/>
    <w:rsid w:val="002840EF"/>
    <w:rsid w:val="00334BFD"/>
    <w:rsid w:val="003713CB"/>
    <w:rsid w:val="00392D7C"/>
    <w:rsid w:val="00413BB0"/>
    <w:rsid w:val="00472EEB"/>
    <w:rsid w:val="00485973"/>
    <w:rsid w:val="004C0050"/>
    <w:rsid w:val="004F7DA1"/>
    <w:rsid w:val="00575960"/>
    <w:rsid w:val="00726944"/>
    <w:rsid w:val="00762C93"/>
    <w:rsid w:val="007C03A5"/>
    <w:rsid w:val="008C6EFC"/>
    <w:rsid w:val="00990DA0"/>
    <w:rsid w:val="009B17F0"/>
    <w:rsid w:val="009F66E3"/>
    <w:rsid w:val="00A35D9A"/>
    <w:rsid w:val="00AA17B9"/>
    <w:rsid w:val="00AA6D30"/>
    <w:rsid w:val="00AC07F1"/>
    <w:rsid w:val="00C71A35"/>
    <w:rsid w:val="00CD38F1"/>
    <w:rsid w:val="00CE10CF"/>
    <w:rsid w:val="00D11128"/>
    <w:rsid w:val="00D63048"/>
    <w:rsid w:val="00D754DF"/>
    <w:rsid w:val="00DC0C99"/>
    <w:rsid w:val="00DD4139"/>
    <w:rsid w:val="00E30BDD"/>
    <w:rsid w:val="00F9727B"/>
    <w:rsid w:val="00FD1AA8"/>
    <w:rsid w:val="00FD68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EED94-5539-4775-847D-4A548C99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D51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D51F3"/>
    <w:pPr>
      <w:spacing w:after="0" w:line="240" w:lineRule="auto"/>
    </w:pPr>
  </w:style>
  <w:style w:type="character" w:customStyle="1" w:styleId="Overskrift1Tegn">
    <w:name w:val="Overskrift 1 Tegn"/>
    <w:basedOn w:val="Standardskriftforavsnitt"/>
    <w:link w:val="Overskrift1"/>
    <w:uiPriority w:val="9"/>
    <w:rsid w:val="001D51F3"/>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4C0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757</Words>
  <Characters>4013</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ES</dc:creator>
  <cp:keywords/>
  <dc:description/>
  <cp:lastModifiedBy>Hege ES</cp:lastModifiedBy>
  <cp:revision>4</cp:revision>
  <dcterms:created xsi:type="dcterms:W3CDTF">2017-10-31T04:17:00Z</dcterms:created>
  <dcterms:modified xsi:type="dcterms:W3CDTF">2017-10-31T04:34:00Z</dcterms:modified>
</cp:coreProperties>
</file>