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C5D912" w14:paraId="104E3129" wp14:textId="125BBC5C">
      <w:pPr>
        <w:spacing w:line="360" w:lineRule="auto"/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17C5D912" w:rsidR="17C5D912">
        <w:rPr>
          <w:b w:val="1"/>
          <w:bCs w:val="1"/>
          <w:sz w:val="28"/>
          <w:szCs w:val="28"/>
        </w:rPr>
        <w:t xml:space="preserve">Forlag til tiltak til hvordan klassekontakter og FAU kan jobbe for å styrke trygt og inkluderende miljø i skoler og barnehager: </w:t>
      </w:r>
    </w:p>
    <w:p w:rsidR="17C5D912" w:rsidP="17C5D912" w:rsidRDefault="17C5D912" w14:paraId="2609DE4C" w14:textId="277370A0">
      <w:pPr>
        <w:pStyle w:val="Normal"/>
        <w:spacing w:line="360" w:lineRule="auto"/>
        <w:jc w:val="center"/>
        <w:rPr>
          <w:b w:val="1"/>
          <w:bCs w:val="1"/>
          <w:sz w:val="28"/>
          <w:szCs w:val="28"/>
        </w:rPr>
      </w:pPr>
    </w:p>
    <w:p w:rsidR="17C5D912" w:rsidP="17C5D912" w:rsidRDefault="17C5D912" w14:paraId="46EB4B79" w14:textId="715B43D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b w:val="1"/>
          <w:bCs w:val="1"/>
          <w:sz w:val="24"/>
          <w:szCs w:val="24"/>
        </w:rPr>
        <w:t xml:space="preserve">Vennegrupper </w:t>
      </w:r>
    </w:p>
    <w:p w:rsidR="17C5D912" w:rsidP="17C5D912" w:rsidRDefault="17C5D912" w14:paraId="19FEDEEE" w14:textId="0650699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Voksne må være tilstede med barna</w:t>
      </w:r>
    </w:p>
    <w:p w:rsidR="17C5D912" w:rsidP="17C5D912" w:rsidRDefault="17C5D912" w14:paraId="69CA2583" w14:textId="047C0E4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Forventes at alle kommer</w:t>
      </w:r>
    </w:p>
    <w:p w:rsidR="17C5D912" w:rsidP="17C5D912" w:rsidRDefault="17C5D912" w14:paraId="09D71C0B" w14:textId="217EDD7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Forventes at alle inviterer til vennegruppe</w:t>
      </w:r>
    </w:p>
    <w:p w:rsidR="17C5D912" w:rsidP="17C5D912" w:rsidRDefault="17C5D912" w14:paraId="04E909D3" w14:textId="1A2486BD">
      <w:pPr>
        <w:pStyle w:val="Normal"/>
        <w:spacing w:line="360" w:lineRule="auto"/>
        <w:ind w:left="1080"/>
        <w:rPr>
          <w:sz w:val="24"/>
          <w:szCs w:val="24"/>
        </w:rPr>
      </w:pPr>
    </w:p>
    <w:p w:rsidR="17C5D912" w:rsidP="17C5D912" w:rsidRDefault="17C5D912" w14:paraId="061B8BDF" w14:textId="121B0A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b w:val="1"/>
          <w:bCs w:val="1"/>
          <w:sz w:val="24"/>
          <w:szCs w:val="24"/>
        </w:rPr>
        <w:t>Selskapsregler:</w:t>
      </w:r>
    </w:p>
    <w:p w:rsidR="17C5D912" w:rsidP="17C5D912" w:rsidRDefault="17C5D912" w14:paraId="190B7015" w14:textId="6B715F3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Forventning om prioritering av selskap fremfor trening etc. </w:t>
      </w:r>
    </w:p>
    <w:p w:rsidR="17C5D912" w:rsidP="17C5D912" w:rsidRDefault="17C5D912" w14:paraId="24308449" w14:textId="4B27312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 w:rsidRPr="17C5D912" w:rsidR="17C5D912">
        <w:rPr>
          <w:sz w:val="24"/>
          <w:szCs w:val="24"/>
        </w:rPr>
        <w:t>Maxpris</w:t>
      </w:r>
      <w:proofErr w:type="spellEnd"/>
      <w:r w:rsidRPr="17C5D912" w:rsidR="17C5D912">
        <w:rPr>
          <w:sz w:val="24"/>
          <w:szCs w:val="24"/>
        </w:rPr>
        <w:t xml:space="preserve"> på gave.  </w:t>
      </w:r>
    </w:p>
    <w:p w:rsidR="17C5D912" w:rsidP="17C5D912" w:rsidRDefault="17C5D912" w14:paraId="13F902A4" w14:textId="575B949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Klar forventning om at alle gutter/jenter i klassen/avdelingen blir invitert. Naturlige skiller.</w:t>
      </w:r>
    </w:p>
    <w:p w:rsidR="17C5D912" w:rsidP="17C5D912" w:rsidRDefault="17C5D912" w14:paraId="5D09ECF1" w14:textId="459BE14B">
      <w:pPr>
        <w:pStyle w:val="Normal"/>
        <w:spacing w:line="360" w:lineRule="auto"/>
        <w:ind w:left="1080"/>
        <w:rPr>
          <w:sz w:val="24"/>
          <w:szCs w:val="24"/>
        </w:rPr>
      </w:pPr>
    </w:p>
    <w:p w:rsidR="17C5D912" w:rsidP="17C5D912" w:rsidRDefault="17C5D912" w14:paraId="3DE39B41" w14:textId="25202C6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b w:val="1"/>
          <w:bCs w:val="1"/>
          <w:sz w:val="24"/>
          <w:szCs w:val="24"/>
        </w:rPr>
        <w:t xml:space="preserve">Treffpunkter: </w:t>
      </w:r>
    </w:p>
    <w:p w:rsidR="17C5D912" w:rsidP="17C5D912" w:rsidRDefault="17C5D912" w14:paraId="106BD164" w14:textId="1AF8B8F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Foreldretreff før skolestart. </w:t>
      </w:r>
    </w:p>
    <w:p w:rsidR="17C5D912" w:rsidP="17C5D912" w:rsidRDefault="17C5D912" w14:paraId="61773EB3" w14:textId="624233E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 w:rsidRPr="17C5D912" w:rsidR="17C5D912">
        <w:rPr>
          <w:sz w:val="24"/>
          <w:szCs w:val="24"/>
        </w:rPr>
        <w:t>Skule”kickoff</w:t>
      </w:r>
      <w:proofErr w:type="spellEnd"/>
      <w:r w:rsidRPr="17C5D912" w:rsidR="17C5D912">
        <w:rPr>
          <w:sz w:val="24"/>
          <w:szCs w:val="24"/>
        </w:rPr>
        <w:t xml:space="preserve">” istedenfor </w:t>
      </w:r>
      <w:proofErr w:type="spellStart"/>
      <w:r w:rsidRPr="17C5D912" w:rsidR="17C5D912">
        <w:rPr>
          <w:sz w:val="24"/>
          <w:szCs w:val="24"/>
        </w:rPr>
        <w:t>sommeravsluttning</w:t>
      </w:r>
      <w:proofErr w:type="spellEnd"/>
      <w:r w:rsidRPr="17C5D912" w:rsidR="17C5D912">
        <w:rPr>
          <w:sz w:val="24"/>
          <w:szCs w:val="24"/>
        </w:rPr>
        <w:t xml:space="preserve"> </w:t>
      </w:r>
    </w:p>
    <w:p w:rsidR="17C5D912" w:rsidP="17C5D912" w:rsidRDefault="17C5D912" w14:paraId="01FD73F5" w14:textId="7417E0D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Sosiale kvelder med barn og foreldre (spillekvelder, kveldsmat, lek, påskefrokost)</w:t>
      </w:r>
    </w:p>
    <w:p w:rsidR="17C5D912" w:rsidP="17C5D912" w:rsidRDefault="17C5D912" w14:paraId="4334CF17" w14:textId="5B8503E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 w:rsidRPr="17C5D912" w:rsidR="17C5D912">
        <w:rPr>
          <w:sz w:val="24"/>
          <w:szCs w:val="24"/>
        </w:rPr>
        <w:t>Mødrekvelder</w:t>
      </w:r>
      <w:proofErr w:type="spellEnd"/>
      <w:r w:rsidRPr="17C5D912" w:rsidR="17C5D912">
        <w:rPr>
          <w:sz w:val="24"/>
          <w:szCs w:val="24"/>
        </w:rPr>
        <w:t xml:space="preserve">/ </w:t>
      </w:r>
      <w:proofErr w:type="spellStart"/>
      <w:r w:rsidRPr="17C5D912" w:rsidR="17C5D912">
        <w:rPr>
          <w:sz w:val="24"/>
          <w:szCs w:val="24"/>
        </w:rPr>
        <w:t>fedrekvelder</w:t>
      </w:r>
      <w:proofErr w:type="spellEnd"/>
    </w:p>
    <w:p w:rsidR="17C5D912" w:rsidP="17C5D912" w:rsidRDefault="17C5D912" w14:paraId="66735382" w14:textId="2C77218C">
      <w:pPr>
        <w:pStyle w:val="Normal"/>
        <w:spacing w:line="360" w:lineRule="auto"/>
        <w:ind w:left="1080"/>
        <w:rPr>
          <w:sz w:val="24"/>
          <w:szCs w:val="24"/>
        </w:rPr>
      </w:pPr>
    </w:p>
    <w:p w:rsidR="17C5D912" w:rsidP="17C5D912" w:rsidRDefault="17C5D912" w14:paraId="63819DC2" w14:textId="349BDE6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17C5D912" w:rsidR="17C5D912">
        <w:rPr>
          <w:b w:val="1"/>
          <w:bCs w:val="1"/>
          <w:sz w:val="24"/>
          <w:szCs w:val="24"/>
        </w:rPr>
        <w:t>Klassekontaker</w:t>
      </w:r>
      <w:proofErr w:type="spellEnd"/>
      <w:r w:rsidRPr="17C5D912" w:rsidR="17C5D912">
        <w:rPr>
          <w:b w:val="1"/>
          <w:bCs w:val="1"/>
          <w:sz w:val="24"/>
          <w:szCs w:val="24"/>
        </w:rPr>
        <w:t xml:space="preserve">/ </w:t>
      </w:r>
      <w:proofErr w:type="spellStart"/>
      <w:r w:rsidRPr="17C5D912" w:rsidR="17C5D912">
        <w:rPr>
          <w:b w:val="1"/>
          <w:bCs w:val="1"/>
          <w:sz w:val="24"/>
          <w:szCs w:val="24"/>
        </w:rPr>
        <w:t>FAUmedlemmer</w:t>
      </w:r>
      <w:proofErr w:type="spellEnd"/>
      <w:r w:rsidRPr="17C5D912" w:rsidR="17C5D912">
        <w:rPr>
          <w:b w:val="1"/>
          <w:bCs w:val="1"/>
          <w:sz w:val="24"/>
          <w:szCs w:val="24"/>
        </w:rPr>
        <w:t xml:space="preserve">: </w:t>
      </w:r>
    </w:p>
    <w:p w:rsidR="17C5D912" w:rsidP="17C5D912" w:rsidRDefault="17C5D912" w14:paraId="6CD7EED0" w14:textId="1888B20A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 må være tydelige- “Me har bestemt”</w:t>
      </w:r>
    </w:p>
    <w:p w:rsidR="17C5D912" w:rsidP="17C5D912" w:rsidRDefault="17C5D912" w14:paraId="0B371892" w14:textId="76D0B68F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Ta godt </w:t>
      </w:r>
      <w:proofErr w:type="gramStart"/>
      <w:r w:rsidRPr="17C5D912" w:rsidR="17C5D912">
        <w:rPr>
          <w:sz w:val="24"/>
          <w:szCs w:val="24"/>
        </w:rPr>
        <w:t>i mot</w:t>
      </w:r>
      <w:proofErr w:type="gramEnd"/>
      <w:r w:rsidRPr="17C5D912" w:rsidR="17C5D912">
        <w:rPr>
          <w:sz w:val="24"/>
          <w:szCs w:val="24"/>
        </w:rPr>
        <w:t xml:space="preserve"> nye, ønske dem velkommen</w:t>
      </w:r>
    </w:p>
    <w:p w:rsidR="17C5D912" w:rsidP="17C5D912" w:rsidRDefault="17C5D912" w14:paraId="058ABD83" w14:textId="216CC5D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Foreldretreff: følge opp at alle blir inkludert- ta en ekstra telefon, dersom det er noen som ikke bruker å komme</w:t>
      </w:r>
    </w:p>
    <w:p w:rsidR="17C5D912" w:rsidP="17C5D912" w:rsidRDefault="17C5D912" w14:paraId="4EE8D4E7" w14:textId="7D91931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Gå inn i “rollen” når en er på sosiale ting på skolen/barnehagen, ikke bare sette seg med nye, men ta initiativ til å snakke med de en ikke kjenner. </w:t>
      </w:r>
    </w:p>
    <w:p w:rsidR="17C5D912" w:rsidP="17C5D912" w:rsidRDefault="17C5D912" w14:paraId="65D32417" w14:textId="4433A05E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Kan arrangere lunsj, bollefest el i skoletiden, i samarbeid med lærer- </w:t>
      </w:r>
    </w:p>
    <w:p w:rsidR="17C5D912" w:rsidP="17C5D912" w:rsidRDefault="17C5D912" w14:paraId="2EF2786F" w14:textId="57AA51E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Lage </w:t>
      </w:r>
      <w:proofErr w:type="spellStart"/>
      <w:r w:rsidRPr="17C5D912" w:rsidR="17C5D912">
        <w:rPr>
          <w:sz w:val="24"/>
          <w:szCs w:val="24"/>
        </w:rPr>
        <w:t>årshjul</w:t>
      </w:r>
      <w:proofErr w:type="spellEnd"/>
      <w:r w:rsidRPr="17C5D912" w:rsidR="17C5D912">
        <w:rPr>
          <w:sz w:val="24"/>
          <w:szCs w:val="24"/>
        </w:rPr>
        <w:t xml:space="preserve"> for aktiviteter</w:t>
      </w:r>
    </w:p>
    <w:p w:rsidR="17C5D912" w:rsidP="17C5D912" w:rsidRDefault="17C5D912" w14:paraId="350D6ED7" w14:textId="4EFA9D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Ha </w:t>
      </w:r>
      <w:proofErr w:type="spellStart"/>
      <w:r w:rsidRPr="17C5D912" w:rsidR="17C5D912">
        <w:rPr>
          <w:sz w:val="24"/>
          <w:szCs w:val="24"/>
        </w:rPr>
        <w:t>Facebooksider</w:t>
      </w:r>
      <w:proofErr w:type="spellEnd"/>
      <w:r w:rsidRPr="17C5D912" w:rsidR="17C5D912">
        <w:rPr>
          <w:sz w:val="24"/>
          <w:szCs w:val="24"/>
        </w:rPr>
        <w:t xml:space="preserve"> der alle foreldre er- brukes til informasjon </w:t>
      </w:r>
      <w:proofErr w:type="spellStart"/>
      <w:r w:rsidRPr="17C5D912" w:rsidR="17C5D912">
        <w:rPr>
          <w:sz w:val="24"/>
          <w:szCs w:val="24"/>
        </w:rPr>
        <w:t>etc</w:t>
      </w:r>
      <w:proofErr w:type="spellEnd"/>
    </w:p>
    <w:p w:rsidR="17C5D912" w:rsidP="17C5D912" w:rsidRDefault="17C5D912" w14:paraId="00B836BB" w14:textId="31C06CEE">
      <w:pPr>
        <w:pStyle w:val="Normal"/>
        <w:spacing w:line="360" w:lineRule="auto"/>
        <w:rPr>
          <w:sz w:val="24"/>
          <w:szCs w:val="24"/>
        </w:rPr>
      </w:pPr>
    </w:p>
    <w:p w:rsidR="17C5D912" w:rsidP="17C5D912" w:rsidRDefault="17C5D912" w14:paraId="7EF9C647" w14:textId="59B319E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b w:val="1"/>
          <w:bCs w:val="1"/>
          <w:sz w:val="24"/>
          <w:szCs w:val="24"/>
        </w:rPr>
        <w:t xml:space="preserve">På hjemmebane: </w:t>
      </w:r>
    </w:p>
    <w:p w:rsidR="17C5D912" w:rsidP="17C5D912" w:rsidRDefault="17C5D912" w14:paraId="46E32F65" w14:textId="26588AA2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Foreldre må spørre barna spørsmål under eks. Middagen hjemme. </w:t>
      </w:r>
    </w:p>
    <w:p w:rsidR="17C5D912" w:rsidP="17C5D912" w:rsidRDefault="17C5D912" w14:paraId="1EEF24B0" w14:textId="300C1B0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Foreldre må tenke: Det er alltid plass til en til”</w:t>
      </w:r>
    </w:p>
    <w:p w:rsidR="17C5D912" w:rsidP="17C5D912" w:rsidRDefault="17C5D912" w14:paraId="3672B829" w14:textId="362903E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Engasjere</w:t>
      </w:r>
      <w:r w:rsidRPr="17C5D912" w:rsidR="17C5D912">
        <w:rPr>
          <w:sz w:val="24"/>
          <w:szCs w:val="24"/>
        </w:rPr>
        <w:t xml:space="preserve"> seg i de andre i klassen/ gruppa. Spør etter om barnet vet om noen som er mye alene. </w:t>
      </w:r>
    </w:p>
    <w:p w:rsidR="17C5D912" w:rsidP="17C5D912" w:rsidRDefault="17C5D912" w14:paraId="6BFE8A09" w14:textId="429F7C7A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Fremsnakke skolen/barnehagen/tilsette/andre barn og foreldre</w:t>
      </w:r>
    </w:p>
    <w:p w:rsidR="17C5D912" w:rsidP="17C5D912" w:rsidRDefault="17C5D912" w14:paraId="0F88A68D" w14:textId="6961DBE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Være godt kjent med de andre foreldrene i klassen. </w:t>
      </w:r>
    </w:p>
    <w:p w:rsidR="17C5D912" w:rsidP="17C5D912" w:rsidRDefault="17C5D912" w14:paraId="0D548737" w14:textId="47468E1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Bidra til godt klassemiljø. </w:t>
      </w:r>
    </w:p>
    <w:p w:rsidR="17C5D912" w:rsidP="17C5D912" w:rsidRDefault="17C5D912" w14:paraId="699E86FF" w14:textId="37B8671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Snakke om likeverd, alle er ulike, men like mye verdt. </w:t>
      </w:r>
    </w:p>
    <w:p w:rsidR="17C5D912" w:rsidP="17C5D912" w:rsidRDefault="17C5D912" w14:paraId="7595D1DE" w14:textId="61D9AA68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Foreldre bør lære seg navna på alle i avdelingen/ klassen</w:t>
      </w:r>
    </w:p>
    <w:p w:rsidR="17C5D912" w:rsidP="17C5D912" w:rsidRDefault="17C5D912" w14:paraId="7FA58CA7" w14:textId="07B3742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Være obs på hvordan vi som foreldre bidrar til sosiale </w:t>
      </w:r>
      <w:proofErr w:type="spellStart"/>
      <w:r w:rsidRPr="17C5D912" w:rsidR="17C5D912">
        <w:rPr>
          <w:sz w:val="24"/>
          <w:szCs w:val="24"/>
        </w:rPr>
        <w:t>ulikehter</w:t>
      </w:r>
      <w:proofErr w:type="spellEnd"/>
      <w:r w:rsidRPr="17C5D912" w:rsidR="17C5D912">
        <w:rPr>
          <w:sz w:val="24"/>
          <w:szCs w:val="24"/>
        </w:rPr>
        <w:t xml:space="preserve">: eks </w:t>
      </w:r>
      <w:proofErr w:type="spellStart"/>
      <w:r w:rsidRPr="17C5D912" w:rsidR="17C5D912">
        <w:rPr>
          <w:sz w:val="24"/>
          <w:szCs w:val="24"/>
        </w:rPr>
        <w:t>motpress</w:t>
      </w:r>
      <w:proofErr w:type="spellEnd"/>
      <w:r w:rsidRPr="17C5D912" w:rsidR="17C5D912">
        <w:rPr>
          <w:sz w:val="24"/>
          <w:szCs w:val="24"/>
        </w:rPr>
        <w:t>, gi dyrere gaver enn avtalt til barn i klassen.</w:t>
      </w:r>
    </w:p>
    <w:p w:rsidR="17C5D912" w:rsidP="17C5D912" w:rsidRDefault="17C5D912" w14:paraId="3E8EC293" w14:textId="41FFF010">
      <w:pPr>
        <w:pStyle w:val="Normal"/>
        <w:spacing w:line="360" w:lineRule="auto"/>
        <w:ind w:left="1080"/>
        <w:rPr>
          <w:sz w:val="24"/>
          <w:szCs w:val="24"/>
        </w:rPr>
      </w:pPr>
    </w:p>
    <w:p w:rsidR="17C5D912" w:rsidP="17C5D912" w:rsidRDefault="17C5D912" w14:paraId="4B573674" w14:textId="5786DE5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b w:val="1"/>
          <w:bCs w:val="1"/>
          <w:sz w:val="24"/>
          <w:szCs w:val="24"/>
        </w:rPr>
        <w:t xml:space="preserve">Tips til </w:t>
      </w:r>
      <w:proofErr w:type="spellStart"/>
      <w:r w:rsidRPr="17C5D912" w:rsidR="17C5D912">
        <w:rPr>
          <w:b w:val="1"/>
          <w:bCs w:val="1"/>
          <w:sz w:val="24"/>
          <w:szCs w:val="24"/>
        </w:rPr>
        <w:t>utflykter</w:t>
      </w:r>
      <w:proofErr w:type="spellEnd"/>
      <w:r w:rsidRPr="17C5D912" w:rsidR="17C5D912">
        <w:rPr>
          <w:b w:val="1"/>
          <w:bCs w:val="1"/>
          <w:sz w:val="24"/>
          <w:szCs w:val="24"/>
        </w:rPr>
        <w:t xml:space="preserve">: </w:t>
      </w:r>
    </w:p>
    <w:p w:rsidR="17C5D912" w:rsidP="17C5D912" w:rsidRDefault="17C5D912" w14:paraId="244584B1" w14:textId="38032463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Sandtangen</w:t>
      </w:r>
    </w:p>
    <w:p w:rsidR="17C5D912" w:rsidP="17C5D912" w:rsidRDefault="17C5D912" w14:paraId="11C11B96" w14:textId="22F7C04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Kleppeloen</w:t>
      </w:r>
    </w:p>
    <w:p w:rsidR="17C5D912" w:rsidP="17C5D912" w:rsidRDefault="17C5D912" w14:paraId="43ED4791" w14:textId="7F2939A7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 w:rsidRPr="17C5D912" w:rsidR="17C5D912">
        <w:rPr>
          <w:sz w:val="24"/>
          <w:szCs w:val="24"/>
        </w:rPr>
        <w:t>Kubbetjønn</w:t>
      </w:r>
      <w:proofErr w:type="spellEnd"/>
      <w:r w:rsidRPr="17C5D912" w:rsidR="17C5D912">
        <w:rPr>
          <w:sz w:val="24"/>
          <w:szCs w:val="24"/>
        </w:rPr>
        <w:t xml:space="preserve"> i Sandnes</w:t>
      </w:r>
    </w:p>
    <w:p w:rsidR="17C5D912" w:rsidP="17C5D912" w:rsidRDefault="17C5D912" w14:paraId="2A306F6C" w14:textId="1E8DD7F0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Vagleskogen </w:t>
      </w:r>
    </w:p>
    <w:p w:rsidR="17C5D912" w:rsidP="17C5D912" w:rsidRDefault="17C5D912" w14:paraId="20C03EED" w14:textId="2A54DD45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Speiderskogen på Bore</w:t>
      </w:r>
    </w:p>
    <w:p w:rsidR="17C5D912" w:rsidP="17C5D912" w:rsidRDefault="17C5D912" w14:paraId="18384674" w14:textId="7620D2C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>Skolegårdene</w:t>
      </w:r>
    </w:p>
    <w:p w:rsidR="17C5D912" w:rsidP="17C5D912" w:rsidRDefault="17C5D912" w14:paraId="1132B35D" w14:textId="0FF8587B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17C5D912" w:rsidR="17C5D912">
        <w:rPr>
          <w:sz w:val="24"/>
          <w:szCs w:val="24"/>
        </w:rPr>
        <w:t xml:space="preserve">Utelekeplassene i barnehagene </w:t>
      </w:r>
    </w:p>
    <w:p w:rsidR="17C5D912" w:rsidP="17C5D912" w:rsidRDefault="17C5D912" w14:paraId="37F59393" w14:textId="70203F71">
      <w:pPr>
        <w:pStyle w:val="Normal"/>
        <w:spacing w:line="360" w:lineRule="auto"/>
        <w:rPr>
          <w:i w:val="1"/>
          <w:iCs w:val="1"/>
          <w:sz w:val="24"/>
          <w:szCs w:val="24"/>
        </w:rPr>
      </w:pPr>
    </w:p>
    <w:p w:rsidR="17C5D912" w:rsidP="17C5D912" w:rsidRDefault="17C5D912" w14:paraId="13C86F67" w14:textId="48815C43">
      <w:pPr>
        <w:pStyle w:val="Normal"/>
        <w:spacing w:line="360" w:lineRule="auto"/>
        <w:rPr>
          <w:i w:val="1"/>
          <w:iCs w:val="1"/>
          <w:sz w:val="24"/>
          <w:szCs w:val="24"/>
        </w:rPr>
      </w:pPr>
      <w:r w:rsidRPr="17C5D912" w:rsidR="17C5D912">
        <w:rPr>
          <w:i w:val="1"/>
          <w:iCs w:val="1"/>
          <w:sz w:val="24"/>
          <w:szCs w:val="24"/>
        </w:rPr>
        <w:t xml:space="preserve">Utarbeidet av </w:t>
      </w:r>
      <w:proofErr w:type="spellStart"/>
      <w:r w:rsidRPr="17C5D912" w:rsidR="17C5D912">
        <w:rPr>
          <w:i w:val="1"/>
          <w:iCs w:val="1"/>
          <w:sz w:val="24"/>
          <w:szCs w:val="24"/>
        </w:rPr>
        <w:t>FAUrepresentanter</w:t>
      </w:r>
      <w:proofErr w:type="spellEnd"/>
      <w:r w:rsidRPr="17C5D912" w:rsidR="17C5D912">
        <w:rPr>
          <w:i w:val="1"/>
          <w:iCs w:val="1"/>
          <w:sz w:val="24"/>
          <w:szCs w:val="24"/>
        </w:rPr>
        <w:t xml:space="preserve"> og klassekontakter i barnehager og skoler i Klepp kommune. 3.9.19. </w:t>
      </w:r>
    </w:p>
    <w:p w:rsidR="17C5D912" w:rsidP="17C5D912" w:rsidRDefault="17C5D912" w14:paraId="5C077381" w14:textId="158B8FD9">
      <w:pPr>
        <w:pStyle w:val="Normal"/>
        <w:ind w:left="720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476B01"/>
  <w15:docId w15:val="{4406a812-15ad-4edc-a5a8-0780571ae018}"/>
  <w:rsids>
    <w:rsidRoot w:val="67476B01"/>
    <w:rsid w:val="17C5D912"/>
    <w:rsid w:val="67476B0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d638c2174cb44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2019-09-19T15:39:10.6531002Z</dcterms:created>
  <dcterms:modified xsi:type="dcterms:W3CDTF">2019-09-19T16:31:49.8706205Z</dcterms:modified>
  <dc:creator>Trine Vika Tengesdal</dc:creator>
  <lastModifiedBy>Trine Vika Tengesdal</lastModifiedBy>
</coreProperties>
</file>