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616B93" w:rsidTr="00B828C3">
        <w:tc>
          <w:tcPr>
            <w:tcW w:w="4253" w:type="dxa"/>
            <w:shd w:val="clear" w:color="auto" w:fill="F2F2F2"/>
          </w:tcPr>
          <w:p w:rsidR="0049727A" w:rsidRPr="00616B93" w:rsidRDefault="001D1B4C" w:rsidP="0089171E">
            <w:pPr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 xml:space="preserve">Arbeidsplan </w:t>
            </w:r>
            <w:r w:rsidR="0097310C" w:rsidRPr="00616B93">
              <w:rPr>
                <w:rFonts w:ascii="Arial" w:hAnsi="Arial" w:cs="Arial"/>
                <w:b/>
              </w:rPr>
              <w:t>for 8</w:t>
            </w:r>
            <w:r w:rsidR="00A8016B">
              <w:rPr>
                <w:rFonts w:ascii="Arial" w:hAnsi="Arial" w:cs="Arial"/>
                <w:b/>
              </w:rPr>
              <w:t xml:space="preserve">b </w:t>
            </w:r>
            <w:r w:rsidR="004E3DBF" w:rsidRPr="00616B93">
              <w:rPr>
                <w:rFonts w:ascii="Arial" w:hAnsi="Arial" w:cs="Arial"/>
                <w:b/>
              </w:rPr>
              <w:tab/>
            </w:r>
            <w:r w:rsidRPr="00616B93">
              <w:rPr>
                <w:rFonts w:ascii="Arial" w:hAnsi="Arial" w:cs="Arial"/>
                <w:b/>
              </w:rPr>
              <w:t xml:space="preserve">uke </w:t>
            </w:r>
            <w:r w:rsidR="00B20D06" w:rsidRPr="00616B93">
              <w:rPr>
                <w:rFonts w:ascii="Arial" w:hAnsi="Arial" w:cs="Arial"/>
                <w:b/>
              </w:rPr>
              <w:t>3 - 4</w:t>
            </w:r>
          </w:p>
          <w:p w:rsidR="00E7541B" w:rsidRDefault="00A8016B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A8016B" w:rsidRDefault="00A8016B" w:rsidP="001346AC">
            <w:pPr>
              <w:rPr>
                <w:rFonts w:ascii="Arial" w:hAnsi="Arial" w:cs="Arial"/>
                <w:color w:val="000000"/>
              </w:rPr>
            </w:pPr>
          </w:p>
          <w:p w:rsidR="00A8016B" w:rsidRDefault="00A8016B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3: Maiken og Trym</w:t>
            </w:r>
          </w:p>
          <w:p w:rsidR="00A8016B" w:rsidRPr="00616B93" w:rsidRDefault="00A8016B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Uke 4: </w:t>
            </w:r>
            <w:proofErr w:type="spellStart"/>
            <w:r>
              <w:rPr>
                <w:rFonts w:ascii="Arial" w:hAnsi="Arial" w:cs="Arial"/>
                <w:color w:val="000000"/>
              </w:rPr>
              <w:t>Milosz</w:t>
            </w:r>
            <w:proofErr w:type="spellEnd"/>
          </w:p>
          <w:p w:rsidR="00E7541B" w:rsidRPr="00616B93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Pr="00616B93" w:rsidRDefault="00136DBB" w:rsidP="003F3343">
            <w:pPr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Informasjon</w:t>
            </w:r>
            <w:r w:rsidR="00804A63" w:rsidRPr="00616B93">
              <w:rPr>
                <w:rFonts w:ascii="Arial" w:hAnsi="Arial" w:cs="Arial"/>
                <w:b/>
              </w:rPr>
              <w:t>:</w:t>
            </w:r>
          </w:p>
          <w:p w:rsidR="00804A63" w:rsidRPr="00616B93" w:rsidRDefault="00804A63" w:rsidP="00A31A83">
            <w:pPr>
              <w:rPr>
                <w:rFonts w:ascii="Arial" w:hAnsi="Arial" w:cs="Arial"/>
                <w:color w:val="000000"/>
              </w:rPr>
            </w:pPr>
            <w:r w:rsidRPr="00616B93">
              <w:rPr>
                <w:rFonts w:ascii="Arial" w:hAnsi="Arial" w:cs="Arial"/>
              </w:rPr>
              <w:t>Mandag 25.blir det konsert med Rikskonsertene.</w:t>
            </w:r>
          </w:p>
        </w:tc>
      </w:tr>
    </w:tbl>
    <w:p w:rsidR="00C73A7D" w:rsidRPr="00616B93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616B93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616B93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D1011E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00A82" w:rsidRDefault="00A8016B" w:rsidP="009E4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82">
              <w:rPr>
                <w:rFonts w:ascii="Arial" w:hAnsi="Arial" w:cs="Arial"/>
                <w:b/>
                <w:sz w:val="20"/>
                <w:szCs w:val="20"/>
              </w:rPr>
              <w:t>Presentasjoner i KRLE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4A63" w:rsidRPr="00616B93" w:rsidRDefault="00804A63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A8016B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Matteprøve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616B9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D1011E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804A63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Konsert</w:t>
            </w:r>
            <w:r w:rsidR="00A8016B">
              <w:rPr>
                <w:rFonts w:ascii="Arial" w:hAnsi="Arial" w:cs="Arial"/>
                <w:b/>
                <w:sz w:val="20"/>
                <w:szCs w:val="20"/>
              </w:rPr>
              <w:t xml:space="preserve"> i aulaen 2. time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804A63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 xml:space="preserve">Sal og Scene: konsert i Sandnes kulturhus </w:t>
            </w:r>
            <w:proofErr w:type="spellStart"/>
            <w:r w:rsidRPr="00616B93">
              <w:rPr>
                <w:rFonts w:ascii="Arial" w:hAnsi="Arial" w:cs="Arial"/>
                <w:b/>
                <w:sz w:val="20"/>
                <w:szCs w:val="20"/>
              </w:rPr>
              <w:t>kl</w:t>
            </w:r>
            <w:proofErr w:type="spellEnd"/>
            <w:r w:rsidRPr="00616B93">
              <w:rPr>
                <w:rFonts w:ascii="Arial" w:hAnsi="Arial" w:cs="Arial"/>
                <w:b/>
                <w:sz w:val="20"/>
                <w:szCs w:val="20"/>
              </w:rPr>
              <w:t xml:space="preserve"> 1900. Møt </w:t>
            </w:r>
            <w:proofErr w:type="spellStart"/>
            <w:r w:rsidRPr="00616B93">
              <w:rPr>
                <w:rFonts w:ascii="Arial" w:hAnsi="Arial" w:cs="Arial"/>
                <w:b/>
                <w:sz w:val="20"/>
                <w:szCs w:val="20"/>
              </w:rPr>
              <w:t>kl</w:t>
            </w:r>
            <w:proofErr w:type="spellEnd"/>
            <w:r w:rsidRPr="00616B93">
              <w:rPr>
                <w:rFonts w:ascii="Arial" w:hAnsi="Arial" w:cs="Arial"/>
                <w:b/>
                <w:sz w:val="20"/>
                <w:szCs w:val="20"/>
              </w:rPr>
              <w:t xml:space="preserve"> 1830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00A82" w:rsidRDefault="00D1011E" w:rsidP="009E4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A82">
              <w:rPr>
                <w:rFonts w:ascii="Arial" w:hAnsi="Arial" w:cs="Arial"/>
                <w:b/>
                <w:sz w:val="20"/>
                <w:szCs w:val="20"/>
              </w:rPr>
              <w:t>Prøve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804A63" w:rsidP="009E40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B93">
              <w:rPr>
                <w:rFonts w:ascii="Arial" w:hAnsi="Arial" w:cs="Arial"/>
                <w:sz w:val="20"/>
                <w:szCs w:val="20"/>
              </w:rPr>
              <w:t>Skriveøkt</w:t>
            </w:r>
            <w:proofErr w:type="spellEnd"/>
            <w:r w:rsidRPr="00616B93">
              <w:rPr>
                <w:rFonts w:ascii="Arial" w:hAnsi="Arial" w:cs="Arial"/>
                <w:sz w:val="20"/>
                <w:szCs w:val="20"/>
              </w:rPr>
              <w:t xml:space="preserve"> i sidemål</w:t>
            </w:r>
          </w:p>
        </w:tc>
      </w:tr>
      <w:tr w:rsidR="00712414" w:rsidRPr="00616B9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D1011E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0A82" w:rsidRDefault="00000A82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414" w:rsidRPr="00616B93" w:rsidRDefault="00A8016B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Naturfagsprøve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57198F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fagsamtale norsk</w:t>
            </w:r>
          </w:p>
        </w:tc>
      </w:tr>
      <w:tr w:rsidR="00712414" w:rsidRPr="00616B93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D1011E" w:rsidP="009E409C">
            <w:pPr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57198F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 fagartikkel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6B93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616B93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616B93" w:rsidRDefault="00635F68" w:rsidP="00635F68">
      <w:pPr>
        <w:rPr>
          <w:rFonts w:ascii="Arial" w:hAnsi="Arial" w:cs="Arial"/>
          <w:b/>
        </w:rPr>
      </w:pPr>
      <w:r w:rsidRPr="00616B93">
        <w:rPr>
          <w:rFonts w:ascii="Arial" w:hAnsi="Arial" w:cs="Arial"/>
          <w:b/>
        </w:rPr>
        <w:t>Begreper</w:t>
      </w:r>
      <w:r w:rsidR="009D489E" w:rsidRPr="00616B93">
        <w:rPr>
          <w:rFonts w:ascii="Arial" w:hAnsi="Arial" w:cs="Arial"/>
          <w:b/>
        </w:rPr>
        <w:t xml:space="preserve"> </w:t>
      </w:r>
      <w:r w:rsidRPr="00616B93">
        <w:rPr>
          <w:rFonts w:ascii="Arial" w:hAnsi="Arial" w:cs="Arial"/>
          <w:b/>
        </w:rPr>
        <w:t>/</w:t>
      </w:r>
      <w:r w:rsidR="009D489E" w:rsidRPr="00616B93">
        <w:rPr>
          <w:rFonts w:ascii="Arial" w:hAnsi="Arial" w:cs="Arial"/>
          <w:b/>
        </w:rPr>
        <w:t xml:space="preserve"> </w:t>
      </w:r>
      <w:r w:rsidRPr="00616B93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29"/>
        <w:gridCol w:w="2336"/>
        <w:gridCol w:w="2329"/>
        <w:gridCol w:w="2338"/>
        <w:gridCol w:w="2331"/>
      </w:tblGrid>
      <w:tr w:rsidR="00635F68" w:rsidRPr="00616B93" w:rsidTr="00C63E91">
        <w:tc>
          <w:tcPr>
            <w:tcW w:w="2357" w:type="dxa"/>
          </w:tcPr>
          <w:p w:rsidR="00635F68" w:rsidRPr="00616B93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616B93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616B93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616B93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616B93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616B93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616B93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16B93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616B93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616B93" w:rsidTr="00C63E91">
        <w:tc>
          <w:tcPr>
            <w:tcW w:w="2357" w:type="dxa"/>
          </w:tcPr>
          <w:p w:rsidR="0057198F" w:rsidRPr="00616B93" w:rsidRDefault="0057198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F67589" w:rsidRPr="00616B93" w:rsidRDefault="00F67589" w:rsidP="00C63E91">
            <w:pPr>
              <w:rPr>
                <w:rFonts w:ascii="Arial" w:hAnsi="Arial" w:cs="Arial"/>
              </w:rPr>
            </w:pPr>
            <w:proofErr w:type="gramStart"/>
            <w:r w:rsidRPr="00616B93">
              <w:rPr>
                <w:rFonts w:ascii="Arial" w:hAnsi="Arial" w:cs="Arial"/>
              </w:rPr>
              <w:t>oldtiden</w:t>
            </w:r>
            <w:proofErr w:type="gramEnd"/>
          </w:p>
          <w:p w:rsidR="00F67589" w:rsidRPr="00616B93" w:rsidRDefault="00F67589" w:rsidP="00C63E91">
            <w:pPr>
              <w:rPr>
                <w:rFonts w:ascii="Arial" w:hAnsi="Arial" w:cs="Arial"/>
              </w:rPr>
            </w:pPr>
            <w:r w:rsidRPr="00616B93">
              <w:rPr>
                <w:rFonts w:ascii="Arial" w:hAnsi="Arial" w:cs="Arial"/>
              </w:rPr>
              <w:t>moral</w:t>
            </w:r>
          </w:p>
          <w:p w:rsidR="00635F68" w:rsidRPr="00A8016B" w:rsidRDefault="00F67589" w:rsidP="00C63E91">
            <w:pPr>
              <w:rPr>
                <w:rFonts w:ascii="Arial" w:hAnsi="Arial" w:cs="Arial"/>
              </w:rPr>
            </w:pPr>
            <w:proofErr w:type="gramStart"/>
            <w:r w:rsidRPr="00616B93">
              <w:rPr>
                <w:rFonts w:ascii="Arial" w:hAnsi="Arial" w:cs="Arial"/>
              </w:rPr>
              <w:t>etikk</w:t>
            </w:r>
            <w:proofErr w:type="gramEnd"/>
            <w:r w:rsidRPr="00616B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7" w:type="dxa"/>
          </w:tcPr>
          <w:p w:rsidR="00202B9D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Nøytral</w:t>
            </w:r>
          </w:p>
          <w:p w:rsidR="0057198F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Objektiv</w:t>
            </w:r>
          </w:p>
          <w:p w:rsidR="0057198F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Argumentere</w:t>
            </w:r>
          </w:p>
          <w:p w:rsidR="0057198F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Formelt språk</w:t>
            </w:r>
          </w:p>
          <w:p w:rsidR="0057198F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Uformelt språk</w:t>
            </w:r>
          </w:p>
          <w:p w:rsidR="0057198F" w:rsidRPr="00616B93" w:rsidRDefault="0057198F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616B93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A8016B" w:rsidRDefault="00A801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Prosent</w:t>
            </w:r>
          </w:p>
          <w:p w:rsidR="00A8016B" w:rsidRDefault="00A801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Rabatt</w:t>
            </w:r>
          </w:p>
          <w:p w:rsidR="00A8016B" w:rsidRPr="00616B93" w:rsidRDefault="00A801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Avslag </w:t>
            </w:r>
          </w:p>
        </w:tc>
        <w:tc>
          <w:tcPr>
            <w:tcW w:w="2358" w:type="dxa"/>
          </w:tcPr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Syre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Indikator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pH-skala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Organisk syre</w:t>
            </w:r>
          </w:p>
          <w:p w:rsidR="009B203F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Uorganisk syre</w:t>
            </w: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6B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16B" w:rsidRPr="00616B93" w:rsidRDefault="00A8016B" w:rsidP="00A80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AC" w:rsidRPr="00616B93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616B93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616B93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616B93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616B93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6B93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616B93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616B93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616B93" w:rsidRPr="00616B93" w:rsidRDefault="00616B93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B93" w:rsidRPr="00616B93" w:rsidRDefault="00616B93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C12" w:rsidRPr="00616B93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616B93" w:rsidRDefault="0057198F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Kunne forklare de ulike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delene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i en artikkel</w:t>
            </w:r>
          </w:p>
        </w:tc>
        <w:tc>
          <w:tcPr>
            <w:tcW w:w="5670" w:type="dxa"/>
            <w:shd w:val="clear" w:color="auto" w:fill="FFFFFF" w:themeFill="background1"/>
          </w:tcPr>
          <w:p w:rsidR="00B61C12" w:rsidRPr="0057198F" w:rsidRDefault="0057198F" w:rsidP="000611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n-NO"/>
              </w:rPr>
              <w:t>Jobb med å lese deg opp i samfunnsfag slik at du kan begynne å planlegge fagartikkelen din</w:t>
            </w:r>
          </w:p>
        </w:tc>
        <w:tc>
          <w:tcPr>
            <w:tcW w:w="5528" w:type="dxa"/>
            <w:shd w:val="clear" w:color="auto" w:fill="FFFFFF" w:themeFill="background1"/>
          </w:tcPr>
          <w:p w:rsidR="00B61C12" w:rsidRPr="0057198F" w:rsidRDefault="0057198F" w:rsidP="000611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n-NO"/>
              </w:rPr>
              <w:t>Jobb med å lese deg opp i samfunnsfag slik at du kan begynne å planlegge fagartikkelen din</w:t>
            </w:r>
          </w:p>
        </w:tc>
      </w:tr>
      <w:tr w:rsidR="009D489E" w:rsidRPr="00616B93" w:rsidTr="009D489E">
        <w:tc>
          <w:tcPr>
            <w:tcW w:w="1511" w:type="dxa"/>
          </w:tcPr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5720" w:rsidRDefault="00765720" w:rsidP="00A801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Default="00765720" w:rsidP="00A801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Default="00765720" w:rsidP="00A801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Default="00765720" w:rsidP="00A801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A8016B" w:rsidRDefault="00A8016B" w:rsidP="00A801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Du skal kunne:</w:t>
            </w:r>
          </w:p>
          <w:p w:rsidR="00A8016B" w:rsidRDefault="00A8016B" w:rsidP="00A8016B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Regne med prosent</w:t>
            </w:r>
          </w:p>
          <w:p w:rsidR="00A8016B" w:rsidRPr="00765720" w:rsidRDefault="00A8016B" w:rsidP="00765720">
            <w:pPr>
              <w:ind w:left="36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EE5960" w:rsidRPr="00616B93" w:rsidRDefault="00EE5960" w:rsidP="00EE596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670" w:type="dxa"/>
          </w:tcPr>
          <w:p w:rsidR="00616B93" w:rsidRPr="00616B93" w:rsidRDefault="00EE5960" w:rsidP="0006116C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b/>
                <w:sz w:val="22"/>
                <w:szCs w:val="22"/>
                <w:u w:val="single"/>
              </w:rPr>
              <w:t>Uke 3:</w:t>
            </w:r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489E" w:rsidRPr="00616B93" w:rsidRDefault="00EE5960" w:rsidP="0006116C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>Øv godt til prøve</w:t>
            </w:r>
            <w:r w:rsidR="00616B93">
              <w:rPr>
                <w:rFonts w:ascii="Arial" w:hAnsi="Arial" w:cs="Arial"/>
                <w:sz w:val="22"/>
                <w:szCs w:val="22"/>
              </w:rPr>
              <w:t>. Se repetisjonsark</w:t>
            </w:r>
          </w:p>
          <w:p w:rsidR="00EE5960" w:rsidRPr="00616B93" w:rsidRDefault="00EE5960" w:rsidP="000611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720" w:rsidRPr="00765720" w:rsidRDefault="00765720" w:rsidP="000611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5720">
              <w:rPr>
                <w:rFonts w:ascii="Arial" w:hAnsi="Arial" w:cs="Arial"/>
                <w:b/>
                <w:sz w:val="22"/>
                <w:szCs w:val="22"/>
                <w:u w:val="single"/>
              </w:rPr>
              <w:t>Uke 4:</w:t>
            </w:r>
          </w:p>
          <w:p w:rsidR="00765720" w:rsidRDefault="00765720" w:rsidP="0006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5720" w:rsidRDefault="00765720" w:rsidP="0006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3.104 og 3.105</w:t>
            </w:r>
          </w:p>
          <w:p w:rsidR="00765720" w:rsidRDefault="00765720" w:rsidP="0006116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720" w:rsidRPr="00616B93" w:rsidRDefault="00765720" w:rsidP="00061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29. januar.</w:t>
            </w:r>
          </w:p>
        </w:tc>
        <w:tc>
          <w:tcPr>
            <w:tcW w:w="5528" w:type="dxa"/>
            <w:shd w:val="clear" w:color="auto" w:fill="FFFFFF" w:themeFill="background1"/>
          </w:tcPr>
          <w:p w:rsidR="00616B93" w:rsidRPr="00616B93" w:rsidRDefault="00EE5960" w:rsidP="004B7B9A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b/>
                <w:sz w:val="22"/>
                <w:szCs w:val="22"/>
                <w:u w:val="single"/>
              </w:rPr>
              <w:t>Uke 3</w:t>
            </w:r>
            <w:r w:rsidRPr="00616B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D489E" w:rsidRPr="00616B93" w:rsidRDefault="00EE5960" w:rsidP="004B7B9A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>Øv godt til prøve</w:t>
            </w:r>
            <w:r w:rsidR="00616B93">
              <w:rPr>
                <w:rFonts w:ascii="Arial" w:hAnsi="Arial" w:cs="Arial"/>
                <w:sz w:val="22"/>
                <w:szCs w:val="22"/>
              </w:rPr>
              <w:t xml:space="preserve">. Se repetisjonsark </w:t>
            </w:r>
          </w:p>
          <w:p w:rsidR="00EE5960" w:rsidRPr="00616B93" w:rsidRDefault="00EE5960" w:rsidP="004B7B9A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960" w:rsidRPr="00616B93" w:rsidRDefault="00EE5960" w:rsidP="004B7B9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6B93">
              <w:rPr>
                <w:rFonts w:ascii="Arial" w:hAnsi="Arial" w:cs="Arial"/>
                <w:b/>
                <w:sz w:val="22"/>
                <w:szCs w:val="22"/>
                <w:u w:val="single"/>
              </w:rPr>
              <w:t>Uke 4:</w:t>
            </w:r>
          </w:p>
          <w:p w:rsidR="00765720" w:rsidRDefault="00765720" w:rsidP="0076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5720" w:rsidRDefault="00765720" w:rsidP="0076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3.116 og 3.117</w:t>
            </w:r>
          </w:p>
          <w:p w:rsidR="00765720" w:rsidRDefault="00765720" w:rsidP="00765720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89E" w:rsidRPr="00616B93" w:rsidRDefault="00765720" w:rsidP="0076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29. januar.</w:t>
            </w:r>
          </w:p>
        </w:tc>
      </w:tr>
      <w:tr w:rsidR="009D489E" w:rsidRPr="00616B93" w:rsidTr="009D489E">
        <w:tc>
          <w:tcPr>
            <w:tcW w:w="1511" w:type="dxa"/>
          </w:tcPr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9D489E" w:rsidRPr="00616B93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670" w:type="dxa"/>
          </w:tcPr>
          <w:p w:rsidR="009D489E" w:rsidRPr="00616B93" w:rsidRDefault="009D489E" w:rsidP="0098380D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98F">
              <w:rPr>
                <w:rFonts w:ascii="Arial" w:hAnsi="Arial" w:cs="Arial"/>
                <w:sz w:val="22"/>
                <w:szCs w:val="22"/>
              </w:rPr>
              <w:t>Lekse ligger på It’s Learning</w:t>
            </w:r>
          </w:p>
        </w:tc>
        <w:tc>
          <w:tcPr>
            <w:tcW w:w="5528" w:type="dxa"/>
          </w:tcPr>
          <w:p w:rsidR="009D489E" w:rsidRPr="00616B93" w:rsidRDefault="0057198F" w:rsidP="00B457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Lekse ligger på It’s Learning</w:t>
            </w:r>
          </w:p>
        </w:tc>
      </w:tr>
      <w:tr w:rsidR="009D489E" w:rsidRPr="00616B93" w:rsidTr="009D489E">
        <w:tc>
          <w:tcPr>
            <w:tcW w:w="1511" w:type="dxa"/>
          </w:tcPr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616B93" w:rsidRDefault="0057198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Kunne forklare den demokratiske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utviklingen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i Norge</w:t>
            </w:r>
          </w:p>
        </w:tc>
        <w:tc>
          <w:tcPr>
            <w:tcW w:w="5670" w:type="dxa"/>
          </w:tcPr>
          <w:p w:rsidR="009D489E" w:rsidRPr="0057198F" w:rsidRDefault="0057198F" w:rsidP="00787D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Les deg godt opp på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kapitlene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«Norden under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Napoleonskrigene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>» og «Grunnloven 1814»</w:t>
            </w:r>
          </w:p>
          <w:p w:rsidR="00F67589" w:rsidRPr="00616B93" w:rsidRDefault="00F67589" w:rsidP="00787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57198F" w:rsidRPr="0057198F" w:rsidRDefault="0057198F" w:rsidP="0057198F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Les deg godt opp på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kapitlene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«Norden under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Napoleonskrigene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>» og «Grunnloven 1814»</w:t>
            </w:r>
          </w:p>
          <w:p w:rsidR="009D489E" w:rsidRPr="0057198F" w:rsidRDefault="009D489E" w:rsidP="00787D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9D489E" w:rsidRPr="00616B93" w:rsidTr="009D489E">
        <w:tc>
          <w:tcPr>
            <w:tcW w:w="1511" w:type="dxa"/>
          </w:tcPr>
          <w:p w:rsidR="009D489E" w:rsidRPr="00616B93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D489E" w:rsidRPr="00616B93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616B93" w:rsidRDefault="00A8016B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Fortelle om ulike syrer og beskrive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hvilken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betydning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syrer har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hverdagen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vår</w:t>
            </w:r>
          </w:p>
        </w:tc>
        <w:tc>
          <w:tcPr>
            <w:tcW w:w="5670" w:type="dxa"/>
          </w:tcPr>
          <w:p w:rsidR="009D489E" w:rsidRPr="00616B93" w:rsidRDefault="00A8016B" w:rsidP="00A801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side 182-186. Velg ut en organisk syre (sitronsyre, eddiksyre eller melkesyre). Fortell om denne. Hvor finnes den og hva brukes den til?</w:t>
            </w:r>
          </w:p>
        </w:tc>
        <w:tc>
          <w:tcPr>
            <w:tcW w:w="5528" w:type="dxa"/>
          </w:tcPr>
          <w:p w:rsidR="009D489E" w:rsidRPr="00616B93" w:rsidRDefault="00A8016B" w:rsidP="00E455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side 182-186. Velg ut en organisk syre (sitronsyre, eddiksyre eller melkesyre) og en uorganisk syre (saltsyre, salpetersyre eller svovelsyre) Fortell om disse syrene. Hvor finnes de og hva brukes de til?</w:t>
            </w:r>
          </w:p>
        </w:tc>
      </w:tr>
      <w:tr w:rsidR="00F67589" w:rsidRPr="00616B93" w:rsidTr="0023684E">
        <w:tc>
          <w:tcPr>
            <w:tcW w:w="1511" w:type="dxa"/>
          </w:tcPr>
          <w:p w:rsidR="00F67589" w:rsidRPr="00616B93" w:rsidRDefault="00F67589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KRLE</w:t>
            </w:r>
          </w:p>
          <w:p w:rsidR="00F67589" w:rsidRPr="00616B93" w:rsidRDefault="00F67589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65720" w:rsidRDefault="00765720" w:rsidP="00765720">
            <w:pPr>
              <w:pStyle w:val="Listeavsnitt"/>
              <w:ind w:left="17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Default="00765720" w:rsidP="00765720">
            <w:pPr>
              <w:pStyle w:val="Listeavsnitt"/>
              <w:ind w:left="17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Default="00765720" w:rsidP="00765720">
            <w:pPr>
              <w:pStyle w:val="Listeavsnitt"/>
              <w:ind w:left="17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65720" w:rsidRPr="00765720" w:rsidRDefault="00765720" w:rsidP="00765720">
            <w:pPr>
              <w:pStyle w:val="Listeavsnitt"/>
              <w:ind w:left="176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293E93" w:rsidRPr="00765720" w:rsidRDefault="00765720" w:rsidP="0076572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Reflektere over et etisk dilemma</w:t>
            </w:r>
            <w:r w:rsidR="00293E93" w:rsidRPr="00616B93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11198" w:type="dxa"/>
            <w:gridSpan w:val="2"/>
          </w:tcPr>
          <w:p w:rsidR="00F67589" w:rsidRPr="00616B93" w:rsidRDefault="00F67589" w:rsidP="00F6758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6B93">
              <w:rPr>
                <w:rFonts w:ascii="Arial" w:hAnsi="Arial" w:cs="Arial"/>
                <w:sz w:val="22"/>
                <w:szCs w:val="22"/>
                <w:u w:val="single"/>
              </w:rPr>
              <w:t xml:space="preserve">Uke 3: </w:t>
            </w:r>
          </w:p>
          <w:p w:rsidR="00F67589" w:rsidRDefault="00765720" w:rsidP="00F675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Fullfør og øv til muntlig presentasjon. Framføringer tirsdag 19.01.16</w:t>
            </w:r>
          </w:p>
          <w:p w:rsidR="00765720" w:rsidRPr="00616B93" w:rsidRDefault="00765720" w:rsidP="00F675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589" w:rsidRPr="00616B93" w:rsidRDefault="00F67589" w:rsidP="00F67589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  <w:u w:val="single"/>
              </w:rPr>
              <w:t>Uke 4:</w:t>
            </w:r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589" w:rsidRPr="00616B93" w:rsidRDefault="00765720" w:rsidP="00765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side 167. Hva skal Anne gjøre. Skriv videre, to forskjellige utfall.</w:t>
            </w:r>
          </w:p>
        </w:tc>
      </w:tr>
      <w:tr w:rsidR="00D1011E" w:rsidRPr="00616B93" w:rsidTr="007C5CBB">
        <w:tc>
          <w:tcPr>
            <w:tcW w:w="1511" w:type="dxa"/>
          </w:tcPr>
          <w:p w:rsidR="00D1011E" w:rsidRPr="00616B93" w:rsidRDefault="00D1011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D1011E" w:rsidRPr="00616B93" w:rsidRDefault="00D1011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1011E" w:rsidRPr="00616B93" w:rsidRDefault="00D1011E" w:rsidP="00D1011E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>Du skal kunne:</w:t>
            </w:r>
          </w:p>
          <w:p w:rsidR="00D1011E" w:rsidRPr="00616B93" w:rsidRDefault="00D1011E" w:rsidP="00D1011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 xml:space="preserve">Bestille mat på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>café</w:t>
            </w:r>
            <w:proofErr w:type="spellEnd"/>
          </w:p>
        </w:tc>
        <w:tc>
          <w:tcPr>
            <w:tcW w:w="11198" w:type="dxa"/>
            <w:gridSpan w:val="2"/>
          </w:tcPr>
          <w:p w:rsidR="00D1011E" w:rsidRPr="00616B93" w:rsidRDefault="00D1011E" w:rsidP="00D1011E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Uke 3: Les teksten «En la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cafetería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tú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» side 28-29. Gjør oppgave A side 37. Gloser til fredag: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camarero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bocadillo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queso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por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favor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bocadillo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jamón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ensalada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tengo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hambre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batido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zumo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naranja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agua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, con, sin,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gracias</w:t>
            </w:r>
            <w:proofErr w:type="spellEnd"/>
          </w:p>
          <w:p w:rsidR="00D1011E" w:rsidRPr="00616B93" w:rsidRDefault="00D1011E" w:rsidP="00D10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D1011E" w:rsidRPr="00616B93" w:rsidRDefault="00D1011E" w:rsidP="00505066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lastRenderedPageBreak/>
              <w:t xml:space="preserve">Uke 4: Øv til prøve. Se eget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øveark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489E" w:rsidRPr="00616B93" w:rsidTr="009D489E">
        <w:trPr>
          <w:trHeight w:val="788"/>
        </w:trPr>
        <w:tc>
          <w:tcPr>
            <w:tcW w:w="1511" w:type="dxa"/>
          </w:tcPr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lastRenderedPageBreak/>
              <w:t>Tysk</w:t>
            </w:r>
          </w:p>
          <w:p w:rsidR="009D489E" w:rsidRPr="00616B93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20A5E" w:rsidRPr="00616B93" w:rsidRDefault="00620A5E" w:rsidP="00620A5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 xml:space="preserve">Du skal kunne: </w:t>
            </w:r>
          </w:p>
          <w:p w:rsidR="00620A5E" w:rsidRPr="00616B93" w:rsidRDefault="00620A5E" w:rsidP="00620A5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 xml:space="preserve">Klokka, personlig pronomen  (er,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>sie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>, es)</w:t>
            </w:r>
          </w:p>
          <w:p w:rsidR="009D489E" w:rsidRPr="00616B93" w:rsidRDefault="00620A5E" w:rsidP="00620A5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16B93">
              <w:rPr>
                <w:rFonts w:ascii="Arial" w:hAnsi="Arial" w:cs="Arial"/>
                <w:sz w:val="22"/>
                <w:szCs w:val="22"/>
                <w:lang w:val="nn-NO"/>
              </w:rPr>
              <w:t>dagligdagse uttrykk, lage og svare på spørsmål</w:t>
            </w:r>
          </w:p>
        </w:tc>
        <w:tc>
          <w:tcPr>
            <w:tcW w:w="5670" w:type="dxa"/>
          </w:tcPr>
          <w:p w:rsidR="009D489E" w:rsidRPr="00616B93" w:rsidRDefault="00D62345" w:rsidP="00505066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Uke 3. </w:t>
            </w:r>
          </w:p>
          <w:p w:rsidR="00D62345" w:rsidRPr="00616B93" w:rsidRDefault="00D62345" w:rsidP="00D62345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>Til fredag: Les teksten s. 87-88, skriv og lær gloser s. 100.  Gjør ferdig din timeplan (på tysk) se side 87</w:t>
            </w:r>
          </w:p>
        </w:tc>
        <w:tc>
          <w:tcPr>
            <w:tcW w:w="5528" w:type="dxa"/>
          </w:tcPr>
          <w:p w:rsidR="009D489E" w:rsidRPr="00616B93" w:rsidRDefault="00D62345" w:rsidP="00505066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Uke 4. </w:t>
            </w:r>
          </w:p>
          <w:p w:rsidR="00D62345" w:rsidRPr="00616B93" w:rsidRDefault="00D62345" w:rsidP="00505066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Til </w:t>
            </w:r>
            <w:proofErr w:type="gramStart"/>
            <w:r w:rsidRPr="00616B93">
              <w:rPr>
                <w:rFonts w:ascii="Arial" w:hAnsi="Arial" w:cs="Arial"/>
                <w:sz w:val="22"/>
                <w:szCs w:val="22"/>
              </w:rPr>
              <w:t>fredag:  Les</w:t>
            </w:r>
            <w:proofErr w:type="gramEnd"/>
            <w:r w:rsidRPr="00616B93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Liebe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ist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schwer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>» s. 95 (ingen gloser)</w:t>
            </w:r>
          </w:p>
          <w:p w:rsidR="00D62345" w:rsidRPr="00616B93" w:rsidRDefault="00D62345" w:rsidP="00505066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>Gjør oppg. 13 + 14a s. 94</w:t>
            </w:r>
          </w:p>
        </w:tc>
      </w:tr>
      <w:tr w:rsidR="00DB30C3" w:rsidRPr="00616B93" w:rsidTr="00E3110F">
        <w:trPr>
          <w:trHeight w:val="746"/>
        </w:trPr>
        <w:tc>
          <w:tcPr>
            <w:tcW w:w="1511" w:type="dxa"/>
          </w:tcPr>
          <w:p w:rsidR="00DB30C3" w:rsidRPr="00616B93" w:rsidRDefault="00DB30C3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B93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DB30C3" w:rsidRPr="00616B93" w:rsidRDefault="00DB30C3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B30C3" w:rsidRPr="00DB30C3" w:rsidRDefault="00DB30C3" w:rsidP="00DB30C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DB30C3" w:rsidRDefault="00DB30C3" w:rsidP="00DB30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Uke 3: Øv på å bøye verbet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Du finner verbet på side 68. Øv også på gloser f.o.m.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au café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t.o.m.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enfant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på side 72. Lekseprøve i verbet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être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og glosene på fredag. </w:t>
            </w:r>
          </w:p>
          <w:p w:rsidR="00DB30C3" w:rsidRDefault="00DB30C3" w:rsidP="00DB30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B30C3" w:rsidRPr="00616B93" w:rsidRDefault="00DB30C3" w:rsidP="00FE3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Uke 4: I uke 4 blir det skriftlig vurdering i fransk. Leksen denne uka er å øve til prøven :-)</w:t>
            </w:r>
            <w:bookmarkStart w:id="0" w:name="_GoBack"/>
            <w:bookmarkEnd w:id="0"/>
          </w:p>
        </w:tc>
      </w:tr>
    </w:tbl>
    <w:p w:rsidR="00652E2B" w:rsidRPr="00616B93" w:rsidRDefault="00652E2B">
      <w:pPr>
        <w:rPr>
          <w:rFonts w:ascii="Arial" w:hAnsi="Arial" w:cs="Arial"/>
          <w:sz w:val="20"/>
          <w:szCs w:val="20"/>
        </w:rPr>
      </w:pPr>
    </w:p>
    <w:p w:rsidR="004B23D1" w:rsidRPr="00616B93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616B93" w:rsidRDefault="004B23D1">
      <w:pPr>
        <w:rPr>
          <w:rFonts w:ascii="Arial" w:hAnsi="Arial" w:cs="Arial"/>
          <w:sz w:val="20"/>
          <w:szCs w:val="20"/>
        </w:rPr>
      </w:pPr>
    </w:p>
    <w:sectPr w:rsidR="004B23D1" w:rsidRPr="00616B93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2"/>
  </w:num>
  <w:num w:numId="4">
    <w:abstractNumId w:val="9"/>
  </w:num>
  <w:num w:numId="5">
    <w:abstractNumId w:val="21"/>
  </w:num>
  <w:num w:numId="6">
    <w:abstractNumId w:val="15"/>
  </w:num>
  <w:num w:numId="7">
    <w:abstractNumId w:val="30"/>
  </w:num>
  <w:num w:numId="8">
    <w:abstractNumId w:val="12"/>
  </w:num>
  <w:num w:numId="9">
    <w:abstractNumId w:val="28"/>
  </w:num>
  <w:num w:numId="10">
    <w:abstractNumId w:val="6"/>
  </w:num>
  <w:num w:numId="11">
    <w:abstractNumId w:val="19"/>
  </w:num>
  <w:num w:numId="12">
    <w:abstractNumId w:val="24"/>
  </w:num>
  <w:num w:numId="13">
    <w:abstractNumId w:val="8"/>
  </w:num>
  <w:num w:numId="14">
    <w:abstractNumId w:val="0"/>
  </w:num>
  <w:num w:numId="15">
    <w:abstractNumId w:val="31"/>
  </w:num>
  <w:num w:numId="16">
    <w:abstractNumId w:val="25"/>
  </w:num>
  <w:num w:numId="17">
    <w:abstractNumId w:val="4"/>
  </w:num>
  <w:num w:numId="18">
    <w:abstractNumId w:val="17"/>
  </w:num>
  <w:num w:numId="19">
    <w:abstractNumId w:val="27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1"/>
  </w:num>
  <w:num w:numId="30">
    <w:abstractNumId w:val="20"/>
  </w:num>
  <w:num w:numId="31">
    <w:abstractNumId w:val="1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00A82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93E93"/>
    <w:rsid w:val="002E2593"/>
    <w:rsid w:val="002E73A5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7198F"/>
    <w:rsid w:val="00582585"/>
    <w:rsid w:val="00584495"/>
    <w:rsid w:val="00595E8C"/>
    <w:rsid w:val="005A6455"/>
    <w:rsid w:val="00616B93"/>
    <w:rsid w:val="00620A5E"/>
    <w:rsid w:val="00624747"/>
    <w:rsid w:val="00635F68"/>
    <w:rsid w:val="00652E2B"/>
    <w:rsid w:val="006C2233"/>
    <w:rsid w:val="006D0F3A"/>
    <w:rsid w:val="006E3962"/>
    <w:rsid w:val="006E6935"/>
    <w:rsid w:val="00712414"/>
    <w:rsid w:val="007601DD"/>
    <w:rsid w:val="00765720"/>
    <w:rsid w:val="00785A17"/>
    <w:rsid w:val="00787D24"/>
    <w:rsid w:val="0079262C"/>
    <w:rsid w:val="00804A63"/>
    <w:rsid w:val="00822DFD"/>
    <w:rsid w:val="00862AA9"/>
    <w:rsid w:val="00886CEB"/>
    <w:rsid w:val="0089171E"/>
    <w:rsid w:val="008931BF"/>
    <w:rsid w:val="008B7292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31A83"/>
    <w:rsid w:val="00A457BD"/>
    <w:rsid w:val="00A74CAE"/>
    <w:rsid w:val="00A80016"/>
    <w:rsid w:val="00A8016B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D1011E"/>
    <w:rsid w:val="00D62345"/>
    <w:rsid w:val="00D6540F"/>
    <w:rsid w:val="00D74068"/>
    <w:rsid w:val="00DB30C3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465"/>
    <w:rsid w:val="00ED370B"/>
    <w:rsid w:val="00EE5960"/>
    <w:rsid w:val="00F2368B"/>
    <w:rsid w:val="00F629AD"/>
    <w:rsid w:val="00F67589"/>
    <w:rsid w:val="00FD0F42"/>
    <w:rsid w:val="00FE3F3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0A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8</cp:revision>
  <cp:lastPrinted>2016-01-11T09:30:00Z</cp:lastPrinted>
  <dcterms:created xsi:type="dcterms:W3CDTF">2016-01-14T11:36:00Z</dcterms:created>
  <dcterms:modified xsi:type="dcterms:W3CDTF">2016-01-15T13:12:00Z</dcterms:modified>
</cp:coreProperties>
</file>