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574ECE">
              <w:rPr>
                <w:rFonts w:ascii="LilyUPC" w:hAnsi="LilyUPC" w:cs="LilyUPC"/>
                <w:b/>
                <w:sz w:val="52"/>
                <w:szCs w:val="52"/>
              </w:rPr>
              <w:t>G</w:t>
            </w:r>
          </w:p>
          <w:p w:rsidR="00F677DA" w:rsidRPr="00227007" w:rsidRDefault="0072410B" w:rsidP="003755C2">
            <w:pPr>
              <w:tabs>
                <w:tab w:val="center" w:pos="2019"/>
              </w:tabs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3755C2">
              <w:rPr>
                <w:rFonts w:ascii="LilyUPC" w:hAnsi="LilyUPC" w:cs="LilyUPC"/>
                <w:sz w:val="40"/>
                <w:szCs w:val="40"/>
              </w:rPr>
              <w:t>36-37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>Uke</w:t>
            </w:r>
            <w:r w:rsidR="003755C2">
              <w:rPr>
                <w:rFonts w:asciiTheme="minorHAnsi" w:hAnsiTheme="minorHAnsi"/>
                <w:color w:val="000000" w:themeColor="text1"/>
              </w:rPr>
              <w:t xml:space="preserve"> 36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16E8B">
              <w:rPr>
                <w:rFonts w:asciiTheme="minorHAnsi" w:hAnsiTheme="minorHAnsi"/>
                <w:color w:val="000000" w:themeColor="text1"/>
              </w:rPr>
              <w:t>Sina Adele og Sindre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3755C2">
              <w:rPr>
                <w:rFonts w:asciiTheme="minorHAnsi" w:hAnsiTheme="minorHAnsi"/>
                <w:color w:val="000000" w:themeColor="text1"/>
              </w:rPr>
              <w:t>37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216E8B">
              <w:rPr>
                <w:rFonts w:asciiTheme="minorHAnsi" w:hAnsiTheme="minorHAnsi"/>
              </w:rPr>
              <w:t>Felix og Dennis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Default="006E3331" w:rsidP="006E333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er ny hospitering i videregående i uke 44. Fristen for å søke utdanningsprogram på </w:t>
            </w:r>
            <w:hyperlink r:id="rId7" w:history="1">
              <w:r w:rsidRPr="00A02A33">
                <w:rPr>
                  <w:rStyle w:val="Hyperkobling"/>
                  <w:rFonts w:asciiTheme="minorHAnsi" w:hAnsiTheme="minorHAnsi"/>
                </w:rPr>
                <w:t>www.rogaland.skoleogarbeidsliv.no</w:t>
              </w:r>
            </w:hyperlink>
            <w:r>
              <w:rPr>
                <w:rFonts w:asciiTheme="minorHAnsi" w:hAnsiTheme="minorHAnsi"/>
              </w:rPr>
              <w:t xml:space="preserve"> er 15.9. Det blir satt av tid på skolen til å søke sammen med klassen i løpet av uke 36/37: Husk at du må oppgi tre utdanningsprogram (som du ikke har hospitert ved tidligere). </w:t>
            </w:r>
          </w:p>
          <w:p w:rsidR="00574ECE" w:rsidRPr="006E3331" w:rsidRDefault="00574ECE" w:rsidP="006E333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Foreldremøte torsdag 7.september kl 18:00-19:30. Vi møter i aulaen for felles info før vi går til klasserommene.</w:t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B4175F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16E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9A14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4F33C5" w:rsidRDefault="004F33C5" w:rsidP="001D3503">
            <w:pPr>
              <w:jc w:val="center"/>
              <w:rPr>
                <w:rFonts w:asciiTheme="minorHAnsi" w:hAnsiTheme="minorHAnsi"/>
                <w:b/>
              </w:rPr>
            </w:pPr>
            <w:r w:rsidRPr="004F33C5">
              <w:rPr>
                <w:rFonts w:asciiTheme="minorHAnsi" w:hAnsiTheme="minorHAnsi"/>
                <w:b/>
              </w:rPr>
              <w:t>FORELDREMØTE KL 18.00</w:t>
            </w:r>
            <w:r>
              <w:rPr>
                <w:rFonts w:asciiTheme="minorHAnsi" w:hAnsiTheme="minorHAnsi"/>
                <w:b/>
              </w:rPr>
              <w:t xml:space="preserve"> – 19:30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B4175F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4F33C5" w:rsidP="002B3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Søke</w:t>
            </w:r>
            <w:r w:rsidR="002B3835">
              <w:rPr>
                <w:rFonts w:asciiTheme="minorHAnsi" w:hAnsiTheme="minorHAnsi"/>
              </w:rPr>
              <w:t xml:space="preserve"> om hospitering på vgs.</w:t>
            </w:r>
            <w:r>
              <w:rPr>
                <w:rFonts w:asciiTheme="minorHAnsi" w:hAnsiTheme="minorHAnsi"/>
              </w:rPr>
              <w:t xml:space="preserve"> 1. time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5A057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Kapittelprøve matematikk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74ECE" w:rsidRDefault="004F33C5" w:rsidP="001D3503">
            <w:pPr>
              <w:jc w:val="center"/>
              <w:rPr>
                <w:rFonts w:asciiTheme="minorHAnsi" w:hAnsiTheme="minorHAnsi"/>
                <w:b/>
              </w:rPr>
            </w:pPr>
            <w:r w:rsidRPr="00574ECE">
              <w:rPr>
                <w:rFonts w:asciiTheme="minorHAnsi" w:hAnsiTheme="minorHAnsi"/>
                <w:b/>
              </w:rPr>
              <w:t>Tur til Stavanger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216E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Frist innlevering lekser på its learning</w:t>
            </w:r>
            <w:r w:rsidR="004F33C5">
              <w:rPr>
                <w:rFonts w:asciiTheme="minorHAnsi" w:hAnsiTheme="minorHAnsi"/>
              </w:rPr>
              <w:t xml:space="preserve"> og søknad hospitering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B4175F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16E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74ECE" w:rsidRDefault="004F33C5" w:rsidP="001D3503">
            <w:pPr>
              <w:jc w:val="center"/>
              <w:rPr>
                <w:rFonts w:asciiTheme="minorHAnsi" w:hAnsiTheme="minorHAnsi"/>
                <w:b/>
              </w:rPr>
            </w:pPr>
            <w:r w:rsidRPr="00574ECE">
              <w:rPr>
                <w:rFonts w:asciiTheme="minorHAnsi" w:hAnsiTheme="minorHAnsi"/>
                <w:b/>
              </w:rPr>
              <w:t>Temadag seksualitet og samliv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B4175F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9B185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Eng.fordypning (Linn): Muntlig vurdering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B4175F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Skriftlig prøve i fremmedspråk</w:t>
            </w:r>
          </w:p>
          <w:p w:rsidR="009B1853" w:rsidRDefault="009B1853" w:rsidP="001D3503">
            <w:pPr>
              <w:jc w:val="center"/>
              <w:rPr>
                <w:rFonts w:asciiTheme="minorHAnsi" w:hAnsiTheme="minorHAnsi"/>
              </w:rPr>
            </w:pPr>
          </w:p>
          <w:p w:rsidR="009B1853" w:rsidRPr="00746295" w:rsidRDefault="009B185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Eng.fordypning(Linn): Muntlig vurdering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574ECE" w:rsidP="00574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Skrive five paragraph essay 1. og 2. time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</w:t>
            </w:r>
            <w:r w:rsidR="00216E8B">
              <w:rPr>
                <w:rFonts w:ascii="Trebuchet MS" w:hAnsi="Trebuchet MS"/>
                <w:b/>
                <w:sz w:val="32"/>
                <w:szCs w:val="20"/>
              </w:rPr>
              <w:t xml:space="preserve"> i</w:t>
            </w:r>
          </w:p>
          <w:p w:rsidR="00216E8B" w:rsidRDefault="00216E8B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>September!</w:t>
            </w:r>
          </w:p>
          <w:p w:rsidR="00216E8B" w:rsidRDefault="00216E8B" w:rsidP="00216E8B">
            <w:r>
              <w:t>05: Jørgen</w:t>
            </w:r>
          </w:p>
          <w:p w:rsidR="00216E8B" w:rsidRDefault="00216E8B" w:rsidP="00216E8B">
            <w:r>
              <w:t>13: Åsmund</w:t>
            </w:r>
          </w:p>
          <w:p w:rsidR="00216E8B" w:rsidRPr="000753CC" w:rsidRDefault="00216E8B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220980</wp:posOffset>
                  </wp:positionV>
                  <wp:extent cx="548005" cy="617220"/>
                  <wp:effectExtent l="0" t="0" r="4445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F228C8" w:rsidRPr="00CF1EC7" w:rsidTr="00E45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228C8" w:rsidRDefault="00F228C8" w:rsidP="00F228C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Matematikk</w:t>
            </w: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8C8" w:rsidRDefault="00F228C8" w:rsidP="00F228C8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eastAsia="en-US"/>
              </w:rPr>
              <w:t>Se utdelt målark (finnes også på itslearning)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8C8" w:rsidRDefault="00F228C8" w:rsidP="00F228C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8C8" w:rsidRDefault="00F228C8" w:rsidP="00F228C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Kapittelprøve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i sannsynlighet og kombinatorikk fredag 15.sep i mattetimen.</w:t>
            </w:r>
          </w:p>
          <w:p w:rsidR="00F228C8" w:rsidRDefault="00F228C8" w:rsidP="00F228C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Se utdelt målark for å vite hva du må øve på. Du vil også få utdelt et hefte med oppgaver som er god øving til prøven. Bruk også eksamenshefte vi har arbeidet med i din forberedelse til prøven. </w:t>
            </w:r>
          </w:p>
        </w:tc>
      </w:tr>
      <w:tr w:rsidR="00702023" w:rsidRPr="0049724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Default="002174C6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Kunne skrive 5 paragraph essay</w:t>
            </w:r>
          </w:p>
          <w:p w:rsidR="00827DE5" w:rsidRDefault="00827DE5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  <w:p w:rsidR="00827DE5" w:rsidRDefault="00827DE5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Kunne bruke who og which korrekt</w:t>
            </w:r>
          </w:p>
          <w:p w:rsidR="002174C6" w:rsidRDefault="002174C6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  <w:p w:rsidR="002174C6" w:rsidRPr="002072E9" w:rsidRDefault="002174C6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2174C6" w:rsidRDefault="002174C6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l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aboratory, 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b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>izarre</w:t>
            </w:r>
          </w:p>
          <w:p w:rsidR="002174C6" w:rsidRPr="002174C6" w:rsidRDefault="002174C6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a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pproval,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u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>nforseen</w:t>
            </w:r>
          </w:p>
          <w:p w:rsidR="002174C6" w:rsidRPr="002174C6" w:rsidRDefault="002174C6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d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emure,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ap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>pearance</w:t>
            </w:r>
          </w:p>
          <w:p w:rsidR="002174C6" w:rsidRPr="002174C6" w:rsidRDefault="002174C6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n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uance,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sense</w:t>
            </w:r>
          </w:p>
          <w:p w:rsidR="002174C6" w:rsidRPr="002174C6" w:rsidRDefault="002174C6" w:rsidP="002174C6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i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>mpudent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,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d</w:t>
            </w:r>
            <w:r w:rsidRPr="002174C6">
              <w:rPr>
                <w:rFonts w:asciiTheme="minorHAnsi" w:hAnsiTheme="minorHAnsi" w:cs="Arial"/>
                <w:sz w:val="22"/>
                <w:szCs w:val="20"/>
                <w:lang w:val="en-US"/>
              </w:rPr>
              <w:t>efinitely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49724C" w:rsidRDefault="0049724C" w:rsidP="005E5C64">
            <w:pPr>
              <w:rPr>
                <w:rFonts w:asciiTheme="minorHAnsi" w:hAnsiTheme="minorHAnsi" w:cs="Arial"/>
              </w:rPr>
            </w:pPr>
            <w:r w:rsidRPr="0049724C">
              <w:rPr>
                <w:rFonts w:asciiTheme="minorHAnsi" w:hAnsiTheme="minorHAnsi" w:cs="Arial"/>
              </w:rPr>
              <w:t>Oppgaver på its learning om</w:t>
            </w:r>
            <w:r w:rsidR="00827DE5" w:rsidRPr="0049724C">
              <w:rPr>
                <w:rFonts w:asciiTheme="minorHAnsi" w:hAnsiTheme="minorHAnsi" w:cs="Arial"/>
              </w:rPr>
              <w:t xml:space="preserve"> who og which</w:t>
            </w:r>
            <w:r w:rsidRPr="0049724C">
              <w:rPr>
                <w:rFonts w:asciiTheme="minorHAnsi" w:hAnsiTheme="minorHAnsi" w:cs="Arial"/>
              </w:rPr>
              <w:t xml:space="preserve">. Dere får ett forsøk, men kan navigere frem og tilbake. </w:t>
            </w:r>
            <w:r>
              <w:rPr>
                <w:rFonts w:asciiTheme="minorHAnsi" w:hAnsiTheme="minorHAnsi" w:cs="Arial"/>
              </w:rPr>
              <w:t xml:space="preserve">Får dere problemer gir dere beskjed, så fikser vi nok opp </w:t>
            </w:r>
            <w:r w:rsidRPr="0049724C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6E3C89" w:rsidRDefault="006E3C89" w:rsidP="0048088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  <w:p w:rsidR="006E3C89" w:rsidRPr="00480886" w:rsidRDefault="006E3C89" w:rsidP="006E3C89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Vi har om </w:t>
            </w:r>
            <w:r>
              <w:rPr>
                <w:rFonts w:asciiTheme="minorHAnsi" w:hAnsiTheme="minorHAnsi"/>
                <w:sz w:val="20"/>
              </w:rPr>
              <w:t>etikk</w:t>
            </w:r>
            <w:r>
              <w:rPr>
                <w:rFonts w:asciiTheme="minorHAnsi" w:hAnsiTheme="minorHAnsi"/>
                <w:sz w:val="20"/>
              </w:rPr>
              <w:t xml:space="preserve"> og seksualitet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6E3C89" w:rsidRDefault="006E3C89" w:rsidP="006E3C89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Debut</w:t>
            </w:r>
          </w:p>
          <w:p w:rsidR="006E3C89" w:rsidRDefault="006E3C89" w:rsidP="006E3C89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Seksualitet</w:t>
            </w:r>
          </w:p>
          <w:p w:rsidR="006E3C89" w:rsidRDefault="006E3C89" w:rsidP="006E3C89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Polygami</w:t>
            </w:r>
          </w:p>
          <w:p w:rsidR="006E3C89" w:rsidRDefault="006E3C89" w:rsidP="006E3C89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Homofili</w:t>
            </w:r>
          </w:p>
          <w:p w:rsidR="00702023" w:rsidRDefault="006E3C89" w:rsidP="0023298D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Trakassering</w:t>
            </w:r>
          </w:p>
          <w:p w:rsidR="006E3C89" w:rsidRDefault="006E3C89" w:rsidP="0023298D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Overgrep</w:t>
            </w:r>
          </w:p>
          <w:p w:rsidR="006E3C89" w:rsidRDefault="006E3C89" w:rsidP="0023298D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Seksuell lavalder</w:t>
            </w:r>
          </w:p>
          <w:p w:rsidR="006E3C89" w:rsidRPr="0023298D" w:rsidRDefault="006E3C89" w:rsidP="006E3C89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CE4C3D" w:rsidRDefault="009F46CE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37: </w:t>
            </w:r>
            <w:r w:rsidR="00CE4C3D">
              <w:rPr>
                <w:rFonts w:asciiTheme="minorHAnsi" w:hAnsiTheme="minorHAnsi" w:cs="Arial"/>
              </w:rPr>
              <w:t xml:space="preserve">Gå inn på nettstedet </w:t>
            </w:r>
            <w:r>
              <w:rPr>
                <w:rFonts w:asciiTheme="minorHAnsi" w:hAnsiTheme="minorHAnsi" w:cs="Arial"/>
              </w:rPr>
              <w:t>ung.no</w:t>
            </w:r>
            <w:r w:rsidR="00CE4C3D">
              <w:rPr>
                <w:rFonts w:asciiTheme="minorHAnsi" w:hAnsiTheme="minorHAnsi" w:cs="Arial"/>
              </w:rPr>
              <w:t xml:space="preserve"> og let etter </w:t>
            </w:r>
            <w:r>
              <w:rPr>
                <w:rFonts w:asciiTheme="minorHAnsi" w:hAnsiTheme="minorHAnsi" w:cs="Arial"/>
              </w:rPr>
              <w:t>artikler du synes er interessante</w:t>
            </w:r>
            <w:r w:rsidR="00CE4C3D">
              <w:rPr>
                <w:rFonts w:asciiTheme="minorHAnsi" w:hAnsiTheme="minorHAnsi" w:cs="Arial"/>
              </w:rPr>
              <w:t xml:space="preserve">. </w:t>
            </w:r>
          </w:p>
          <w:p w:rsidR="009F46CE" w:rsidRDefault="009F46CE" w:rsidP="00702023">
            <w:pPr>
              <w:rPr>
                <w:rFonts w:asciiTheme="minorHAnsi" w:hAnsiTheme="minorHAnsi" w:cs="Arial"/>
              </w:rPr>
            </w:pPr>
          </w:p>
          <w:p w:rsidR="009F46CE" w:rsidRDefault="009F46CE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artikkelen på ung.no «seksuell lavalder – hva sier loven». Lenke på its learning.</w:t>
            </w:r>
          </w:p>
          <w:p w:rsidR="009F46CE" w:rsidRPr="004F591B" w:rsidRDefault="009F46CE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Oppgaver om seksuell lavalder blir lagt ut på its learning i uke 37.</w:t>
            </w:r>
            <w:r w:rsidR="006E3C89">
              <w:rPr>
                <w:rFonts w:asciiTheme="minorHAnsi" w:hAnsiTheme="minorHAnsi" w:cs="Arial"/>
              </w:rPr>
              <w:t xml:space="preserve"> 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0761D2" w:rsidRPr="00CC2EE7" w:rsidRDefault="000761D2" w:rsidP="000761D2">
            <w:pPr>
              <w:rPr>
                <w:sz w:val="18"/>
                <w:szCs w:val="20"/>
              </w:rPr>
            </w:pPr>
            <w:r w:rsidRPr="00CC2EE7">
              <w:rPr>
                <w:sz w:val="18"/>
                <w:szCs w:val="20"/>
              </w:rPr>
              <w:t>- Hvordan noen celler kan bruke lys til å lage sukker (fotosyntesen)</w:t>
            </w:r>
          </w:p>
          <w:p w:rsidR="008E4778" w:rsidRPr="0035586F" w:rsidRDefault="000761D2" w:rsidP="000761D2">
            <w:pPr>
              <w:rPr>
                <w:rFonts w:asciiTheme="minorHAnsi" w:hAnsiTheme="minorHAnsi" w:cs="Arial"/>
                <w:sz w:val="22"/>
              </w:rPr>
            </w:pPr>
            <w:r w:rsidRPr="00CC2EE7">
              <w:rPr>
                <w:sz w:val="18"/>
                <w:szCs w:val="20"/>
              </w:rPr>
              <w:t>- Hvordan cellene kan bruke sukker til å skaffe seg annen energi (celleåndingen)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0761D2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Cellekjerne</w:t>
            </w:r>
          </w:p>
          <w:p w:rsidR="000761D2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Mitokondrie</w:t>
            </w:r>
          </w:p>
          <w:p w:rsidR="000761D2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Kloroplast</w:t>
            </w:r>
          </w:p>
          <w:p w:rsidR="00702023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Fotosyntese</w:t>
            </w:r>
          </w:p>
          <w:p w:rsidR="000761D2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Celleånding</w:t>
            </w:r>
          </w:p>
          <w:p w:rsidR="000761D2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Glukose</w:t>
            </w:r>
          </w:p>
          <w:p w:rsidR="000761D2" w:rsidRPr="002739E3" w:rsidRDefault="000761D2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ATP-molekyler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0761D2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Oppgaver om dyre- og planteceller, samt fotosyntese og celleånding på its learning.</w:t>
            </w:r>
          </w:p>
          <w:p w:rsidR="000761D2" w:rsidRPr="004F591B" w:rsidRDefault="000761D2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 side 7-17 om du trenger å lese om det.</w:t>
            </w: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D204F2" w:rsidP="00722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kunne:</w:t>
            </w:r>
          </w:p>
          <w:p w:rsidR="00D204F2" w:rsidRDefault="00D204F2" w:rsidP="007222B2">
            <w:pPr>
              <w:rPr>
                <w:rFonts w:asciiTheme="minorHAnsi" w:hAnsiTheme="minorHAnsi"/>
              </w:rPr>
            </w:pPr>
          </w:p>
          <w:p w:rsidR="00D204F2" w:rsidRPr="00515048" w:rsidRDefault="00D204F2" w:rsidP="00722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Fortidsformen på spansk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D204F2" w:rsidRDefault="00D204F2" w:rsidP="00D204F2">
            <w:r>
              <w:t>Uke 36: Les teksten «¿Qué has hecho este verano?» side 13 i heftet.</w:t>
            </w:r>
          </w:p>
          <w:p w:rsidR="00D204F2" w:rsidRDefault="00D204F2" w:rsidP="00D204F2">
            <w:r>
              <w:t>Øv på fortidsformen på spansk: Presens av haber + partisipp av hovedverbet. Gjør ferdig grammatikkoppgavene fra timen</w:t>
            </w:r>
          </w:p>
          <w:p w:rsidR="00D204F2" w:rsidRDefault="00D204F2" w:rsidP="00D204F2"/>
          <w:p w:rsidR="00D204F2" w:rsidRDefault="00D204F2" w:rsidP="00D204F2">
            <w:r>
              <w:t>Uke 37:</w:t>
            </w:r>
          </w:p>
          <w:p w:rsidR="00D204F2" w:rsidRDefault="00D204F2" w:rsidP="00D204F2">
            <w:r>
              <w:t>Les teksten «¿Qué habéis hecho durante este verano» side 14 i heftet</w:t>
            </w:r>
          </w:p>
          <w:p w:rsidR="00D204F2" w:rsidRDefault="00D204F2" w:rsidP="00D204F2"/>
          <w:p w:rsidR="00702023" w:rsidRPr="007660E6" w:rsidRDefault="00D204F2" w:rsidP="00D204F2">
            <w:pPr>
              <w:rPr>
                <w:rFonts w:asciiTheme="minorHAnsi" w:hAnsiTheme="minorHAnsi" w:cs="Arial"/>
              </w:rPr>
            </w:pPr>
            <w:r>
              <w:t>Skriv 5 setninger i fortid om noe du har gjort i sommer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Tysk</w:t>
            </w:r>
          </w:p>
        </w:tc>
        <w:tc>
          <w:tcPr>
            <w:tcW w:w="1128" w:type="pct"/>
            <w:gridSpan w:val="3"/>
          </w:tcPr>
          <w:p w:rsidR="006254A9" w:rsidRDefault="003E6139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kunne: </w:t>
            </w:r>
          </w:p>
          <w:p w:rsidR="003E6139" w:rsidRDefault="003E6139" w:rsidP="003E6139">
            <w:pPr>
              <w:pStyle w:val="Listeavsnitt"/>
              <w:numPr>
                <w:ilvl w:val="0"/>
                <w:numId w:val="26"/>
              </w:numPr>
              <w:ind w:left="178" w:hanging="178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Bruken av perfektum med sterke og svake verb. </w:t>
            </w:r>
          </w:p>
          <w:p w:rsidR="003E6139" w:rsidRDefault="003E6139" w:rsidP="003E6139">
            <w:pPr>
              <w:pStyle w:val="Listeavsnitt"/>
              <w:numPr>
                <w:ilvl w:val="0"/>
                <w:numId w:val="26"/>
              </w:numPr>
              <w:ind w:left="178" w:hanging="178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Vite når man bruker </w:t>
            </w:r>
            <w:r w:rsidRPr="003E6139">
              <w:rPr>
                <w:rFonts w:asciiTheme="minorHAnsi" w:hAnsiTheme="minorHAnsi"/>
                <w:b/>
              </w:rPr>
              <w:t>haben</w:t>
            </w:r>
            <w:r>
              <w:rPr>
                <w:rFonts w:asciiTheme="minorHAnsi" w:hAnsiTheme="minorHAnsi"/>
              </w:rPr>
              <w:t xml:space="preserve"> og </w:t>
            </w:r>
            <w:r w:rsidRPr="003E6139">
              <w:rPr>
                <w:rFonts w:asciiTheme="minorHAnsi" w:hAnsiTheme="minorHAnsi"/>
                <w:b/>
              </w:rPr>
              <w:t>sein</w:t>
            </w:r>
            <w:r>
              <w:rPr>
                <w:rFonts w:asciiTheme="minorHAnsi" w:hAnsiTheme="minorHAnsi"/>
              </w:rPr>
              <w:t xml:space="preserve"> som hjelpeverb.</w:t>
            </w:r>
          </w:p>
          <w:p w:rsidR="003E6139" w:rsidRPr="003E6139" w:rsidRDefault="003E6139" w:rsidP="003E6139">
            <w:pPr>
              <w:pStyle w:val="Listeavsnitt"/>
              <w:numPr>
                <w:ilvl w:val="0"/>
                <w:numId w:val="26"/>
              </w:numPr>
              <w:ind w:left="178" w:hanging="178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Fortelle hva du har gjort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AC5412" w:rsidRDefault="00AC5412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6254A9" w:rsidRDefault="003E6139" w:rsidP="00702023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Uke 36: Vi jobber videre med Presens perfektum og tekst 1A i boka. Lekser bli</w:t>
            </w:r>
            <w:r w:rsidR="008E7101">
              <w:rPr>
                <w:rFonts w:asciiTheme="minorHAnsi" w:hAnsiTheme="minorHAnsi"/>
              </w:rPr>
              <w:t>r gitt delt ut i timen tirsdag</w:t>
            </w:r>
          </w:p>
          <w:p w:rsidR="003E6139" w:rsidRDefault="003E6139" w:rsidP="00702023">
            <w:pPr>
              <w:contextualSpacing/>
              <w:rPr>
                <w:rFonts w:asciiTheme="minorHAnsi" w:hAnsiTheme="minorHAnsi"/>
              </w:rPr>
            </w:pPr>
          </w:p>
          <w:p w:rsidR="003E6139" w:rsidRPr="00577DA9" w:rsidRDefault="003E6139" w:rsidP="00702023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Uke 37: Vi fortsetter å jobbe med presens perfektum. Lekser blir delt ut i timen tirsdag.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B337A2" w:rsidRPr="00465BD3" w:rsidRDefault="00B337A2" w:rsidP="00B337A2">
            <w:pPr>
              <w:rPr>
                <w:rFonts w:ascii="Arial" w:hAnsi="Arial" w:cs="Arial"/>
                <w:sz w:val="20"/>
                <w:szCs w:val="20"/>
              </w:rPr>
            </w:pPr>
            <w:r w:rsidRPr="00465BD3">
              <w:rPr>
                <w:rFonts w:ascii="Arial" w:hAnsi="Arial" w:cs="Arial"/>
                <w:sz w:val="20"/>
                <w:szCs w:val="20"/>
              </w:rPr>
              <w:t>Du skal kunne</w:t>
            </w:r>
          </w:p>
          <w:p w:rsidR="00B337A2" w:rsidRDefault="00B337A2" w:rsidP="00B337A2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 mer om nasjonaliteter og nasjonalitetsadjektiv</w:t>
            </w:r>
          </w:p>
          <w:p w:rsidR="00B337A2" w:rsidRPr="00AD3B76" w:rsidRDefault="00B337A2" w:rsidP="00B337A2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AD3B76">
              <w:rPr>
                <w:rFonts w:ascii="Arial" w:hAnsi="Arial" w:cs="Arial"/>
                <w:sz w:val="20"/>
                <w:szCs w:val="20"/>
              </w:rPr>
              <w:t>ord for å beskrive hverdagsrutiner</w:t>
            </w:r>
          </w:p>
          <w:p w:rsidR="00B337A2" w:rsidRPr="00AD3B76" w:rsidRDefault="00B337A2" w:rsidP="00B337A2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AD3B76">
              <w:rPr>
                <w:rFonts w:ascii="Arial" w:hAnsi="Arial" w:cs="Arial"/>
                <w:sz w:val="20"/>
                <w:szCs w:val="20"/>
              </w:rPr>
              <w:t>litt om dagsrytmen og måltider i Frankrike</w:t>
            </w:r>
          </w:p>
          <w:p w:rsidR="006254A9" w:rsidRPr="006F24FB" w:rsidRDefault="00B337A2" w:rsidP="00B337A2">
            <w:pPr>
              <w:pStyle w:val="Listeavsnitt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AD3B76">
              <w:rPr>
                <w:rFonts w:ascii="Arial" w:hAnsi="Arial" w:cs="Arial"/>
                <w:sz w:val="20"/>
                <w:szCs w:val="20"/>
              </w:rPr>
              <w:t>-er-verb (repetisjon) og refleksive verb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B337A2" w:rsidRPr="00B337A2" w:rsidRDefault="00B337A2" w:rsidP="00B337A2">
            <w:pPr>
              <w:rPr>
                <w:rFonts w:ascii="Arial" w:hAnsi="Arial" w:cs="Arial"/>
                <w:sz w:val="20"/>
                <w:szCs w:val="20"/>
              </w:rPr>
            </w:pP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t xml:space="preserve">Heftet fra </w:t>
            </w:r>
            <w:r w:rsidRPr="00BC4705">
              <w:rPr>
                <w:rFonts w:ascii="Arial" w:hAnsi="Arial" w:cs="Arial"/>
                <w:i/>
                <w:sz w:val="20"/>
                <w:szCs w:val="20"/>
                <w:lang w:val="fr-FR"/>
              </w:rPr>
              <w:t>Ouverture 9</w:t>
            </w: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C4705">
              <w:rPr>
                <w:rFonts w:ascii="Arial" w:hAnsi="Arial" w:cs="Arial"/>
                <w:i/>
                <w:sz w:val="20"/>
                <w:szCs w:val="20"/>
                <w:lang w:val="fr-FR"/>
              </w:rPr>
              <w:t>chapitre</w:t>
            </w: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  <w:r w:rsidRPr="00BC470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La fête de la Musique</w:t>
            </w: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t xml:space="preserve"> og </w:t>
            </w:r>
            <w:r w:rsidRPr="00BC4705">
              <w:rPr>
                <w:rFonts w:ascii="Arial" w:hAnsi="Arial" w:cs="Arial"/>
                <w:i/>
                <w:sz w:val="20"/>
                <w:szCs w:val="20"/>
                <w:lang w:val="fr-FR"/>
              </w:rPr>
              <w:t>chapitre 10 Une journée ordinaire</w:t>
            </w: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BC4705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B337A2">
              <w:rPr>
                <w:rFonts w:ascii="Arial" w:hAnsi="Arial" w:cs="Arial"/>
                <w:b/>
                <w:sz w:val="20"/>
                <w:szCs w:val="20"/>
              </w:rPr>
              <w:t>Uke 36:</w:t>
            </w:r>
            <w:r w:rsidRPr="00B33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A2">
              <w:rPr>
                <w:rFonts w:ascii="Arial" w:hAnsi="Arial" w:cs="Arial"/>
                <w:sz w:val="20"/>
                <w:szCs w:val="20"/>
              </w:rPr>
              <w:br/>
              <w:t xml:space="preserve">Gjør exercice 16 på s. 26. </w:t>
            </w:r>
          </w:p>
          <w:p w:rsidR="006254A9" w:rsidRPr="00B337A2" w:rsidRDefault="00B337A2" w:rsidP="006F24F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B337A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Uke 37</w:t>
            </w:r>
            <w:r w:rsidRPr="00465B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D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Gjør exercice 6 C på side 17. Lær deg glosene f.o.m. </w:t>
            </w:r>
            <w:r w:rsidRPr="00BC4705">
              <w:rPr>
                <w:rFonts w:ascii="Arial" w:hAnsi="Arial" w:cs="Arial"/>
                <w:i/>
                <w:sz w:val="20"/>
                <w:szCs w:val="20"/>
              </w:rPr>
              <w:t>jouer de</w:t>
            </w:r>
            <w:r>
              <w:rPr>
                <w:rFonts w:ascii="Arial" w:hAnsi="Arial" w:cs="Arial"/>
                <w:sz w:val="20"/>
                <w:szCs w:val="20"/>
              </w:rPr>
              <w:t xml:space="preserve"> t.o.m. </w:t>
            </w:r>
            <w:r w:rsidRPr="00BC4705">
              <w:rPr>
                <w:rFonts w:ascii="Arial" w:hAnsi="Arial" w:cs="Arial"/>
                <w:i/>
                <w:sz w:val="20"/>
                <w:szCs w:val="20"/>
              </w:rPr>
              <w:t xml:space="preserve">heureusement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på s. 30 i heftet. Gloseprøve på tirsdag. </w:t>
            </w:r>
          </w:p>
        </w:tc>
      </w:tr>
      <w:tr w:rsidR="006254A9" w:rsidRPr="00CE4C3D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6254A9" w:rsidRPr="00134CEF" w:rsidRDefault="00134CEF" w:rsidP="00702023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134CEF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You should </w:t>
            </w:r>
          </w:p>
          <w:p w:rsidR="00134CEF" w:rsidRPr="00134CEF" w:rsidRDefault="00134CEF" w:rsidP="00134CEF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134CEF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Know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>some facts about different</w:t>
            </w:r>
            <w:r w:rsidRPr="00134CEF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 English-speaking countries </w:t>
            </w:r>
          </w:p>
          <w:p w:rsidR="00134CEF" w:rsidRPr="00134CEF" w:rsidRDefault="00134CEF" w:rsidP="00134CEF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134CEF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Be able to present an English-speaking country 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E54C3F" w:rsidRPr="00134CEF" w:rsidRDefault="00E54C3F" w:rsidP="00E54C3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Do one task from </w:t>
            </w:r>
            <w:r w:rsidRPr="00134CEF">
              <w:rPr>
                <w:rFonts w:asciiTheme="minorHAnsi" w:hAnsiTheme="minorHAnsi"/>
                <w:lang w:val="en-GB"/>
              </w:rPr>
              <w:t xml:space="preserve">«Favourite places – Theme Test 1». </w:t>
            </w:r>
          </w:p>
          <w:p w:rsidR="00134CEF" w:rsidRPr="00134CEF" w:rsidRDefault="00E54C3F" w:rsidP="00E54C3F">
            <w:pPr>
              <w:rPr>
                <w:rFonts w:asciiTheme="minorHAnsi" w:hAnsiTheme="minorHAnsi"/>
                <w:lang w:val="en-GB"/>
              </w:rPr>
            </w:pPr>
            <w:r w:rsidRPr="00134CEF">
              <w:rPr>
                <w:rFonts w:asciiTheme="minorHAnsi" w:hAnsiTheme="minorHAnsi"/>
                <w:lang w:val="en-GB"/>
              </w:rPr>
              <w:t xml:space="preserve">Be prepared for your presentation (see itslearning) in </w:t>
            </w:r>
            <w:r>
              <w:rPr>
                <w:rFonts w:asciiTheme="minorHAnsi" w:hAnsiTheme="minorHAnsi"/>
                <w:lang w:val="en-GB"/>
              </w:rPr>
              <w:t>week 39</w:t>
            </w:r>
            <w:r w:rsidRPr="00134CEF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3298D" w:rsidP="002072E9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Kunne spille tre sanger på gitar og synge til.</w:t>
            </w:r>
          </w:p>
        </w:tc>
        <w:tc>
          <w:tcPr>
            <w:tcW w:w="3653" w:type="pct"/>
            <w:gridSpan w:val="9"/>
          </w:tcPr>
          <w:p w:rsidR="002072E9" w:rsidRPr="002072E9" w:rsidRDefault="0023298D" w:rsidP="002072E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Øv på gitar hjemme om du har mulighet. I verste fall øver du på luftgitaren din.</w:t>
            </w:r>
          </w:p>
        </w:tc>
      </w:tr>
      <w:tr w:rsidR="002B3835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B3835" w:rsidRPr="000753CC" w:rsidRDefault="002B3835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UTV</w:t>
            </w:r>
          </w:p>
        </w:tc>
        <w:tc>
          <w:tcPr>
            <w:tcW w:w="1128" w:type="pct"/>
            <w:gridSpan w:val="3"/>
          </w:tcPr>
          <w:p w:rsidR="002B3835" w:rsidRPr="002072E9" w:rsidRDefault="002B3835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2B3835" w:rsidRPr="002B3835" w:rsidRDefault="002B3835" w:rsidP="002B3835">
            <w:pPr>
              <w:rPr>
                <w:rFonts w:asciiTheme="minorHAnsi" w:hAnsiTheme="minorHAnsi"/>
                <w:b/>
              </w:rPr>
            </w:pPr>
            <w:r w:rsidRPr="002B3835">
              <w:rPr>
                <w:rFonts w:asciiTheme="minorHAnsi" w:hAnsiTheme="minorHAnsi"/>
                <w:b/>
              </w:rPr>
              <w:t>Veiledningssamtale 10. trinn</w:t>
            </w:r>
            <w:r w:rsidRPr="002B3835">
              <w:rPr>
                <w:rFonts w:asciiTheme="minorHAnsi" w:hAnsiTheme="minorHAnsi"/>
                <w:b/>
              </w:rPr>
              <w:tab/>
            </w:r>
            <w:r w:rsidRPr="002B3835">
              <w:rPr>
                <w:rFonts w:asciiTheme="minorHAnsi" w:hAnsiTheme="minorHAnsi"/>
                <w:b/>
              </w:rPr>
              <w:tab/>
            </w:r>
          </w:p>
          <w:p w:rsidR="002B3835" w:rsidRPr="002B3835" w:rsidRDefault="002B3835" w:rsidP="002B3835">
            <w:pPr>
              <w:rPr>
                <w:rFonts w:asciiTheme="minorHAnsi" w:hAnsiTheme="minorHAnsi"/>
              </w:rPr>
            </w:pPr>
            <w:r w:rsidRPr="002B3835">
              <w:rPr>
                <w:rFonts w:asciiTheme="minorHAnsi" w:hAnsiTheme="minorHAnsi"/>
              </w:rPr>
              <w:t>Nå er det tid for å tenke på hva du vil gjøre til neste år. Søknadsfristen for videregående skole er 1. mars 2018.</w:t>
            </w:r>
          </w:p>
          <w:p w:rsidR="002B3835" w:rsidRPr="002B3835" w:rsidRDefault="002B3835" w:rsidP="002B3835">
            <w:pPr>
              <w:rPr>
                <w:rFonts w:asciiTheme="minorHAnsi" w:hAnsiTheme="minorHAnsi"/>
              </w:rPr>
            </w:pPr>
            <w:r w:rsidRPr="002B3835">
              <w:rPr>
                <w:rFonts w:asciiTheme="minorHAnsi" w:hAnsiTheme="minorHAnsi"/>
              </w:rPr>
              <w:t>Før den tid får alle elever på 10. trinn tilbud om en veiledningssamtale med rådgiver. Jeg starter opp med samtaler i september, og regner med at de vil foregå til utpå nyåret.</w:t>
            </w:r>
          </w:p>
          <w:p w:rsidR="002B3835" w:rsidRPr="002B3835" w:rsidRDefault="002B3835" w:rsidP="002B3835">
            <w:pPr>
              <w:rPr>
                <w:rFonts w:asciiTheme="minorHAnsi" w:hAnsiTheme="minorHAnsi"/>
              </w:rPr>
            </w:pPr>
          </w:p>
          <w:p w:rsidR="002B3835" w:rsidRPr="002B3835" w:rsidRDefault="002B3835" w:rsidP="002B3835">
            <w:pPr>
              <w:rPr>
                <w:rFonts w:asciiTheme="minorHAnsi" w:hAnsiTheme="minorHAnsi"/>
                <w:b/>
              </w:rPr>
            </w:pPr>
            <w:r w:rsidRPr="002B3835">
              <w:rPr>
                <w:rFonts w:asciiTheme="minorHAnsi" w:hAnsiTheme="minorHAnsi"/>
                <w:b/>
              </w:rPr>
              <w:t>Før du blir hentet ut til samtale skal du innen fredag 8. september ha gjort følgende:</w:t>
            </w:r>
          </w:p>
          <w:p w:rsidR="002B3835" w:rsidRPr="002B3835" w:rsidRDefault="002B3835" w:rsidP="002B3835">
            <w:pPr>
              <w:pStyle w:val="Listeavsnitt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</w:rPr>
            </w:pPr>
            <w:r w:rsidRPr="002B3835">
              <w:rPr>
                <w:rFonts w:asciiTheme="minorHAnsi" w:hAnsiTheme="minorHAnsi"/>
              </w:rPr>
              <w:t>Gå inn på www.vilbli.no og repeter de ulike utdanningsprogrammene som videregående skoler tilbyr.</w:t>
            </w:r>
          </w:p>
          <w:p w:rsidR="002B3835" w:rsidRPr="002B3835" w:rsidRDefault="002B3835" w:rsidP="002B3835">
            <w:pPr>
              <w:pStyle w:val="Listeavsnitt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</w:rPr>
            </w:pPr>
            <w:r w:rsidRPr="002B3835">
              <w:rPr>
                <w:rFonts w:asciiTheme="minorHAnsi" w:hAnsiTheme="minorHAnsi"/>
              </w:rPr>
              <w:t>Ta interessetesten som ligger på forsiden på www.vilbli.no. Hvis mulig, skriv ut resultatet og ha det liggende i hylla di på skolen, slik at du kan ta det med på samtalen vår.</w:t>
            </w:r>
          </w:p>
          <w:p w:rsidR="002B3835" w:rsidRPr="002B3835" w:rsidRDefault="002B3835" w:rsidP="002B3835">
            <w:pPr>
              <w:pStyle w:val="Listeavsnitt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</w:rPr>
            </w:pPr>
            <w:r w:rsidRPr="002B3835">
              <w:rPr>
                <w:rFonts w:asciiTheme="minorHAnsi" w:hAnsiTheme="minorHAnsi"/>
              </w:rPr>
              <w:t>Vi vil også at du skal sette opp 3 aktuelle utdanningsprogram som du vurderer å søke.</w:t>
            </w:r>
          </w:p>
          <w:p w:rsidR="002B3835" w:rsidRDefault="002B3835" w:rsidP="002B3835">
            <w:pPr>
              <w:pStyle w:val="Listeavsnitt"/>
            </w:pPr>
          </w:p>
          <w:p w:rsidR="002B3835" w:rsidRDefault="002B3835" w:rsidP="002B3835">
            <w:pPr>
              <w:pStyle w:val="Listeavsnitt"/>
              <w:ind w:left="0"/>
              <w:rPr>
                <w:b/>
              </w:rPr>
            </w:pPr>
          </w:p>
          <w:p w:rsidR="002B3835" w:rsidRPr="00060348" w:rsidRDefault="002B3835" w:rsidP="002B3835">
            <w:pPr>
              <w:pStyle w:val="Listeavsnitt"/>
              <w:ind w:left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D5A54" w:rsidRPr="00302BD1" w:rsidRDefault="00CD5A54" w:rsidP="00DB5BB0">
      <w:pPr>
        <w:rPr>
          <w:b/>
          <w:sz w:val="36"/>
          <w:u w:val="single"/>
        </w:rPr>
      </w:pPr>
    </w:p>
    <w:p w:rsidR="00216E8B" w:rsidRPr="00302BD1" w:rsidRDefault="00216E8B" w:rsidP="006254A9">
      <w:pPr>
        <w:rPr>
          <w:b/>
          <w:sz w:val="36"/>
          <w:u w:val="single"/>
        </w:rPr>
      </w:pPr>
      <w:r w:rsidRPr="00302BD1">
        <w:rPr>
          <w:b/>
          <w:sz w:val="36"/>
          <w:u w:val="single"/>
        </w:rPr>
        <w:t>Timeplan:</w:t>
      </w:r>
    </w:p>
    <w:tbl>
      <w:tblPr>
        <w:tblStyle w:val="Tabellrutenett"/>
        <w:tblpPr w:leftFromText="141" w:rightFromText="141" w:vertAnchor="page" w:horzAnchor="margin" w:tblpY="202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49"/>
        <w:gridCol w:w="2150"/>
      </w:tblGrid>
      <w:tr w:rsidR="006E3C89" w:rsidRPr="00216E8B" w:rsidTr="006E3C89">
        <w:trPr>
          <w:trHeight w:val="274"/>
        </w:trPr>
        <w:tc>
          <w:tcPr>
            <w:tcW w:w="2149" w:type="dxa"/>
          </w:tcPr>
          <w:p w:rsidR="006E3C89" w:rsidRPr="006E3C89" w:rsidRDefault="006E3C89" w:rsidP="006E3C89">
            <w:pPr>
              <w:rPr>
                <w:sz w:val="32"/>
              </w:rPr>
            </w:pPr>
          </w:p>
        </w:tc>
        <w:tc>
          <w:tcPr>
            <w:tcW w:w="2149" w:type="dxa"/>
          </w:tcPr>
          <w:p w:rsidR="006E3C89" w:rsidRPr="00302BD1" w:rsidRDefault="006E3C89" w:rsidP="006E3C89">
            <w:pPr>
              <w:rPr>
                <w:b/>
                <w:sz w:val="32"/>
              </w:rPr>
            </w:pPr>
            <w:r w:rsidRPr="00302BD1">
              <w:rPr>
                <w:b/>
                <w:sz w:val="32"/>
              </w:rPr>
              <w:t>Mandag</w:t>
            </w:r>
          </w:p>
        </w:tc>
        <w:tc>
          <w:tcPr>
            <w:tcW w:w="2149" w:type="dxa"/>
          </w:tcPr>
          <w:p w:rsidR="006E3C89" w:rsidRPr="00302BD1" w:rsidRDefault="006E3C89" w:rsidP="006E3C89">
            <w:pPr>
              <w:rPr>
                <w:b/>
                <w:sz w:val="32"/>
              </w:rPr>
            </w:pPr>
            <w:r w:rsidRPr="00302BD1">
              <w:rPr>
                <w:b/>
                <w:sz w:val="32"/>
              </w:rPr>
              <w:t>Tirsdag</w:t>
            </w:r>
          </w:p>
        </w:tc>
        <w:tc>
          <w:tcPr>
            <w:tcW w:w="2149" w:type="dxa"/>
          </w:tcPr>
          <w:p w:rsidR="006E3C89" w:rsidRPr="00302BD1" w:rsidRDefault="006E3C89" w:rsidP="006E3C89">
            <w:pPr>
              <w:rPr>
                <w:b/>
                <w:sz w:val="32"/>
              </w:rPr>
            </w:pPr>
            <w:r w:rsidRPr="00302BD1">
              <w:rPr>
                <w:b/>
                <w:sz w:val="32"/>
              </w:rPr>
              <w:t>Onsdag</w:t>
            </w:r>
          </w:p>
        </w:tc>
        <w:tc>
          <w:tcPr>
            <w:tcW w:w="2149" w:type="dxa"/>
          </w:tcPr>
          <w:p w:rsidR="006E3C89" w:rsidRPr="00302BD1" w:rsidRDefault="006E3C89" w:rsidP="006E3C89">
            <w:pPr>
              <w:rPr>
                <w:b/>
                <w:sz w:val="32"/>
              </w:rPr>
            </w:pPr>
            <w:r w:rsidRPr="00302BD1">
              <w:rPr>
                <w:b/>
                <w:sz w:val="32"/>
              </w:rPr>
              <w:t>Torsdag</w:t>
            </w:r>
          </w:p>
        </w:tc>
        <w:tc>
          <w:tcPr>
            <w:tcW w:w="2150" w:type="dxa"/>
          </w:tcPr>
          <w:p w:rsidR="006E3C89" w:rsidRPr="00302BD1" w:rsidRDefault="006E3C89" w:rsidP="006E3C89">
            <w:pPr>
              <w:rPr>
                <w:b/>
                <w:sz w:val="32"/>
              </w:rPr>
            </w:pPr>
            <w:r w:rsidRPr="00302BD1">
              <w:rPr>
                <w:b/>
                <w:sz w:val="32"/>
              </w:rPr>
              <w:t>Fredag</w:t>
            </w:r>
          </w:p>
        </w:tc>
      </w:tr>
      <w:tr w:rsidR="006E3C89" w:rsidRPr="00216E8B" w:rsidTr="006E3C89">
        <w:trPr>
          <w:trHeight w:val="273"/>
        </w:trPr>
        <w:tc>
          <w:tcPr>
            <w:tcW w:w="2149" w:type="dxa"/>
          </w:tcPr>
          <w:p w:rsidR="006E3C89" w:rsidRPr="006E3C89" w:rsidRDefault="006E3C89" w:rsidP="006E3C89">
            <w:pPr>
              <w:rPr>
                <w:sz w:val="32"/>
              </w:rPr>
            </w:pPr>
            <w:r w:rsidRPr="006E3C89">
              <w:rPr>
                <w:sz w:val="32"/>
              </w:rPr>
              <w:t>08:15-09:15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 xml:space="preserve">Naturfag 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Fremmedspråk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Fremmeds</w:t>
            </w:r>
            <w:r w:rsidRPr="006E3C89">
              <w:rPr>
                <w:sz w:val="32"/>
                <w:szCs w:val="44"/>
              </w:rPr>
              <w:t>p</w:t>
            </w:r>
            <w:r>
              <w:rPr>
                <w:sz w:val="32"/>
                <w:szCs w:val="44"/>
              </w:rPr>
              <w:t>r</w:t>
            </w:r>
            <w:r w:rsidRPr="006E3C89">
              <w:rPr>
                <w:sz w:val="32"/>
                <w:szCs w:val="44"/>
              </w:rPr>
              <w:t>åk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Engelsk</w:t>
            </w:r>
          </w:p>
        </w:tc>
        <w:tc>
          <w:tcPr>
            <w:tcW w:w="2150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Klasseråd</w:t>
            </w:r>
          </w:p>
        </w:tc>
      </w:tr>
      <w:tr w:rsidR="006E3C89" w:rsidRPr="00216E8B" w:rsidTr="006E3C89">
        <w:tc>
          <w:tcPr>
            <w:tcW w:w="2149" w:type="dxa"/>
          </w:tcPr>
          <w:p w:rsidR="006E3C89" w:rsidRPr="006E3C89" w:rsidRDefault="006E3C89" w:rsidP="006E3C89">
            <w:pPr>
              <w:rPr>
                <w:sz w:val="32"/>
              </w:rPr>
            </w:pPr>
            <w:r w:rsidRPr="006E3C89">
              <w:rPr>
                <w:sz w:val="32"/>
              </w:rPr>
              <w:t>09:25-10:25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Samfunnsfag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Samfunnsfag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Kroppsøving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Naturfag</w:t>
            </w:r>
          </w:p>
        </w:tc>
        <w:tc>
          <w:tcPr>
            <w:tcW w:w="2150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Norsk</w:t>
            </w:r>
          </w:p>
        </w:tc>
      </w:tr>
      <w:tr w:rsidR="006E3C89" w:rsidRPr="00216E8B" w:rsidTr="006E3C89">
        <w:tc>
          <w:tcPr>
            <w:tcW w:w="2149" w:type="dxa"/>
          </w:tcPr>
          <w:p w:rsidR="006E3C89" w:rsidRPr="006E3C89" w:rsidRDefault="006E3C89" w:rsidP="006E3C89">
            <w:pPr>
              <w:rPr>
                <w:sz w:val="32"/>
              </w:rPr>
            </w:pPr>
            <w:r w:rsidRPr="006E3C89">
              <w:rPr>
                <w:sz w:val="32"/>
              </w:rPr>
              <w:t>11:05-12:05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 xml:space="preserve">Matte 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Norsk</w:t>
            </w:r>
          </w:p>
        </w:tc>
        <w:tc>
          <w:tcPr>
            <w:tcW w:w="2149" w:type="dxa"/>
            <w:vMerge w:val="restart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Kunst og håndverk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Norsk</w:t>
            </w:r>
          </w:p>
        </w:tc>
        <w:tc>
          <w:tcPr>
            <w:tcW w:w="2150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Engelsk</w:t>
            </w:r>
          </w:p>
        </w:tc>
      </w:tr>
      <w:tr w:rsidR="006E3C89" w:rsidRPr="00216E8B" w:rsidTr="006E3C89">
        <w:tc>
          <w:tcPr>
            <w:tcW w:w="2149" w:type="dxa"/>
          </w:tcPr>
          <w:p w:rsidR="006E3C89" w:rsidRPr="006E3C89" w:rsidRDefault="006E3C89" w:rsidP="006E3C89">
            <w:pPr>
              <w:rPr>
                <w:sz w:val="32"/>
              </w:rPr>
            </w:pPr>
            <w:r w:rsidRPr="006E3C89">
              <w:rPr>
                <w:sz w:val="32"/>
              </w:rPr>
              <w:t>12:15-13:15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KRLE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Matte</w:t>
            </w:r>
          </w:p>
        </w:tc>
        <w:tc>
          <w:tcPr>
            <w:tcW w:w="2149" w:type="dxa"/>
            <w:vMerge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</w:p>
        </w:tc>
        <w:tc>
          <w:tcPr>
            <w:tcW w:w="2149" w:type="dxa"/>
            <w:vMerge w:val="restart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Valgfag</w:t>
            </w:r>
          </w:p>
        </w:tc>
        <w:tc>
          <w:tcPr>
            <w:tcW w:w="2150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Kroppsøving</w:t>
            </w:r>
          </w:p>
        </w:tc>
      </w:tr>
      <w:tr w:rsidR="006E3C89" w:rsidRPr="00216E8B" w:rsidTr="006E3C89">
        <w:tc>
          <w:tcPr>
            <w:tcW w:w="2149" w:type="dxa"/>
          </w:tcPr>
          <w:p w:rsidR="006E3C89" w:rsidRPr="006E3C89" w:rsidRDefault="006E3C89" w:rsidP="006E3C89">
            <w:pPr>
              <w:rPr>
                <w:sz w:val="32"/>
              </w:rPr>
            </w:pPr>
            <w:r w:rsidRPr="006E3C89">
              <w:rPr>
                <w:sz w:val="32"/>
              </w:rPr>
              <w:t>13:20-14:20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Musikk</w:t>
            </w: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  <w:r w:rsidRPr="006E3C89">
              <w:rPr>
                <w:sz w:val="32"/>
                <w:szCs w:val="44"/>
              </w:rPr>
              <w:t>Matte</w:t>
            </w:r>
          </w:p>
        </w:tc>
        <w:tc>
          <w:tcPr>
            <w:tcW w:w="2149" w:type="dxa"/>
            <w:vMerge/>
            <w:shd w:val="clear" w:color="auto" w:fill="92D050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</w:p>
        </w:tc>
        <w:tc>
          <w:tcPr>
            <w:tcW w:w="2150" w:type="dxa"/>
          </w:tcPr>
          <w:p w:rsidR="006E3C89" w:rsidRPr="006E3C89" w:rsidRDefault="006E3C89" w:rsidP="006E3C89">
            <w:pPr>
              <w:rPr>
                <w:sz w:val="32"/>
                <w:szCs w:val="44"/>
              </w:rPr>
            </w:pPr>
          </w:p>
        </w:tc>
      </w:tr>
    </w:tbl>
    <w:p w:rsidR="00216E8B" w:rsidRDefault="00216E8B" w:rsidP="006E3C89">
      <w:bookmarkStart w:id="0" w:name="_GoBack"/>
      <w:bookmarkEnd w:id="0"/>
    </w:p>
    <w:sectPr w:rsidR="00216E8B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4F7D"/>
    <w:multiLevelType w:val="hybridMultilevel"/>
    <w:tmpl w:val="AE66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A0DD5"/>
    <w:multiLevelType w:val="hybridMultilevel"/>
    <w:tmpl w:val="E0165B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2"/>
  </w:num>
  <w:num w:numId="5">
    <w:abstractNumId w:val="11"/>
  </w:num>
  <w:num w:numId="6">
    <w:abstractNumId w:val="24"/>
  </w:num>
  <w:num w:numId="7">
    <w:abstractNumId w:val="9"/>
  </w:num>
  <w:num w:numId="8">
    <w:abstractNumId w:val="3"/>
  </w:num>
  <w:num w:numId="9">
    <w:abstractNumId w:val="19"/>
  </w:num>
  <w:num w:numId="10">
    <w:abstractNumId w:val="17"/>
  </w:num>
  <w:num w:numId="11">
    <w:abstractNumId w:val="2"/>
  </w:num>
  <w:num w:numId="12">
    <w:abstractNumId w:val="10"/>
  </w:num>
  <w:num w:numId="13">
    <w:abstractNumId w:val="25"/>
  </w:num>
  <w:num w:numId="14">
    <w:abstractNumId w:val="12"/>
  </w:num>
  <w:num w:numId="15">
    <w:abstractNumId w:val="0"/>
  </w:num>
  <w:num w:numId="16">
    <w:abstractNumId w:val="18"/>
  </w:num>
  <w:num w:numId="17">
    <w:abstractNumId w:val="8"/>
  </w:num>
  <w:num w:numId="18">
    <w:abstractNumId w:val="5"/>
  </w:num>
  <w:num w:numId="19">
    <w:abstractNumId w:val="26"/>
  </w:num>
  <w:num w:numId="20">
    <w:abstractNumId w:val="20"/>
  </w:num>
  <w:num w:numId="21">
    <w:abstractNumId w:val="21"/>
  </w:num>
  <w:num w:numId="22">
    <w:abstractNumId w:val="1"/>
  </w:num>
  <w:num w:numId="23">
    <w:abstractNumId w:val="15"/>
  </w:num>
  <w:num w:numId="24">
    <w:abstractNumId w:val="13"/>
  </w:num>
  <w:num w:numId="25">
    <w:abstractNumId w:val="23"/>
  </w:num>
  <w:num w:numId="26">
    <w:abstractNumId w:val="6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1D2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4CEF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16E8B"/>
    <w:rsid w:val="002174C6"/>
    <w:rsid w:val="0022528E"/>
    <w:rsid w:val="00227007"/>
    <w:rsid w:val="0023298D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3835"/>
    <w:rsid w:val="002B411F"/>
    <w:rsid w:val="002B46D2"/>
    <w:rsid w:val="002C412C"/>
    <w:rsid w:val="002C4DC4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2BD1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55C2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6139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9724C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3C5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4ECE"/>
    <w:rsid w:val="00576B4F"/>
    <w:rsid w:val="00576F19"/>
    <w:rsid w:val="00577502"/>
    <w:rsid w:val="00577DA9"/>
    <w:rsid w:val="0058595B"/>
    <w:rsid w:val="00587C84"/>
    <w:rsid w:val="00590DDE"/>
    <w:rsid w:val="00592D1B"/>
    <w:rsid w:val="005A0570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E3331"/>
    <w:rsid w:val="006E3C89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27DE5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101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144C"/>
    <w:rsid w:val="009A3DAF"/>
    <w:rsid w:val="009A5855"/>
    <w:rsid w:val="009B1853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6CE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37A2"/>
    <w:rsid w:val="00B3488C"/>
    <w:rsid w:val="00B358EA"/>
    <w:rsid w:val="00B36532"/>
    <w:rsid w:val="00B4175F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7317C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3FC4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4C3D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04F2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54C3F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28C8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1421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383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3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39"/>
    <w:rsid w:val="002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ogaland.skoleogarbeidsli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824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Hedland, Maren Wigdel</cp:lastModifiedBy>
  <cp:revision>18</cp:revision>
  <cp:lastPrinted>2017-01-04T12:20:00Z</cp:lastPrinted>
  <dcterms:created xsi:type="dcterms:W3CDTF">2017-08-29T13:38:00Z</dcterms:created>
  <dcterms:modified xsi:type="dcterms:W3CDTF">2017-09-01T12:27:00Z</dcterms:modified>
</cp:coreProperties>
</file>