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85" w:rsidRDefault="008A03B3" w:rsidP="008A04A8">
      <w:pPr>
        <w:pStyle w:val="Tittel"/>
      </w:pPr>
      <w:r>
        <w:t>MØTEREFERAT ELEVRÅD</w:t>
      </w:r>
    </w:p>
    <w:p w:rsidR="00BD4D9A" w:rsidRPr="00633031" w:rsidRDefault="00BD4D9A">
      <w:r w:rsidRPr="00633031">
        <w:t>Til stede:</w:t>
      </w:r>
      <w:r w:rsidR="000E404C" w:rsidRPr="00633031">
        <w:t xml:space="preserve"> 8A, 8B, 8C, 8D, 8E, 8F, 8G, 9A, 9B, 9C, 9D, 9E, 9F, 10A, 10B, 10C, 10D, 10E, 10F</w:t>
      </w:r>
    </w:p>
    <w:p w:rsidR="00BD4D9A" w:rsidRDefault="00BD4D9A">
      <w:r>
        <w:t>Forfall:</w:t>
      </w:r>
      <w:r w:rsidR="0077095B">
        <w:t xml:space="preserve"> </w:t>
      </w:r>
      <w:r w:rsidR="000E404C">
        <w:t>10G</w:t>
      </w:r>
    </w:p>
    <w:tbl>
      <w:tblPr>
        <w:tblStyle w:val="Tabellrutenett"/>
        <w:tblW w:w="0" w:type="auto"/>
        <w:tblLook w:val="04A0" w:firstRow="1" w:lastRow="0" w:firstColumn="1" w:lastColumn="0" w:noHBand="0" w:noVBand="1"/>
      </w:tblPr>
      <w:tblGrid>
        <w:gridCol w:w="1555"/>
        <w:gridCol w:w="5386"/>
        <w:gridCol w:w="2121"/>
      </w:tblGrid>
      <w:tr w:rsidR="008A03B3" w:rsidTr="0033115B">
        <w:tc>
          <w:tcPr>
            <w:tcW w:w="1555" w:type="dxa"/>
          </w:tcPr>
          <w:p w:rsidR="008A03B3" w:rsidRDefault="008A03B3" w:rsidP="00B50EC1">
            <w:pPr>
              <w:pStyle w:val="Overskrift1"/>
              <w:spacing w:before="80" w:after="80"/>
              <w:outlineLvl w:val="0"/>
            </w:pPr>
            <w:r>
              <w:t>Saksliste:</w:t>
            </w:r>
          </w:p>
        </w:tc>
        <w:tc>
          <w:tcPr>
            <w:tcW w:w="5386" w:type="dxa"/>
          </w:tcPr>
          <w:p w:rsidR="008A03B3" w:rsidRDefault="008A03B3" w:rsidP="00B50EC1">
            <w:pPr>
              <w:pStyle w:val="Overskrift1"/>
              <w:spacing w:before="80" w:after="80"/>
              <w:outlineLvl w:val="0"/>
            </w:pPr>
            <w:r>
              <w:t>Dato:</w:t>
            </w:r>
            <w:r w:rsidR="0077095B">
              <w:t xml:space="preserve"> </w:t>
            </w:r>
            <w:r w:rsidR="00552DB9">
              <w:t>20. oktober 2017</w:t>
            </w:r>
          </w:p>
        </w:tc>
        <w:tc>
          <w:tcPr>
            <w:tcW w:w="2121" w:type="dxa"/>
          </w:tcPr>
          <w:p w:rsidR="008A03B3" w:rsidRDefault="008A03B3" w:rsidP="00B50EC1">
            <w:pPr>
              <w:pStyle w:val="Overskrift1"/>
              <w:spacing w:before="80" w:after="80"/>
              <w:outlineLvl w:val="0"/>
            </w:pPr>
            <w:r>
              <w:t>Ansvarlig:</w:t>
            </w:r>
          </w:p>
        </w:tc>
      </w:tr>
      <w:tr w:rsidR="008A03B3" w:rsidTr="0033115B">
        <w:tc>
          <w:tcPr>
            <w:tcW w:w="1555" w:type="dxa"/>
          </w:tcPr>
          <w:p w:rsidR="008A03B3" w:rsidRDefault="00552DB9" w:rsidP="00B50EC1">
            <w:pPr>
              <w:spacing w:before="80" w:after="80"/>
            </w:pPr>
            <w:r>
              <w:t>BUBS</w:t>
            </w:r>
          </w:p>
        </w:tc>
        <w:tc>
          <w:tcPr>
            <w:tcW w:w="5386" w:type="dxa"/>
          </w:tcPr>
          <w:p w:rsidR="00B50EC1" w:rsidRPr="0033115B" w:rsidRDefault="00552DB9" w:rsidP="0077095B">
            <w:pPr>
              <w:spacing w:before="80" w:after="80"/>
              <w:rPr>
                <w:b/>
              </w:rPr>
            </w:pPr>
            <w:r w:rsidRPr="0033115B">
              <w:rPr>
                <w:b/>
              </w:rPr>
              <w:t>Spørsmål til BUBS-møtet</w:t>
            </w:r>
          </w:p>
          <w:p w:rsidR="00552DB9" w:rsidRDefault="00552DB9" w:rsidP="00552DB9">
            <w:pPr>
              <w:pStyle w:val="Listeavsnitt"/>
              <w:numPr>
                <w:ilvl w:val="0"/>
                <w:numId w:val="2"/>
              </w:numPr>
              <w:spacing w:before="80" w:after="80"/>
            </w:pPr>
            <w:r>
              <w:t>Det er veldig lite lys på parkeringen ved LUS. Er det mulighet for å sette opp noen gatelykter? Både elever, foreldre og personal ved LUS har reagert på dette.</w:t>
            </w:r>
          </w:p>
          <w:p w:rsidR="00552DB9" w:rsidRDefault="00552DB9" w:rsidP="00552DB9">
            <w:pPr>
              <w:pStyle w:val="Listeavsnitt"/>
              <w:numPr>
                <w:ilvl w:val="0"/>
                <w:numId w:val="2"/>
              </w:numPr>
              <w:spacing w:before="80" w:after="80"/>
            </w:pPr>
            <w:r>
              <w:t xml:space="preserve">Fra grusbanen på LUS ned mot det nye byggefeltet/volleyballbanen er det en liten gress/gjørmebakke. Alle elevene fra </w:t>
            </w:r>
            <w:proofErr w:type="spellStart"/>
            <w:r>
              <w:t>Håbafjell</w:t>
            </w:r>
            <w:proofErr w:type="spellEnd"/>
            <w:r>
              <w:t xml:space="preserve"> og </w:t>
            </w:r>
            <w:proofErr w:type="spellStart"/>
            <w:r>
              <w:t>Bogafjell</w:t>
            </w:r>
            <w:proofErr w:type="spellEnd"/>
            <w:r>
              <w:t xml:space="preserve"> bruker denne vei til skolen. Er det mulighet for å gruse den bakken slik at det ikke blir så gjørmete?</w:t>
            </w:r>
          </w:p>
          <w:p w:rsidR="00552DB9" w:rsidRDefault="00552DB9" w:rsidP="00552DB9">
            <w:pPr>
              <w:pStyle w:val="Listeavsnitt"/>
              <w:numPr>
                <w:ilvl w:val="0"/>
                <w:numId w:val="2"/>
              </w:numPr>
              <w:spacing w:before="80" w:after="80"/>
            </w:pPr>
            <w:r>
              <w:t>I fjor kom det inn spørsmål om lys ved Lyngholen/Gjeteren, men så langt er det ikke kommet noe lys der. Har dere planer om å sette opp lys? Det er ønskelig.</w:t>
            </w:r>
          </w:p>
          <w:p w:rsidR="00552DB9" w:rsidRDefault="00552DB9" w:rsidP="00552DB9">
            <w:pPr>
              <w:pStyle w:val="Listeavsnitt"/>
              <w:numPr>
                <w:ilvl w:val="0"/>
                <w:numId w:val="2"/>
              </w:numPr>
              <w:spacing w:before="80" w:after="80"/>
            </w:pPr>
            <w:r>
              <w:t>Flere år etter hverandre har det nå kommet spørsmål om sykkelstativene på LUS. Det fins ikke nok til alle elevene, og flere av de som fins er ødelagte (trykket sammen slik at det ikke går å sette inn en sykkel). I tillegg kan vi ikke bruke hvert sykkelplass, da fastner syklene i hverandre og de blir ødelagte. Har dere planer på å sette opp flere, og bedre sykkelstativer på LUS?</w:t>
            </w:r>
          </w:p>
          <w:p w:rsidR="00DD1C88" w:rsidRDefault="00DD1C88" w:rsidP="00552DB9">
            <w:pPr>
              <w:pStyle w:val="Listeavsnitt"/>
              <w:numPr>
                <w:ilvl w:val="0"/>
                <w:numId w:val="2"/>
              </w:numPr>
              <w:spacing w:before="80" w:after="80"/>
            </w:pPr>
            <w:r>
              <w:t>Kan vi få kunstgress på fotballbanen ved LUS?</w:t>
            </w:r>
          </w:p>
          <w:p w:rsidR="00ED57D4" w:rsidRDefault="00633031" w:rsidP="00ED57D4">
            <w:pPr>
              <w:pStyle w:val="Listeavsnitt"/>
              <w:numPr>
                <w:ilvl w:val="0"/>
                <w:numId w:val="2"/>
              </w:numPr>
              <w:spacing w:before="80" w:after="80"/>
            </w:pPr>
            <w:r>
              <w:t xml:space="preserve">Ved </w:t>
            </w:r>
            <w:proofErr w:type="spellStart"/>
            <w:r w:rsidR="00ED57D4">
              <w:t>Bogafjell</w:t>
            </w:r>
            <w:proofErr w:type="spellEnd"/>
            <w:r w:rsidR="00ED57D4">
              <w:t xml:space="preserve"> </w:t>
            </w:r>
            <w:proofErr w:type="spellStart"/>
            <w:r w:rsidR="00ED57D4">
              <w:t>naturbarnehage</w:t>
            </w:r>
            <w:proofErr w:type="spellEnd"/>
            <w:r>
              <w:t xml:space="preserve"> </w:t>
            </w:r>
            <w:r w:rsidR="000E404C">
              <w:t xml:space="preserve">ønskes det et fotgjengeroverfelt </w:t>
            </w:r>
            <w:r>
              <w:t xml:space="preserve">over til kirken. Elevene sykler rett ut over veien, skal de bruke fotgjengerfelt så er det feil vei rettet mot </w:t>
            </w:r>
            <w:proofErr w:type="spellStart"/>
            <w:r>
              <w:t>Bogafjell</w:t>
            </w:r>
            <w:proofErr w:type="spellEnd"/>
            <w:r>
              <w:t xml:space="preserve"> skole.</w:t>
            </w:r>
          </w:p>
          <w:p w:rsidR="000E404C" w:rsidRDefault="00633031" w:rsidP="00552DB9">
            <w:pPr>
              <w:pStyle w:val="Listeavsnitt"/>
              <w:numPr>
                <w:ilvl w:val="0"/>
                <w:numId w:val="2"/>
              </w:numPr>
              <w:spacing w:before="80" w:after="80"/>
            </w:pPr>
            <w:r>
              <w:t>Går det at få en b</w:t>
            </w:r>
            <w:r w:rsidR="00ED57D4">
              <w:t xml:space="preserve">ussrute direkte fra </w:t>
            </w:r>
            <w:proofErr w:type="spellStart"/>
            <w:r w:rsidR="00ED57D4">
              <w:t>Håbafjell</w:t>
            </w:r>
            <w:proofErr w:type="spellEnd"/>
            <w:r w:rsidR="00ED57D4">
              <w:t>/</w:t>
            </w:r>
            <w:proofErr w:type="spellStart"/>
            <w:r w:rsidR="00ED57D4">
              <w:t>B</w:t>
            </w:r>
            <w:r w:rsidR="000E404C">
              <w:t>ogafjell</w:t>
            </w:r>
            <w:proofErr w:type="spellEnd"/>
            <w:r w:rsidR="000E404C">
              <w:t xml:space="preserve"> </w:t>
            </w:r>
            <w:r>
              <w:t>til</w:t>
            </w:r>
            <w:r w:rsidR="000E404C">
              <w:t xml:space="preserve"> </w:t>
            </w:r>
            <w:r w:rsidR="00ED57D4">
              <w:t>Ganddal</w:t>
            </w:r>
            <w:r>
              <w:t>?</w:t>
            </w:r>
          </w:p>
          <w:p w:rsidR="00552DB9" w:rsidRPr="0033115B" w:rsidRDefault="00552DB9" w:rsidP="00552DB9">
            <w:pPr>
              <w:spacing w:before="80" w:after="80"/>
              <w:rPr>
                <w:b/>
              </w:rPr>
            </w:pPr>
            <w:r w:rsidRPr="0033115B">
              <w:rPr>
                <w:b/>
              </w:rPr>
              <w:t>Hvilke elever skal</w:t>
            </w:r>
            <w:r w:rsidR="00ED57D4">
              <w:rPr>
                <w:b/>
              </w:rPr>
              <w:t xml:space="preserve"> meldes på til BUBS? </w:t>
            </w:r>
            <w:r w:rsidR="00DD1C88" w:rsidRPr="0033115B">
              <w:rPr>
                <w:b/>
              </w:rPr>
              <w:t xml:space="preserve"> (Elever som sitter i bydelsutvalg får lov å være publikum)</w:t>
            </w:r>
          </w:p>
          <w:p w:rsidR="000E404C" w:rsidRDefault="0033115B" w:rsidP="000E404C">
            <w:pPr>
              <w:pStyle w:val="Listeavsnitt"/>
              <w:numPr>
                <w:ilvl w:val="0"/>
                <w:numId w:val="2"/>
              </w:numPr>
              <w:spacing w:before="80" w:after="80"/>
            </w:pPr>
            <w:r>
              <w:t xml:space="preserve">Nora </w:t>
            </w:r>
            <w:r w:rsidR="000E404C">
              <w:t>10C &amp; Erlend 10B</w:t>
            </w:r>
          </w:p>
          <w:p w:rsidR="00552DB9" w:rsidRPr="0033115B" w:rsidRDefault="00552DB9" w:rsidP="00552DB9">
            <w:pPr>
              <w:spacing w:before="80" w:after="80"/>
              <w:rPr>
                <w:b/>
              </w:rPr>
            </w:pPr>
            <w:r w:rsidRPr="0033115B">
              <w:rPr>
                <w:b/>
              </w:rPr>
              <w:t>Avstemming små strakstiltak</w:t>
            </w:r>
          </w:p>
          <w:p w:rsidR="00552DB9" w:rsidRDefault="00552DB9" w:rsidP="00552DB9">
            <w:pPr>
              <w:pStyle w:val="Listeavsnitt"/>
              <w:numPr>
                <w:ilvl w:val="0"/>
                <w:numId w:val="2"/>
              </w:numPr>
              <w:spacing w:before="80" w:after="80"/>
            </w:pPr>
            <w:r>
              <w:t>Brettspill</w:t>
            </w:r>
          </w:p>
          <w:p w:rsidR="00F54948" w:rsidRDefault="00F54948" w:rsidP="00552DB9">
            <w:pPr>
              <w:pStyle w:val="Listeavsnitt"/>
              <w:numPr>
                <w:ilvl w:val="0"/>
                <w:numId w:val="2"/>
              </w:numPr>
              <w:spacing w:before="80" w:after="80"/>
            </w:pPr>
            <w:r>
              <w:t>Bøker</w:t>
            </w:r>
          </w:p>
          <w:p w:rsidR="00F54948" w:rsidRPr="00633031" w:rsidRDefault="00F54948" w:rsidP="00552DB9">
            <w:pPr>
              <w:pStyle w:val="Listeavsnitt"/>
              <w:numPr>
                <w:ilvl w:val="0"/>
                <w:numId w:val="2"/>
              </w:numPr>
              <w:spacing w:before="80" w:after="80"/>
              <w:rPr>
                <w:color w:val="000000" w:themeColor="text1"/>
                <w:highlight w:val="yellow"/>
              </w:rPr>
            </w:pPr>
            <w:r w:rsidRPr="00633031">
              <w:rPr>
                <w:color w:val="000000" w:themeColor="text1"/>
                <w:highlight w:val="yellow"/>
              </w:rPr>
              <w:t>Frisbee/ fotball/ hoppetau/ stikkball</w:t>
            </w:r>
            <w:r w:rsidR="00633031" w:rsidRPr="00633031">
              <w:rPr>
                <w:color w:val="000000" w:themeColor="text1"/>
                <w:highlight w:val="yellow"/>
              </w:rPr>
              <w:t>, andre plass</w:t>
            </w:r>
          </w:p>
          <w:p w:rsidR="00DD1C88" w:rsidRPr="00633031" w:rsidRDefault="00DD1C88" w:rsidP="00552DB9">
            <w:pPr>
              <w:pStyle w:val="Listeavsnitt"/>
              <w:numPr>
                <w:ilvl w:val="0"/>
                <w:numId w:val="2"/>
              </w:numPr>
              <w:spacing w:before="80" w:after="80"/>
              <w:rPr>
                <w:color w:val="000000" w:themeColor="text1"/>
                <w:highlight w:val="yellow"/>
              </w:rPr>
            </w:pPr>
            <w:proofErr w:type="spellStart"/>
            <w:r w:rsidRPr="00633031">
              <w:rPr>
                <w:color w:val="000000" w:themeColor="text1"/>
                <w:highlight w:val="yellow"/>
              </w:rPr>
              <w:t>Headset</w:t>
            </w:r>
            <w:proofErr w:type="spellEnd"/>
            <w:r w:rsidRPr="00633031">
              <w:rPr>
                <w:color w:val="000000" w:themeColor="text1"/>
                <w:highlight w:val="yellow"/>
              </w:rPr>
              <w:t xml:space="preserve"> til utlån</w:t>
            </w:r>
            <w:r w:rsidR="00633031" w:rsidRPr="00633031">
              <w:rPr>
                <w:color w:val="000000" w:themeColor="text1"/>
                <w:highlight w:val="yellow"/>
              </w:rPr>
              <w:t>, første plass</w:t>
            </w:r>
          </w:p>
          <w:p w:rsidR="00DD1C88" w:rsidRDefault="00DD1C88" w:rsidP="00552DB9">
            <w:pPr>
              <w:pStyle w:val="Listeavsnitt"/>
              <w:numPr>
                <w:ilvl w:val="0"/>
                <w:numId w:val="2"/>
              </w:numPr>
              <w:spacing w:before="80" w:after="80"/>
            </w:pPr>
            <w:proofErr w:type="spellStart"/>
            <w:r>
              <w:t>Slapwraps</w:t>
            </w:r>
            <w:proofErr w:type="spellEnd"/>
            <w:r>
              <w:t>-reflekser</w:t>
            </w:r>
          </w:p>
          <w:p w:rsidR="00F54948" w:rsidRPr="0033115B" w:rsidRDefault="00DD1C88" w:rsidP="00DD1C88">
            <w:pPr>
              <w:spacing w:before="80" w:after="80"/>
              <w:rPr>
                <w:b/>
              </w:rPr>
            </w:pPr>
            <w:r w:rsidRPr="0033115B">
              <w:rPr>
                <w:b/>
              </w:rPr>
              <w:t>Avstemming store strakstiltak</w:t>
            </w:r>
          </w:p>
          <w:p w:rsidR="00DD1C88" w:rsidRDefault="00DD1C88" w:rsidP="00DD1C88">
            <w:pPr>
              <w:pStyle w:val="Listeavsnitt"/>
              <w:numPr>
                <w:ilvl w:val="0"/>
                <w:numId w:val="2"/>
              </w:numPr>
              <w:spacing w:before="80" w:after="80"/>
            </w:pPr>
            <w:r>
              <w:t>Klatrevegg og klatreutstyr i gymsalen</w:t>
            </w:r>
          </w:p>
          <w:p w:rsidR="00DE03CD" w:rsidRPr="00633031" w:rsidRDefault="00DD1C88" w:rsidP="00DE03CD">
            <w:pPr>
              <w:pStyle w:val="Listeavsnitt"/>
              <w:numPr>
                <w:ilvl w:val="0"/>
                <w:numId w:val="2"/>
              </w:numPr>
              <w:spacing w:before="80" w:after="80"/>
              <w:rPr>
                <w:color w:val="000000" w:themeColor="text1"/>
                <w:highlight w:val="yellow"/>
              </w:rPr>
            </w:pPr>
            <w:r w:rsidRPr="00633031">
              <w:rPr>
                <w:color w:val="000000" w:themeColor="text1"/>
                <w:highlight w:val="yellow"/>
              </w:rPr>
              <w:lastRenderedPageBreak/>
              <w:t>Flere sitteplasser inne (Rektor sier dere må spesifisere hvor)</w:t>
            </w:r>
            <w:r w:rsidR="00DE03CD" w:rsidRPr="00633031">
              <w:rPr>
                <w:color w:val="000000" w:themeColor="text1"/>
                <w:highlight w:val="yellow"/>
              </w:rPr>
              <w:t xml:space="preserve"> og flere bord</w:t>
            </w:r>
            <w:r w:rsidR="00633031">
              <w:rPr>
                <w:color w:val="000000" w:themeColor="text1"/>
                <w:highlight w:val="yellow"/>
              </w:rPr>
              <w:t>, andre plass</w:t>
            </w:r>
          </w:p>
          <w:p w:rsidR="00DD1C88" w:rsidRPr="00633031" w:rsidRDefault="00DD1C88" w:rsidP="00DD1C88">
            <w:pPr>
              <w:pStyle w:val="Listeavsnitt"/>
              <w:numPr>
                <w:ilvl w:val="0"/>
                <w:numId w:val="2"/>
              </w:numPr>
              <w:spacing w:before="80" w:after="80"/>
              <w:rPr>
                <w:color w:val="000000" w:themeColor="text1"/>
                <w:highlight w:val="yellow"/>
              </w:rPr>
            </w:pPr>
            <w:r w:rsidRPr="00633031">
              <w:rPr>
                <w:color w:val="000000" w:themeColor="text1"/>
                <w:highlight w:val="yellow"/>
              </w:rPr>
              <w:t>Informasjons-TV</w:t>
            </w:r>
            <w:r w:rsidR="00633031">
              <w:rPr>
                <w:color w:val="000000" w:themeColor="text1"/>
                <w:highlight w:val="yellow"/>
              </w:rPr>
              <w:t>, første plass</w:t>
            </w:r>
            <w:r w:rsidRPr="00633031">
              <w:rPr>
                <w:color w:val="000000" w:themeColor="text1"/>
                <w:highlight w:val="yellow"/>
              </w:rPr>
              <w:t xml:space="preserve"> </w:t>
            </w:r>
          </w:p>
          <w:p w:rsidR="00DD1C88" w:rsidRDefault="00DD1C88" w:rsidP="00DD1C88">
            <w:pPr>
              <w:pStyle w:val="Listeavsnitt"/>
              <w:numPr>
                <w:ilvl w:val="0"/>
                <w:numId w:val="2"/>
              </w:numPr>
              <w:spacing w:before="80" w:after="80"/>
            </w:pPr>
            <w:r w:rsidRPr="00633031">
              <w:rPr>
                <w:color w:val="000000" w:themeColor="text1"/>
              </w:rPr>
              <w:t>Større skaterampe</w:t>
            </w:r>
          </w:p>
        </w:tc>
        <w:tc>
          <w:tcPr>
            <w:tcW w:w="2121" w:type="dxa"/>
          </w:tcPr>
          <w:p w:rsidR="008A03B3" w:rsidRDefault="00552DB9" w:rsidP="00633031">
            <w:pPr>
              <w:spacing w:before="80" w:after="80"/>
            </w:pPr>
            <w:r>
              <w:lastRenderedPageBreak/>
              <w:t xml:space="preserve">Annika sender inn spørsmål </w:t>
            </w:r>
            <w:r w:rsidR="00633031">
              <w:t>og søknad om tiltak, samt</w:t>
            </w:r>
            <w:r>
              <w:t xml:space="preserve"> melder på elever til BUBS</w:t>
            </w:r>
          </w:p>
        </w:tc>
      </w:tr>
      <w:tr w:rsidR="008A03B3" w:rsidTr="0033115B">
        <w:tc>
          <w:tcPr>
            <w:tcW w:w="1555" w:type="dxa"/>
          </w:tcPr>
          <w:p w:rsidR="008A03B3" w:rsidRDefault="00B226D5" w:rsidP="00B50EC1">
            <w:pPr>
              <w:spacing w:before="80" w:after="80"/>
            </w:pPr>
            <w:r>
              <w:t>Juleballet</w:t>
            </w:r>
          </w:p>
        </w:tc>
        <w:tc>
          <w:tcPr>
            <w:tcW w:w="5386" w:type="dxa"/>
          </w:tcPr>
          <w:p w:rsidR="008A03B3" w:rsidRDefault="00B226D5" w:rsidP="00B50EC1">
            <w:pPr>
              <w:spacing w:before="80" w:after="80"/>
            </w:pPr>
            <w:r>
              <w:t>Torsdag 14. desember</w:t>
            </w:r>
          </w:p>
          <w:p w:rsidR="00B226D5" w:rsidRDefault="00B226D5" w:rsidP="00B226D5">
            <w:pPr>
              <w:pStyle w:val="Listeavsnitt"/>
              <w:numPr>
                <w:ilvl w:val="0"/>
                <w:numId w:val="2"/>
              </w:numPr>
              <w:spacing w:before="80" w:after="80"/>
            </w:pPr>
            <w:r>
              <w:t>FAU</w:t>
            </w:r>
            <w:r w:rsidR="00261663">
              <w:t xml:space="preserve"> (</w:t>
            </w:r>
            <w:r w:rsidR="00633031">
              <w:t>Må få komité på plass</w:t>
            </w:r>
            <w:r w:rsidR="00261663">
              <w:t>)</w:t>
            </w:r>
          </w:p>
          <w:p w:rsidR="00B226D5" w:rsidRDefault="00B226D5" w:rsidP="00B226D5">
            <w:pPr>
              <w:pStyle w:val="Listeavsnitt"/>
              <w:numPr>
                <w:ilvl w:val="0"/>
                <w:numId w:val="2"/>
              </w:numPr>
              <w:spacing w:before="80" w:after="80"/>
            </w:pPr>
            <w:r>
              <w:t>Komitéer</w:t>
            </w:r>
          </w:p>
          <w:p w:rsidR="00B226D5" w:rsidRDefault="00B226D5" w:rsidP="00B226D5">
            <w:pPr>
              <w:pStyle w:val="Listeavsnitt"/>
              <w:numPr>
                <w:ilvl w:val="0"/>
                <w:numId w:val="3"/>
              </w:numPr>
              <w:spacing w:before="80" w:after="80"/>
            </w:pPr>
            <w:r>
              <w:t>Underholdning, konferansierer, taler</w:t>
            </w:r>
            <w:r w:rsidR="00B27C3F">
              <w:t xml:space="preserve"> </w:t>
            </w:r>
            <w:r w:rsidR="005961AA">
              <w:t>(Selma</w:t>
            </w:r>
            <w:r w:rsidR="00ED57D4">
              <w:t xml:space="preserve"> 8F</w:t>
            </w:r>
            <w:r w:rsidR="005961AA">
              <w:t xml:space="preserve"> &amp; Cecilie 8</w:t>
            </w:r>
            <w:r w:rsidR="00ED57D4">
              <w:t>B</w:t>
            </w:r>
            <w:r w:rsidR="005961AA">
              <w:t>, Amalie</w:t>
            </w:r>
            <w:r w:rsidR="00ED57D4">
              <w:t xml:space="preserve"> 9F</w:t>
            </w:r>
            <w:r w:rsidR="005961AA">
              <w:t xml:space="preserve"> &amp; Synne 9</w:t>
            </w:r>
            <w:r w:rsidR="00ED57D4">
              <w:t>A</w:t>
            </w:r>
            <w:r w:rsidR="005961AA">
              <w:t>, H</w:t>
            </w:r>
            <w:r w:rsidR="00261663">
              <w:t>anna</w:t>
            </w:r>
            <w:r w:rsidR="00ED57D4">
              <w:t xml:space="preserve"> 10E</w:t>
            </w:r>
            <w:r w:rsidR="00261663">
              <w:t xml:space="preserve"> &amp; </w:t>
            </w:r>
            <w:r w:rsidR="005961AA">
              <w:t>J</w:t>
            </w:r>
            <w:r w:rsidR="00261663">
              <w:t>ulie 10</w:t>
            </w:r>
            <w:r w:rsidR="00ED57D4">
              <w:t>A</w:t>
            </w:r>
            <w:r w:rsidR="00261663">
              <w:t>)</w:t>
            </w:r>
          </w:p>
          <w:p w:rsidR="00B226D5" w:rsidRDefault="00B226D5" w:rsidP="00B226D5">
            <w:pPr>
              <w:pStyle w:val="Listeavsnitt"/>
              <w:numPr>
                <w:ilvl w:val="0"/>
                <w:numId w:val="3"/>
              </w:numPr>
              <w:spacing w:before="80" w:after="80"/>
            </w:pPr>
            <w:r>
              <w:t>Pynt</w:t>
            </w:r>
            <w:r w:rsidR="00261663">
              <w:t xml:space="preserve"> </w:t>
            </w:r>
            <w:r w:rsidR="005961AA">
              <w:t>(Live</w:t>
            </w:r>
            <w:r w:rsidR="00ED57D4">
              <w:t xml:space="preserve"> 9C</w:t>
            </w:r>
            <w:r w:rsidR="005961AA">
              <w:t>, Selma</w:t>
            </w:r>
            <w:r w:rsidR="00ED57D4">
              <w:t>9E</w:t>
            </w:r>
            <w:r w:rsidR="005961AA">
              <w:t>, Brita</w:t>
            </w:r>
            <w:r w:rsidR="00ED57D4">
              <w:t xml:space="preserve"> 9B</w:t>
            </w:r>
            <w:r w:rsidR="005961AA">
              <w:t xml:space="preserve"> og T</w:t>
            </w:r>
            <w:r w:rsidR="00261663">
              <w:t>uva</w:t>
            </w:r>
            <w:r w:rsidR="00ED57D4">
              <w:t xml:space="preserve"> 10F</w:t>
            </w:r>
            <w:r w:rsidR="00261663">
              <w:t>)</w:t>
            </w:r>
          </w:p>
          <w:p w:rsidR="00B226D5" w:rsidRDefault="00B226D5" w:rsidP="00B226D5">
            <w:pPr>
              <w:pStyle w:val="Listeavsnitt"/>
              <w:numPr>
                <w:ilvl w:val="0"/>
                <w:numId w:val="3"/>
              </w:numPr>
              <w:spacing w:before="80" w:after="80"/>
            </w:pPr>
            <w:r>
              <w:t>Kåringer</w:t>
            </w:r>
            <w:r w:rsidR="00261663">
              <w:t xml:space="preserve"> (</w:t>
            </w:r>
            <w:r w:rsidR="005961AA">
              <w:t>Magnus</w:t>
            </w:r>
            <w:r w:rsidR="00ED57D4">
              <w:t xml:space="preserve"> 8E</w:t>
            </w:r>
            <w:r w:rsidR="005961AA">
              <w:t xml:space="preserve"> &amp; Mie 8</w:t>
            </w:r>
            <w:r w:rsidR="00ED57D4">
              <w:t>D</w:t>
            </w:r>
            <w:r w:rsidR="005961AA">
              <w:t>, Benjamin</w:t>
            </w:r>
            <w:r w:rsidR="00ED57D4">
              <w:t xml:space="preserve"> 9D</w:t>
            </w:r>
            <w:r w:rsidR="005961AA">
              <w:t xml:space="preserve"> &amp; Brita 9</w:t>
            </w:r>
            <w:r w:rsidR="00ED57D4">
              <w:t>B</w:t>
            </w:r>
            <w:r w:rsidR="005961AA">
              <w:t>, Nora</w:t>
            </w:r>
            <w:r w:rsidR="00ED57D4">
              <w:t xml:space="preserve"> 10C</w:t>
            </w:r>
            <w:r w:rsidR="005961AA">
              <w:t xml:space="preserve"> &amp; Erlend 10</w:t>
            </w:r>
            <w:r w:rsidR="00ED57D4">
              <w:t>B</w:t>
            </w:r>
            <w:r w:rsidR="005961AA">
              <w:t>)</w:t>
            </w:r>
            <w:r w:rsidR="00261663">
              <w:t xml:space="preserve">  </w:t>
            </w:r>
          </w:p>
          <w:p w:rsidR="00261663" w:rsidRDefault="00633031" w:rsidP="00261663">
            <w:pPr>
              <w:spacing w:before="80" w:after="80"/>
            </w:pPr>
            <w:r>
              <w:t xml:space="preserve">Langbord eller </w:t>
            </w:r>
            <w:proofErr w:type="spellStart"/>
            <w:r>
              <w:t>mingle</w:t>
            </w:r>
            <w:proofErr w:type="spellEnd"/>
            <w:r w:rsidR="00261663">
              <w:t>-bord?</w:t>
            </w:r>
          </w:p>
          <w:p w:rsidR="00261663" w:rsidRDefault="00261663" w:rsidP="00ED57D4">
            <w:pPr>
              <w:spacing w:before="80" w:after="80"/>
            </w:pPr>
            <w:r>
              <w:t>Pizza-alternativer?</w:t>
            </w:r>
            <w:r w:rsidR="00ED57D4">
              <w:t xml:space="preserve"> </w:t>
            </w:r>
            <w:r>
              <w:t>Små eller store flakser?</w:t>
            </w:r>
            <w:r w:rsidR="00ED57D4">
              <w:t xml:space="preserve"> Tar opp </w:t>
            </w:r>
            <w:r w:rsidR="00633031">
              <w:t xml:space="preserve">dette </w:t>
            </w:r>
            <w:r w:rsidR="00ED57D4">
              <w:t>senere</w:t>
            </w:r>
            <w:r w:rsidR="00633031">
              <w:t>.</w:t>
            </w:r>
          </w:p>
        </w:tc>
        <w:tc>
          <w:tcPr>
            <w:tcW w:w="2121" w:type="dxa"/>
          </w:tcPr>
          <w:p w:rsidR="00ED57D4" w:rsidRDefault="00633031" w:rsidP="00B50EC1">
            <w:pPr>
              <w:spacing w:before="80" w:after="80"/>
            </w:pPr>
            <w:r>
              <w:t>Tuva tar opp FAU-komité på neste møte</w:t>
            </w:r>
          </w:p>
          <w:p w:rsidR="00ED57D4" w:rsidRPr="00ED57D4" w:rsidRDefault="00ED57D4" w:rsidP="00ED57D4"/>
          <w:p w:rsidR="00ED57D4" w:rsidRPr="00ED57D4" w:rsidRDefault="00633031" w:rsidP="00ED57D4">
            <w:r>
              <w:t xml:space="preserve">Komitéene får arbeidsoppgavene sine på </w:t>
            </w:r>
            <w:proofErr w:type="spellStart"/>
            <w:r>
              <w:t>facebook</w:t>
            </w:r>
            <w:proofErr w:type="spellEnd"/>
          </w:p>
          <w:p w:rsidR="00ED57D4" w:rsidRDefault="00ED57D4" w:rsidP="00ED57D4"/>
          <w:p w:rsidR="00ED57D4" w:rsidRPr="00ED57D4" w:rsidRDefault="00ED57D4" w:rsidP="00ED57D4"/>
          <w:p w:rsidR="008A03B3" w:rsidRPr="00ED57D4" w:rsidRDefault="00ED57D4" w:rsidP="00ED57D4">
            <w:r>
              <w:t>Spør klassene (langbord/</w:t>
            </w:r>
            <w:proofErr w:type="spellStart"/>
            <w:r>
              <w:t>mingel</w:t>
            </w:r>
            <w:proofErr w:type="spellEnd"/>
            <w:r>
              <w:t>)</w:t>
            </w:r>
          </w:p>
        </w:tc>
      </w:tr>
      <w:tr w:rsidR="008A03B3" w:rsidTr="0033115B">
        <w:tc>
          <w:tcPr>
            <w:tcW w:w="1555" w:type="dxa"/>
          </w:tcPr>
          <w:p w:rsidR="008A03B3" w:rsidRDefault="00B226D5" w:rsidP="00B50EC1">
            <w:pPr>
              <w:spacing w:before="80" w:after="80"/>
            </w:pPr>
            <w:proofErr w:type="spellStart"/>
            <w:r>
              <w:t>Skolegenser</w:t>
            </w:r>
            <w:proofErr w:type="spellEnd"/>
          </w:p>
        </w:tc>
        <w:tc>
          <w:tcPr>
            <w:tcW w:w="5386" w:type="dxa"/>
          </w:tcPr>
          <w:p w:rsidR="008A03B3" w:rsidRDefault="00ED57D4" w:rsidP="00ED57D4">
            <w:pPr>
              <w:spacing w:before="80" w:after="80"/>
            </w:pPr>
            <w:r>
              <w:t>Elevrådet ønsker skolegensere, har valgt logo nr. 9</w:t>
            </w:r>
            <w:r w:rsidR="00633031">
              <w:t xml:space="preserve"> fra University.no</w:t>
            </w:r>
            <w:r>
              <w:t>. Link for bestilling kommer. Pris fra 129kr</w:t>
            </w:r>
            <w:r w:rsidR="00633031">
              <w:t>.</w:t>
            </w:r>
            <w:r>
              <w:t xml:space="preserve"> </w:t>
            </w:r>
          </w:p>
        </w:tc>
        <w:tc>
          <w:tcPr>
            <w:tcW w:w="2121" w:type="dxa"/>
          </w:tcPr>
          <w:p w:rsidR="008A03B3" w:rsidRDefault="00633031" w:rsidP="00633031">
            <w:pPr>
              <w:spacing w:before="80" w:after="80"/>
            </w:pPr>
            <w:r>
              <w:t>Annika</w:t>
            </w:r>
            <w:r w:rsidR="00ED57D4">
              <w:t xml:space="preserve"> bestiller link.</w:t>
            </w:r>
          </w:p>
        </w:tc>
      </w:tr>
      <w:tr w:rsidR="008A03B3" w:rsidTr="0033115B">
        <w:tc>
          <w:tcPr>
            <w:tcW w:w="1555" w:type="dxa"/>
          </w:tcPr>
          <w:p w:rsidR="008A03B3" w:rsidRDefault="00B226D5" w:rsidP="00B50EC1">
            <w:pPr>
              <w:spacing w:before="80" w:after="80"/>
            </w:pPr>
            <w:r>
              <w:t>Eventuelt</w:t>
            </w:r>
          </w:p>
        </w:tc>
        <w:tc>
          <w:tcPr>
            <w:tcW w:w="5386" w:type="dxa"/>
          </w:tcPr>
          <w:p w:rsidR="00633031" w:rsidRDefault="00B27C3F" w:rsidP="00B50EC1">
            <w:pPr>
              <w:spacing w:before="80" w:after="80"/>
            </w:pPr>
            <w:r>
              <w:t>Mobilfri skole</w:t>
            </w:r>
            <w:r w:rsidR="00633031">
              <w:t xml:space="preserve">. FAU ønsker mobilfri skole. </w:t>
            </w:r>
            <w:r w:rsidR="00F9230A">
              <w:t>Elevene i Elevrådet ønsker IKKE mobilfriskole:</w:t>
            </w:r>
          </w:p>
          <w:p w:rsidR="008A03B3" w:rsidRDefault="00633031" w:rsidP="00633031">
            <w:pPr>
              <w:pStyle w:val="Listeavsnitt"/>
              <w:numPr>
                <w:ilvl w:val="0"/>
                <w:numId w:val="2"/>
              </w:numPr>
              <w:spacing w:before="80" w:after="80"/>
            </w:pPr>
            <w:r>
              <w:t>F</w:t>
            </w:r>
            <w:r w:rsidR="005961AA">
              <w:t>okuserer bedre med musikk</w:t>
            </w:r>
          </w:p>
          <w:p w:rsidR="005961AA" w:rsidRDefault="005961AA" w:rsidP="005961AA">
            <w:pPr>
              <w:pStyle w:val="Listeavsnitt"/>
              <w:numPr>
                <w:ilvl w:val="0"/>
                <w:numId w:val="2"/>
              </w:numPr>
              <w:tabs>
                <w:tab w:val="left" w:pos="1323"/>
              </w:tabs>
              <w:spacing w:before="80" w:after="80"/>
            </w:pPr>
            <w:r>
              <w:t>Søke ting opp uten pc</w:t>
            </w:r>
          </w:p>
          <w:p w:rsidR="005961AA" w:rsidRDefault="005961AA" w:rsidP="005961AA">
            <w:pPr>
              <w:pStyle w:val="Listeavsnitt"/>
              <w:numPr>
                <w:ilvl w:val="0"/>
                <w:numId w:val="2"/>
              </w:numPr>
              <w:tabs>
                <w:tab w:val="left" w:pos="1323"/>
              </w:tabs>
              <w:spacing w:before="80" w:after="80"/>
            </w:pPr>
            <w:proofErr w:type="spellStart"/>
            <w:r>
              <w:t>Kahoot</w:t>
            </w:r>
            <w:proofErr w:type="spellEnd"/>
          </w:p>
          <w:p w:rsidR="00F9230A" w:rsidRDefault="00F9230A" w:rsidP="00F9230A">
            <w:pPr>
              <w:pStyle w:val="Listeavsnitt"/>
              <w:numPr>
                <w:ilvl w:val="0"/>
                <w:numId w:val="2"/>
              </w:numPr>
              <w:tabs>
                <w:tab w:val="left" w:pos="1323"/>
              </w:tabs>
              <w:spacing w:before="80" w:after="80"/>
            </w:pPr>
            <w:r>
              <w:t>Mindre bråk i timene</w:t>
            </w:r>
          </w:p>
          <w:p w:rsidR="005961AA" w:rsidRDefault="005961AA" w:rsidP="005961AA">
            <w:pPr>
              <w:pStyle w:val="Listeavsnitt"/>
              <w:numPr>
                <w:ilvl w:val="0"/>
                <w:numId w:val="2"/>
              </w:numPr>
              <w:tabs>
                <w:tab w:val="left" w:pos="1323"/>
              </w:tabs>
              <w:spacing w:before="80" w:after="80"/>
            </w:pPr>
            <w:r>
              <w:t>Finne venner når de har forsvunnet</w:t>
            </w:r>
          </w:p>
          <w:p w:rsidR="005961AA" w:rsidRDefault="005961AA" w:rsidP="005961AA">
            <w:pPr>
              <w:pStyle w:val="Listeavsnitt"/>
              <w:numPr>
                <w:ilvl w:val="0"/>
                <w:numId w:val="2"/>
              </w:numPr>
              <w:tabs>
                <w:tab w:val="left" w:pos="1323"/>
              </w:tabs>
              <w:spacing w:before="80" w:after="80"/>
            </w:pPr>
            <w:r>
              <w:t>Ta kontakt med foreldrene</w:t>
            </w:r>
          </w:p>
          <w:p w:rsidR="00F9230A" w:rsidRDefault="00F9230A" w:rsidP="00F9230A">
            <w:pPr>
              <w:pStyle w:val="Listeavsnitt"/>
              <w:numPr>
                <w:ilvl w:val="0"/>
                <w:numId w:val="2"/>
              </w:numPr>
              <w:tabs>
                <w:tab w:val="left" w:pos="1323"/>
              </w:tabs>
              <w:spacing w:before="80" w:after="80"/>
            </w:pPr>
            <w:r>
              <w:t>Tar kun i lang friminuttet – tid til å være sosiale</w:t>
            </w:r>
          </w:p>
          <w:p w:rsidR="005961AA" w:rsidRDefault="005961AA" w:rsidP="00F9230A">
            <w:pPr>
              <w:pStyle w:val="Listeavsnitt"/>
              <w:numPr>
                <w:ilvl w:val="0"/>
                <w:numId w:val="2"/>
              </w:numPr>
              <w:tabs>
                <w:tab w:val="left" w:pos="1323"/>
              </w:tabs>
              <w:spacing w:before="80" w:after="80"/>
            </w:pPr>
            <w:r>
              <w:t>Kan den ligge i sekken? Trenger den etter skolen</w:t>
            </w:r>
            <w:bookmarkStart w:id="0" w:name="_GoBack"/>
            <w:bookmarkEnd w:id="0"/>
          </w:p>
        </w:tc>
        <w:tc>
          <w:tcPr>
            <w:tcW w:w="2121" w:type="dxa"/>
          </w:tcPr>
          <w:p w:rsidR="008A03B3" w:rsidRDefault="00ED57D4" w:rsidP="00B50EC1">
            <w:pPr>
              <w:spacing w:before="80" w:after="80"/>
            </w:pPr>
            <w:r>
              <w:t>Innspill til personalmøtet på skolen.</w:t>
            </w:r>
          </w:p>
        </w:tc>
      </w:tr>
    </w:tbl>
    <w:p w:rsidR="008A03B3" w:rsidRDefault="008A03B3"/>
    <w:sectPr w:rsidR="008A0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16F46"/>
    <w:multiLevelType w:val="hybridMultilevel"/>
    <w:tmpl w:val="D192634E"/>
    <w:lvl w:ilvl="0" w:tplc="9746D0C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86811FF"/>
    <w:multiLevelType w:val="hybridMultilevel"/>
    <w:tmpl w:val="4F3C27CC"/>
    <w:lvl w:ilvl="0" w:tplc="F0B028B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54D02C1"/>
    <w:multiLevelType w:val="hybridMultilevel"/>
    <w:tmpl w:val="60CAB29C"/>
    <w:lvl w:ilvl="0" w:tplc="83F015BE">
      <w:start w:val="18"/>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B3"/>
    <w:rsid w:val="000231E6"/>
    <w:rsid w:val="000E404C"/>
    <w:rsid w:val="00261663"/>
    <w:rsid w:val="002F2D85"/>
    <w:rsid w:val="0033115B"/>
    <w:rsid w:val="00552DB9"/>
    <w:rsid w:val="005961AA"/>
    <w:rsid w:val="00633031"/>
    <w:rsid w:val="0077095B"/>
    <w:rsid w:val="0088392C"/>
    <w:rsid w:val="008A03B3"/>
    <w:rsid w:val="008A04A8"/>
    <w:rsid w:val="00B226D5"/>
    <w:rsid w:val="00B27C3F"/>
    <w:rsid w:val="00B50EC1"/>
    <w:rsid w:val="00BD4D9A"/>
    <w:rsid w:val="00DD1C88"/>
    <w:rsid w:val="00DE03CD"/>
    <w:rsid w:val="00ED57D4"/>
    <w:rsid w:val="00F54948"/>
    <w:rsid w:val="00F923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59ED8-290C-4A5B-8B38-C4CAFFEB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A04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A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8A04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A04A8"/>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8A04A8"/>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B5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484</Words>
  <Characters>2568</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Wignäs, Annika Helen Elise</dc:creator>
  <cp:keywords/>
  <dc:description/>
  <cp:lastModifiedBy>Wignäs, Annika Helen Elise</cp:lastModifiedBy>
  <cp:revision>9</cp:revision>
  <dcterms:created xsi:type="dcterms:W3CDTF">2017-10-17T07:22:00Z</dcterms:created>
  <dcterms:modified xsi:type="dcterms:W3CDTF">2017-10-20T10:20:00Z</dcterms:modified>
</cp:coreProperties>
</file>