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25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456"/>
        <w:gridCol w:w="1898"/>
        <w:gridCol w:w="2355"/>
        <w:gridCol w:w="138"/>
        <w:gridCol w:w="2493"/>
        <w:gridCol w:w="2490"/>
        <w:gridCol w:w="2357"/>
        <w:gridCol w:w="885"/>
        <w:gridCol w:w="1021"/>
      </w:tblGrid>
      <w:tr w:rsidR="0049727A" w:rsidRPr="009D489E" w:rsidTr="000C4D08">
        <w:trPr>
          <w:gridBefore w:val="2"/>
          <w:gridAfter w:val="1"/>
          <w:wBefore w:w="1188" w:type="dxa"/>
          <w:wAfter w:w="1021" w:type="dxa"/>
        </w:trPr>
        <w:tc>
          <w:tcPr>
            <w:tcW w:w="4253" w:type="dxa"/>
            <w:gridSpan w:val="2"/>
            <w:shd w:val="clear" w:color="auto" w:fill="F2F2F2"/>
          </w:tcPr>
          <w:p w:rsidR="0075109E" w:rsidRDefault="0075109E" w:rsidP="0075109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Arbeidsplan for 8B</w:t>
            </w:r>
            <w:r>
              <w:rPr>
                <w:rFonts w:ascii="Arial" w:hAnsi="Arial" w:cs="Arial"/>
                <w:b/>
              </w:rPr>
              <w:tab/>
              <w:t>uke 15-16</w:t>
            </w:r>
          </w:p>
          <w:p w:rsidR="006709AF" w:rsidRDefault="006709AF" w:rsidP="0075109E">
            <w:pPr>
              <w:rPr>
                <w:rFonts w:ascii="Arial" w:hAnsi="Arial" w:cs="Arial"/>
                <w:b/>
              </w:rPr>
            </w:pPr>
          </w:p>
          <w:p w:rsidR="0075109E" w:rsidRDefault="0075109E" w:rsidP="00751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Ordenselever:</w:t>
            </w:r>
          </w:p>
          <w:p w:rsidR="0075109E" w:rsidRDefault="0075109E" w:rsidP="0075109E">
            <w:pPr>
              <w:rPr>
                <w:rFonts w:ascii="Arial" w:hAnsi="Arial" w:cs="Arial"/>
                <w:color w:val="000000"/>
              </w:rPr>
            </w:pPr>
          </w:p>
          <w:p w:rsidR="0075109E" w:rsidRDefault="0075109E" w:rsidP="00751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15: Jens E</w:t>
            </w:r>
            <w:r w:rsidR="006709AF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og Silje</w:t>
            </w:r>
          </w:p>
          <w:p w:rsidR="0075109E" w:rsidRDefault="0075109E" w:rsidP="0075109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Uke 16: Anna og Vetle</w:t>
            </w:r>
          </w:p>
          <w:p w:rsidR="00E7541B" w:rsidRPr="009D489E" w:rsidRDefault="00E7541B" w:rsidP="001346AC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363" w:type="dxa"/>
            <w:gridSpan w:val="5"/>
            <w:shd w:val="clear" w:color="auto" w:fill="F2F2F2"/>
          </w:tcPr>
          <w:p w:rsidR="003F3343" w:rsidRDefault="00136DBB" w:rsidP="003F3343">
            <w:pPr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Informasjon</w:t>
            </w:r>
          </w:p>
          <w:p w:rsidR="00954C0A" w:rsidRPr="00954C0A" w:rsidRDefault="00954C0A" w:rsidP="008653C0">
            <w:pPr>
              <w:pStyle w:val="Listeavsnitt"/>
              <w:numPr>
                <w:ilvl w:val="0"/>
                <w:numId w:val="36"/>
              </w:numPr>
              <w:ind w:left="488" w:hanging="284"/>
              <w:rPr>
                <w:rStyle w:val="Hyperkobling"/>
                <w:rFonts w:ascii="Arial" w:hAnsi="Arial" w:cs="Arial"/>
                <w:color w:val="000000"/>
                <w:u w:val="non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Torsdag 21.april kl.19.00 vises fores</w:t>
            </w:r>
            <w:r w:rsidR="000F35AD">
              <w:rPr>
                <w:rFonts w:ascii="Arial" w:hAnsi="Arial" w:cs="Arial"/>
                <w:color w:val="000000"/>
                <w:sz w:val="20"/>
                <w:szCs w:val="20"/>
              </w:rPr>
              <w:t>tillingen «R E T R 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i Sandnes kulturhus av 9.trinn – Lundehaugen ungdomsskole. Billetter kan kjøpes på: </w:t>
            </w:r>
            <w:hyperlink r:id="rId5" w:history="1">
              <w:r w:rsidRPr="00496A31">
                <w:rPr>
                  <w:rStyle w:val="Hyperkobling"/>
                  <w:rFonts w:ascii="Arial" w:hAnsi="Arial" w:cs="Arial"/>
                  <w:sz w:val="20"/>
                  <w:szCs w:val="20"/>
                </w:rPr>
                <w:t>www.billettservice.no/event/lundehaugen-ungdomsskole-billetter.no</w:t>
              </w:r>
            </w:hyperlink>
          </w:p>
          <w:p w:rsidR="008653C0" w:rsidRPr="008653C0" w:rsidRDefault="00954C0A" w:rsidP="008653C0">
            <w:pPr>
              <w:pStyle w:val="Listeavsnitt"/>
              <w:numPr>
                <w:ilvl w:val="0"/>
                <w:numId w:val="36"/>
              </w:numPr>
              <w:ind w:left="488" w:hanging="284"/>
              <w:rPr>
                <w:rStyle w:val="Hyperkobling"/>
                <w:rFonts w:ascii="Arial" w:hAnsi="Arial" w:cs="Arial"/>
                <w:color w:val="000000"/>
                <w:u w:val="none"/>
              </w:rPr>
            </w:pPr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Onsdag 4.m</w:t>
            </w:r>
            <w:r w:rsidR="008653C0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ai </w:t>
            </w:r>
            <w:r w:rsidR="00CE7C5F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deltar</w:t>
            </w:r>
            <w:r w:rsidR="008653C0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hele 8.trinn</w:t>
            </w:r>
            <w:r w:rsidR="00A50DBB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på OPP</w:t>
            </w:r>
            <w:r w:rsidR="00A50DBB" w:rsidRPr="008653C0">
              <w:rPr>
                <w:rStyle w:val="Hyperkobling"/>
                <w:rFonts w:ascii="Arial" w:hAnsi="Arial" w:cs="Arial"/>
                <w:b/>
                <w:color w:val="FF0000"/>
                <w:sz w:val="20"/>
                <w:szCs w:val="20"/>
                <w:u w:val="none"/>
              </w:rPr>
              <w:t>T</w:t>
            </w:r>
            <w:r w:rsidR="00A50DBB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UR</w:t>
            </w:r>
            <w:r w:rsidR="008653C0"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med Den Norske Turistforening.</w:t>
            </w:r>
          </w:p>
          <w:p w:rsidR="008653C0" w:rsidRDefault="008653C0" w:rsidP="008653C0">
            <w:pPr>
              <w:pStyle w:val="Listeavsnitt"/>
              <w:ind w:left="488"/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Turen går fra Dale, via Dalsnuten og slutter ved Gramstad i Sandnes.</w:t>
            </w:r>
          </w:p>
          <w:p w:rsidR="0067516B" w:rsidRDefault="0067516B" w:rsidP="008653C0">
            <w:pPr>
              <w:pStyle w:val="Listeavsnitt"/>
              <w:ind w:left="488"/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Fokus på arrangementet er sosialt samvær, naturopplevelser og fysisk aktivitet.</w:t>
            </w:r>
          </w:p>
          <w:p w:rsidR="0067516B" w:rsidRDefault="0067516B" w:rsidP="008653C0">
            <w:pPr>
              <w:pStyle w:val="Listeavsnitt"/>
              <w:ind w:left="488"/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Med tusenvis av fjortiser på samtidig, blir dette en stor happening!</w:t>
            </w:r>
          </w:p>
          <w:p w:rsidR="00954C0A" w:rsidRDefault="008653C0" w:rsidP="008653C0">
            <w:pPr>
              <w:pStyle w:val="Listeavsnitt"/>
              <w:ind w:left="488"/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Style w:val="Hyperkobling"/>
                <w:rFonts w:ascii="Arial" w:hAnsi="Arial" w:cs="Arial"/>
                <w:color w:val="auto"/>
                <w:sz w:val="20"/>
                <w:szCs w:val="20"/>
                <w:u w:val="none"/>
              </w:rPr>
              <w:t>Mer info kommer på eget skriv.</w:t>
            </w:r>
          </w:p>
          <w:p w:rsidR="00954C0A" w:rsidRPr="009D489E" w:rsidRDefault="00FC1799" w:rsidP="000C4D08">
            <w:pPr>
              <w:pStyle w:val="Listeavsnitt"/>
              <w:numPr>
                <w:ilvl w:val="0"/>
                <w:numId w:val="36"/>
              </w:numPr>
              <w:rPr>
                <w:rFonts w:ascii="Arial" w:hAnsi="Arial" w:cs="Arial"/>
                <w:b/>
                <w:color w:val="000000"/>
              </w:rPr>
            </w:pPr>
            <w:r w:rsidRPr="00FC1799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Det ligger nå info om påmelding til Sandnes kulturskole på skolens hjemmeside</w:t>
            </w:r>
          </w:p>
        </w:tc>
      </w:tr>
      <w:tr w:rsidR="00712414" w:rsidRPr="009D489E" w:rsidTr="000C4D08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59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UKE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MANDAG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TIRSDAG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ONSDAG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TORSDAG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FREDAG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Denne uka:</w:t>
            </w:r>
          </w:p>
        </w:tc>
      </w:tr>
      <w:tr w:rsidR="00712414" w:rsidRPr="009D489E" w:rsidTr="000C4D08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657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81185F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Default="000C4D08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Vurdering i KRLE. Skriftlig prøve i 1. time</w:t>
            </w:r>
          </w:p>
          <w:p w:rsidR="000C4D08" w:rsidRPr="009D489E" w:rsidRDefault="000C4D08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Presentasjoner i 4. time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2414" w:rsidRPr="009D489E" w:rsidTr="000C4D08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81185F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54C0A" w:rsidRDefault="00954C0A" w:rsidP="00954C0A">
            <w:pPr>
              <w:rPr>
                <w:rFonts w:ascii="Arial" w:hAnsi="Arial" w:cs="Arial"/>
                <w:sz w:val="16"/>
                <w:szCs w:val="16"/>
              </w:rPr>
            </w:pPr>
            <w:r w:rsidRPr="00954C0A">
              <w:rPr>
                <w:rFonts w:ascii="Arial" w:hAnsi="Arial" w:cs="Arial"/>
                <w:sz w:val="16"/>
                <w:szCs w:val="16"/>
              </w:rPr>
              <w:t>Kl.</w:t>
            </w:r>
            <w:r w:rsidR="008112C0">
              <w:rPr>
                <w:rFonts w:ascii="Arial" w:hAnsi="Arial" w:cs="Arial"/>
                <w:sz w:val="16"/>
                <w:szCs w:val="16"/>
              </w:rPr>
              <w:t>11</w:t>
            </w:r>
            <w:r>
              <w:rPr>
                <w:rFonts w:ascii="Arial" w:hAnsi="Arial" w:cs="Arial"/>
                <w:sz w:val="16"/>
                <w:szCs w:val="16"/>
              </w:rPr>
              <w:t>.00</w:t>
            </w:r>
            <w:r w:rsidR="000F35AD">
              <w:rPr>
                <w:rFonts w:ascii="Arial" w:hAnsi="Arial" w:cs="Arial"/>
                <w:sz w:val="16"/>
                <w:szCs w:val="16"/>
              </w:rPr>
              <w:t xml:space="preserve"> «R E T R O</w:t>
            </w:r>
            <w:r w:rsidRPr="00954C0A"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</w:rPr>
              <w:t xml:space="preserve"> på Sandnes kulturhus.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FC1799" w:rsidRPr="009D489E" w:rsidRDefault="00FC1799" w:rsidP="00ED3C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Engelsk muntlig </w:t>
            </w:r>
          </w:p>
        </w:tc>
      </w:tr>
      <w:tr w:rsidR="00712414" w:rsidRPr="009D489E" w:rsidTr="000C4D08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81185F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0C4D08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Fagdag norsk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954C0A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Fagdag norsk</w:t>
            </w:r>
            <w:r w:rsidR="00ED3C76">
              <w:rPr>
                <w:rFonts w:ascii="Arial" w:hAnsi="Arial" w:cs="Arial"/>
                <w:sz w:val="20"/>
                <w:szCs w:val="20"/>
              </w:rPr>
              <w:t>/samfunnsfag</w:t>
            </w:r>
          </w:p>
        </w:tc>
      </w:tr>
      <w:tr w:rsidR="00712414" w:rsidRPr="009D489E" w:rsidTr="000C4D08">
        <w:tblPrEx>
          <w:shd w:val="clear" w:color="auto" w:fill="FFFF00"/>
          <w:tblLook w:val="01E0" w:firstRow="1" w:lastRow="1" w:firstColumn="1" w:lastColumn="1" w:noHBand="0" w:noVBand="0"/>
        </w:tblPrEx>
        <w:trPr>
          <w:trHeight w:val="67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81185F" w:rsidP="009E409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A50DBB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OPP</w:t>
            </w:r>
            <w:r w:rsidRPr="00A50DBB">
              <w:rPr>
                <w:rFonts w:ascii="Arial" w:hAnsi="Arial" w:cs="Arial"/>
                <w:color w:val="FF0000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UR</w:t>
            </w:r>
            <w:r w:rsidR="00954C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54C0A" w:rsidRPr="00954C0A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C270D5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Kr.Himmelfartsdag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C270D5" w:rsidP="009E40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12414" w:rsidRPr="009D489E" w:rsidRDefault="00712414" w:rsidP="009E409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368B" w:rsidRPr="009D489E" w:rsidRDefault="00F2368B" w:rsidP="001346AC">
      <w:pPr>
        <w:rPr>
          <w:rFonts w:ascii="Arial" w:hAnsi="Arial" w:cs="Arial"/>
          <w:b/>
          <w:color w:val="000000"/>
        </w:rPr>
      </w:pPr>
    </w:p>
    <w:p w:rsidR="00635F68" w:rsidRPr="009D489E" w:rsidRDefault="00635F68" w:rsidP="00635F68">
      <w:pPr>
        <w:rPr>
          <w:rFonts w:ascii="Arial" w:hAnsi="Arial" w:cs="Arial"/>
          <w:b/>
        </w:rPr>
      </w:pPr>
      <w:r w:rsidRPr="009D489E">
        <w:rPr>
          <w:rFonts w:ascii="Arial" w:hAnsi="Arial" w:cs="Arial"/>
          <w:b/>
        </w:rPr>
        <w:t>Begreper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/</w:t>
      </w:r>
      <w:r w:rsidR="009D489E" w:rsidRPr="009D489E">
        <w:rPr>
          <w:rFonts w:ascii="Arial" w:hAnsi="Arial" w:cs="Arial"/>
          <w:b/>
        </w:rPr>
        <w:t xml:space="preserve"> </w:t>
      </w:r>
      <w:r w:rsidRPr="009D489E">
        <w:rPr>
          <w:rFonts w:ascii="Arial" w:hAnsi="Arial" w:cs="Arial"/>
          <w:b/>
        </w:rPr>
        <w:t>gloser</w:t>
      </w:r>
    </w:p>
    <w:tbl>
      <w:tblPr>
        <w:tblW w:w="15403" w:type="dxa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675"/>
        <w:gridCol w:w="1668"/>
        <w:gridCol w:w="1026"/>
        <w:gridCol w:w="1291"/>
        <w:gridCol w:w="2352"/>
        <w:gridCol w:w="2027"/>
        <w:gridCol w:w="296"/>
        <w:gridCol w:w="2333"/>
        <w:gridCol w:w="2326"/>
        <w:gridCol w:w="573"/>
      </w:tblGrid>
      <w:tr w:rsidR="00635F68" w:rsidRPr="009D489E" w:rsidTr="000C4D08">
        <w:trPr>
          <w:gridBefore w:val="1"/>
          <w:gridAfter w:val="1"/>
          <w:wBefore w:w="836" w:type="dxa"/>
          <w:wAfter w:w="573" w:type="dxa"/>
        </w:trPr>
        <w:tc>
          <w:tcPr>
            <w:tcW w:w="2343" w:type="dxa"/>
            <w:gridSpan w:val="2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Samfunn</w:t>
            </w:r>
          </w:p>
        </w:tc>
        <w:tc>
          <w:tcPr>
            <w:tcW w:w="2317" w:type="dxa"/>
            <w:gridSpan w:val="2"/>
          </w:tcPr>
          <w:p w:rsidR="00635F68" w:rsidRPr="009D489E" w:rsidRDefault="003C0314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K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RLE</w:t>
            </w:r>
          </w:p>
        </w:tc>
        <w:tc>
          <w:tcPr>
            <w:tcW w:w="2352" w:type="dxa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Norsk</w:t>
            </w:r>
          </w:p>
        </w:tc>
        <w:tc>
          <w:tcPr>
            <w:tcW w:w="2323" w:type="dxa"/>
            <w:gridSpan w:val="2"/>
          </w:tcPr>
          <w:p w:rsidR="00635F68" w:rsidRPr="009D489E" w:rsidRDefault="00635F6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Engelsk</w:t>
            </w:r>
          </w:p>
        </w:tc>
        <w:tc>
          <w:tcPr>
            <w:tcW w:w="2333" w:type="dxa"/>
          </w:tcPr>
          <w:p w:rsidR="00635F68" w:rsidRPr="009D489E" w:rsidRDefault="00862AA9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Matematikk</w:t>
            </w:r>
          </w:p>
        </w:tc>
        <w:tc>
          <w:tcPr>
            <w:tcW w:w="2326" w:type="dxa"/>
          </w:tcPr>
          <w:p w:rsidR="00635F68" w:rsidRPr="009D489E" w:rsidRDefault="00B452F8" w:rsidP="009D489E">
            <w:pPr>
              <w:jc w:val="center"/>
              <w:rPr>
                <w:rFonts w:ascii="Arial" w:hAnsi="Arial" w:cs="Arial"/>
                <w:b/>
                <w:sz w:val="22"/>
                <w:szCs w:val="20"/>
              </w:rPr>
            </w:pPr>
            <w:r w:rsidRPr="009D489E">
              <w:rPr>
                <w:rFonts w:ascii="Arial" w:hAnsi="Arial" w:cs="Arial"/>
                <w:b/>
                <w:sz w:val="22"/>
                <w:szCs w:val="20"/>
              </w:rPr>
              <w:t>N</w:t>
            </w:r>
            <w:r w:rsidR="00635F68" w:rsidRPr="009D489E">
              <w:rPr>
                <w:rFonts w:ascii="Arial" w:hAnsi="Arial" w:cs="Arial"/>
                <w:b/>
                <w:sz w:val="22"/>
                <w:szCs w:val="20"/>
              </w:rPr>
              <w:t>aturfag</w:t>
            </w:r>
          </w:p>
        </w:tc>
      </w:tr>
      <w:tr w:rsidR="00635F68" w:rsidRPr="009D489E" w:rsidTr="000C4D08">
        <w:trPr>
          <w:gridBefore w:val="1"/>
          <w:gridAfter w:val="1"/>
          <w:wBefore w:w="836" w:type="dxa"/>
          <w:wAfter w:w="573" w:type="dxa"/>
        </w:trPr>
        <w:tc>
          <w:tcPr>
            <w:tcW w:w="2343" w:type="dxa"/>
            <w:gridSpan w:val="2"/>
          </w:tcPr>
          <w:p w:rsidR="007C29CF" w:rsidRDefault="007C29CF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Barnearbeid</w:t>
            </w:r>
          </w:p>
          <w:p w:rsidR="00ED3C76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Drenering</w:t>
            </w:r>
          </w:p>
          <w:p w:rsidR="007C29CF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Vekselbruk</w:t>
            </w:r>
          </w:p>
          <w:p w:rsidR="00ED3C76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Effektivisering</w:t>
            </w:r>
          </w:p>
          <w:p w:rsidR="00ED3C76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Utvikling</w:t>
            </w:r>
          </w:p>
          <w:p w:rsidR="00ED3C76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Befolkningsvekst</w:t>
            </w:r>
          </w:p>
          <w:p w:rsidR="007C29CF" w:rsidRDefault="007C29CF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Urbanisering</w:t>
            </w:r>
          </w:p>
          <w:p w:rsidR="00744DFC" w:rsidRDefault="00744DFC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Forurensing</w:t>
            </w:r>
          </w:p>
          <w:p w:rsidR="00ED3C76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Masseproduksjon</w:t>
            </w:r>
          </w:p>
          <w:p w:rsidR="00ED3C76" w:rsidRPr="009D489E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Teig</w:t>
            </w:r>
          </w:p>
        </w:tc>
        <w:tc>
          <w:tcPr>
            <w:tcW w:w="2317" w:type="dxa"/>
            <w:gridSpan w:val="2"/>
          </w:tcPr>
          <w:p w:rsidR="00635F68" w:rsidRDefault="005E0799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gamle testamentet</w:t>
            </w:r>
          </w:p>
          <w:p w:rsidR="005E0799" w:rsidRDefault="005E0799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 nye testamentet</w:t>
            </w:r>
          </w:p>
          <w:p w:rsidR="005E0799" w:rsidRDefault="005E0799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Pakt </w:t>
            </w:r>
          </w:p>
          <w:p w:rsidR="005E0799" w:rsidRDefault="005E0799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Bibel</w:t>
            </w:r>
          </w:p>
          <w:p w:rsidR="005E0799" w:rsidRPr="009D489E" w:rsidRDefault="005E0799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2" w:type="dxa"/>
          </w:tcPr>
          <w:p w:rsidR="007C29CF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Ingress</w:t>
            </w:r>
          </w:p>
          <w:p w:rsidR="00ED3C76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Innledning</w:t>
            </w:r>
          </w:p>
          <w:p w:rsidR="00ED3C76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Hoveddel</w:t>
            </w:r>
          </w:p>
          <w:p w:rsidR="00ED3C76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Avslutning</w:t>
            </w:r>
          </w:p>
          <w:p w:rsidR="00ED3C76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Temasetning</w:t>
            </w:r>
          </w:p>
          <w:p w:rsidR="00ED3C76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Sirkelkomposisjon</w:t>
            </w:r>
          </w:p>
          <w:p w:rsidR="00ED3C76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Rød tråd</w:t>
            </w:r>
          </w:p>
          <w:p w:rsidR="00ED3C76" w:rsidRPr="007C29CF" w:rsidRDefault="00ED3C76" w:rsidP="00C63E9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bakgrunnsinformasjon</w:t>
            </w:r>
            <w:proofErr w:type="gramEnd"/>
          </w:p>
        </w:tc>
        <w:tc>
          <w:tcPr>
            <w:tcW w:w="2323" w:type="dxa"/>
            <w:gridSpan w:val="2"/>
          </w:tcPr>
          <w:p w:rsidR="00476E87" w:rsidRPr="007C29CF" w:rsidRDefault="00476E87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3" w:type="dxa"/>
          </w:tcPr>
          <w:p w:rsidR="00635F68" w:rsidRPr="007C29CF" w:rsidRDefault="00635F68" w:rsidP="00C63E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6" w:type="dxa"/>
          </w:tcPr>
          <w:p w:rsidR="006D482D" w:rsidRDefault="006D482D" w:rsidP="006D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Biosfære</w:t>
            </w:r>
          </w:p>
          <w:p w:rsidR="006D482D" w:rsidRDefault="006D482D" w:rsidP="006D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</w:t>
            </w:r>
          </w:p>
          <w:p w:rsidR="006D482D" w:rsidRDefault="006D482D" w:rsidP="006D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Økosystem</w:t>
            </w:r>
          </w:p>
          <w:p w:rsidR="006D482D" w:rsidRDefault="006D482D" w:rsidP="006D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Biotiske faktorer</w:t>
            </w:r>
          </w:p>
          <w:p w:rsidR="006D482D" w:rsidRPr="009D489E" w:rsidRDefault="006D482D" w:rsidP="006D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Abiotiske faktorer</w:t>
            </w:r>
          </w:p>
        </w:tc>
      </w:tr>
      <w:tr w:rsidR="009D489E" w:rsidRPr="009D489E" w:rsidTr="000C4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37"/>
        </w:trPr>
        <w:tc>
          <w:tcPr>
            <w:tcW w:w="1511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lastRenderedPageBreak/>
              <w:t>Fag</w:t>
            </w:r>
          </w:p>
        </w:tc>
        <w:tc>
          <w:tcPr>
            <w:tcW w:w="2694" w:type="dxa"/>
            <w:gridSpan w:val="2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Læringsmål</w:t>
            </w:r>
          </w:p>
        </w:tc>
        <w:tc>
          <w:tcPr>
            <w:tcW w:w="11198" w:type="dxa"/>
            <w:gridSpan w:val="7"/>
            <w:shd w:val="clear" w:color="auto" w:fill="D9D9D9"/>
          </w:tcPr>
          <w:p w:rsidR="009D489E" w:rsidRPr="009D489E" w:rsidRDefault="009D489E" w:rsidP="009D489E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9D489E">
              <w:rPr>
                <w:rFonts w:ascii="Arial" w:hAnsi="Arial" w:cs="Arial"/>
                <w:b/>
              </w:rPr>
              <w:t>Oppgaver</w:t>
            </w:r>
          </w:p>
        </w:tc>
      </w:tr>
      <w:tr w:rsidR="00B61C12" w:rsidRPr="009D489E" w:rsidTr="000C4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47"/>
        </w:trPr>
        <w:tc>
          <w:tcPr>
            <w:tcW w:w="1511" w:type="dxa"/>
            <w:gridSpan w:val="2"/>
            <w:shd w:val="clear" w:color="auto" w:fill="FFFFFF"/>
          </w:tcPr>
          <w:p w:rsidR="00B61C12" w:rsidRPr="009D489E" w:rsidRDefault="00B61C12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Norsk</w:t>
            </w:r>
          </w:p>
          <w:p w:rsidR="00B61C12" w:rsidRPr="009D489E" w:rsidRDefault="00B61C12" w:rsidP="00505066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gridSpan w:val="2"/>
            <w:shd w:val="clear" w:color="auto" w:fill="FFFFFF"/>
          </w:tcPr>
          <w:p w:rsidR="00C91678" w:rsidRPr="00C91678" w:rsidRDefault="00ED3C76" w:rsidP="00C91678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Kunne planlegge en fagartikkel ved hjelp av en grundig og detaljert disposisjon</w:t>
            </w:r>
          </w:p>
        </w:tc>
        <w:tc>
          <w:tcPr>
            <w:tcW w:w="5670" w:type="dxa"/>
            <w:gridSpan w:val="3"/>
            <w:shd w:val="clear" w:color="auto" w:fill="FFFFFF" w:themeFill="background1"/>
          </w:tcPr>
          <w:p w:rsidR="007C29CF" w:rsidRPr="007C29CF" w:rsidRDefault="00ED3C76" w:rsidP="00ED3C76">
            <w:pPr>
              <w:pStyle w:val="Listeavsnitt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Fokus og bruk tid</w:t>
            </w:r>
            <w:r w:rsidR="008112C0">
              <w:rPr>
                <w:rFonts w:ascii="Arial" w:hAnsi="Arial" w:cs="Arial"/>
                <w:b/>
              </w:rPr>
              <w:t xml:space="preserve"> på</w:t>
            </w:r>
            <w:r>
              <w:rPr>
                <w:rFonts w:ascii="Arial" w:hAnsi="Arial" w:cs="Arial"/>
                <w:b/>
              </w:rPr>
              <w:t xml:space="preserve"> leksa i samfunnsfag.</w:t>
            </w: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7C29CF" w:rsidRPr="007C29CF" w:rsidRDefault="00ED3C76" w:rsidP="00ED3C76">
            <w:pPr>
              <w:pStyle w:val="Listeavsnit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Fokus og bruk tid på leksa i samfunnsfag.</w:t>
            </w:r>
          </w:p>
        </w:tc>
      </w:tr>
      <w:tr w:rsidR="009D489E" w:rsidRPr="009D489E" w:rsidTr="000C4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Matematikk</w:t>
            </w:r>
          </w:p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4B22B9" w:rsidRPr="000F35AD" w:rsidRDefault="000C4D08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Kunne løse likninger med parentes</w:t>
            </w:r>
          </w:p>
        </w:tc>
        <w:tc>
          <w:tcPr>
            <w:tcW w:w="5670" w:type="dxa"/>
            <w:gridSpan w:val="3"/>
          </w:tcPr>
          <w:p w:rsidR="000C4D08" w:rsidRDefault="000C4D08" w:rsidP="008112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Løs følgende likninger:</w:t>
            </w:r>
          </w:p>
          <w:p w:rsidR="000C4D08" w:rsidRDefault="005E0799" w:rsidP="000C4D08">
            <w:pPr>
              <w:pStyle w:val="Listeavsnit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5(2x + 2) = 90</w:t>
            </w:r>
          </w:p>
          <w:p w:rsidR="005E0799" w:rsidRDefault="005E0799" w:rsidP="000C4D08">
            <w:pPr>
              <w:pStyle w:val="Listeavsnitt"/>
              <w:numPr>
                <w:ilvl w:val="0"/>
                <w:numId w:val="4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–(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3x + 2) =12</w:t>
            </w:r>
          </w:p>
          <w:p w:rsidR="005E0799" w:rsidRDefault="005E0799" w:rsidP="005E0799">
            <w:pPr>
              <w:rPr>
                <w:rFonts w:ascii="Arial" w:hAnsi="Arial" w:cs="Arial"/>
                <w:sz w:val="20"/>
                <w:szCs w:val="20"/>
              </w:rPr>
            </w:pPr>
          </w:p>
          <w:p w:rsidR="005E0799" w:rsidRPr="005E0799" w:rsidRDefault="005E0799" w:rsidP="005E07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at matteleksen skal føres i </w:t>
            </w:r>
            <w:proofErr w:type="spellStart"/>
            <w:r w:rsidRPr="00EB132E">
              <w:rPr>
                <w:rFonts w:ascii="Arial" w:hAnsi="Arial" w:cs="Arial"/>
                <w:b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Skriv fint og vis utregninger. Skriv gjerne med penn. Skal leveres inn fredag 22. april</w:t>
            </w:r>
          </w:p>
        </w:tc>
        <w:tc>
          <w:tcPr>
            <w:tcW w:w="5528" w:type="dxa"/>
            <w:gridSpan w:val="4"/>
            <w:shd w:val="clear" w:color="auto" w:fill="FFFFFF" w:themeFill="background1"/>
          </w:tcPr>
          <w:p w:rsidR="000C4D08" w:rsidRDefault="000C4D08" w:rsidP="000C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Løs følgende likninger:</w:t>
            </w:r>
            <w:bookmarkStart w:id="0" w:name="_GoBack"/>
            <w:bookmarkEnd w:id="0"/>
          </w:p>
          <w:p w:rsidR="000C4D08" w:rsidRDefault="000C4D08" w:rsidP="000C4D08">
            <w:pPr>
              <w:pStyle w:val="Listeavsnit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2(3x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4) – (2x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5) = 5(2x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5)</w:t>
            </w:r>
          </w:p>
          <w:p w:rsidR="000C4D08" w:rsidRDefault="000C4D08" w:rsidP="000C4D08">
            <w:pPr>
              <w:pStyle w:val="Listeavsnitt"/>
              <w:numPr>
                <w:ilvl w:val="0"/>
                <w:numId w:val="3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5(4x – 3) – 3(4x + 1) = 2(3x – 5)</w:t>
            </w:r>
          </w:p>
          <w:p w:rsidR="000C4D08" w:rsidRPr="000C4D08" w:rsidRDefault="000C4D08" w:rsidP="000C4D08">
            <w:pPr>
              <w:pStyle w:val="Listeavsnitt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D489E" w:rsidRPr="009D489E" w:rsidRDefault="000C4D08" w:rsidP="000C4D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Husk at matteleksen skal føres i </w:t>
            </w:r>
            <w:proofErr w:type="spellStart"/>
            <w:r w:rsidRPr="00EB132E">
              <w:rPr>
                <w:rFonts w:ascii="Arial" w:hAnsi="Arial" w:cs="Arial"/>
                <w:b/>
                <w:sz w:val="20"/>
                <w:szCs w:val="20"/>
              </w:rPr>
              <w:t>lekseboken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Skriv fint og vis utregninger. Skriv gjerne med</w:t>
            </w:r>
            <w:r w:rsidR="005E0799">
              <w:rPr>
                <w:rFonts w:ascii="Arial" w:hAnsi="Arial" w:cs="Arial"/>
                <w:sz w:val="20"/>
                <w:szCs w:val="20"/>
              </w:rPr>
              <w:t xml:space="preserve"> penn. Skal leveres inn fredag 22</w:t>
            </w:r>
            <w:r>
              <w:rPr>
                <w:rFonts w:ascii="Arial" w:hAnsi="Arial" w:cs="Arial"/>
                <w:sz w:val="20"/>
                <w:szCs w:val="20"/>
              </w:rPr>
              <w:t>. april</w:t>
            </w:r>
          </w:p>
        </w:tc>
      </w:tr>
      <w:tr w:rsidR="009D489E" w:rsidRPr="009D489E" w:rsidTr="000C4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Engelsk</w:t>
            </w:r>
            <w:r w:rsidR="007802D4">
              <w:rPr>
                <w:rFonts w:ascii="Arial" w:hAnsi="Arial" w:cs="Arial"/>
                <w:b/>
                <w:sz w:val="20"/>
                <w:szCs w:val="20"/>
              </w:rPr>
              <w:t xml:space="preserve"> (B/C)</w:t>
            </w:r>
          </w:p>
        </w:tc>
        <w:tc>
          <w:tcPr>
            <w:tcW w:w="2694" w:type="dxa"/>
            <w:gridSpan w:val="2"/>
          </w:tcPr>
          <w:p w:rsidR="009D489E" w:rsidRDefault="00FC1799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Kunne uttale lyder og ord riktig</w:t>
            </w:r>
          </w:p>
          <w:p w:rsidR="00FC1799" w:rsidRPr="009D489E" w:rsidRDefault="00FC1799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Kunne ha riktig tonefall og trykk 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setninger</w:t>
            </w:r>
            <w:proofErr w:type="spellEnd"/>
          </w:p>
        </w:tc>
        <w:tc>
          <w:tcPr>
            <w:tcW w:w="5670" w:type="dxa"/>
            <w:gridSpan w:val="3"/>
          </w:tcPr>
          <w:p w:rsidR="009D489E" w:rsidRPr="004B22B9" w:rsidRDefault="009D489E" w:rsidP="0098380D">
            <w:pPr>
              <w:rPr>
                <w:rFonts w:ascii="Arial" w:hAnsi="Arial" w:cs="Arial"/>
                <w:sz w:val="20"/>
                <w:szCs w:val="20"/>
              </w:rPr>
            </w:pPr>
            <w:r w:rsidRPr="004B22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C1799">
              <w:rPr>
                <w:rFonts w:ascii="Arial" w:hAnsi="Arial" w:cs="Arial"/>
                <w:sz w:val="20"/>
                <w:szCs w:val="20"/>
              </w:rPr>
              <w:t>Les godt på teksten om Oliver Twist s.112-113. Denne skal leveres inn på lydfil innen 21.04. Husk å lese teksten og øve på innlesing før du sier deg fornøyd.</w:t>
            </w:r>
          </w:p>
        </w:tc>
        <w:tc>
          <w:tcPr>
            <w:tcW w:w="5528" w:type="dxa"/>
            <w:gridSpan w:val="4"/>
          </w:tcPr>
          <w:p w:rsidR="009D489E" w:rsidRPr="004B22B9" w:rsidRDefault="00FC1799" w:rsidP="00B457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godt på teksten om Oliver Twist s.112-113. Denne skal leveres inn på lydfil innen 21.04. Husk å lese teksten og øve på innlesing før du sier deg fornøyd.</w:t>
            </w:r>
          </w:p>
        </w:tc>
      </w:tr>
      <w:tr w:rsidR="009D489E" w:rsidRPr="009D489E" w:rsidTr="000C4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9D489E" w:rsidRPr="009D489E" w:rsidRDefault="009D489E" w:rsidP="005050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Samfunnsfag</w:t>
            </w:r>
          </w:p>
        </w:tc>
        <w:tc>
          <w:tcPr>
            <w:tcW w:w="2694" w:type="dxa"/>
            <w:gridSpan w:val="2"/>
          </w:tcPr>
          <w:p w:rsidR="007C29CF" w:rsidRPr="007C29CF" w:rsidRDefault="00ED3C76" w:rsidP="00311B5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Kunne forklare årsakene og konsekvensene av den industrielle revolusjon</w:t>
            </w:r>
          </w:p>
        </w:tc>
        <w:tc>
          <w:tcPr>
            <w:tcW w:w="5670" w:type="dxa"/>
            <w:gridSpan w:val="3"/>
          </w:tcPr>
          <w:p w:rsidR="00744DFC" w:rsidRPr="00744DFC" w:rsidRDefault="00ED3C76" w:rsidP="00ED3C76">
            <w:pPr>
              <w:pStyle w:val="Listeavsnit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Finn minst 2 ulike kilder som gir god informasjon om den industrielle revolusjon. Les litt på disse og skriv opp kildene riktig (se kontekst basisbok s.60-62)</w:t>
            </w:r>
          </w:p>
        </w:tc>
        <w:tc>
          <w:tcPr>
            <w:tcW w:w="5528" w:type="dxa"/>
            <w:gridSpan w:val="4"/>
          </w:tcPr>
          <w:p w:rsidR="00744DFC" w:rsidRPr="00744DFC" w:rsidRDefault="00ED3C76" w:rsidP="00ED3C76">
            <w:pPr>
              <w:pStyle w:val="Listeavsnitt"/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Finn minst 2 ulike kilder som gir oversikt over årsakene til den industrielle revolusjon. Les litt på disse og skriv opp kildene riktig (se kontekst basisbok s.60-62). Skriv i tillegg ned punktvis, de ulike årsakene du har lest om (veldig kort). </w:t>
            </w:r>
          </w:p>
        </w:tc>
      </w:tr>
      <w:tr w:rsidR="006D482D" w:rsidRPr="009D489E" w:rsidTr="000C4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6D482D" w:rsidRPr="009D489E" w:rsidRDefault="006D482D" w:rsidP="006D48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Naturfag</w:t>
            </w:r>
          </w:p>
          <w:p w:rsidR="006D482D" w:rsidRPr="009D489E" w:rsidRDefault="006D482D" w:rsidP="006D48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6D482D" w:rsidRPr="006D482D" w:rsidRDefault="006D482D" w:rsidP="006D482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Fortelle om hvordan landområdene på jorda er delt inn i biomer</w:t>
            </w:r>
          </w:p>
        </w:tc>
        <w:tc>
          <w:tcPr>
            <w:tcW w:w="5670" w:type="dxa"/>
            <w:gridSpan w:val="3"/>
          </w:tcPr>
          <w:p w:rsidR="006D482D" w:rsidRPr="002A7886" w:rsidRDefault="006D482D" w:rsidP="006D48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 side 199-204. Gjør fokusspørsmål 3 og 4 side 204</w:t>
            </w:r>
          </w:p>
        </w:tc>
        <w:tc>
          <w:tcPr>
            <w:tcW w:w="5528" w:type="dxa"/>
            <w:gridSpan w:val="4"/>
          </w:tcPr>
          <w:p w:rsidR="006D482D" w:rsidRPr="002A7886" w:rsidRDefault="006D482D" w:rsidP="006D482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Les side 199-204. Gjør fokusspørsmål 1-6 side 204</w:t>
            </w:r>
          </w:p>
        </w:tc>
      </w:tr>
      <w:tr w:rsidR="006D482D" w:rsidRPr="009D489E" w:rsidTr="000C4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6D482D" w:rsidRPr="009D489E" w:rsidRDefault="006D482D" w:rsidP="006D48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Pr="009D489E">
              <w:rPr>
                <w:rFonts w:ascii="Arial" w:hAnsi="Arial" w:cs="Arial"/>
                <w:b/>
                <w:sz w:val="20"/>
                <w:szCs w:val="20"/>
              </w:rPr>
              <w:t>RLE</w:t>
            </w:r>
          </w:p>
          <w:p w:rsidR="006D482D" w:rsidRPr="009D489E" w:rsidRDefault="006D482D" w:rsidP="006D48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6D482D" w:rsidRDefault="006D482D" w:rsidP="006D482D">
            <w:pPr>
              <w:pStyle w:val="Listeavsnitt"/>
              <w:ind w:left="176"/>
              <w:rPr>
                <w:rFonts w:ascii="Arial" w:hAnsi="Arial" w:cs="Arial"/>
                <w:sz w:val="20"/>
                <w:szCs w:val="20"/>
              </w:rPr>
            </w:pPr>
          </w:p>
          <w:p w:rsidR="006D482D" w:rsidRPr="00744DFC" w:rsidRDefault="006D482D" w:rsidP="006D482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Vite hva slags bok Bibelen er.</w:t>
            </w:r>
          </w:p>
        </w:tc>
        <w:tc>
          <w:tcPr>
            <w:tcW w:w="5670" w:type="dxa"/>
            <w:gridSpan w:val="3"/>
          </w:tcPr>
          <w:p w:rsidR="006D482D" w:rsidRDefault="006D482D" w:rsidP="006D4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 15: Øv til vurderingen du skal ha på tirsdag</w:t>
            </w:r>
          </w:p>
          <w:p w:rsidR="006D482D" w:rsidRPr="009D489E" w:rsidRDefault="006D482D" w:rsidP="006D4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 16: Les side 123-130. Gjør oppgave 1 og 2 side 130</w:t>
            </w:r>
          </w:p>
        </w:tc>
        <w:tc>
          <w:tcPr>
            <w:tcW w:w="5528" w:type="dxa"/>
            <w:gridSpan w:val="4"/>
          </w:tcPr>
          <w:p w:rsidR="006D482D" w:rsidRDefault="006D482D" w:rsidP="006D4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Uke 15: Øv til vurderingen du skal ha på tirsdag</w:t>
            </w:r>
          </w:p>
          <w:p w:rsidR="006D482D" w:rsidRPr="009D489E" w:rsidRDefault="006D482D" w:rsidP="006D4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Uke 16: Les side 123-130. </w:t>
            </w:r>
            <w:r>
              <w:rPr>
                <w:rFonts w:ascii="Arial" w:hAnsi="Arial" w:cs="Arial"/>
              </w:rPr>
              <w:t>Gjør oppgave 5 side 127 og oppgave</w:t>
            </w:r>
            <w:r>
              <w:rPr>
                <w:rFonts w:ascii="Arial" w:hAnsi="Arial" w:cs="Arial"/>
              </w:rPr>
              <w:t xml:space="preserve"> 1 og 2 side 130</w:t>
            </w:r>
          </w:p>
        </w:tc>
      </w:tr>
      <w:tr w:rsidR="006D482D" w:rsidRPr="009D489E" w:rsidTr="000C4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11" w:type="dxa"/>
            <w:gridSpan w:val="2"/>
          </w:tcPr>
          <w:p w:rsidR="006D482D" w:rsidRPr="009D489E" w:rsidRDefault="006D482D" w:rsidP="006D48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Spansk</w:t>
            </w:r>
          </w:p>
          <w:p w:rsidR="006D482D" w:rsidRPr="009D489E" w:rsidRDefault="006D482D" w:rsidP="006D48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6D482D" w:rsidRPr="00954C0A" w:rsidRDefault="006D482D" w:rsidP="006D482D">
            <w:pPr>
              <w:rPr>
                <w:rFonts w:ascii="Arial" w:hAnsi="Arial" w:cs="Arial"/>
                <w:sz w:val="20"/>
                <w:szCs w:val="20"/>
              </w:rPr>
            </w:pPr>
            <w:r w:rsidRPr="00954C0A">
              <w:rPr>
                <w:rFonts w:ascii="Arial" w:hAnsi="Arial" w:cs="Arial"/>
                <w:sz w:val="20"/>
                <w:szCs w:val="20"/>
              </w:rPr>
              <w:t>Kunne beskrive seg selv og andre</w:t>
            </w:r>
          </w:p>
        </w:tc>
        <w:tc>
          <w:tcPr>
            <w:tcW w:w="11198" w:type="dxa"/>
            <w:gridSpan w:val="7"/>
          </w:tcPr>
          <w:p w:rsidR="006D482D" w:rsidRDefault="006D482D" w:rsidP="006D482D">
            <w:r>
              <w:rPr>
                <w:b/>
              </w:rPr>
              <w:t xml:space="preserve">Uke 15: </w:t>
            </w:r>
            <w:r>
              <w:t>Se på side 48-49 og lær deg flest mulig ord for å beskrive utseende. Skriv ned de ordene som passer som beskrivelse på deg selv.</w:t>
            </w:r>
          </w:p>
          <w:p w:rsidR="006D482D" w:rsidRPr="009D489E" w:rsidRDefault="006D482D" w:rsidP="006D482D">
            <w:pPr>
              <w:rPr>
                <w:rFonts w:ascii="Arial" w:hAnsi="Arial" w:cs="Arial"/>
              </w:rPr>
            </w:pPr>
            <w:r>
              <w:rPr>
                <w:b/>
              </w:rPr>
              <w:t>Uke 16:</w:t>
            </w:r>
            <w:r>
              <w:t xml:space="preserve"> Les teksten «</w:t>
            </w:r>
            <w:proofErr w:type="spellStart"/>
            <w:r>
              <w:t>Soy</w:t>
            </w:r>
            <w:proofErr w:type="spellEnd"/>
            <w:r>
              <w:t xml:space="preserve"> Neo» side 46. Ord til teksten står på side 115. Skriv og tegn en beskrivelse av Space Girl ut fra de opplysningene du får i teksten.</w:t>
            </w:r>
          </w:p>
        </w:tc>
      </w:tr>
      <w:tr w:rsidR="006D482D" w:rsidRPr="009D489E" w:rsidTr="000C4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88"/>
        </w:trPr>
        <w:tc>
          <w:tcPr>
            <w:tcW w:w="1511" w:type="dxa"/>
            <w:gridSpan w:val="2"/>
          </w:tcPr>
          <w:p w:rsidR="006D482D" w:rsidRPr="009D489E" w:rsidRDefault="006D482D" w:rsidP="006D48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t>Tysk</w:t>
            </w:r>
          </w:p>
          <w:p w:rsidR="006D482D" w:rsidRPr="009D489E" w:rsidRDefault="006D482D" w:rsidP="006D48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6D482D" w:rsidRDefault="006D482D" w:rsidP="006D482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Essen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und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trinken</w:t>
            </w:r>
            <w:proofErr w:type="spellEnd"/>
          </w:p>
          <w:p w:rsidR="006D482D" w:rsidRDefault="006D482D" w:rsidP="006D482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>Setningsanalyse, kasus</w:t>
            </w:r>
          </w:p>
          <w:p w:rsidR="006D482D" w:rsidRDefault="006D482D" w:rsidP="006D482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Akkusativ </w:t>
            </w:r>
          </w:p>
          <w:p w:rsidR="006D482D" w:rsidRPr="009D489E" w:rsidRDefault="006D482D" w:rsidP="006D482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Årstider </w:t>
            </w:r>
          </w:p>
        </w:tc>
        <w:tc>
          <w:tcPr>
            <w:tcW w:w="5670" w:type="dxa"/>
            <w:gridSpan w:val="3"/>
          </w:tcPr>
          <w:p w:rsidR="006D482D" w:rsidRPr="009D489E" w:rsidRDefault="006D482D" w:rsidP="006D48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15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les 7C ( gloser s 145 ) Skriftlig : oppg.3a+c s 130,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oppg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 s 134</w:t>
            </w:r>
          </w:p>
        </w:tc>
        <w:tc>
          <w:tcPr>
            <w:tcW w:w="5528" w:type="dxa"/>
            <w:gridSpan w:val="4"/>
          </w:tcPr>
          <w:p w:rsidR="006D482D" w:rsidRPr="009D489E" w:rsidRDefault="006D482D" w:rsidP="006D48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Uke </w:t>
            </w:r>
            <w:proofErr w:type="gramStart"/>
            <w:r>
              <w:rPr>
                <w:rFonts w:ascii="Arial" w:hAnsi="Arial" w:cs="Arial"/>
              </w:rPr>
              <w:t>16 :</w:t>
            </w:r>
            <w:proofErr w:type="gramEnd"/>
            <w:r>
              <w:rPr>
                <w:rFonts w:ascii="Arial" w:hAnsi="Arial" w:cs="Arial"/>
              </w:rPr>
              <w:t xml:space="preserve"> s 151 + gloser ( skriftlig  s166 )              + s 168-169 + oppg3 S 153-154</w:t>
            </w:r>
          </w:p>
        </w:tc>
      </w:tr>
      <w:tr w:rsidR="006D482D" w:rsidRPr="009D489E" w:rsidTr="000C4D0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46"/>
        </w:trPr>
        <w:tc>
          <w:tcPr>
            <w:tcW w:w="1511" w:type="dxa"/>
            <w:gridSpan w:val="2"/>
          </w:tcPr>
          <w:p w:rsidR="006D482D" w:rsidRPr="009D489E" w:rsidRDefault="006D482D" w:rsidP="006D48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489E">
              <w:rPr>
                <w:rFonts w:ascii="Arial" w:hAnsi="Arial" w:cs="Arial"/>
                <w:b/>
                <w:sz w:val="20"/>
                <w:szCs w:val="20"/>
              </w:rPr>
              <w:lastRenderedPageBreak/>
              <w:t>Fransk</w:t>
            </w:r>
          </w:p>
          <w:p w:rsidR="006D482D" w:rsidRPr="009D489E" w:rsidRDefault="006D482D" w:rsidP="006D48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</w:tcPr>
          <w:p w:rsidR="006D482D" w:rsidRPr="006537DE" w:rsidRDefault="006D482D" w:rsidP="006D482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 w:rsidRPr="006537DE">
              <w:rPr>
                <w:rFonts w:ascii="Arial" w:hAnsi="Arial" w:cs="Arial"/>
                <w:sz w:val="20"/>
                <w:szCs w:val="20"/>
                <w:lang w:val="nn-NO"/>
              </w:rPr>
              <w:t>Å beskrive rommet ditt</w:t>
            </w:r>
          </w:p>
          <w:p w:rsidR="006D482D" w:rsidRDefault="006D482D" w:rsidP="006D482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Forskjellen på il y a og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c’est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. </w:t>
            </w:r>
          </w:p>
          <w:p w:rsidR="006D482D" w:rsidRDefault="006D482D" w:rsidP="006D482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Noen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preposisjoner</w:t>
            </w:r>
            <w:proofErr w:type="spellEnd"/>
          </w:p>
          <w:p w:rsidR="006D482D" w:rsidRPr="009D489E" w:rsidRDefault="006D482D" w:rsidP="006D482D">
            <w:pPr>
              <w:pStyle w:val="Listeavsnitt"/>
              <w:numPr>
                <w:ilvl w:val="0"/>
                <w:numId w:val="33"/>
              </w:numPr>
              <w:ind w:left="176" w:hanging="176"/>
              <w:rPr>
                <w:rFonts w:ascii="Arial" w:hAnsi="Arial" w:cs="Arial"/>
                <w:sz w:val="20"/>
                <w:szCs w:val="20"/>
                <w:lang w:val="nn-NO"/>
              </w:rPr>
            </w:pPr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n-NO"/>
              </w:rPr>
              <w:t>vanligste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n-NO"/>
              </w:rPr>
              <w:t xml:space="preserve"> fargene</w:t>
            </w:r>
          </w:p>
        </w:tc>
        <w:tc>
          <w:tcPr>
            <w:tcW w:w="11198" w:type="dxa"/>
            <w:gridSpan w:val="7"/>
          </w:tcPr>
          <w:p w:rsidR="006D482D" w:rsidRPr="009D489E" w:rsidRDefault="006D482D" w:rsidP="006D482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Chapitre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5</w:t>
            </w:r>
            <w:r w:rsidRPr="00523753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Ma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chambre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Uke 15: Vi fortsetter med kapittelet </w:t>
            </w:r>
            <w:proofErr w:type="spellStart"/>
            <w:r w:rsidRPr="00CF0E5A">
              <w:rPr>
                <w:rFonts w:ascii="Arial" w:hAnsi="Arial" w:cs="Arial"/>
                <w:i/>
                <w:sz w:val="20"/>
                <w:szCs w:val="20"/>
              </w:rPr>
              <w:t>Ma</w:t>
            </w:r>
            <w:proofErr w:type="spellEnd"/>
            <w:r w:rsidRPr="00CF0E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CF0E5A">
              <w:rPr>
                <w:rFonts w:ascii="Arial" w:hAnsi="Arial" w:cs="Arial"/>
                <w:i/>
                <w:sz w:val="20"/>
                <w:szCs w:val="20"/>
              </w:rPr>
              <w:t>chambre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Gjør tilleggsoppgave1 som du får utdelt på ark i timen. Øv på glosene f.o.m.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fenêtre</w:t>
            </w:r>
            <w:proofErr w:type="spellEnd"/>
            <w:r w:rsidRPr="00CF0E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t.o.m.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table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Gloseprøve på fredag.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Uke 16: Skriv fem setninger i arbeidsboka der du beskriver hva som finnes på rommet ditt. Øv på glosene f.o.m. </w:t>
            </w:r>
            <w:r>
              <w:rPr>
                <w:rFonts w:ascii="Arial" w:hAnsi="Arial" w:cs="Arial"/>
                <w:i/>
                <w:sz w:val="20"/>
                <w:szCs w:val="20"/>
              </w:rPr>
              <w:t>à</w:t>
            </w:r>
            <w:r w:rsidRPr="00CF0E5A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t.o.m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3759">
              <w:rPr>
                <w:rFonts w:ascii="Arial" w:hAnsi="Arial" w:cs="Arial"/>
                <w:i/>
                <w:sz w:val="20"/>
                <w:szCs w:val="20"/>
              </w:rPr>
              <w:t>boîte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Gloseprøve på fredag.</w:t>
            </w:r>
          </w:p>
        </w:tc>
      </w:tr>
    </w:tbl>
    <w:p w:rsidR="00652E2B" w:rsidRPr="009D489E" w:rsidRDefault="00652E2B">
      <w:pPr>
        <w:rPr>
          <w:rFonts w:ascii="Arial" w:hAnsi="Arial" w:cs="Arial"/>
          <w:sz w:val="20"/>
          <w:szCs w:val="20"/>
        </w:rPr>
      </w:pPr>
    </w:p>
    <w:p w:rsidR="004B23D1" w:rsidRPr="009D489E" w:rsidRDefault="004B23D1" w:rsidP="004B23D1">
      <w:pPr>
        <w:rPr>
          <w:rFonts w:ascii="Arial" w:hAnsi="Arial" w:cs="Arial"/>
          <w:sz w:val="20"/>
          <w:szCs w:val="20"/>
        </w:rPr>
      </w:pPr>
    </w:p>
    <w:p w:rsidR="004B23D1" w:rsidRPr="009D489E" w:rsidRDefault="004B23D1">
      <w:pPr>
        <w:rPr>
          <w:rFonts w:ascii="Arial" w:hAnsi="Arial" w:cs="Arial"/>
          <w:sz w:val="20"/>
          <w:szCs w:val="20"/>
        </w:rPr>
      </w:pPr>
    </w:p>
    <w:sectPr w:rsidR="004B23D1" w:rsidRPr="009D489E" w:rsidSect="00DF55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1B2011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AE0"/>
    <w:multiLevelType w:val="hybridMultilevel"/>
    <w:tmpl w:val="B69058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E0147"/>
    <w:multiLevelType w:val="hybridMultilevel"/>
    <w:tmpl w:val="BA6AF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5F5A"/>
    <w:multiLevelType w:val="hybridMultilevel"/>
    <w:tmpl w:val="8610B4C2"/>
    <w:lvl w:ilvl="0" w:tplc="C0A056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684506"/>
    <w:multiLevelType w:val="hybridMultilevel"/>
    <w:tmpl w:val="E21835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035D1"/>
    <w:multiLevelType w:val="hybridMultilevel"/>
    <w:tmpl w:val="5C4C631C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3065C"/>
    <w:multiLevelType w:val="hybridMultilevel"/>
    <w:tmpl w:val="43DA92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7D4EC2"/>
    <w:multiLevelType w:val="hybridMultilevel"/>
    <w:tmpl w:val="670CBF1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E44E8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0578D"/>
    <w:multiLevelType w:val="hybridMultilevel"/>
    <w:tmpl w:val="E7D67B8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E4D82"/>
    <w:multiLevelType w:val="hybridMultilevel"/>
    <w:tmpl w:val="AA6A268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DE48DE"/>
    <w:multiLevelType w:val="hybridMultilevel"/>
    <w:tmpl w:val="EAE4E40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A6733"/>
    <w:multiLevelType w:val="hybridMultilevel"/>
    <w:tmpl w:val="F1D2B6C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6D6560"/>
    <w:multiLevelType w:val="hybridMultilevel"/>
    <w:tmpl w:val="E76A8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2173D"/>
    <w:multiLevelType w:val="hybridMultilevel"/>
    <w:tmpl w:val="2A4C0890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20A1CD4"/>
    <w:multiLevelType w:val="hybridMultilevel"/>
    <w:tmpl w:val="9AD8FC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A19E5"/>
    <w:multiLevelType w:val="hybridMultilevel"/>
    <w:tmpl w:val="EBD4D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97B3B"/>
    <w:multiLevelType w:val="hybridMultilevel"/>
    <w:tmpl w:val="12D49F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737AB9"/>
    <w:multiLevelType w:val="hybridMultilevel"/>
    <w:tmpl w:val="D90A0F5E"/>
    <w:lvl w:ilvl="0" w:tplc="0414000F">
      <w:start w:val="1"/>
      <w:numFmt w:val="decimal"/>
      <w:lvlText w:val="%1."/>
      <w:lvlJc w:val="left"/>
      <w:pPr>
        <w:ind w:left="750" w:hanging="360"/>
      </w:pPr>
    </w:lvl>
    <w:lvl w:ilvl="1" w:tplc="04140019" w:tentative="1">
      <w:start w:val="1"/>
      <w:numFmt w:val="lowerLetter"/>
      <w:lvlText w:val="%2."/>
      <w:lvlJc w:val="left"/>
      <w:pPr>
        <w:ind w:left="1470" w:hanging="360"/>
      </w:pPr>
    </w:lvl>
    <w:lvl w:ilvl="2" w:tplc="0414001B" w:tentative="1">
      <w:start w:val="1"/>
      <w:numFmt w:val="lowerRoman"/>
      <w:lvlText w:val="%3."/>
      <w:lvlJc w:val="right"/>
      <w:pPr>
        <w:ind w:left="2190" w:hanging="180"/>
      </w:pPr>
    </w:lvl>
    <w:lvl w:ilvl="3" w:tplc="0414000F" w:tentative="1">
      <w:start w:val="1"/>
      <w:numFmt w:val="decimal"/>
      <w:lvlText w:val="%4."/>
      <w:lvlJc w:val="left"/>
      <w:pPr>
        <w:ind w:left="2910" w:hanging="360"/>
      </w:pPr>
    </w:lvl>
    <w:lvl w:ilvl="4" w:tplc="04140019" w:tentative="1">
      <w:start w:val="1"/>
      <w:numFmt w:val="lowerLetter"/>
      <w:lvlText w:val="%5."/>
      <w:lvlJc w:val="left"/>
      <w:pPr>
        <w:ind w:left="3630" w:hanging="360"/>
      </w:pPr>
    </w:lvl>
    <w:lvl w:ilvl="5" w:tplc="0414001B" w:tentative="1">
      <w:start w:val="1"/>
      <w:numFmt w:val="lowerRoman"/>
      <w:lvlText w:val="%6."/>
      <w:lvlJc w:val="right"/>
      <w:pPr>
        <w:ind w:left="4350" w:hanging="180"/>
      </w:pPr>
    </w:lvl>
    <w:lvl w:ilvl="6" w:tplc="0414000F" w:tentative="1">
      <w:start w:val="1"/>
      <w:numFmt w:val="decimal"/>
      <w:lvlText w:val="%7."/>
      <w:lvlJc w:val="left"/>
      <w:pPr>
        <w:ind w:left="5070" w:hanging="360"/>
      </w:pPr>
    </w:lvl>
    <w:lvl w:ilvl="7" w:tplc="04140019" w:tentative="1">
      <w:start w:val="1"/>
      <w:numFmt w:val="lowerLetter"/>
      <w:lvlText w:val="%8."/>
      <w:lvlJc w:val="left"/>
      <w:pPr>
        <w:ind w:left="5790" w:hanging="360"/>
      </w:pPr>
    </w:lvl>
    <w:lvl w:ilvl="8" w:tplc="0414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9" w15:restartNumberingAfterBreak="0">
    <w:nsid w:val="358D0E9A"/>
    <w:multiLevelType w:val="hybridMultilevel"/>
    <w:tmpl w:val="35E87BC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F0209"/>
    <w:multiLevelType w:val="hybridMultilevel"/>
    <w:tmpl w:val="B52616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902570"/>
    <w:multiLevelType w:val="hybridMultilevel"/>
    <w:tmpl w:val="112E805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E18CA"/>
    <w:multiLevelType w:val="hybridMultilevel"/>
    <w:tmpl w:val="512C7FC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D274F"/>
    <w:multiLevelType w:val="hybridMultilevel"/>
    <w:tmpl w:val="2640AE6A"/>
    <w:lvl w:ilvl="0" w:tplc="14DA3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E3D55"/>
    <w:multiLevelType w:val="hybridMultilevel"/>
    <w:tmpl w:val="559CA6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0C23"/>
    <w:multiLevelType w:val="hybridMultilevel"/>
    <w:tmpl w:val="8DB60C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7F496E"/>
    <w:multiLevelType w:val="hybridMultilevel"/>
    <w:tmpl w:val="7E503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B387E"/>
    <w:multiLevelType w:val="hybridMultilevel"/>
    <w:tmpl w:val="462EE572"/>
    <w:lvl w:ilvl="0" w:tplc="3A5437DA">
      <w:start w:val="42"/>
      <w:numFmt w:val="bullet"/>
      <w:lvlText w:val="-"/>
      <w:lvlJc w:val="left"/>
      <w:pPr>
        <w:ind w:left="360" w:hanging="360"/>
      </w:pPr>
      <w:rPr>
        <w:rFonts w:ascii="TTE1B20110t00" w:eastAsia="Times New Roman" w:hAnsi="TTE1B20110t00" w:cs="TTE1B20110t00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1E09F4"/>
    <w:multiLevelType w:val="hybridMultilevel"/>
    <w:tmpl w:val="EDD815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2064D"/>
    <w:multiLevelType w:val="hybridMultilevel"/>
    <w:tmpl w:val="73F284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5345B5"/>
    <w:multiLevelType w:val="hybridMultilevel"/>
    <w:tmpl w:val="437A096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FD293F"/>
    <w:multiLevelType w:val="hybridMultilevel"/>
    <w:tmpl w:val="423C88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86D6F"/>
    <w:multiLevelType w:val="hybridMultilevel"/>
    <w:tmpl w:val="A59E51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53D9B"/>
    <w:multiLevelType w:val="hybridMultilevel"/>
    <w:tmpl w:val="62DCF4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04C42"/>
    <w:multiLevelType w:val="hybridMultilevel"/>
    <w:tmpl w:val="770A1FA4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450C38"/>
    <w:multiLevelType w:val="hybridMultilevel"/>
    <w:tmpl w:val="952C5E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1B17E3"/>
    <w:multiLevelType w:val="hybridMultilevel"/>
    <w:tmpl w:val="112ABC0A"/>
    <w:lvl w:ilvl="0" w:tplc="572A3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98C3110"/>
    <w:multiLevelType w:val="hybridMultilevel"/>
    <w:tmpl w:val="943C3B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937F68"/>
    <w:multiLevelType w:val="hybridMultilevel"/>
    <w:tmpl w:val="CA1ACF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4755B"/>
    <w:multiLevelType w:val="hybridMultilevel"/>
    <w:tmpl w:val="459A90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39"/>
  </w:num>
  <w:num w:numId="4">
    <w:abstractNumId w:val="12"/>
  </w:num>
  <w:num w:numId="5">
    <w:abstractNumId w:val="26"/>
  </w:num>
  <w:num w:numId="6">
    <w:abstractNumId w:val="19"/>
  </w:num>
  <w:num w:numId="7">
    <w:abstractNumId w:val="37"/>
  </w:num>
  <w:num w:numId="8">
    <w:abstractNumId w:val="15"/>
  </w:num>
  <w:num w:numId="9">
    <w:abstractNumId w:val="35"/>
  </w:num>
  <w:num w:numId="10">
    <w:abstractNumId w:val="7"/>
  </w:num>
  <w:num w:numId="11">
    <w:abstractNumId w:val="24"/>
  </w:num>
  <w:num w:numId="12">
    <w:abstractNumId w:val="29"/>
  </w:num>
  <w:num w:numId="13">
    <w:abstractNumId w:val="9"/>
  </w:num>
  <w:num w:numId="14">
    <w:abstractNumId w:val="0"/>
  </w:num>
  <w:num w:numId="15">
    <w:abstractNumId w:val="38"/>
  </w:num>
  <w:num w:numId="16">
    <w:abstractNumId w:val="30"/>
  </w:num>
  <w:num w:numId="17">
    <w:abstractNumId w:val="5"/>
  </w:num>
  <w:num w:numId="18">
    <w:abstractNumId w:val="21"/>
  </w:num>
  <w:num w:numId="19">
    <w:abstractNumId w:val="34"/>
  </w:num>
  <w:num w:numId="20">
    <w:abstractNumId w:val="8"/>
  </w:num>
  <w:num w:numId="21">
    <w:abstractNumId w:val="22"/>
  </w:num>
  <w:num w:numId="22">
    <w:abstractNumId w:val="31"/>
  </w:num>
  <w:num w:numId="23">
    <w:abstractNumId w:val="4"/>
  </w:num>
  <w:num w:numId="24">
    <w:abstractNumId w:val="36"/>
  </w:num>
  <w:num w:numId="25">
    <w:abstractNumId w:val="20"/>
  </w:num>
  <w:num w:numId="26">
    <w:abstractNumId w:val="28"/>
  </w:num>
  <w:num w:numId="27">
    <w:abstractNumId w:val="13"/>
  </w:num>
  <w:num w:numId="28">
    <w:abstractNumId w:val="18"/>
  </w:num>
  <w:num w:numId="29">
    <w:abstractNumId w:val="1"/>
  </w:num>
  <w:num w:numId="30">
    <w:abstractNumId w:val="25"/>
  </w:num>
  <w:num w:numId="31">
    <w:abstractNumId w:val="14"/>
  </w:num>
  <w:num w:numId="32">
    <w:abstractNumId w:val="27"/>
  </w:num>
  <w:num w:numId="33">
    <w:abstractNumId w:val="3"/>
  </w:num>
  <w:num w:numId="34">
    <w:abstractNumId w:val="23"/>
  </w:num>
  <w:num w:numId="35">
    <w:abstractNumId w:val="2"/>
  </w:num>
  <w:num w:numId="36">
    <w:abstractNumId w:val="32"/>
  </w:num>
  <w:num w:numId="37">
    <w:abstractNumId w:val="16"/>
  </w:num>
  <w:num w:numId="38">
    <w:abstractNumId w:val="33"/>
  </w:num>
  <w:num w:numId="39">
    <w:abstractNumId w:val="1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6AC"/>
    <w:rsid w:val="0002094D"/>
    <w:rsid w:val="0006116C"/>
    <w:rsid w:val="0008587A"/>
    <w:rsid w:val="000C4D08"/>
    <w:rsid w:val="000F35AD"/>
    <w:rsid w:val="000F7250"/>
    <w:rsid w:val="001046B6"/>
    <w:rsid w:val="001346AC"/>
    <w:rsid w:val="00136DBB"/>
    <w:rsid w:val="00137CED"/>
    <w:rsid w:val="001827BF"/>
    <w:rsid w:val="00197C71"/>
    <w:rsid w:val="001B07DE"/>
    <w:rsid w:val="001B1733"/>
    <w:rsid w:val="001D1B4C"/>
    <w:rsid w:val="00202B9D"/>
    <w:rsid w:val="00213975"/>
    <w:rsid w:val="00215823"/>
    <w:rsid w:val="00226E91"/>
    <w:rsid w:val="0022766D"/>
    <w:rsid w:val="00240FD0"/>
    <w:rsid w:val="00241062"/>
    <w:rsid w:val="00254281"/>
    <w:rsid w:val="00271EEA"/>
    <w:rsid w:val="002778BA"/>
    <w:rsid w:val="00283F40"/>
    <w:rsid w:val="002E2593"/>
    <w:rsid w:val="002E73A5"/>
    <w:rsid w:val="003510C2"/>
    <w:rsid w:val="003A7D68"/>
    <w:rsid w:val="003C0314"/>
    <w:rsid w:val="003C5846"/>
    <w:rsid w:val="003F3343"/>
    <w:rsid w:val="0041357B"/>
    <w:rsid w:val="00415AF2"/>
    <w:rsid w:val="004175CD"/>
    <w:rsid w:val="00443422"/>
    <w:rsid w:val="00471A7A"/>
    <w:rsid w:val="00476E87"/>
    <w:rsid w:val="0049727A"/>
    <w:rsid w:val="004B22B9"/>
    <w:rsid w:val="004B23D1"/>
    <w:rsid w:val="004B7B9A"/>
    <w:rsid w:val="004E3DBF"/>
    <w:rsid w:val="004E4EB2"/>
    <w:rsid w:val="004F795C"/>
    <w:rsid w:val="00505066"/>
    <w:rsid w:val="00582585"/>
    <w:rsid w:val="00584495"/>
    <w:rsid w:val="00595E8C"/>
    <w:rsid w:val="005A6455"/>
    <w:rsid w:val="005E0799"/>
    <w:rsid w:val="00624747"/>
    <w:rsid w:val="00635F68"/>
    <w:rsid w:val="00652E2B"/>
    <w:rsid w:val="006537DE"/>
    <w:rsid w:val="006709AF"/>
    <w:rsid w:val="0067516B"/>
    <w:rsid w:val="006C2233"/>
    <w:rsid w:val="006D482D"/>
    <w:rsid w:val="006E6935"/>
    <w:rsid w:val="00712414"/>
    <w:rsid w:val="00732991"/>
    <w:rsid w:val="00744DFC"/>
    <w:rsid w:val="0075109E"/>
    <w:rsid w:val="007601DD"/>
    <w:rsid w:val="007802D4"/>
    <w:rsid w:val="00785A17"/>
    <w:rsid w:val="00787D24"/>
    <w:rsid w:val="0079262C"/>
    <w:rsid w:val="007C29CF"/>
    <w:rsid w:val="0080737F"/>
    <w:rsid w:val="008112C0"/>
    <w:rsid w:val="0081185F"/>
    <w:rsid w:val="00822DFD"/>
    <w:rsid w:val="00862AA9"/>
    <w:rsid w:val="008653C0"/>
    <w:rsid w:val="00886CEB"/>
    <w:rsid w:val="0089171E"/>
    <w:rsid w:val="008931BF"/>
    <w:rsid w:val="008D6022"/>
    <w:rsid w:val="008F3B2C"/>
    <w:rsid w:val="00924594"/>
    <w:rsid w:val="0093525D"/>
    <w:rsid w:val="00954C0A"/>
    <w:rsid w:val="0097310C"/>
    <w:rsid w:val="0098380D"/>
    <w:rsid w:val="009B203F"/>
    <w:rsid w:val="009B4DC9"/>
    <w:rsid w:val="009C6242"/>
    <w:rsid w:val="009D489E"/>
    <w:rsid w:val="009E409C"/>
    <w:rsid w:val="009F0C54"/>
    <w:rsid w:val="00A457BD"/>
    <w:rsid w:val="00A50DBB"/>
    <w:rsid w:val="00A74CAE"/>
    <w:rsid w:val="00A80016"/>
    <w:rsid w:val="00A94A88"/>
    <w:rsid w:val="00AE0D78"/>
    <w:rsid w:val="00AE171C"/>
    <w:rsid w:val="00B14707"/>
    <w:rsid w:val="00B20D06"/>
    <w:rsid w:val="00B452F8"/>
    <w:rsid w:val="00B4578F"/>
    <w:rsid w:val="00B56A3B"/>
    <w:rsid w:val="00B57BD7"/>
    <w:rsid w:val="00B61C12"/>
    <w:rsid w:val="00B66AA0"/>
    <w:rsid w:val="00B75109"/>
    <w:rsid w:val="00B828C3"/>
    <w:rsid w:val="00B86A6D"/>
    <w:rsid w:val="00B93F9E"/>
    <w:rsid w:val="00BB2E4D"/>
    <w:rsid w:val="00BE5450"/>
    <w:rsid w:val="00C06A69"/>
    <w:rsid w:val="00C161AA"/>
    <w:rsid w:val="00C270D5"/>
    <w:rsid w:val="00C437DC"/>
    <w:rsid w:val="00C563FB"/>
    <w:rsid w:val="00C56EEC"/>
    <w:rsid w:val="00C63E91"/>
    <w:rsid w:val="00C63F47"/>
    <w:rsid w:val="00C73A7D"/>
    <w:rsid w:val="00C91678"/>
    <w:rsid w:val="00C93E78"/>
    <w:rsid w:val="00CA4382"/>
    <w:rsid w:val="00CB371A"/>
    <w:rsid w:val="00CB50F3"/>
    <w:rsid w:val="00CE7C5F"/>
    <w:rsid w:val="00D6540F"/>
    <w:rsid w:val="00D74068"/>
    <w:rsid w:val="00DD3DDA"/>
    <w:rsid w:val="00DF320D"/>
    <w:rsid w:val="00DF5540"/>
    <w:rsid w:val="00E170DC"/>
    <w:rsid w:val="00E22B33"/>
    <w:rsid w:val="00E3238D"/>
    <w:rsid w:val="00E40DA7"/>
    <w:rsid w:val="00E417DE"/>
    <w:rsid w:val="00E455E2"/>
    <w:rsid w:val="00E614DB"/>
    <w:rsid w:val="00E7541B"/>
    <w:rsid w:val="00E9413B"/>
    <w:rsid w:val="00EA6392"/>
    <w:rsid w:val="00EA6465"/>
    <w:rsid w:val="00ED370B"/>
    <w:rsid w:val="00ED3C76"/>
    <w:rsid w:val="00F2368B"/>
    <w:rsid w:val="00F629AD"/>
    <w:rsid w:val="00FC1799"/>
    <w:rsid w:val="00FD0F42"/>
    <w:rsid w:val="00FF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F1A31-F33E-4164-8C9B-48F9A03A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6AC"/>
    <w:rPr>
      <w:rFonts w:ascii="Times New Roman" w:eastAsia="Times New Roman" w:hAnsi="Times New Roman"/>
      <w:sz w:val="24"/>
      <w:szCs w:val="24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6537DE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7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84495"/>
    <w:pPr>
      <w:ind w:left="708"/>
    </w:pPr>
  </w:style>
  <w:style w:type="character" w:styleId="Hyperkobling">
    <w:name w:val="Hyperlink"/>
    <w:uiPriority w:val="99"/>
    <w:unhideWhenUsed/>
    <w:rsid w:val="00787D24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semiHidden/>
    <w:rsid w:val="006537DE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llettservice.no/event/lundehaugen-ungdomsskole-billette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718</Words>
  <Characters>3809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jorunn.hauff</dc:creator>
  <cp:lastModifiedBy>Tjelta-Fosse, Annette</cp:lastModifiedBy>
  <cp:revision>28</cp:revision>
  <dcterms:created xsi:type="dcterms:W3CDTF">2015-12-15T11:39:00Z</dcterms:created>
  <dcterms:modified xsi:type="dcterms:W3CDTF">2016-04-08T12:22:00Z</dcterms:modified>
</cp:coreProperties>
</file>