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C93C45">
              <w:rPr>
                <w:rFonts w:ascii="LilyUPC" w:hAnsi="LilyUPC" w:cs="LilyUPC"/>
                <w:b/>
                <w:sz w:val="52"/>
                <w:szCs w:val="52"/>
              </w:rPr>
              <w:t>G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8E4071">
              <w:rPr>
                <w:rFonts w:ascii="LilyUPC" w:hAnsi="LilyUPC" w:cs="LilyUPC"/>
                <w:sz w:val="40"/>
                <w:szCs w:val="40"/>
              </w:rPr>
              <w:t>46 og 47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7D3DAF">
              <w:rPr>
                <w:rFonts w:asciiTheme="minorHAnsi" w:hAnsiTheme="minorHAnsi"/>
                <w:color w:val="000000" w:themeColor="text1"/>
              </w:rPr>
              <w:t>46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93C45">
              <w:rPr>
                <w:rFonts w:asciiTheme="minorHAnsi" w:hAnsiTheme="minorHAnsi"/>
                <w:color w:val="000000" w:themeColor="text1"/>
              </w:rPr>
              <w:t>Marcus og Thea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7D3DAF">
              <w:rPr>
                <w:rFonts w:asciiTheme="minorHAnsi" w:hAnsiTheme="minorHAnsi"/>
                <w:color w:val="000000" w:themeColor="text1"/>
              </w:rPr>
              <w:t>47</w:t>
            </w:r>
            <w:r w:rsidR="008E4071">
              <w:rPr>
                <w:rFonts w:asciiTheme="minorHAnsi" w:hAnsiTheme="minorHAnsi"/>
                <w:color w:val="000000" w:themeColor="text1"/>
              </w:rPr>
              <w:t>:</w:t>
            </w:r>
            <w:r w:rsidR="00C93C45">
              <w:rPr>
                <w:rFonts w:asciiTheme="minorHAnsi" w:hAnsiTheme="minorHAnsi"/>
                <w:color w:val="000000" w:themeColor="text1"/>
              </w:rPr>
              <w:t xml:space="preserve"> Malin og Mari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32F1E" w:rsidRDefault="008C6BC2" w:rsidP="008C6BC2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Håper hospiteringen på videregående gikk bra</w:t>
            </w:r>
            <w:r w:rsidRPr="008C6BC2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 xml:space="preserve"> Husk at dere må evaluere den. Dette gjør dere på rogaland.skoleogarbeidsliv.no. </w:t>
            </w:r>
          </w:p>
          <w:p w:rsidR="009D0A3C" w:rsidRPr="008C6BC2" w:rsidRDefault="009D0A3C" w:rsidP="008C6BC2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info om vaksinasjon på skolens hjemmeside eller its learning.</w:t>
            </w: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7D3DAF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Default="007D3DAF" w:rsidP="007D3DA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9A0328" w:rsidRDefault="009A0328" w:rsidP="007D3DAF">
            <w:pPr>
              <w:jc w:val="center"/>
              <w:rPr>
                <w:rFonts w:asciiTheme="minorHAnsi" w:hAnsiTheme="minorHAnsi"/>
                <w:b/>
              </w:rPr>
            </w:pPr>
            <w:r w:rsidRPr="009A0328">
              <w:rPr>
                <w:rFonts w:asciiTheme="minorHAnsi" w:hAnsiTheme="minorHAnsi"/>
                <w:b/>
              </w:rPr>
              <w:t>Gloser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7742E" w:rsidRDefault="006966A1" w:rsidP="007D3D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spansk</w:t>
            </w:r>
            <w:r w:rsidR="009E7864">
              <w:rPr>
                <w:rFonts w:asciiTheme="minorHAnsi" w:hAnsiTheme="minorHAnsi"/>
              </w:rPr>
              <w:t xml:space="preserve"> og fransk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9E7864" w:rsidP="009E78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Muntlig vurdering fransk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FC112E" w:rsidRDefault="007D3DAF" w:rsidP="007D3DAF">
            <w:pPr>
              <w:jc w:val="center"/>
              <w:rPr>
                <w:rFonts w:asciiTheme="minorHAnsi" w:hAnsiTheme="minorHAnsi"/>
                <w:b/>
              </w:rPr>
            </w:pPr>
            <w:r w:rsidRPr="00FC112E">
              <w:rPr>
                <w:rFonts w:asciiTheme="minorHAnsi" w:hAnsiTheme="minorHAnsi"/>
                <w:b/>
              </w:rPr>
              <w:t>Skolefri</w:t>
            </w:r>
          </w:p>
          <w:p w:rsidR="007D3DAF" w:rsidRPr="00FC112E" w:rsidRDefault="007D3DAF" w:rsidP="007D3DAF">
            <w:pPr>
              <w:jc w:val="center"/>
              <w:rPr>
                <w:rFonts w:asciiTheme="minorHAnsi" w:hAnsiTheme="minorHAnsi"/>
                <w:b/>
              </w:rPr>
            </w:pPr>
            <w:r w:rsidRPr="00FC112E">
              <w:rPr>
                <w:rFonts w:asciiTheme="minorHAnsi" w:hAnsiTheme="minorHAnsi"/>
                <w:b/>
              </w:rPr>
              <w:t>(Planleggingsdag)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FC112E" w:rsidRDefault="007D3DAF" w:rsidP="007D3DAF">
            <w:pPr>
              <w:jc w:val="center"/>
              <w:rPr>
                <w:rFonts w:asciiTheme="minorHAnsi" w:hAnsiTheme="minorHAnsi"/>
                <w:b/>
              </w:rPr>
            </w:pPr>
            <w:r w:rsidRPr="00FC112E">
              <w:rPr>
                <w:rFonts w:asciiTheme="minorHAnsi" w:hAnsiTheme="minorHAnsi"/>
                <w:b/>
              </w:rPr>
              <w:t>Skolefri (Planleggingsdag)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</w:tr>
      <w:tr w:rsidR="007D3DAF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Default="007D3DAF" w:rsidP="007D3DA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9A0328" w:rsidRDefault="00C93C45" w:rsidP="007D3DAF">
            <w:pPr>
              <w:jc w:val="center"/>
              <w:rPr>
                <w:rFonts w:asciiTheme="minorHAnsi" w:hAnsiTheme="minorHAnsi"/>
                <w:b/>
              </w:rPr>
            </w:pPr>
            <w:r w:rsidRPr="009A0328">
              <w:rPr>
                <w:rFonts w:asciiTheme="minorHAnsi" w:hAnsiTheme="minorHAnsi"/>
                <w:b/>
              </w:rPr>
              <w:t>Stomp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9A0328" w:rsidRDefault="007D3DAF" w:rsidP="007D3DAF">
            <w:pPr>
              <w:jc w:val="center"/>
              <w:rPr>
                <w:rFonts w:asciiTheme="minorHAnsi" w:hAnsiTheme="minorHAnsi"/>
                <w:i/>
                <w:u w:val="single"/>
              </w:rPr>
            </w:pPr>
            <w:r w:rsidRPr="009A0328">
              <w:rPr>
                <w:rFonts w:asciiTheme="minorHAnsi" w:hAnsiTheme="minorHAnsi"/>
                <w:i/>
                <w:u w:val="single"/>
              </w:rPr>
              <w:t>Vaksinasjon 10.trinn</w:t>
            </w:r>
          </w:p>
          <w:p w:rsidR="00985EFC" w:rsidRPr="0087742E" w:rsidRDefault="00985EFC" w:rsidP="00985EFC">
            <w:pPr>
              <w:jc w:val="center"/>
              <w:rPr>
                <w:rFonts w:asciiTheme="minorHAnsi" w:hAnsiTheme="minorHAnsi"/>
              </w:rPr>
            </w:pPr>
            <w:r w:rsidRPr="00985EFC">
              <w:rPr>
                <w:rFonts w:asciiTheme="minorHAnsi" w:hAnsiTheme="minorHAnsi"/>
                <w:sz w:val="22"/>
              </w:rPr>
              <w:t>Muntlig vurdering tysk</w:t>
            </w:r>
            <w:r w:rsidR="009E7864">
              <w:rPr>
                <w:rFonts w:asciiTheme="minorHAnsi" w:hAnsiTheme="minorHAnsi"/>
                <w:sz w:val="22"/>
              </w:rPr>
              <w:t xml:space="preserve"> og fransk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746295" w:rsidRDefault="00985EFC" w:rsidP="007D3DAF">
            <w:pPr>
              <w:jc w:val="center"/>
              <w:rPr>
                <w:rFonts w:asciiTheme="minorHAnsi" w:hAnsiTheme="minorHAnsi"/>
              </w:rPr>
            </w:pPr>
            <w:r w:rsidRPr="00985EFC">
              <w:rPr>
                <w:rFonts w:asciiTheme="minorHAnsi" w:hAnsiTheme="minorHAnsi"/>
                <w:sz w:val="22"/>
              </w:rPr>
              <w:t>Muntlig vurdering tysk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</w:tr>
      <w:tr w:rsidR="007D3DAF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Default="007D3DAF" w:rsidP="007D3DAF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9A0328" w:rsidRDefault="009A0328" w:rsidP="007D3DAF">
            <w:pPr>
              <w:jc w:val="center"/>
              <w:rPr>
                <w:rFonts w:asciiTheme="minorHAnsi" w:hAnsiTheme="minorHAnsi"/>
                <w:b/>
              </w:rPr>
            </w:pPr>
            <w:r w:rsidRPr="009A0328">
              <w:rPr>
                <w:rFonts w:asciiTheme="minorHAnsi" w:hAnsiTheme="minorHAnsi"/>
                <w:b/>
              </w:rPr>
              <w:t>Gloser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Default="00985EFC" w:rsidP="007D3DAF">
            <w:pPr>
              <w:jc w:val="center"/>
              <w:rPr>
                <w:rFonts w:asciiTheme="minorHAnsi" w:hAnsiTheme="minorHAnsi"/>
                <w:sz w:val="22"/>
              </w:rPr>
            </w:pPr>
            <w:r w:rsidRPr="00985EFC">
              <w:rPr>
                <w:rFonts w:asciiTheme="minorHAnsi" w:hAnsiTheme="minorHAnsi"/>
                <w:sz w:val="22"/>
              </w:rPr>
              <w:t>Muntlig vurdering tysk</w:t>
            </w:r>
          </w:p>
          <w:p w:rsidR="00EE79F0" w:rsidRPr="0087742E" w:rsidRDefault="00EE79F0" w:rsidP="007D3D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Muntlig vurdering norsk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EB2FFA" w:rsidRDefault="00985EFC" w:rsidP="007D3DAF">
            <w:pPr>
              <w:jc w:val="center"/>
              <w:rPr>
                <w:rFonts w:asciiTheme="minorHAnsi" w:hAnsiTheme="minorHAnsi"/>
              </w:rPr>
            </w:pPr>
            <w:r w:rsidRPr="00985EFC">
              <w:rPr>
                <w:rFonts w:asciiTheme="minorHAnsi" w:hAnsiTheme="minorHAnsi"/>
                <w:sz w:val="22"/>
              </w:rPr>
              <w:t>Muntlig vurdering tysk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563FE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</w:tr>
      <w:tr w:rsidR="007D3DAF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Default="007D3DAF" w:rsidP="007D3DA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Default="00C93C45" w:rsidP="007D3D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Lytteprøve (?)</w:t>
            </w:r>
          </w:p>
          <w:p w:rsidR="00EE79F0" w:rsidRDefault="00EE79F0" w:rsidP="007D3D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Fagsamtaler samfunn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7742E" w:rsidRDefault="00EE79F0" w:rsidP="007D3D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Fagsamtaler samfunn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746295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832F1E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3DAF" w:rsidRPr="00AE6C6F" w:rsidRDefault="007D3DAF" w:rsidP="007D3DAF">
            <w:pPr>
              <w:jc w:val="center"/>
              <w:rPr>
                <w:rFonts w:asciiTheme="minorHAnsi" w:hAnsiTheme="minorHAnsi"/>
              </w:rPr>
            </w:pPr>
          </w:p>
        </w:tc>
      </w:tr>
      <w:tr w:rsidR="007D3DAF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7D3DAF" w:rsidRDefault="007D3DAF" w:rsidP="007D3DAF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  <w:p w:rsidR="007D3DAF" w:rsidRPr="000753CC" w:rsidRDefault="007D3DAF" w:rsidP="007D3DAF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7D3DAF" w:rsidRDefault="007D3DAF" w:rsidP="007D3DAF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C93C45" w:rsidRPr="000753CC" w:rsidRDefault="00C93C45" w:rsidP="007D3DAF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>
              <w:rPr>
                <w:rFonts w:ascii="Trebuchet MS" w:hAnsi="Trebuchet MS"/>
                <w:b/>
                <w:sz w:val="32"/>
                <w:szCs w:val="20"/>
              </w:rPr>
              <w:t xml:space="preserve">Ingen bursdager in november </w:t>
            </w:r>
            <w:r w:rsidRPr="00C93C45">
              <w:rPr>
                <w:rFonts w:ascii="Trebuchet MS" w:hAnsi="Trebuchet MS"/>
                <w:b/>
                <w:sz w:val="32"/>
                <w:szCs w:val="20"/>
              </w:rPr>
              <w:sym w:font="Wingdings" w:char="F04C"/>
            </w:r>
          </w:p>
          <w:p w:rsidR="007D3DAF" w:rsidRPr="000753CC" w:rsidRDefault="007D3DAF" w:rsidP="007D3DAF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7D3DAF" w:rsidRPr="00387020" w:rsidRDefault="007D3DAF" w:rsidP="007D3DAF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7D3DAF" w:rsidRPr="00C11BEE" w:rsidRDefault="007D3DAF" w:rsidP="007D3DAF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 wp14:anchorId="72A139E2" wp14:editId="2E368B83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DAF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7D3DAF" w:rsidRPr="000753CC" w:rsidRDefault="007D3DAF" w:rsidP="007D3DA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7D3DAF" w:rsidRPr="000753CC" w:rsidRDefault="007D3DAF" w:rsidP="007D3DA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7D3DAF" w:rsidRPr="000753CC" w:rsidRDefault="007D3DAF" w:rsidP="007D3DA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7D3DAF" w:rsidRPr="000753CC" w:rsidRDefault="007D3DAF" w:rsidP="007D3DA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7D3DAF" w:rsidRPr="00EE79F0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EE79F0" w:rsidRPr="00EE79F0" w:rsidRDefault="00EE79F0" w:rsidP="00EE79F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Skal kunne presentera tema i eit utval samtidstekstar og klassiske tekstar.</w:t>
            </w:r>
          </w:p>
          <w:p w:rsidR="00EE79F0" w:rsidRPr="00EE79F0" w:rsidRDefault="00EE79F0" w:rsidP="00EE79F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Skal kunne lese og analysere tekster frå ulike tider og i ulike sjangrar.</w:t>
            </w:r>
          </w:p>
          <w:p w:rsidR="007D3DAF" w:rsidRPr="00EE79F0" w:rsidRDefault="00EE79F0" w:rsidP="00EE79F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Skal kunne samtale om innhald, form og føremål med tekstar frå ulike tider og ulike sjangrar.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EE79F0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Skjønnlitteratur</w:t>
            </w:r>
          </w:p>
          <w:p w:rsidR="00EE79F0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Novelle</w:t>
            </w:r>
          </w:p>
          <w:p w:rsidR="00EE79F0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Sjangertrekk</w:t>
            </w:r>
          </w:p>
          <w:p w:rsidR="00EE79F0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Tema</w:t>
            </w:r>
          </w:p>
          <w:p w:rsidR="00EE79F0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Bodskap</w:t>
            </w:r>
          </w:p>
          <w:p w:rsidR="00EE79F0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Motiv</w:t>
            </w:r>
          </w:p>
          <w:p w:rsidR="00EE79F0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Handling</w:t>
            </w:r>
          </w:p>
          <w:p w:rsidR="007D3DAF" w:rsidRPr="00EE79F0" w:rsidRDefault="00EE79F0" w:rsidP="00EE79F0">
            <w:pPr>
              <w:pStyle w:val="Listeavsnitt"/>
              <w:ind w:left="720"/>
              <w:rPr>
                <w:rFonts w:asciiTheme="minorHAnsi" w:hAnsiTheme="minorHAnsi"/>
                <w:sz w:val="20"/>
                <w:lang w:val="nn-NO"/>
              </w:rPr>
            </w:pPr>
            <w:r w:rsidRPr="00EE79F0">
              <w:rPr>
                <w:rFonts w:asciiTheme="minorHAnsi" w:hAnsiTheme="minorHAnsi"/>
                <w:sz w:val="20"/>
                <w:lang w:val="nn-NO"/>
              </w:rPr>
              <w:t>Virkemidler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D3DAF" w:rsidRDefault="00EE79F0" w:rsidP="007D3DAF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Les 20 minutter kvar dag. </w:t>
            </w:r>
          </w:p>
          <w:p w:rsidR="00EE79F0" w:rsidRDefault="00EE79F0" w:rsidP="007D3DAF">
            <w:pPr>
              <w:rPr>
                <w:rFonts w:asciiTheme="minorHAnsi" w:hAnsiTheme="minorHAnsi"/>
                <w:lang w:val="nn-NO"/>
              </w:rPr>
            </w:pPr>
          </w:p>
          <w:p w:rsidR="00EE79F0" w:rsidRDefault="00EE79F0" w:rsidP="007D3DAF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Lær deg fem valfrie sterke verb til fredag i veke 47.</w:t>
            </w:r>
          </w:p>
          <w:p w:rsidR="00EE79F0" w:rsidRPr="00EE79F0" w:rsidRDefault="00EE79F0" w:rsidP="007D3DAF">
            <w:pPr>
              <w:rPr>
                <w:rFonts w:asciiTheme="minorHAnsi" w:hAnsiTheme="minorHAnsi"/>
                <w:lang w:val="nn-NO"/>
              </w:rPr>
            </w:pPr>
          </w:p>
        </w:tc>
      </w:tr>
      <w:tr w:rsidR="007D3DAF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D3DAF" w:rsidRPr="002072E9" w:rsidRDefault="007D3DAF" w:rsidP="007D3DAF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D3DAF" w:rsidRPr="007660E6" w:rsidRDefault="007D3DAF" w:rsidP="007D3DAF">
            <w:pPr>
              <w:rPr>
                <w:rFonts w:asciiTheme="minorHAnsi" w:hAnsiTheme="minorHAnsi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D3DAF" w:rsidRPr="002072E9" w:rsidRDefault="007C66A0" w:rsidP="007D3D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Lekser kommer sikkert. Snakk med Ninni.</w:t>
            </w:r>
          </w:p>
        </w:tc>
      </w:tr>
      <w:tr w:rsidR="007D3DAF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D3DAF" w:rsidRPr="00B511AE" w:rsidRDefault="00C62E12" w:rsidP="007D3DAF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B511AE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Native people: Inuits, Aboriginals and Native Americans. </w:t>
            </w:r>
          </w:p>
          <w:p w:rsidR="00C62E12" w:rsidRPr="00C62E12" w:rsidRDefault="00C62E12" w:rsidP="007D3DAF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  <w:r w:rsidRPr="00C62E1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Du skal kunne litt om deres historie, samt hvordan de ble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 xml:space="preserve">/blir </w:t>
            </w:r>
            <w:r w:rsidRPr="00C62E12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behandlet</w:t>
            </w: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C62E12" w:rsidRPr="00C62E12" w:rsidRDefault="00B511AE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  <w:hyperlink r:id="rId8" w:tgtFrame="_blank" w:history="1">
              <w:r w:rsidR="00C62E12" w:rsidRPr="00C62E12">
                <w:rPr>
                  <w:rFonts w:ascii="Arial" w:eastAsia="Times New Roman" w:hAnsi="Arial" w:cs="Arial"/>
                  <w:sz w:val="18"/>
                  <w:szCs w:val="18"/>
                  <w:lang w:val="en-US" w:eastAsia="nb-NO"/>
                </w:rPr>
                <w:t>chauffeur</w:t>
              </w:r>
            </w:hyperlink>
          </w:p>
          <w:p w:rsidR="00C62E12" w:rsidRPr="00C62E12" w:rsidRDefault="00C62E12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  <w:r w:rsidRPr="00C62E12"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  <w:t>commitment</w:t>
            </w:r>
          </w:p>
          <w:p w:rsidR="00C62E12" w:rsidRPr="00C62E12" w:rsidRDefault="00B511AE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  <w:hyperlink r:id="rId9" w:tgtFrame="_blank" w:history="1">
              <w:r w:rsidR="00C62E12" w:rsidRPr="00C62E12">
                <w:rPr>
                  <w:rFonts w:ascii="Arial" w:eastAsia="Times New Roman" w:hAnsi="Arial" w:cs="Arial"/>
                  <w:sz w:val="18"/>
                  <w:szCs w:val="18"/>
                  <w:lang w:val="en-US" w:eastAsia="nb-NO"/>
                </w:rPr>
                <w:t>embarrass</w:t>
              </w:r>
            </w:hyperlink>
          </w:p>
          <w:p w:rsidR="00C62E12" w:rsidRPr="00C62E12" w:rsidRDefault="00B511AE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  <w:hyperlink r:id="rId10" w:tgtFrame="_blank" w:history="1">
              <w:r w:rsidR="00C62E12" w:rsidRPr="00C62E12">
                <w:rPr>
                  <w:rFonts w:ascii="Arial" w:eastAsia="Times New Roman" w:hAnsi="Arial" w:cs="Arial"/>
                  <w:sz w:val="18"/>
                  <w:szCs w:val="18"/>
                  <w:lang w:val="en-US" w:eastAsia="nb-NO"/>
                </w:rPr>
                <w:t>environment</w:t>
              </w:r>
            </w:hyperlink>
          </w:p>
          <w:p w:rsidR="00C62E12" w:rsidRPr="00C62E12" w:rsidRDefault="00B511AE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  <w:hyperlink r:id="rId11" w:tgtFrame="_blank" w:history="1">
              <w:r w:rsidR="00C62E12" w:rsidRPr="00C62E12">
                <w:rPr>
                  <w:rFonts w:ascii="Arial" w:eastAsia="Times New Roman" w:hAnsi="Arial" w:cs="Arial"/>
                  <w:sz w:val="18"/>
                  <w:szCs w:val="18"/>
                  <w:lang w:val="en-US" w:eastAsia="nb-NO"/>
                </w:rPr>
                <w:t>existence</w:t>
              </w:r>
            </w:hyperlink>
          </w:p>
          <w:p w:rsidR="00C62E12" w:rsidRPr="00C62E12" w:rsidRDefault="00C62E12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</w:pPr>
            <w:r w:rsidRPr="00C62E12">
              <w:rPr>
                <w:rFonts w:ascii="Arial" w:eastAsia="Times New Roman" w:hAnsi="Arial" w:cs="Arial"/>
                <w:sz w:val="18"/>
                <w:szCs w:val="18"/>
                <w:lang w:val="en-US" w:eastAsia="nb-NO"/>
              </w:rPr>
              <w:t>extensive</w:t>
            </w:r>
          </w:p>
          <w:p w:rsidR="00C62E12" w:rsidRPr="00C62E12" w:rsidRDefault="00C62E12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2E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parody </w:t>
            </w:r>
          </w:p>
          <w:p w:rsidR="00C62E12" w:rsidRPr="00C62E12" w:rsidRDefault="00C62E12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2E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promote</w:t>
            </w:r>
          </w:p>
          <w:p w:rsidR="00C62E12" w:rsidRPr="00C62E12" w:rsidRDefault="00C62E12" w:rsidP="00C62E12">
            <w:pPr>
              <w:pStyle w:val="Ingenmellomrom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62E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railroad</w:t>
            </w:r>
          </w:p>
          <w:p w:rsidR="007D3DAF" w:rsidRPr="00C62E12" w:rsidRDefault="00B511AE" w:rsidP="00C62E12">
            <w:pPr>
              <w:pStyle w:val="Ingenmellomrom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="00C62E12" w:rsidRPr="00C62E12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tongue</w:t>
              </w:r>
            </w:hyperlink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D3DAF" w:rsidRDefault="000A641D" w:rsidP="007D3D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Grammatikko</w:t>
            </w:r>
            <w:r w:rsidR="00C62E12">
              <w:rPr>
                <w:rFonts w:asciiTheme="minorHAnsi" w:hAnsiTheme="minorHAnsi" w:cs="Arial"/>
              </w:rPr>
              <w:t>p</w:t>
            </w:r>
            <w:r>
              <w:rPr>
                <w:rFonts w:asciiTheme="minorHAnsi" w:hAnsiTheme="minorHAnsi" w:cs="Arial"/>
              </w:rPr>
              <w:t>pgaver på its learning blir lagt ut i løpet av uke 46</w:t>
            </w:r>
          </w:p>
          <w:p w:rsidR="00C62E12" w:rsidRDefault="00C62E12" w:rsidP="007D3DAF">
            <w:pPr>
              <w:rPr>
                <w:rFonts w:asciiTheme="minorHAnsi" w:hAnsiTheme="minorHAnsi" w:cs="Arial"/>
              </w:rPr>
            </w:pPr>
          </w:p>
          <w:p w:rsidR="00C62E12" w:rsidRPr="00702023" w:rsidRDefault="00C62E12" w:rsidP="007D3D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Husk å øve på gloser</w:t>
            </w:r>
            <w:r w:rsidR="00957EEC">
              <w:rPr>
                <w:rFonts w:asciiTheme="minorHAnsi" w:hAnsiTheme="minorHAnsi" w:cs="Arial"/>
              </w:rPr>
              <w:t xml:space="preserve"> på its learning.</w:t>
            </w:r>
          </w:p>
        </w:tc>
      </w:tr>
      <w:tr w:rsidR="007D3DAF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D3DAF" w:rsidRPr="0074018A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KRLE</w:t>
            </w:r>
          </w:p>
          <w:p w:rsidR="007D3DAF" w:rsidRPr="0074018A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D3DAF" w:rsidRPr="00A71844" w:rsidRDefault="00CC310E" w:rsidP="00A71844">
            <w:pPr>
              <w:pStyle w:val="Ingenmellomrom"/>
              <w:rPr>
                <w:b/>
              </w:rPr>
            </w:pPr>
            <w:r w:rsidRPr="00A71844">
              <w:rPr>
                <w:b/>
              </w:rPr>
              <w:t>Tanker, tvil og tro</w:t>
            </w:r>
            <w:r w:rsidR="00A71844" w:rsidRPr="00A71844">
              <w:rPr>
                <w:b/>
              </w:rPr>
              <w:t>, kap. 6</w:t>
            </w:r>
          </w:p>
          <w:p w:rsidR="00A71844" w:rsidRPr="00A71844" w:rsidRDefault="00A71844" w:rsidP="00A71844">
            <w:pPr>
              <w:pStyle w:val="Ingenmellomrom"/>
              <w:rPr>
                <w:sz w:val="20"/>
              </w:rPr>
            </w:pPr>
            <w:r w:rsidRPr="00A71844">
              <w:rPr>
                <w:sz w:val="20"/>
              </w:rPr>
              <w:t>Dikt og ordtak i Bibelen</w:t>
            </w:r>
          </w:p>
          <w:p w:rsidR="00A71844" w:rsidRPr="00A71844" w:rsidRDefault="00A71844" w:rsidP="00A71844">
            <w:pPr>
              <w:pStyle w:val="Ingenmellomrom"/>
              <w:rPr>
                <w:sz w:val="20"/>
              </w:rPr>
            </w:pPr>
            <w:r w:rsidRPr="00A71844">
              <w:rPr>
                <w:sz w:val="20"/>
              </w:rPr>
              <w:t>Apostelen Paulus og ett av brevene hans</w:t>
            </w:r>
          </w:p>
          <w:p w:rsidR="00A71844" w:rsidRPr="00480886" w:rsidRDefault="00A71844" w:rsidP="00A71844">
            <w:pPr>
              <w:pStyle w:val="Ingenmellomrom"/>
            </w:pPr>
            <w:r w:rsidRPr="00A71844">
              <w:rPr>
                <w:sz w:val="20"/>
              </w:rPr>
              <w:t>Diskusjon om det ondes problem (Job)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D3DAF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Poesi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Prosesjon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Lovsang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Hjord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Miskunn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Ortodokse jøder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Hovmod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Salomo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Hoff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Lærd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Ugudelig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Trette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Apostel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Misjonær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Hedninger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Falske brødre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Hebreer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Fariseer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Uklanderlig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 w:rsidRPr="00A71844">
              <w:rPr>
                <w:rFonts w:asciiTheme="minorHAnsi" w:hAnsiTheme="minorHAnsi"/>
                <w:sz w:val="16"/>
              </w:rPr>
              <w:t>From</w:t>
            </w:r>
          </w:p>
          <w:p w:rsidR="00A71844" w:rsidRPr="00A71844" w:rsidRDefault="00A71844" w:rsidP="00C62E12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Satan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D3DAF" w:rsidRPr="004F591B" w:rsidRDefault="00332693" w:rsidP="007D3D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Oppgaver om b</w:t>
            </w:r>
            <w:r w:rsidR="00CC310E">
              <w:rPr>
                <w:rFonts w:asciiTheme="minorHAnsi" w:hAnsiTheme="minorHAnsi" w:cs="Arial"/>
              </w:rPr>
              <w:t>egreper på its learning</w:t>
            </w:r>
            <w:r w:rsidR="00A71844">
              <w:rPr>
                <w:rFonts w:asciiTheme="minorHAnsi" w:hAnsiTheme="minorHAnsi" w:cs="Arial"/>
              </w:rPr>
              <w:t>, blir lagt ut i løpet av uke 46.</w:t>
            </w:r>
          </w:p>
        </w:tc>
      </w:tr>
      <w:tr w:rsidR="007D3DAF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D3DAF" w:rsidRPr="00B20508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D3DAF" w:rsidRPr="00B20508" w:rsidRDefault="007D3DAF" w:rsidP="007D3DAF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D3DAF" w:rsidRDefault="00C40CDA" w:rsidP="007D3DA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Energi og krefter</w:t>
            </w:r>
          </w:p>
          <w:p w:rsidR="006B741C" w:rsidRDefault="006B741C" w:rsidP="007D3DA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Kunne regne ut fart</w:t>
            </w:r>
          </w:p>
          <w:p w:rsidR="006B741C" w:rsidRDefault="006B741C" w:rsidP="007D3DA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Kunne regne ut akselerasjon</w:t>
            </w:r>
          </w:p>
          <w:p w:rsidR="006B741C" w:rsidRPr="0035586F" w:rsidRDefault="006B741C" w:rsidP="007D3DA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D3DAF" w:rsidRPr="002739E3" w:rsidRDefault="007D3DAF" w:rsidP="007D3DA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D3DAF" w:rsidRDefault="00B511AE" w:rsidP="007D3D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Forsøk 1 side 111. Lever forsøksrapport innen fredag 24. november er omme.  </w:t>
            </w:r>
          </w:p>
          <w:p w:rsidR="00B511AE" w:rsidRDefault="00B511AE" w:rsidP="007D3D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Dere kan gjøre forsøkene sammen, men rapport leveres individuelt. </w:t>
            </w:r>
          </w:p>
          <w:p w:rsidR="00B511AE" w:rsidRPr="004F591B" w:rsidRDefault="00B511AE" w:rsidP="007D3DA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Merk! Les oppskrift nøye, se its learning for instruksjoner. Ta med bok eller ta bilde av boka.</w:t>
            </w:r>
            <w:bookmarkStart w:id="0" w:name="_GoBack"/>
            <w:bookmarkEnd w:id="0"/>
          </w:p>
        </w:tc>
      </w:tr>
      <w:tr w:rsidR="007D3DAF" w:rsidRPr="0015161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D3DAF" w:rsidRPr="002C72E2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2C0FA7" w:rsidRDefault="002C0FA7" w:rsidP="002C0FA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0FA7">
              <w:rPr>
                <w:rFonts w:asciiTheme="minorHAnsi" w:hAnsiTheme="minorHAnsi" w:cs="Arial"/>
                <w:sz w:val="20"/>
                <w:szCs w:val="20"/>
              </w:rPr>
              <w:t xml:space="preserve">Kunne gjøre rede for den demografiske overgangen. </w:t>
            </w:r>
          </w:p>
          <w:p w:rsidR="002C0FA7" w:rsidRPr="002C0FA7" w:rsidRDefault="002C0FA7" w:rsidP="002C0FA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C0FA7" w:rsidRDefault="002C0FA7" w:rsidP="002C0FA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0FA7">
              <w:rPr>
                <w:rFonts w:asciiTheme="minorHAnsi" w:hAnsiTheme="minorHAnsi" w:cs="Arial"/>
                <w:sz w:val="20"/>
                <w:szCs w:val="20"/>
              </w:rPr>
              <w:t>Kunne beskrive den historiske befolkningsu</w:t>
            </w:r>
            <w:r>
              <w:rPr>
                <w:rFonts w:asciiTheme="minorHAnsi" w:hAnsiTheme="minorHAnsi" w:cs="Arial"/>
                <w:sz w:val="20"/>
                <w:szCs w:val="20"/>
              </w:rPr>
              <w:t>tviklingen i Norge.</w:t>
            </w:r>
            <w:r w:rsidRPr="002C0F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C0FA7" w:rsidRPr="002C0FA7" w:rsidRDefault="002C0FA7" w:rsidP="002C0FA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C0FA7" w:rsidRDefault="002C0FA7" w:rsidP="002C0FA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0FA7">
              <w:rPr>
                <w:rFonts w:asciiTheme="minorHAnsi" w:hAnsiTheme="minorHAnsi" w:cs="Arial"/>
                <w:sz w:val="20"/>
                <w:szCs w:val="20"/>
              </w:rPr>
              <w:t xml:space="preserve">Kunne bruke grafiske framstillinger for å beskrive en befolkning. </w:t>
            </w:r>
          </w:p>
          <w:p w:rsidR="002C0FA7" w:rsidRPr="002C0FA7" w:rsidRDefault="002C0FA7" w:rsidP="002C0FA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D3DAF" w:rsidRPr="002739E3" w:rsidRDefault="002C0FA7" w:rsidP="002C0FA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0FA7">
              <w:rPr>
                <w:rFonts w:asciiTheme="minorHAnsi" w:hAnsiTheme="minorHAnsi" w:cs="Arial"/>
                <w:sz w:val="20"/>
                <w:szCs w:val="20"/>
              </w:rPr>
              <w:t>Kunne bruke grafiske framstillinger for å beskrive utfordringer og muligheter i en befolkning.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D3DAF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I-land </w:t>
            </w:r>
          </w:p>
          <w:p w:rsidR="002C0FA7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U-land</w:t>
            </w:r>
          </w:p>
          <w:p w:rsidR="002C0FA7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Handelsavtale</w:t>
            </w:r>
          </w:p>
          <w:p w:rsidR="002C0FA7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Bistand</w:t>
            </w:r>
          </w:p>
          <w:p w:rsidR="002C0FA7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Demografi</w:t>
            </w:r>
          </w:p>
          <w:p w:rsidR="002C0FA7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demografiske overgangen.</w:t>
            </w:r>
          </w:p>
          <w:p w:rsidR="002C0FA7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Befolkningsutvikling.</w:t>
            </w:r>
          </w:p>
          <w:p w:rsidR="002C0FA7" w:rsidRDefault="002C0FA7" w:rsidP="007D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Bærekraftig utvikling</w:t>
            </w:r>
            <w:r w:rsidR="00C84056">
              <w:rPr>
                <w:sz w:val="22"/>
                <w:szCs w:val="22"/>
              </w:rPr>
              <w:t>.</w:t>
            </w:r>
          </w:p>
          <w:p w:rsidR="002C0FA7" w:rsidRPr="00155B63" w:rsidRDefault="002C0FA7" w:rsidP="007D3DAF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2C0FA7" w:rsidRDefault="002C0FA7" w:rsidP="007D3DAF">
            <w:pPr>
              <w:rPr>
                <w:rFonts w:asciiTheme="minorHAnsi" w:hAnsiTheme="minorHAnsi" w:cs="Arial"/>
                <w:lang w:val="nn-NO"/>
              </w:rPr>
            </w:pPr>
            <w:r w:rsidRPr="002C0FA7">
              <w:rPr>
                <w:rFonts w:asciiTheme="minorHAnsi" w:hAnsiTheme="minorHAnsi" w:cs="Arial"/>
                <w:lang w:val="nn-NO"/>
              </w:rPr>
              <w:t>Les kapittel 4, «Folk i bevegelse» i læreboka (geografi – den blå).</w:t>
            </w:r>
            <w:r>
              <w:rPr>
                <w:rFonts w:asciiTheme="minorHAnsi" w:hAnsiTheme="minorHAnsi" w:cs="Arial"/>
                <w:lang w:val="nn-NO"/>
              </w:rPr>
              <w:t xml:space="preserve"> Lag et strukturert tankekart over stoffet.</w:t>
            </w:r>
          </w:p>
          <w:p w:rsidR="002C0FA7" w:rsidRDefault="002C0FA7" w:rsidP="007D3DAF">
            <w:pPr>
              <w:rPr>
                <w:rFonts w:asciiTheme="minorHAnsi" w:hAnsiTheme="minorHAnsi" w:cs="Arial"/>
                <w:lang w:val="nn-NO"/>
              </w:rPr>
            </w:pPr>
          </w:p>
          <w:p w:rsidR="002C0FA7" w:rsidRPr="00151613" w:rsidRDefault="00151613" w:rsidP="00C840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Læringsm</w:t>
            </w:r>
            <w:r w:rsidRPr="00151613">
              <w:rPr>
                <w:rFonts w:asciiTheme="minorHAnsi" w:hAnsiTheme="minorHAnsi" w:cs="Arial"/>
              </w:rPr>
              <w:t>ålene til vens</w:t>
            </w:r>
            <w:r w:rsidR="00C84056">
              <w:rPr>
                <w:rFonts w:asciiTheme="minorHAnsi" w:hAnsiTheme="minorHAnsi" w:cs="Arial"/>
              </w:rPr>
              <w:t>tre er mest aktuelle for uke 47 og ukene framover.</w:t>
            </w:r>
            <w:r w:rsidRPr="00151613">
              <w:rPr>
                <w:rFonts w:asciiTheme="minorHAnsi" w:hAnsiTheme="minorHAnsi" w:cs="Arial"/>
              </w:rPr>
              <w:t xml:space="preserve"> </w:t>
            </w:r>
          </w:p>
        </w:tc>
      </w:tr>
      <w:tr w:rsidR="007D3DAF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D3DAF" w:rsidRPr="00515048" w:rsidRDefault="007D3DAF" w:rsidP="007D3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 snakke om ulike fritidsaktiviteter og hva du liker å gjøre på fritiden.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D3DAF" w:rsidRPr="004D3B99" w:rsidRDefault="007D3DAF" w:rsidP="007D3D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D3DAF" w:rsidRDefault="007D3DAF" w:rsidP="007D3DAF">
            <w:r>
              <w:t>Se på side 24 i heftet. Øv på disse fritidsaktivitetene. Svar på spørsmålet: ¿Qué te gusta hacer en tu tiempo libre?</w:t>
            </w:r>
          </w:p>
          <w:p w:rsidR="007D3DAF" w:rsidRPr="007660E6" w:rsidRDefault="007D3DAF" w:rsidP="007D3DAF">
            <w:pPr>
              <w:rPr>
                <w:rFonts w:asciiTheme="minorHAnsi" w:hAnsiTheme="minorHAnsi" w:cs="Arial"/>
              </w:rPr>
            </w:pPr>
          </w:p>
        </w:tc>
      </w:tr>
      <w:tr w:rsidR="007D3DAF" w:rsidRPr="000753CC" w:rsidTr="003326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715"/>
        </w:trPr>
        <w:tc>
          <w:tcPr>
            <w:tcW w:w="219" w:type="pct"/>
            <w:gridSpan w:val="3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7D3DAF" w:rsidRPr="006254A9" w:rsidRDefault="007D3DAF" w:rsidP="007D3DAF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7D3DAF" w:rsidRDefault="00A038A7" w:rsidP="007D3DAF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t>Vi forbereder oss til muntlig vurdering i uke 47.</w:t>
            </w:r>
          </w:p>
          <w:p w:rsidR="007D3DAF" w:rsidRPr="00577DA9" w:rsidRDefault="007D3DAF" w:rsidP="007D3DAF">
            <w:pPr>
              <w:contextualSpacing/>
              <w:rPr>
                <w:rFonts w:asciiTheme="minorHAnsi" w:hAnsiTheme="minorHAnsi"/>
              </w:rPr>
            </w:pPr>
          </w:p>
        </w:tc>
      </w:tr>
      <w:tr w:rsidR="007D3DAF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Fransk</w:t>
            </w:r>
          </w:p>
        </w:tc>
        <w:tc>
          <w:tcPr>
            <w:tcW w:w="1128" w:type="pct"/>
            <w:gridSpan w:val="3"/>
          </w:tcPr>
          <w:p w:rsidR="00B75EC3" w:rsidRPr="004F354A" w:rsidRDefault="00B75EC3" w:rsidP="00B75EC3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F354A">
              <w:rPr>
                <w:rFonts w:asciiTheme="minorHAnsi" w:hAnsiTheme="minorHAnsi" w:cs="Arial"/>
                <w:sz w:val="20"/>
                <w:szCs w:val="20"/>
                <w:lang w:eastAsia="en-US"/>
              </w:rPr>
              <w:t>Du skal kunne:</w:t>
            </w:r>
          </w:p>
          <w:p w:rsidR="00B75EC3" w:rsidRPr="004F354A" w:rsidRDefault="00B75EC3" w:rsidP="00B75EC3">
            <w:pPr>
              <w:pStyle w:val="Listeavsnitt"/>
              <w:numPr>
                <w:ilvl w:val="0"/>
                <w:numId w:val="27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F354A">
              <w:rPr>
                <w:rFonts w:asciiTheme="minorHAnsi" w:hAnsiTheme="minorHAnsi" w:cs="Arial"/>
                <w:sz w:val="20"/>
                <w:szCs w:val="20"/>
                <w:lang w:eastAsia="en-US"/>
              </w:rPr>
              <w:t>Uttrykke deg muntlig på fransk.</w:t>
            </w:r>
          </w:p>
          <w:p w:rsidR="00B75EC3" w:rsidRPr="004F354A" w:rsidRDefault="00B75EC3" w:rsidP="00B75EC3">
            <w:pPr>
              <w:pStyle w:val="Listeavsnitt"/>
              <w:numPr>
                <w:ilvl w:val="0"/>
                <w:numId w:val="27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F354A">
              <w:rPr>
                <w:rFonts w:asciiTheme="minorHAnsi" w:hAnsiTheme="minorHAnsi" w:cs="Arial"/>
                <w:sz w:val="20"/>
                <w:szCs w:val="20"/>
                <w:lang w:eastAsia="en-US"/>
              </w:rPr>
              <w:t>Forstå og svare på spørsmål på fransk</w:t>
            </w:r>
            <w:r w:rsidRPr="004F354A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B75EC3" w:rsidRPr="004F354A" w:rsidRDefault="00B75EC3" w:rsidP="00B75EC3">
            <w:pPr>
              <w:pStyle w:val="Listeavsnitt"/>
              <w:numPr>
                <w:ilvl w:val="0"/>
                <w:numId w:val="27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F354A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Å bøye noen flere adjektiv</w:t>
            </w:r>
          </w:p>
          <w:p w:rsidR="007D3DAF" w:rsidRPr="006F24FB" w:rsidRDefault="00B75EC3" w:rsidP="00B75EC3">
            <w:pPr>
              <w:pStyle w:val="Listeavsnitt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F354A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direkte objektspronomen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B75EC3" w:rsidRPr="004F354A" w:rsidRDefault="00B75EC3" w:rsidP="00B75EC3">
            <w:pPr>
              <w:rPr>
                <w:rFonts w:asciiTheme="minorHAnsi" w:hAnsiTheme="minorHAnsi"/>
                <w:sz w:val="20"/>
                <w:szCs w:val="20"/>
              </w:rPr>
            </w:pPr>
            <w:r w:rsidRPr="004F354A">
              <w:rPr>
                <w:rFonts w:ascii="Arial" w:hAnsi="Arial" w:cs="Arial"/>
                <w:sz w:val="20"/>
                <w:szCs w:val="20"/>
              </w:rPr>
              <w:t xml:space="preserve">Heftet fra </w:t>
            </w:r>
            <w:r w:rsidRPr="004F354A">
              <w:rPr>
                <w:rFonts w:ascii="Arial" w:hAnsi="Arial" w:cs="Arial"/>
                <w:i/>
                <w:sz w:val="20"/>
                <w:szCs w:val="20"/>
              </w:rPr>
              <w:t>Ouverture 9</w:t>
            </w:r>
            <w:r w:rsidRPr="004F3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54A">
              <w:rPr>
                <w:rFonts w:ascii="Arial" w:hAnsi="Arial" w:cs="Arial"/>
                <w:i/>
                <w:sz w:val="20"/>
                <w:szCs w:val="20"/>
              </w:rPr>
              <w:t>chapitre 3 Vivre ensemble</w:t>
            </w:r>
            <w:r w:rsidRPr="004F3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354A">
              <w:rPr>
                <w:rFonts w:ascii="Arial" w:hAnsi="Arial" w:cs="Arial"/>
                <w:sz w:val="20"/>
                <w:szCs w:val="20"/>
              </w:rPr>
              <w:br/>
            </w:r>
            <w:r w:rsidRPr="004F354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F354A">
              <w:rPr>
                <w:rFonts w:asciiTheme="minorHAnsi" w:hAnsiTheme="minorHAnsi"/>
                <w:sz w:val="20"/>
                <w:szCs w:val="20"/>
              </w:rPr>
              <w:t>I uke 46 og deler av uke 47 gjennomfører vi muntlig vurdering. Oppgaven, tips, råd og vurderingskriterier er delt ut i timen, og ligger på it’s learning</w:t>
            </w:r>
          </w:p>
          <w:p w:rsidR="00B75EC3" w:rsidRPr="004F354A" w:rsidRDefault="00B75EC3" w:rsidP="00B75EC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D3DAF" w:rsidRPr="00577DA9" w:rsidRDefault="00B75EC3" w:rsidP="00B75EC3">
            <w:pPr>
              <w:contextualSpacing/>
              <w:rPr>
                <w:rFonts w:asciiTheme="minorHAnsi" w:hAnsiTheme="minorHAnsi"/>
              </w:rPr>
            </w:pPr>
            <w:r w:rsidRPr="004F354A">
              <w:rPr>
                <w:rFonts w:asciiTheme="minorHAnsi" w:hAnsiTheme="minorHAnsi"/>
                <w:sz w:val="20"/>
                <w:szCs w:val="20"/>
              </w:rPr>
              <w:t>Når du er ferdig med den muntlige framføringen, kan du gjøre exercice 6 på s. 60 i heftet. Les også om objektspronomen på s. 68-69.</w:t>
            </w:r>
          </w:p>
        </w:tc>
      </w:tr>
      <w:tr w:rsidR="007D3DAF" w:rsidRPr="000753CC" w:rsidTr="000E0E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764"/>
        </w:trPr>
        <w:tc>
          <w:tcPr>
            <w:tcW w:w="219" w:type="pct"/>
            <w:gridSpan w:val="3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7D3DAF" w:rsidRPr="006254A9" w:rsidRDefault="007D3DAF" w:rsidP="007D3DAF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7D3DAF" w:rsidRPr="007660E6" w:rsidRDefault="00786251" w:rsidP="007D3D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et klipp du liker av et talentshow på youtube. Skriv ned adressen til nettsiden og ta med i timene uke 47. </w:t>
            </w:r>
            <w:r w:rsidRPr="007130C4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7D3DAF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D3DAF" w:rsidRPr="000753CC" w:rsidRDefault="007D3DAF" w:rsidP="007D3D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7D3DAF" w:rsidRDefault="00874CB1" w:rsidP="007D3DAF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>Stomp</w:t>
            </w:r>
          </w:p>
          <w:p w:rsidR="00874CB1" w:rsidRPr="002072E9" w:rsidRDefault="00874CB1" w:rsidP="007D3DAF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i/>
                <w:sz w:val="22"/>
              </w:rPr>
              <w:t xml:space="preserve">Mozart og </w:t>
            </w:r>
            <w:r w:rsidR="009A0328">
              <w:rPr>
                <w:rFonts w:asciiTheme="minorHAnsi" w:hAnsiTheme="minorHAnsi" w:cs="Arial"/>
                <w:i/>
                <w:sz w:val="22"/>
              </w:rPr>
              <w:t xml:space="preserve">Beethoven </w:t>
            </w:r>
          </w:p>
        </w:tc>
        <w:tc>
          <w:tcPr>
            <w:tcW w:w="3653" w:type="pct"/>
            <w:gridSpan w:val="9"/>
          </w:tcPr>
          <w:p w:rsidR="007D3DAF" w:rsidRPr="002072E9" w:rsidRDefault="00874CB1" w:rsidP="007D3DA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Husk å ta med utstyr dere trenger til stomp. Øv gjerne hjemme eller i friminuttene. Det er lov å spørre Maren om å jobbe i paviljongen etter skolen er slutt tirsdag og torsdag, skulle dere ønske det.</w:t>
            </w:r>
          </w:p>
        </w:tc>
      </w:tr>
    </w:tbl>
    <w:p w:rsidR="00CD5A54" w:rsidRDefault="00CD5A54" w:rsidP="007C66A0">
      <w:pPr>
        <w:jc w:val="center"/>
        <w:rPr>
          <w:noProof/>
        </w:rPr>
      </w:pPr>
    </w:p>
    <w:p w:rsidR="007C66A0" w:rsidRDefault="007C66A0" w:rsidP="007C66A0">
      <w:pPr>
        <w:jc w:val="center"/>
        <w:rPr>
          <w:noProof/>
        </w:rPr>
      </w:pPr>
    </w:p>
    <w:p w:rsidR="007C66A0" w:rsidRDefault="007C66A0" w:rsidP="007C66A0">
      <w:pPr>
        <w:jc w:val="center"/>
      </w:pPr>
    </w:p>
    <w:p w:rsidR="00832F1E" w:rsidRDefault="007C66A0" w:rsidP="007C66A0">
      <w:pPr>
        <w:jc w:val="center"/>
      </w:pPr>
      <w:r>
        <w:rPr>
          <w:noProof/>
        </w:rPr>
        <w:drawing>
          <wp:inline distT="0" distB="0" distL="0" distR="0">
            <wp:extent cx="8995075" cy="2876550"/>
            <wp:effectExtent l="0" t="0" r="0" b="0"/>
            <wp:docPr id="3" name="Bilde 3" descr="Bilderesultat for gravity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gravity comic stri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94" cy="288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3623"/>
    <w:multiLevelType w:val="hybridMultilevel"/>
    <w:tmpl w:val="A3D0EB6A"/>
    <w:lvl w:ilvl="0" w:tplc="ABA448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704682"/>
    <w:multiLevelType w:val="hybridMultilevel"/>
    <w:tmpl w:val="4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2"/>
  </w:num>
  <w:num w:numId="5">
    <w:abstractNumId w:val="10"/>
  </w:num>
  <w:num w:numId="6">
    <w:abstractNumId w:val="24"/>
  </w:num>
  <w:num w:numId="7">
    <w:abstractNumId w:val="8"/>
  </w:num>
  <w:num w:numId="8">
    <w:abstractNumId w:val="3"/>
  </w:num>
  <w:num w:numId="9">
    <w:abstractNumId w:val="19"/>
  </w:num>
  <w:num w:numId="10">
    <w:abstractNumId w:val="17"/>
  </w:num>
  <w:num w:numId="11">
    <w:abstractNumId w:val="2"/>
  </w:num>
  <w:num w:numId="12">
    <w:abstractNumId w:val="9"/>
  </w:num>
  <w:num w:numId="13">
    <w:abstractNumId w:val="25"/>
  </w:num>
  <w:num w:numId="14">
    <w:abstractNumId w:val="11"/>
  </w:num>
  <w:num w:numId="15">
    <w:abstractNumId w:val="0"/>
  </w:num>
  <w:num w:numId="16">
    <w:abstractNumId w:val="18"/>
  </w:num>
  <w:num w:numId="17">
    <w:abstractNumId w:val="7"/>
  </w:num>
  <w:num w:numId="18">
    <w:abstractNumId w:val="5"/>
  </w:num>
  <w:num w:numId="19">
    <w:abstractNumId w:val="26"/>
  </w:num>
  <w:num w:numId="20">
    <w:abstractNumId w:val="20"/>
  </w:num>
  <w:num w:numId="21">
    <w:abstractNumId w:val="21"/>
  </w:num>
  <w:num w:numId="22">
    <w:abstractNumId w:val="1"/>
  </w:num>
  <w:num w:numId="23">
    <w:abstractNumId w:val="15"/>
  </w:num>
  <w:num w:numId="24">
    <w:abstractNumId w:val="12"/>
  </w:num>
  <w:num w:numId="25">
    <w:abstractNumId w:val="23"/>
  </w:num>
  <w:num w:numId="26">
    <w:abstractNumId w:val="13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41D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0E4F"/>
    <w:rsid w:val="000E7089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613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3424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0FA7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2693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4B7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6A1"/>
    <w:rsid w:val="00696B9B"/>
    <w:rsid w:val="006A12F2"/>
    <w:rsid w:val="006A26C7"/>
    <w:rsid w:val="006A4E0D"/>
    <w:rsid w:val="006A562B"/>
    <w:rsid w:val="006B302E"/>
    <w:rsid w:val="006B334F"/>
    <w:rsid w:val="006B61C5"/>
    <w:rsid w:val="006B741C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6251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6A0"/>
    <w:rsid w:val="007C6C2B"/>
    <w:rsid w:val="007D3207"/>
    <w:rsid w:val="007D3DAF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272C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4CB1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C6BC2"/>
    <w:rsid w:val="008D0F86"/>
    <w:rsid w:val="008D2A2A"/>
    <w:rsid w:val="008E3D9F"/>
    <w:rsid w:val="008E4071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57EEC"/>
    <w:rsid w:val="009623DD"/>
    <w:rsid w:val="00963AA2"/>
    <w:rsid w:val="0096615F"/>
    <w:rsid w:val="009679C7"/>
    <w:rsid w:val="00976F67"/>
    <w:rsid w:val="00980301"/>
    <w:rsid w:val="009810B2"/>
    <w:rsid w:val="00985EFC"/>
    <w:rsid w:val="009909AD"/>
    <w:rsid w:val="009949CA"/>
    <w:rsid w:val="009A0328"/>
    <w:rsid w:val="009A3DAF"/>
    <w:rsid w:val="009A5855"/>
    <w:rsid w:val="009B2A89"/>
    <w:rsid w:val="009B3715"/>
    <w:rsid w:val="009B6E5C"/>
    <w:rsid w:val="009C121F"/>
    <w:rsid w:val="009D0A3C"/>
    <w:rsid w:val="009D2FE8"/>
    <w:rsid w:val="009D37D9"/>
    <w:rsid w:val="009E0A48"/>
    <w:rsid w:val="009E339F"/>
    <w:rsid w:val="009E4DB4"/>
    <w:rsid w:val="009E5CF3"/>
    <w:rsid w:val="009E5D63"/>
    <w:rsid w:val="009E7864"/>
    <w:rsid w:val="009E7943"/>
    <w:rsid w:val="009F0AC5"/>
    <w:rsid w:val="009F4FD7"/>
    <w:rsid w:val="00A00ECF"/>
    <w:rsid w:val="00A01A1E"/>
    <w:rsid w:val="00A02A73"/>
    <w:rsid w:val="00A038A7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1844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AF4DB1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1AE"/>
    <w:rsid w:val="00B51C2A"/>
    <w:rsid w:val="00B51D48"/>
    <w:rsid w:val="00B52F8A"/>
    <w:rsid w:val="00B55345"/>
    <w:rsid w:val="00B561E2"/>
    <w:rsid w:val="00B573F8"/>
    <w:rsid w:val="00B65971"/>
    <w:rsid w:val="00B67048"/>
    <w:rsid w:val="00B75EC3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0CDA"/>
    <w:rsid w:val="00C41163"/>
    <w:rsid w:val="00C600EE"/>
    <w:rsid w:val="00C60133"/>
    <w:rsid w:val="00C62E12"/>
    <w:rsid w:val="00C65CEA"/>
    <w:rsid w:val="00C6654D"/>
    <w:rsid w:val="00C70C93"/>
    <w:rsid w:val="00C75A39"/>
    <w:rsid w:val="00C75E63"/>
    <w:rsid w:val="00C80A9E"/>
    <w:rsid w:val="00C839F0"/>
    <w:rsid w:val="00C84056"/>
    <w:rsid w:val="00C871A2"/>
    <w:rsid w:val="00C87EB4"/>
    <w:rsid w:val="00C90E6C"/>
    <w:rsid w:val="00C9218D"/>
    <w:rsid w:val="00C92770"/>
    <w:rsid w:val="00C93C45"/>
    <w:rsid w:val="00C94583"/>
    <w:rsid w:val="00CA6B5E"/>
    <w:rsid w:val="00CB1EBA"/>
    <w:rsid w:val="00CB4D5B"/>
    <w:rsid w:val="00CC310E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32AE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A13ED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9F0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mellomrom">
    <w:name w:val="No Spacing"/>
    <w:uiPriority w:val="1"/>
    <w:qFormat/>
    <w:rsid w:val="00C62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ictionaries.com/definition/english/chauffeur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xforddictionaries.com/definition/english/ton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dictionaries.com/definition/english/existe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xforddictionaries.com/definition/english/enviro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dictionaries.com/definition/english/embarr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718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Hedland, Maren Wigdel</cp:lastModifiedBy>
  <cp:revision>16</cp:revision>
  <cp:lastPrinted>2017-11-10T12:53:00Z</cp:lastPrinted>
  <dcterms:created xsi:type="dcterms:W3CDTF">2017-11-09T12:40:00Z</dcterms:created>
  <dcterms:modified xsi:type="dcterms:W3CDTF">2017-11-13T09:39:00Z</dcterms:modified>
</cp:coreProperties>
</file>