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43"/>
        <w:gridCol w:w="3831"/>
        <w:gridCol w:w="1693"/>
        <w:gridCol w:w="1770"/>
        <w:gridCol w:w="42"/>
      </w:tblGrid>
      <w:tr w:rsidR="007E3299" w:rsidTr="001271E8">
        <w:trPr>
          <w:gridAfter w:val="1"/>
          <w:wAfter w:w="25" w:type="pct"/>
        </w:trPr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940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83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3299" w:rsidRPr="004660F6" w:rsidRDefault="00AB6F58" w:rsidP="00437C91">
            <w:pPr>
              <w:rPr>
                <w:b/>
                <w:sz w:val="20"/>
              </w:rPr>
            </w:pPr>
            <w:bookmarkStart w:id="0" w:name="str_møtetype"/>
            <w:bookmarkEnd w:id="0"/>
            <w:r w:rsidRPr="004660F6">
              <w:rPr>
                <w:b/>
                <w:sz w:val="20"/>
              </w:rPr>
              <w:t>S</w:t>
            </w:r>
            <w:r w:rsidR="00437C91" w:rsidRPr="004660F6">
              <w:rPr>
                <w:b/>
                <w:sz w:val="20"/>
              </w:rPr>
              <w:t>kolemiljøu</w:t>
            </w:r>
            <w:r w:rsidRPr="004660F6">
              <w:rPr>
                <w:b/>
                <w:sz w:val="20"/>
              </w:rPr>
              <w:t>tvalget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1271E8">
        <w:tc>
          <w:tcPr>
            <w:tcW w:w="129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9153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1429385" cy="27813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C23" w:rsidRPr="000B77D6" w:rsidRDefault="00742C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B77D6">
                                    <w:rPr>
                                      <w:sz w:val="24"/>
                                      <w:szCs w:val="24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1pt;margin-top:12.4pt;width:112.5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2L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" o:allowincell="f" filled="f" stroked="f">
                      <v:textbox inset="1pt,1pt,1pt,1pt">
                        <w:txbxContent>
                          <w:p w:rsidR="00742C23" w:rsidRPr="000B77D6" w:rsidRDefault="00742C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77D6">
                              <w:rPr>
                                <w:sz w:val="24"/>
                                <w:szCs w:val="24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0B77D6" w:rsidP="00BC70B0">
            <w:pPr>
              <w:rPr>
                <w:sz w:val="20"/>
              </w:rPr>
            </w:pPr>
            <w:bookmarkStart w:id="1" w:name="str_møtenr"/>
            <w:bookmarkEnd w:id="1"/>
            <w:r>
              <w:rPr>
                <w:sz w:val="20"/>
              </w:rPr>
              <w:t>2</w:t>
            </w:r>
            <w:r w:rsidR="006A7336">
              <w:rPr>
                <w:sz w:val="20"/>
              </w:rPr>
              <w:t>/18</w:t>
            </w:r>
            <w:r w:rsidR="004660F6">
              <w:rPr>
                <w:sz w:val="20"/>
              </w:rPr>
              <w:t>19</w:t>
            </w:r>
          </w:p>
        </w:tc>
        <w:tc>
          <w:tcPr>
            <w:tcW w:w="92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1271E8">
        <w:tc>
          <w:tcPr>
            <w:tcW w:w="129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sz w:val="20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0B77D6" w:rsidP="004A5396">
            <w:pPr>
              <w:rPr>
                <w:sz w:val="20"/>
              </w:rPr>
            </w:pPr>
            <w:bookmarkStart w:id="2" w:name="str_dato"/>
            <w:bookmarkEnd w:id="2"/>
            <w:r>
              <w:rPr>
                <w:sz w:val="20"/>
              </w:rPr>
              <w:t>3110</w:t>
            </w:r>
            <w:r w:rsidR="007D7146">
              <w:rPr>
                <w:sz w:val="20"/>
              </w:rPr>
              <w:t>18 kl</w:t>
            </w:r>
            <w:r w:rsidR="004563E4">
              <w:rPr>
                <w:sz w:val="20"/>
              </w:rPr>
              <w:t xml:space="preserve"> 1</w:t>
            </w:r>
            <w:r w:rsidR="00BA1D52">
              <w:rPr>
                <w:sz w:val="20"/>
              </w:rPr>
              <w:t>4</w:t>
            </w:r>
            <w:r>
              <w:rPr>
                <w:sz w:val="20"/>
              </w:rPr>
              <w:t>25</w:t>
            </w:r>
            <w:r w:rsidR="004563E4">
              <w:rPr>
                <w:sz w:val="20"/>
              </w:rPr>
              <w:t>- 1</w:t>
            </w:r>
            <w:r w:rsidR="00BA1D52">
              <w:rPr>
                <w:sz w:val="20"/>
              </w:rPr>
              <w:t>5</w:t>
            </w:r>
            <w:r w:rsidR="004563E4">
              <w:rPr>
                <w:sz w:val="20"/>
              </w:rPr>
              <w:t>15</w:t>
            </w:r>
          </w:p>
        </w:tc>
        <w:tc>
          <w:tcPr>
            <w:tcW w:w="92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1271E8">
        <w:tc>
          <w:tcPr>
            <w:tcW w:w="129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915368">
            <w:pPr>
              <w:jc w:val="center"/>
              <w:rPr>
                <w:sz w:val="20"/>
              </w:rPr>
            </w:pPr>
            <w:bookmarkStart w:id="3" w:name="str_etat"/>
            <w:bookmarkEnd w:id="3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C23" w:rsidRDefault="00742C23">
                                  <w:pPr>
                                    <w:jc w:val="center"/>
                                  </w:pPr>
                                  <w:r>
                                    <w:object w:dxaOrig="870" w:dyaOrig="10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4.15pt">
                                        <v:imagedata r:id="rId7" o:title=""/>
                                      </v:shape>
                                      <o:OLEObject Type="Embed" ProgID="Word.Document.8" ShapeID="_x0000_i1026" DrawAspect="Content" ObjectID="_1602526464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irrwIAALY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tkiKuvAgAAtgUAAA4A&#10;AAAAAAAAAAAAAAAALgIAAGRycy9lMm9Eb2MueG1sUEsBAi0AFAAGAAgAAAAhAAviBvXgAAAACgEA&#10;AA8AAAAAAAAAAAAAAAAACQUAAGRycy9kb3ducmV2LnhtbFBLBQYAAAAABAAEAPMAAAAWBgAAAAA=&#10;" o:allowincell="f" filled="f" stroked="f">
                      <v:textbox inset="1pt,1pt,1pt,1pt">
                        <w:txbxContent>
                          <w:p w:rsidR="00742C23" w:rsidRDefault="00742C23">
                            <w:pPr>
                              <w:jc w:val="center"/>
                            </w:pPr>
                            <w:r>
                              <w:object w:dxaOrig="870" w:dyaOrig="1080">
                                <v:shape id="_x0000_i1026" type="#_x0000_t75" style="width:43.5pt;height:54.15pt">
                                  <v:imagedata r:id="rId7" o:title=""/>
                                </v:shape>
                                <o:OLEObject Type="Embed" ProgID="Word.Document.8" ShapeID="_x0000_i1026" DrawAspect="Content" ObjectID="_1602526464" r:id="rId9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AB6F58" w:rsidP="00AB6F58">
            <w:pPr>
              <w:rPr>
                <w:sz w:val="20"/>
              </w:rPr>
            </w:pPr>
            <w:bookmarkStart w:id="4" w:name="str_sted"/>
            <w:bookmarkEnd w:id="4"/>
            <w:r>
              <w:rPr>
                <w:sz w:val="20"/>
              </w:rPr>
              <w:t>Lundehaugen ungdomsskole</w:t>
            </w:r>
            <w:r w:rsidR="004F128C">
              <w:rPr>
                <w:sz w:val="20"/>
              </w:rPr>
              <w:t xml:space="preserve"> møterommet</w:t>
            </w:r>
          </w:p>
        </w:tc>
        <w:tc>
          <w:tcPr>
            <w:tcW w:w="92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1271E8">
        <w:tc>
          <w:tcPr>
            <w:tcW w:w="129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91536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C23" w:rsidRPr="0091297B" w:rsidRDefault="00107D6A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Referat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tWswIAALc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" o:allowincell="f" filled="f" stroked="f">
                      <v:textbox inset="1pt,1pt,1pt,1pt">
                        <w:txbxContent>
                          <w:p w:rsidR="00742C23" w:rsidRPr="0091297B" w:rsidRDefault="00107D6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Referat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0B77D6">
            <w:pPr>
              <w:rPr>
                <w:sz w:val="20"/>
              </w:rPr>
            </w:pPr>
            <w:bookmarkStart w:id="5" w:name="str_møteleder"/>
            <w:bookmarkEnd w:id="5"/>
            <w:r>
              <w:rPr>
                <w:sz w:val="20"/>
              </w:rPr>
              <w:t xml:space="preserve">Erlend Kveinen </w:t>
            </w:r>
          </w:p>
        </w:tc>
        <w:tc>
          <w:tcPr>
            <w:tcW w:w="92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1271E8">
        <w:tc>
          <w:tcPr>
            <w:tcW w:w="129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3299" w:rsidRDefault="007E3299">
            <w:pPr>
              <w:jc w:val="center"/>
              <w:rPr>
                <w:sz w:val="20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E3299" w:rsidRDefault="007E3299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:rsidR="007E3299" w:rsidRDefault="004563E4">
            <w:pPr>
              <w:rPr>
                <w:sz w:val="20"/>
              </w:rPr>
            </w:pPr>
            <w:bookmarkStart w:id="6" w:name="str_referent"/>
            <w:bookmarkEnd w:id="6"/>
            <w:r>
              <w:rPr>
                <w:sz w:val="20"/>
              </w:rPr>
              <w:t xml:space="preserve">Anne-Marthe </w:t>
            </w:r>
            <w:r w:rsidR="007D7146">
              <w:rPr>
                <w:sz w:val="20"/>
              </w:rPr>
              <w:t>N. Basso</w:t>
            </w:r>
          </w:p>
        </w:tc>
        <w:tc>
          <w:tcPr>
            <w:tcW w:w="923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7E3299" w:rsidTr="001271E8">
        <w:tc>
          <w:tcPr>
            <w:tcW w:w="129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E3299" w:rsidRDefault="007E3299">
            <w:pPr>
              <w:jc w:val="center"/>
              <w:rPr>
                <w:sz w:val="16"/>
              </w:rPr>
            </w:pPr>
          </w:p>
        </w:tc>
        <w:tc>
          <w:tcPr>
            <w:tcW w:w="1940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3299" w:rsidRDefault="007E3299">
            <w:pPr>
              <w:rPr>
                <w:sz w:val="16"/>
              </w:rPr>
            </w:pPr>
            <w:r>
              <w:rPr>
                <w:sz w:val="16"/>
              </w:rPr>
              <w:t>SAKSNR:</w:t>
            </w:r>
          </w:p>
          <w:p w:rsidR="007E3299" w:rsidRDefault="007E3299">
            <w:pPr>
              <w:rPr>
                <w:sz w:val="16"/>
              </w:rPr>
            </w:pPr>
            <w:r>
              <w:rPr>
                <w:sz w:val="16"/>
              </w:rPr>
              <w:t>ARKIVKODE: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3299" w:rsidRDefault="007E3299">
            <w:pPr>
              <w:rPr>
                <w:sz w:val="16"/>
              </w:rPr>
            </w:pPr>
            <w:bookmarkStart w:id="7" w:name="str_saksnr"/>
            <w:bookmarkEnd w:id="7"/>
          </w:p>
          <w:p w:rsidR="007E3299" w:rsidRDefault="007E3299">
            <w:pPr>
              <w:rPr>
                <w:sz w:val="16"/>
              </w:rPr>
            </w:pPr>
            <w:bookmarkStart w:id="8" w:name="str_arkivkode"/>
            <w:bookmarkEnd w:id="8"/>
          </w:p>
        </w:tc>
        <w:tc>
          <w:tcPr>
            <w:tcW w:w="92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299" w:rsidRDefault="007E3299">
            <w:pPr>
              <w:rPr>
                <w:sz w:val="20"/>
              </w:rPr>
            </w:pPr>
          </w:p>
        </w:tc>
      </w:tr>
      <w:tr w:rsidR="00A80650" w:rsidTr="001271E8">
        <w:tc>
          <w:tcPr>
            <w:tcW w:w="129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80650" w:rsidRDefault="004563E4">
            <w:pPr>
              <w:spacing w:before="60" w:after="60"/>
              <w:rPr>
                <w:b/>
              </w:rPr>
            </w:pPr>
            <w:r>
              <w:rPr>
                <w:b/>
              </w:rPr>
              <w:t>Deltakere</w:t>
            </w:r>
          </w:p>
          <w:p w:rsidR="00551BA4" w:rsidRPr="00FC673F" w:rsidRDefault="00551BA4">
            <w:pPr>
              <w:spacing w:before="60" w:after="60"/>
              <w:rPr>
                <w:b/>
              </w:rPr>
            </w:pP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8470C5" w:rsidP="00551BA4">
            <w:pPr>
              <w:spacing w:before="60"/>
            </w:pPr>
            <w:bookmarkStart w:id="9" w:name="start"/>
            <w:bookmarkEnd w:id="9"/>
            <w:r>
              <w:t>Erlend Kveinen (fau), Tor W. Høyvik (politisk oppnevnt representant</w:t>
            </w:r>
            <w:r w:rsidR="007D7146">
              <w:t>), Annika</w:t>
            </w:r>
            <w:r>
              <w:t xml:space="preserve"> Wignäs(lærer</w:t>
            </w:r>
            <w:r w:rsidR="001271E8">
              <w:t>), Kristin</w:t>
            </w:r>
            <w:r w:rsidR="000B77D6">
              <w:t xml:space="preserve"> Bjelland </w:t>
            </w:r>
            <w:r>
              <w:t xml:space="preserve"> (andre ansatte),</w:t>
            </w:r>
            <w:r w:rsidR="004660F6">
              <w:rPr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r w:rsidR="004660F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 xml:space="preserve">Eva </w:t>
            </w:r>
            <w:r w:rsidR="007D714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>Scharpf leder</w:t>
            </w:r>
            <w:r w:rsidR="004660F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 xml:space="preserve"> elevrådet</w:t>
            </w:r>
            <w:r>
              <w:t xml:space="preserve">(elev), </w:t>
            </w:r>
            <w:r w:rsidR="004660F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 xml:space="preserve">Milla Sofie </w:t>
            </w:r>
            <w:r w:rsidR="007D7146" w:rsidRPr="004660F6">
              <w:rPr>
                <w:rStyle w:val="Sterk"/>
                <w:rFonts w:ascii="Arial" w:hAnsi="Arial" w:cs="Arial"/>
                <w:b w:val="0"/>
                <w:color w:val="262626"/>
                <w:sz w:val="21"/>
                <w:szCs w:val="21"/>
              </w:rPr>
              <w:t>Hansen</w:t>
            </w:r>
            <w:r w:rsidR="007D7146">
              <w:rPr>
                <w:rStyle w:val="Sterk"/>
                <w:rFonts w:ascii="Arial" w:hAnsi="Arial" w:cs="Arial"/>
                <w:color w:val="262626"/>
                <w:sz w:val="21"/>
                <w:szCs w:val="21"/>
              </w:rPr>
              <w:t xml:space="preserve"> </w:t>
            </w:r>
            <w:r w:rsidR="007D7146">
              <w:t>nestleder</w:t>
            </w:r>
            <w:r w:rsidR="004660F6">
              <w:t xml:space="preserve"> </w:t>
            </w:r>
            <w:r w:rsidR="007D7146">
              <w:t>elevrådet (</w:t>
            </w:r>
            <w:r>
              <w:t>elev</w:t>
            </w:r>
            <w:r w:rsidR="002A79CB">
              <w:t xml:space="preserve"> 8C</w:t>
            </w:r>
            <w:r w:rsidR="007D7146">
              <w:t xml:space="preserve">), </w:t>
            </w:r>
            <w:r w:rsidR="007D7146">
              <w:rPr>
                <w:szCs w:val="24"/>
              </w:rPr>
              <w:t>Ingrid</w:t>
            </w:r>
            <w:r w:rsidR="002A79CB">
              <w:rPr>
                <w:szCs w:val="24"/>
              </w:rPr>
              <w:t xml:space="preserve"> Grude Smeby</w:t>
            </w:r>
            <w:r w:rsidRPr="00D77F87">
              <w:rPr>
                <w:szCs w:val="24"/>
              </w:rPr>
              <w:t xml:space="preserve"> (elev</w:t>
            </w:r>
            <w:r w:rsidR="002A79CB">
              <w:rPr>
                <w:szCs w:val="24"/>
              </w:rPr>
              <w:t xml:space="preserve"> 10C), Tirill </w:t>
            </w:r>
            <w:r w:rsidR="007D7146">
              <w:rPr>
                <w:szCs w:val="24"/>
              </w:rPr>
              <w:t xml:space="preserve">Stangeland </w:t>
            </w:r>
            <w:r w:rsidR="007D7146" w:rsidRPr="00D77F87">
              <w:rPr>
                <w:szCs w:val="24"/>
              </w:rPr>
              <w:t>(</w:t>
            </w:r>
            <w:r w:rsidRPr="00D77F87">
              <w:rPr>
                <w:szCs w:val="24"/>
              </w:rPr>
              <w:t>elev</w:t>
            </w:r>
            <w:r w:rsidR="002A79CB">
              <w:rPr>
                <w:szCs w:val="24"/>
              </w:rPr>
              <w:t xml:space="preserve"> 9C</w:t>
            </w:r>
            <w:r w:rsidR="004563E4">
              <w:t>)</w:t>
            </w:r>
            <w:r w:rsidR="002A79CB">
              <w:t>, Cecilie Louise Falkeid (elev 9</w:t>
            </w:r>
            <w:r w:rsidR="007D7146">
              <w:t>B) Hilde</w:t>
            </w:r>
            <w:r w:rsidR="004563E4">
              <w:t xml:space="preserve"> K. Miljeteig </w:t>
            </w:r>
            <w:r w:rsidR="007D7146">
              <w:t>(ATV</w:t>
            </w:r>
            <w:r w:rsidR="004660F6">
              <w:t xml:space="preserve"> </w:t>
            </w:r>
            <w:r w:rsidR="007D7146">
              <w:t>U</w:t>
            </w:r>
            <w:r w:rsidR="004660F6">
              <w:t>tdan</w:t>
            </w:r>
            <w:r w:rsidR="007D7146">
              <w:t>nin</w:t>
            </w:r>
            <w:r w:rsidR="004660F6">
              <w:t>gsforbundet</w:t>
            </w:r>
            <w:r w:rsidR="004563E4">
              <w:t>)</w:t>
            </w:r>
            <w:r w:rsidR="007A1472">
              <w:t xml:space="preserve"> </w:t>
            </w:r>
            <w:r>
              <w:t>o</w:t>
            </w:r>
            <w:r w:rsidR="004563E4">
              <w:t xml:space="preserve">g Anne-Marthe </w:t>
            </w:r>
            <w:r w:rsidR="000774C4">
              <w:t>N. Basso</w:t>
            </w:r>
            <w:r w:rsidR="004563E4">
              <w:t xml:space="preserve"> (rektor)</w:t>
            </w:r>
            <w:r>
              <w:t>.</w:t>
            </w:r>
          </w:p>
        </w:tc>
      </w:tr>
      <w:tr w:rsidR="00A80650" w:rsidTr="001271E8">
        <w:tc>
          <w:tcPr>
            <w:tcW w:w="1299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80650" w:rsidRDefault="00A80650">
            <w:pPr>
              <w:spacing w:before="60" w:after="60"/>
            </w:pP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2A79CB" w:rsidP="005F7755">
            <w:pPr>
              <w:spacing w:before="60"/>
            </w:pPr>
            <w:r>
              <w:t xml:space="preserve">Meldt frafall: </w:t>
            </w:r>
            <w:r w:rsidR="000B77D6">
              <w:t>Utdanningsforbundet v/ Hilde K Miljeteig</w:t>
            </w:r>
          </w:p>
        </w:tc>
      </w:tr>
      <w:tr w:rsidR="00A80650" w:rsidTr="001271E8">
        <w:tc>
          <w:tcPr>
            <w:tcW w:w="129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650" w:rsidRDefault="00A80650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0" w:rsidRDefault="008470C5" w:rsidP="00A80650">
            <w:pPr>
              <w:spacing w:before="60"/>
            </w:pPr>
            <w:r>
              <w:t>Politisk sekretariat</w:t>
            </w:r>
            <w:r w:rsidR="004660F6">
              <w:t xml:space="preserve"> og kommunaldirektør Pål Larsson</w:t>
            </w:r>
          </w:p>
        </w:tc>
      </w:tr>
      <w:tr w:rsidR="004563E4" w:rsidTr="001271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7" w:type="pct"/>
            <w:tcBorders>
              <w:left w:val="single" w:sz="12" w:space="0" w:color="auto"/>
              <w:bottom w:val="nil"/>
            </w:tcBorders>
            <w:shd w:val="clear" w:color="auto" w:fill="B4C6E7" w:themeFill="accent1" w:themeFillTint="66"/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Sak nr</w:t>
            </w:r>
          </w:p>
        </w:tc>
        <w:tc>
          <w:tcPr>
            <w:tcW w:w="3410" w:type="pct"/>
            <w:gridSpan w:val="3"/>
            <w:tcBorders>
              <w:bottom w:val="nil"/>
            </w:tcBorders>
            <w:shd w:val="clear" w:color="auto" w:fill="B4C6E7" w:themeFill="accent1" w:themeFillTint="66"/>
          </w:tcPr>
          <w:p w:rsidR="004563E4" w:rsidRDefault="008A1545" w:rsidP="004563E4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923" w:type="pct"/>
            <w:gridSpan w:val="2"/>
            <w:tcBorders>
              <w:bottom w:val="nil"/>
              <w:right w:val="single" w:sz="12" w:space="0" w:color="auto"/>
            </w:tcBorders>
            <w:shd w:val="clear" w:color="auto" w:fill="B4C6E7" w:themeFill="accent1" w:themeFillTint="66"/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4563E4" w:rsidTr="001271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7" w:type="pct"/>
            <w:tcBorders>
              <w:left w:val="single" w:sz="12" w:space="0" w:color="auto"/>
              <w:bottom w:val="nil"/>
            </w:tcBorders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10" w:type="pct"/>
            <w:gridSpan w:val="3"/>
            <w:tcBorders>
              <w:bottom w:val="nil"/>
            </w:tcBorders>
          </w:tcPr>
          <w:p w:rsidR="004563E4" w:rsidRPr="00F22AA1" w:rsidRDefault="004563E4" w:rsidP="00F22AA1">
            <w:pPr>
              <w:pStyle w:val="Overskrift1"/>
            </w:pPr>
            <w:r w:rsidRPr="00300E2C">
              <w:t xml:space="preserve">Godkjenning av referat fra </w:t>
            </w:r>
            <w:r w:rsidR="004660F6" w:rsidRPr="00300E2C">
              <w:t>1</w:t>
            </w:r>
            <w:r w:rsidR="000B77D6">
              <w:t>209</w:t>
            </w:r>
            <w:r w:rsidR="004660F6" w:rsidRPr="00300E2C">
              <w:t>18</w:t>
            </w:r>
          </w:p>
          <w:p w:rsidR="004563E4" w:rsidRPr="004563E4" w:rsidRDefault="002D1A5A" w:rsidP="004563E4">
            <w:pPr>
              <w:rPr>
                <w:i/>
              </w:rPr>
            </w:pPr>
            <w:r>
              <w:rPr>
                <w:i/>
              </w:rPr>
              <w:t>V</w:t>
            </w:r>
            <w:r w:rsidR="004563E4" w:rsidRPr="004563E4">
              <w:rPr>
                <w:i/>
              </w:rPr>
              <w:t>edtak</w:t>
            </w:r>
          </w:p>
          <w:p w:rsidR="004563E4" w:rsidRPr="004563E4" w:rsidRDefault="004563E4" w:rsidP="004563E4">
            <w:pPr>
              <w:rPr>
                <w:i/>
              </w:rPr>
            </w:pPr>
            <w:r>
              <w:rPr>
                <w:i/>
              </w:rPr>
              <w:t>Referat og innkalling godkjennes</w:t>
            </w:r>
          </w:p>
        </w:tc>
        <w:tc>
          <w:tcPr>
            <w:tcW w:w="923" w:type="pct"/>
            <w:gridSpan w:val="2"/>
            <w:tcBorders>
              <w:bottom w:val="nil"/>
              <w:right w:val="single" w:sz="12" w:space="0" w:color="auto"/>
            </w:tcBorders>
          </w:tcPr>
          <w:p w:rsidR="004563E4" w:rsidRDefault="004563E4">
            <w:pPr>
              <w:spacing w:before="60" w:after="60"/>
              <w:jc w:val="center"/>
              <w:rPr>
                <w:b/>
              </w:rPr>
            </w:pPr>
          </w:p>
        </w:tc>
      </w:tr>
      <w:tr w:rsidR="004563E4" w:rsidTr="001271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7" w:type="pct"/>
            <w:tcBorders>
              <w:left w:val="single" w:sz="12" w:space="0" w:color="auto"/>
              <w:bottom w:val="nil"/>
            </w:tcBorders>
          </w:tcPr>
          <w:p w:rsidR="004563E4" w:rsidRDefault="000B77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563E4">
              <w:rPr>
                <w:b/>
              </w:rPr>
              <w:t>/18</w:t>
            </w:r>
            <w:r w:rsidR="004660F6">
              <w:rPr>
                <w:b/>
              </w:rPr>
              <w:t>19</w:t>
            </w:r>
          </w:p>
        </w:tc>
        <w:tc>
          <w:tcPr>
            <w:tcW w:w="3410" w:type="pct"/>
            <w:gridSpan w:val="3"/>
            <w:tcBorders>
              <w:bottom w:val="nil"/>
            </w:tcBorders>
          </w:tcPr>
          <w:p w:rsidR="004563E4" w:rsidRDefault="004563E4" w:rsidP="002A79CB">
            <w:pPr>
              <w:pStyle w:val="Overskrift1"/>
            </w:pPr>
            <w:r w:rsidRPr="00300E2C">
              <w:t>Saker fra elevrådet</w:t>
            </w:r>
            <w:r w:rsidR="00354C96">
              <w:t xml:space="preserve"> </w:t>
            </w:r>
          </w:p>
          <w:p w:rsidR="000B77D6" w:rsidRPr="000B77D6" w:rsidRDefault="00886AC2" w:rsidP="000B77D6">
            <w:r>
              <w:t>Det som er fra elevrådet er i hovedsak mobilfri skole. Arbeider med juleball. Skal møte i BUB</w:t>
            </w:r>
            <w:r w:rsidR="002D1A5A">
              <w:t>S</w:t>
            </w:r>
            <w:r>
              <w:t xml:space="preserve">. </w:t>
            </w:r>
          </w:p>
          <w:p w:rsidR="00354C96" w:rsidRPr="00525F28" w:rsidRDefault="002D1A5A" w:rsidP="004563E4">
            <w:pPr>
              <w:rPr>
                <w:i/>
                <w:u w:val="single"/>
              </w:rPr>
            </w:pPr>
            <w:r w:rsidRPr="00525F28">
              <w:rPr>
                <w:i/>
                <w:u w:val="single"/>
              </w:rPr>
              <w:t>V</w:t>
            </w:r>
            <w:r w:rsidR="004563E4" w:rsidRPr="00525F28">
              <w:rPr>
                <w:i/>
                <w:u w:val="single"/>
              </w:rPr>
              <w:t>edtak</w:t>
            </w:r>
            <w:bookmarkStart w:id="10" w:name="_GoBack"/>
            <w:bookmarkEnd w:id="10"/>
          </w:p>
          <w:p w:rsidR="004563E4" w:rsidRPr="00354C96" w:rsidRDefault="004563E4" w:rsidP="004563E4">
            <w:pPr>
              <w:rPr>
                <w:i/>
              </w:rPr>
            </w:pPr>
            <w:r w:rsidRPr="004563E4">
              <w:rPr>
                <w:i/>
              </w:rPr>
              <w:t>SMU tar informasjonen til orientering</w:t>
            </w:r>
          </w:p>
        </w:tc>
        <w:tc>
          <w:tcPr>
            <w:tcW w:w="923" w:type="pct"/>
            <w:gridSpan w:val="2"/>
            <w:tcBorders>
              <w:bottom w:val="nil"/>
              <w:right w:val="single" w:sz="12" w:space="0" w:color="auto"/>
            </w:tcBorders>
          </w:tcPr>
          <w:p w:rsidR="00354C96" w:rsidRDefault="004563E4" w:rsidP="004563E4">
            <w:pPr>
              <w:spacing w:before="60" w:after="60"/>
              <w:rPr>
                <w:b/>
              </w:rPr>
            </w:pPr>
            <w:r>
              <w:rPr>
                <w:b/>
              </w:rPr>
              <w:t>Elevråds</w:t>
            </w:r>
            <w:r w:rsidR="00354C96">
              <w:rPr>
                <w:b/>
              </w:rPr>
              <w:t>-</w:t>
            </w:r>
          </w:p>
          <w:p w:rsidR="004563E4" w:rsidRDefault="004563E4" w:rsidP="004563E4">
            <w:pPr>
              <w:spacing w:before="60" w:after="60"/>
              <w:rPr>
                <w:b/>
              </w:rPr>
            </w:pPr>
            <w:r>
              <w:rPr>
                <w:b/>
              </w:rPr>
              <w:t>leder og elevråds</w:t>
            </w:r>
            <w:r w:rsidR="00354C96">
              <w:rPr>
                <w:b/>
              </w:rPr>
              <w:t>-</w:t>
            </w:r>
            <w:r>
              <w:rPr>
                <w:b/>
              </w:rPr>
              <w:t>kontakt</w:t>
            </w:r>
          </w:p>
        </w:tc>
      </w:tr>
      <w:tr w:rsidR="004563E4" w:rsidTr="001271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7" w:type="pct"/>
            <w:tcBorders>
              <w:left w:val="single" w:sz="12" w:space="0" w:color="auto"/>
              <w:bottom w:val="nil"/>
            </w:tcBorders>
          </w:tcPr>
          <w:p w:rsidR="004563E4" w:rsidRDefault="000B77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5/1819</w:t>
            </w:r>
          </w:p>
        </w:tc>
        <w:tc>
          <w:tcPr>
            <w:tcW w:w="3410" w:type="pct"/>
            <w:gridSpan w:val="3"/>
            <w:tcBorders>
              <w:bottom w:val="nil"/>
            </w:tcBorders>
          </w:tcPr>
          <w:p w:rsidR="000B77D6" w:rsidRPr="000B77D6" w:rsidRDefault="000B77D6" w:rsidP="000B77D6">
            <w:pPr>
              <w:rPr>
                <w:b/>
              </w:rPr>
            </w:pPr>
            <w:r w:rsidRPr="000B77D6">
              <w:rPr>
                <w:b/>
              </w:rPr>
              <w:t>6/18</w:t>
            </w:r>
            <w:r w:rsidRPr="000B77D6">
              <w:rPr>
                <w:b/>
              </w:rPr>
              <w:tab/>
              <w:t xml:space="preserve">MOBILFRI SKOLE sak til SU 311018 </w:t>
            </w:r>
          </w:p>
          <w:p w:rsidR="000B77D6" w:rsidRPr="00915368" w:rsidRDefault="00525F28" w:rsidP="000B77D6">
            <w:pPr>
              <w:rPr>
                <w:b/>
              </w:rPr>
            </w:pPr>
            <w:r w:rsidRPr="00525F28">
              <w:t>A</w:t>
            </w:r>
            <w:r w:rsidR="000B77D6" w:rsidRPr="00525F28">
              <w:t>nsatte og ledelse</w:t>
            </w:r>
            <w:r w:rsidR="00915368" w:rsidRPr="00525F28">
              <w:t xml:space="preserve"> </w:t>
            </w:r>
            <w:r w:rsidR="00AE63FB" w:rsidRPr="00525F28">
              <w:t>ser</w:t>
            </w:r>
            <w:r w:rsidRPr="00525F28">
              <w:t xml:space="preserve"> </w:t>
            </w:r>
            <w:r w:rsidR="00AE63FB" w:rsidRPr="00525F28">
              <w:t>flest positive sider ved å innføre en</w:t>
            </w:r>
            <w:r w:rsidR="00AE63FB">
              <w:rPr>
                <w:b/>
              </w:rPr>
              <w:t xml:space="preserve"> </w:t>
            </w:r>
            <w:r w:rsidR="000B77D6" w:rsidRPr="00525F28">
              <w:t>mobilfri skolehverdag. Ansatte og ledelse mener at det vil fremme en tryggere skolehverdag hvis elevene ikke har tilgang på mobilene i skolehverdagen.</w:t>
            </w:r>
          </w:p>
          <w:p w:rsidR="000B77D6" w:rsidRPr="00915368" w:rsidRDefault="000B77D6" w:rsidP="000B77D6">
            <w:pPr>
              <w:rPr>
                <w:b/>
              </w:rPr>
            </w:pPr>
            <w:r w:rsidRPr="000B77D6">
              <w:rPr>
                <w:b/>
              </w:rPr>
              <w:t>Fra FAU</w:t>
            </w:r>
            <w:r w:rsidR="00915368">
              <w:rPr>
                <w:b/>
              </w:rPr>
              <w:t xml:space="preserve"> </w:t>
            </w:r>
            <w:r w:rsidRPr="000B77D6">
              <w:rPr>
                <w:i/>
              </w:rPr>
              <w:t xml:space="preserve">Med bakgrunn i erfaringer fra andre skoler støtter jeg på vegne av FAU forslaget om mobilfri skolehverdag. Vær imidlertid oppmerksom på de praktiske utfordringene når elevene skal ut av skolens område i </w:t>
            </w:r>
            <w:r w:rsidRPr="000B77D6">
              <w:rPr>
                <w:i/>
              </w:rPr>
              <w:lastRenderedPageBreak/>
              <w:t>løpet av dagen, f.eks. på tur til Sandnes, eller i de tilfellene det er gym i siste time og elevene ikke returnerer til klasserommet etterpå.</w:t>
            </w:r>
          </w:p>
          <w:p w:rsidR="000B77D6" w:rsidRPr="00915368" w:rsidRDefault="000B77D6" w:rsidP="000B77D6">
            <w:pPr>
              <w:rPr>
                <w:b/>
              </w:rPr>
            </w:pPr>
            <w:r w:rsidRPr="000B77D6">
              <w:rPr>
                <w:b/>
              </w:rPr>
              <w:t>Fra elevrådet</w:t>
            </w:r>
            <w:r w:rsidR="00915368">
              <w:rPr>
                <w:b/>
              </w:rPr>
              <w:t xml:space="preserve"> </w:t>
            </w:r>
            <w:r w:rsidRPr="000B77D6">
              <w:rPr>
                <w:i/>
              </w:rPr>
              <w:t>Elevrådet er ikke for mobilfri skole, men de har samtidig ikke noen gode argumenter for å beholde mobil på skolen. De ønsker å ha mobilen tilgjengelig på skolen for å finne vennene sine i friminuttene, for å øve på gloser og dobbeltsjekke innleveringer, samt kunne følge med på tiden og ta bilder for å ha som minne.</w:t>
            </w:r>
          </w:p>
          <w:p w:rsidR="000B77D6" w:rsidRPr="00915368" w:rsidRDefault="00915368" w:rsidP="000B77D6">
            <w:pPr>
              <w:rPr>
                <w:i/>
              </w:rPr>
            </w:pPr>
            <w:r w:rsidRPr="00915368">
              <w:rPr>
                <w:i/>
              </w:rPr>
              <w:t>Ordensreglementet må endres hvis forslaget vedtas i SU</w:t>
            </w:r>
            <w:r w:rsidR="00AE63FB">
              <w:rPr>
                <w:i/>
              </w:rPr>
              <w:t xml:space="preserve">. </w:t>
            </w:r>
          </w:p>
          <w:p w:rsidR="000B77D6" w:rsidRPr="00525F28" w:rsidRDefault="00AE63FB" w:rsidP="000B77D6">
            <w:pPr>
              <w:rPr>
                <w:i/>
                <w:u w:val="single"/>
              </w:rPr>
            </w:pPr>
            <w:r w:rsidRPr="00525F28">
              <w:rPr>
                <w:i/>
                <w:u w:val="single"/>
              </w:rPr>
              <w:t>Vedtak i SMU</w:t>
            </w:r>
          </w:p>
          <w:p w:rsidR="00525F28" w:rsidRPr="00AE63FB" w:rsidRDefault="00525F28" w:rsidP="00525F28">
            <w:pPr>
              <w:rPr>
                <w:i/>
                <w:u w:val="single"/>
              </w:rPr>
            </w:pPr>
            <w:r w:rsidRPr="00AE63FB">
              <w:rPr>
                <w:i/>
                <w:u w:val="single"/>
              </w:rPr>
              <w:t>SMU sin tilføying i møtet før SU</w:t>
            </w:r>
          </w:p>
          <w:p w:rsidR="00525F28" w:rsidRDefault="00525F28" w:rsidP="00525F28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Innspill: kan elevene ta med seg mobilene fra klasserom til klasserom? Hva med </w:t>
            </w:r>
            <w:proofErr w:type="spellStart"/>
            <w:r>
              <w:rPr>
                <w:i/>
              </w:rPr>
              <w:t>smarteklokker</w:t>
            </w:r>
            <w:proofErr w:type="spellEnd"/>
            <w:r>
              <w:rPr>
                <w:i/>
              </w:rPr>
              <w:t xml:space="preserve">? </w:t>
            </w:r>
          </w:p>
          <w:p w:rsidR="00525F28" w:rsidRDefault="00525F28" w:rsidP="00525F28">
            <w:pPr>
              <w:pStyle w:val="Listeavsnit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Evalueres etter eks 3 måneder</w:t>
            </w:r>
          </w:p>
          <w:p w:rsidR="000B77D6" w:rsidRPr="000B77D6" w:rsidRDefault="00525F28" w:rsidP="00525F28">
            <w:pPr>
              <w:rPr>
                <w:i/>
              </w:rPr>
            </w:pPr>
            <w:r>
              <w:rPr>
                <w:i/>
              </w:rPr>
              <w:t>Det bør settes en dato for når det skal starte.</w:t>
            </w:r>
          </w:p>
          <w:p w:rsidR="000B77D6" w:rsidRPr="000B77D6" w:rsidRDefault="000B77D6" w:rsidP="000B77D6">
            <w:pPr>
              <w:rPr>
                <w:i/>
              </w:rPr>
            </w:pPr>
            <w:r w:rsidRPr="000B77D6">
              <w:rPr>
                <w:i/>
              </w:rPr>
              <w:t>1.</w:t>
            </w:r>
            <w:r w:rsidRPr="000B77D6">
              <w:rPr>
                <w:i/>
              </w:rPr>
              <w:tab/>
              <w:t>Det kjøpes inn skap, med universalnøkkel. Disse henges i klasserom og praktisk estetiske rom</w:t>
            </w:r>
          </w:p>
          <w:p w:rsidR="000B77D6" w:rsidRPr="000B77D6" w:rsidRDefault="000B77D6" w:rsidP="000B77D6">
            <w:pPr>
              <w:rPr>
                <w:i/>
              </w:rPr>
            </w:pPr>
            <w:r w:rsidRPr="000B77D6">
              <w:rPr>
                <w:i/>
              </w:rPr>
              <w:t>2.</w:t>
            </w:r>
            <w:r w:rsidRPr="000B77D6">
              <w:rPr>
                <w:i/>
              </w:rPr>
              <w:tab/>
              <w:t>Elevene skal levere inn mobilene når de kommer på skolen, og får dem tilbake når skoledagen er ferdig</w:t>
            </w:r>
          </w:p>
          <w:p w:rsidR="000B77D6" w:rsidRPr="000B77D6" w:rsidRDefault="000B77D6" w:rsidP="000B77D6">
            <w:pPr>
              <w:rPr>
                <w:i/>
              </w:rPr>
            </w:pPr>
            <w:r w:rsidRPr="000B77D6">
              <w:rPr>
                <w:i/>
              </w:rPr>
              <w:t>3.</w:t>
            </w:r>
            <w:r w:rsidRPr="000B77D6">
              <w:rPr>
                <w:i/>
              </w:rPr>
              <w:tab/>
              <w:t xml:space="preserve">Elevene får mobilen hvis de skal på arrangement utenfor skolen. </w:t>
            </w:r>
          </w:p>
          <w:p w:rsidR="00915368" w:rsidRPr="00525F28" w:rsidRDefault="000B77D6" w:rsidP="00525F28">
            <w:pPr>
              <w:rPr>
                <w:i/>
              </w:rPr>
            </w:pPr>
            <w:r w:rsidRPr="000B77D6">
              <w:rPr>
                <w:i/>
              </w:rPr>
              <w:t>4.</w:t>
            </w:r>
            <w:r w:rsidRPr="000B77D6">
              <w:rPr>
                <w:i/>
              </w:rPr>
              <w:tab/>
              <w:t>Foresattes informeres og bes tas saken med sine ungdommer</w:t>
            </w:r>
            <w:r w:rsidR="00915368" w:rsidRPr="00525F28">
              <w:rPr>
                <w:i/>
              </w:rPr>
              <w:t xml:space="preserve"> </w:t>
            </w:r>
          </w:p>
        </w:tc>
        <w:tc>
          <w:tcPr>
            <w:tcW w:w="923" w:type="pct"/>
            <w:gridSpan w:val="2"/>
            <w:tcBorders>
              <w:bottom w:val="nil"/>
              <w:right w:val="single" w:sz="12" w:space="0" w:color="auto"/>
            </w:tcBorders>
          </w:tcPr>
          <w:p w:rsidR="004563E4" w:rsidRDefault="003553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alle</w:t>
            </w:r>
          </w:p>
        </w:tc>
      </w:tr>
      <w:tr w:rsidR="004563E4" w:rsidTr="001271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71"/>
        </w:trPr>
        <w:tc>
          <w:tcPr>
            <w:tcW w:w="667" w:type="pct"/>
            <w:tcBorders>
              <w:left w:val="single" w:sz="12" w:space="0" w:color="auto"/>
              <w:bottom w:val="nil"/>
            </w:tcBorders>
          </w:tcPr>
          <w:p w:rsidR="000848BC" w:rsidRDefault="000B77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563E4">
              <w:rPr>
                <w:b/>
              </w:rPr>
              <w:t>/18</w:t>
            </w:r>
            <w:r w:rsidR="004660F6">
              <w:rPr>
                <w:b/>
              </w:rPr>
              <w:t>19</w:t>
            </w:r>
          </w:p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0848BC" w:rsidRPr="000848BC" w:rsidRDefault="000848BC" w:rsidP="000848BC"/>
          <w:p w:rsidR="004563E4" w:rsidRPr="000848BC" w:rsidRDefault="004563E4" w:rsidP="000848BC">
            <w:pPr>
              <w:jc w:val="center"/>
            </w:pPr>
          </w:p>
        </w:tc>
        <w:tc>
          <w:tcPr>
            <w:tcW w:w="3410" w:type="pct"/>
            <w:gridSpan w:val="3"/>
            <w:tcBorders>
              <w:bottom w:val="nil"/>
            </w:tcBorders>
          </w:tcPr>
          <w:p w:rsidR="004563E4" w:rsidRPr="00300E2C" w:rsidRDefault="004660F6" w:rsidP="002A79CB">
            <w:pPr>
              <w:pStyle w:val="Overskrift1"/>
            </w:pPr>
            <w:r w:rsidRPr="00300E2C">
              <w:t xml:space="preserve">HMS </w:t>
            </w:r>
            <w:r w:rsidR="000B77D6">
              <w:t>planer Lundehaugen ungdomsskole</w:t>
            </w:r>
          </w:p>
          <w:p w:rsidR="00915368" w:rsidRPr="00AE63FB" w:rsidRDefault="00AE63FB" w:rsidP="004660F6">
            <w:pPr>
              <w:pStyle w:val="Rentekst"/>
            </w:pPr>
            <w:r>
              <w:t xml:space="preserve">Rektor gikk gjennom </w:t>
            </w:r>
            <w:r w:rsidR="00525F28">
              <w:t xml:space="preserve">de ulike planene med vekt på Beredskapsplanen og Plan for et godt skolemiljø. Rektor informerte om beredskapsøvelse for beredskapsgruppen mandag 5.november 2018. Det er en </w:t>
            </w:r>
            <w:proofErr w:type="spellStart"/>
            <w:r w:rsidR="00525F28">
              <w:t>skrivebordsøvelse</w:t>
            </w:r>
            <w:proofErr w:type="spellEnd"/>
            <w:r w:rsidR="00525F28">
              <w:t xml:space="preserve">. </w:t>
            </w:r>
          </w:p>
          <w:p w:rsidR="00AE63FB" w:rsidRPr="00915368" w:rsidRDefault="00AE63FB" w:rsidP="004660F6">
            <w:pPr>
              <w:pStyle w:val="Rentekst"/>
              <w:rPr>
                <w:i/>
              </w:rPr>
            </w:pPr>
          </w:p>
          <w:p w:rsidR="004660F6" w:rsidRPr="004660F6" w:rsidRDefault="007D7146" w:rsidP="004660F6">
            <w:pPr>
              <w:pStyle w:val="Rentekst"/>
            </w:pPr>
            <w:r>
              <w:t>Ansvarsskjema</w:t>
            </w:r>
            <w:r w:rsidR="004660F6">
              <w:t xml:space="preserve"> Lundehaugen u </w:t>
            </w:r>
            <w:r>
              <w:t>skole (</w:t>
            </w:r>
            <w:r w:rsidR="004660F6">
              <w:t xml:space="preserve">foresatte skal gi skolen tillatelse til </w:t>
            </w:r>
            <w:r>
              <w:t>…)</w:t>
            </w:r>
          </w:p>
          <w:p w:rsidR="004660F6" w:rsidRDefault="004660F6" w:rsidP="004660F6">
            <w:pPr>
              <w:pStyle w:val="Rentekst"/>
            </w:pPr>
            <w:r>
              <w:t>Beredskapsplan revidert 1819</w:t>
            </w:r>
          </w:p>
          <w:p w:rsidR="004660F6" w:rsidRDefault="004660F6" w:rsidP="004660F6">
            <w:pPr>
              <w:pStyle w:val="Rentekst"/>
            </w:pPr>
            <w:r>
              <w:t>HMS årshjul med varslingsplan (ny) 1819</w:t>
            </w:r>
          </w:p>
          <w:p w:rsidR="004660F6" w:rsidRDefault="004660F6" w:rsidP="004660F6">
            <w:pPr>
              <w:pStyle w:val="Rentekst"/>
            </w:pPr>
            <w:r>
              <w:t>Informasjon til foresatte paragraf 9a (ny) 1819</w:t>
            </w:r>
          </w:p>
          <w:p w:rsidR="004660F6" w:rsidRDefault="004660F6" w:rsidP="004660F6">
            <w:pPr>
              <w:pStyle w:val="Rentekst"/>
            </w:pPr>
            <w:r>
              <w:t>Plan for godt skolemiljø revidert 1819</w:t>
            </w:r>
          </w:p>
          <w:p w:rsidR="004660F6" w:rsidRDefault="004660F6" w:rsidP="004660F6">
            <w:pPr>
              <w:pStyle w:val="Rentekst"/>
            </w:pPr>
            <w:r>
              <w:t>Rapportering brannøvelser (ny) 18</w:t>
            </w:r>
            <w:r w:rsidR="00EC5C34">
              <w:t>1</w:t>
            </w:r>
            <w:r>
              <w:t>9</w:t>
            </w:r>
          </w:p>
          <w:p w:rsidR="003553A6" w:rsidRDefault="004660F6" w:rsidP="004660F6">
            <w:pPr>
              <w:pStyle w:val="Rentekst"/>
            </w:pPr>
            <w:r>
              <w:t>Trafikksikkerhetsplan (ny) sentrale og interne føringer ved ekskursjoner og turer i skolens regi (ny) 1819</w:t>
            </w:r>
          </w:p>
          <w:p w:rsidR="004660F6" w:rsidRDefault="004660F6" w:rsidP="004660F6">
            <w:pPr>
              <w:pStyle w:val="Rentekst"/>
            </w:pPr>
          </w:p>
          <w:p w:rsidR="004563E4" w:rsidRPr="00525F28" w:rsidRDefault="00AE63FB" w:rsidP="004563E4">
            <w:pPr>
              <w:rPr>
                <w:i/>
                <w:u w:val="single"/>
              </w:rPr>
            </w:pPr>
            <w:r w:rsidRPr="00525F28">
              <w:rPr>
                <w:i/>
                <w:u w:val="single"/>
              </w:rPr>
              <w:t>V</w:t>
            </w:r>
            <w:r w:rsidR="000B77D6" w:rsidRPr="00525F28">
              <w:rPr>
                <w:i/>
                <w:u w:val="single"/>
              </w:rPr>
              <w:t xml:space="preserve">edtak </w:t>
            </w:r>
          </w:p>
          <w:p w:rsidR="004563E4" w:rsidRPr="004563E4" w:rsidRDefault="001271E8" w:rsidP="004563E4">
            <w:pPr>
              <w:rPr>
                <w:i/>
              </w:rPr>
            </w:pPr>
            <w:r>
              <w:rPr>
                <w:i/>
              </w:rPr>
              <w:t>Planen</w:t>
            </w:r>
            <w:r w:rsidR="00525F28">
              <w:rPr>
                <w:i/>
              </w:rPr>
              <w:t>e er tatt til orientering</w:t>
            </w:r>
          </w:p>
        </w:tc>
        <w:tc>
          <w:tcPr>
            <w:tcW w:w="923" w:type="pct"/>
            <w:gridSpan w:val="2"/>
            <w:tcBorders>
              <w:bottom w:val="nil"/>
              <w:right w:val="single" w:sz="12" w:space="0" w:color="auto"/>
            </w:tcBorders>
          </w:tcPr>
          <w:p w:rsidR="004563E4" w:rsidRDefault="003553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7E3299" w:rsidTr="001271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9" w:rsidRDefault="007E3299" w:rsidP="00120925"/>
        </w:tc>
        <w:tc>
          <w:tcPr>
            <w:tcW w:w="3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5D" w:rsidRDefault="00BB2B5D" w:rsidP="000B77D6">
            <w:r>
              <w:t>Nytt møte</w:t>
            </w:r>
            <w:r w:rsidR="000B77D6">
              <w:t xml:space="preserve"> 19.desember 1425- 1515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9" w:rsidRDefault="007E3299" w:rsidP="00F22AA1"/>
        </w:tc>
      </w:tr>
    </w:tbl>
    <w:p w:rsidR="007E3299" w:rsidRDefault="007E3299"/>
    <w:p w:rsidR="007E3299" w:rsidRDefault="007E3299"/>
    <w:p w:rsidR="004660F6" w:rsidRDefault="003553A6">
      <w:r>
        <w:t>Anne-Marthe N.</w:t>
      </w:r>
      <w:r w:rsidR="000B77D6">
        <w:t xml:space="preserve"> </w:t>
      </w:r>
      <w:r>
        <w:t>Basso</w:t>
      </w:r>
      <w:r w:rsidR="00F22AA1">
        <w:t xml:space="preserve"> </w:t>
      </w:r>
    </w:p>
    <w:p w:rsidR="00F22AA1" w:rsidRDefault="00F22AA1">
      <w:r>
        <w:t>rektor</w:t>
      </w:r>
    </w:p>
    <w:p w:rsidR="00354C96" w:rsidRDefault="00354C96"/>
    <w:p w:rsidR="004660F6" w:rsidRDefault="00915368">
      <w:r>
        <w:rPr>
          <w:noProof/>
        </w:rPr>
        <w:drawing>
          <wp:inline distT="0" distB="0" distL="0" distR="0">
            <wp:extent cx="6286500" cy="40671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87" w:rsidRDefault="00B97287">
      <w:r>
        <w:separator/>
      </w:r>
    </w:p>
  </w:endnote>
  <w:endnote w:type="continuationSeparator" w:id="0">
    <w:p w:rsidR="00B97287" w:rsidRDefault="00B9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BC" w:rsidRDefault="000848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3" w:rsidRDefault="00742C23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AD6DEF">
      <w:rPr>
        <w:noProof/>
      </w:rPr>
      <w:t>\SMU\Innkalling SMU 1- 2018.doc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23" w:rsidRDefault="00742C23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1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 </w:instrText>
    </w:r>
    <w:r>
      <w:rPr>
        <w:rStyle w:val="Sidetall"/>
        <w:noProof/>
      </w:rPr>
      <w:fldChar w:fldCharType="separate"/>
    </w:r>
    <w:r w:rsidR="00173858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87" w:rsidRDefault="00B97287">
      <w:r>
        <w:separator/>
      </w:r>
    </w:p>
  </w:footnote>
  <w:footnote w:type="continuationSeparator" w:id="0">
    <w:p w:rsidR="00B97287" w:rsidRDefault="00B9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BC" w:rsidRDefault="000848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945"/>
      <w:gridCol w:w="2055"/>
    </w:tblGrid>
    <w:tr w:rsidR="00742C23" w:rsidTr="00A12185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742C23" w:rsidRDefault="00742C23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6945" w:type="dxa"/>
          <w:tcBorders>
            <w:top w:val="single" w:sz="12" w:space="0" w:color="auto"/>
            <w:bottom w:val="single" w:sz="6" w:space="0" w:color="auto"/>
          </w:tcBorders>
        </w:tcPr>
        <w:p w:rsidR="00742C23" w:rsidRDefault="00742C23">
          <w:pPr>
            <w:spacing w:before="60" w:after="60"/>
          </w:pPr>
        </w:p>
      </w:tc>
      <w:tc>
        <w:tcPr>
          <w:tcW w:w="2055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742C23" w:rsidRDefault="00742C23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742C23" w:rsidRDefault="00742C23">
    <w:pPr>
      <w:pStyle w:val="Topptekst"/>
      <w:spacing w:line="1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BC" w:rsidRDefault="000848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33E3"/>
    <w:multiLevelType w:val="hybridMultilevel"/>
    <w:tmpl w:val="3F7600FE"/>
    <w:lvl w:ilvl="0" w:tplc="0EDEB3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2731"/>
    <w:multiLevelType w:val="hybridMultilevel"/>
    <w:tmpl w:val="844E3E30"/>
    <w:lvl w:ilvl="0" w:tplc="10CA5F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73E5"/>
    <w:multiLevelType w:val="hybridMultilevel"/>
    <w:tmpl w:val="B136F982"/>
    <w:lvl w:ilvl="0" w:tplc="946C98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06556"/>
    <w:multiLevelType w:val="hybridMultilevel"/>
    <w:tmpl w:val="98FED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5E52"/>
    <w:multiLevelType w:val="hybridMultilevel"/>
    <w:tmpl w:val="30AC9E42"/>
    <w:lvl w:ilvl="0" w:tplc="946C985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linkStyl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fatter" w:val="walpett"/>
  </w:docVars>
  <w:rsids>
    <w:rsidRoot w:val="0091297B"/>
    <w:rsid w:val="00006762"/>
    <w:rsid w:val="000076AA"/>
    <w:rsid w:val="000124A8"/>
    <w:rsid w:val="00022CDC"/>
    <w:rsid w:val="0002543A"/>
    <w:rsid w:val="00031D6B"/>
    <w:rsid w:val="000774C4"/>
    <w:rsid w:val="000848BC"/>
    <w:rsid w:val="000854E9"/>
    <w:rsid w:val="00097A40"/>
    <w:rsid w:val="000A05D5"/>
    <w:rsid w:val="000A2829"/>
    <w:rsid w:val="000B77D6"/>
    <w:rsid w:val="000D2C76"/>
    <w:rsid w:val="000F56EA"/>
    <w:rsid w:val="001016C5"/>
    <w:rsid w:val="00103A28"/>
    <w:rsid w:val="00107D6A"/>
    <w:rsid w:val="00120925"/>
    <w:rsid w:val="001271E8"/>
    <w:rsid w:val="00142CFE"/>
    <w:rsid w:val="00173858"/>
    <w:rsid w:val="001B32EB"/>
    <w:rsid w:val="001B3B4D"/>
    <w:rsid w:val="001D325C"/>
    <w:rsid w:val="00201672"/>
    <w:rsid w:val="00206F5A"/>
    <w:rsid w:val="00210C08"/>
    <w:rsid w:val="00234321"/>
    <w:rsid w:val="00245295"/>
    <w:rsid w:val="002458FE"/>
    <w:rsid w:val="0025453F"/>
    <w:rsid w:val="00274FF9"/>
    <w:rsid w:val="00283EA2"/>
    <w:rsid w:val="002913D9"/>
    <w:rsid w:val="002A0AB9"/>
    <w:rsid w:val="002A7457"/>
    <w:rsid w:val="002A79CB"/>
    <w:rsid w:val="002B00E7"/>
    <w:rsid w:val="002B1980"/>
    <w:rsid w:val="002C61FD"/>
    <w:rsid w:val="002D0215"/>
    <w:rsid w:val="002D1A5A"/>
    <w:rsid w:val="002E3CE2"/>
    <w:rsid w:val="00300E2C"/>
    <w:rsid w:val="00321785"/>
    <w:rsid w:val="00334301"/>
    <w:rsid w:val="00352FD1"/>
    <w:rsid w:val="00354C96"/>
    <w:rsid w:val="003553A6"/>
    <w:rsid w:val="00361282"/>
    <w:rsid w:val="0037748F"/>
    <w:rsid w:val="003977EE"/>
    <w:rsid w:val="003A0A23"/>
    <w:rsid w:val="003A7F4E"/>
    <w:rsid w:val="003C2CC9"/>
    <w:rsid w:val="003E7974"/>
    <w:rsid w:val="004016EA"/>
    <w:rsid w:val="00417C95"/>
    <w:rsid w:val="0042055A"/>
    <w:rsid w:val="00431CE0"/>
    <w:rsid w:val="00437C91"/>
    <w:rsid w:val="004563E4"/>
    <w:rsid w:val="004660F6"/>
    <w:rsid w:val="004943FE"/>
    <w:rsid w:val="004A5396"/>
    <w:rsid w:val="004A64A5"/>
    <w:rsid w:val="004D5B77"/>
    <w:rsid w:val="004E4F4B"/>
    <w:rsid w:val="004F128C"/>
    <w:rsid w:val="004F7D8E"/>
    <w:rsid w:val="00513B39"/>
    <w:rsid w:val="0051432F"/>
    <w:rsid w:val="00525F28"/>
    <w:rsid w:val="0054503D"/>
    <w:rsid w:val="00551BA4"/>
    <w:rsid w:val="005626F6"/>
    <w:rsid w:val="00583C4A"/>
    <w:rsid w:val="005A47CA"/>
    <w:rsid w:val="005A7248"/>
    <w:rsid w:val="005C6D80"/>
    <w:rsid w:val="005D768C"/>
    <w:rsid w:val="005E1EDE"/>
    <w:rsid w:val="005E3DC5"/>
    <w:rsid w:val="005F764C"/>
    <w:rsid w:val="005F7755"/>
    <w:rsid w:val="00623B17"/>
    <w:rsid w:val="00634AFF"/>
    <w:rsid w:val="006447F0"/>
    <w:rsid w:val="006932A6"/>
    <w:rsid w:val="006A7336"/>
    <w:rsid w:val="006B64C6"/>
    <w:rsid w:val="006E6D0C"/>
    <w:rsid w:val="006F1ECE"/>
    <w:rsid w:val="007308E8"/>
    <w:rsid w:val="00733D34"/>
    <w:rsid w:val="00742C23"/>
    <w:rsid w:val="0074530C"/>
    <w:rsid w:val="0075090A"/>
    <w:rsid w:val="00757038"/>
    <w:rsid w:val="00762879"/>
    <w:rsid w:val="007A1472"/>
    <w:rsid w:val="007C45FF"/>
    <w:rsid w:val="007D7146"/>
    <w:rsid w:val="007D798E"/>
    <w:rsid w:val="007E3299"/>
    <w:rsid w:val="007E59A8"/>
    <w:rsid w:val="007F0124"/>
    <w:rsid w:val="008002A4"/>
    <w:rsid w:val="00800D6C"/>
    <w:rsid w:val="00824773"/>
    <w:rsid w:val="00826F85"/>
    <w:rsid w:val="00841B9F"/>
    <w:rsid w:val="00841CB6"/>
    <w:rsid w:val="00843D7C"/>
    <w:rsid w:val="008470C5"/>
    <w:rsid w:val="008545EF"/>
    <w:rsid w:val="00855029"/>
    <w:rsid w:val="008835E4"/>
    <w:rsid w:val="008846C0"/>
    <w:rsid w:val="008854AF"/>
    <w:rsid w:val="00886AC2"/>
    <w:rsid w:val="00895352"/>
    <w:rsid w:val="008A1545"/>
    <w:rsid w:val="008A44DA"/>
    <w:rsid w:val="008D0421"/>
    <w:rsid w:val="008E0F92"/>
    <w:rsid w:val="008E3C3B"/>
    <w:rsid w:val="008E64E7"/>
    <w:rsid w:val="008F0DA7"/>
    <w:rsid w:val="0091297B"/>
    <w:rsid w:val="00915368"/>
    <w:rsid w:val="009377B8"/>
    <w:rsid w:val="009445C0"/>
    <w:rsid w:val="009B4DFC"/>
    <w:rsid w:val="009D6700"/>
    <w:rsid w:val="009E1B02"/>
    <w:rsid w:val="00A12185"/>
    <w:rsid w:val="00A2380C"/>
    <w:rsid w:val="00A31A7E"/>
    <w:rsid w:val="00A324E5"/>
    <w:rsid w:val="00A3566B"/>
    <w:rsid w:val="00A45971"/>
    <w:rsid w:val="00A55D0F"/>
    <w:rsid w:val="00A80650"/>
    <w:rsid w:val="00A92E82"/>
    <w:rsid w:val="00A97217"/>
    <w:rsid w:val="00AB0227"/>
    <w:rsid w:val="00AB6F58"/>
    <w:rsid w:val="00AD6DEF"/>
    <w:rsid w:val="00AE63FB"/>
    <w:rsid w:val="00AF235B"/>
    <w:rsid w:val="00AF70F2"/>
    <w:rsid w:val="00B0431C"/>
    <w:rsid w:val="00B270D4"/>
    <w:rsid w:val="00B276F8"/>
    <w:rsid w:val="00B33AF6"/>
    <w:rsid w:val="00B33DC8"/>
    <w:rsid w:val="00B47966"/>
    <w:rsid w:val="00B55AB3"/>
    <w:rsid w:val="00B70507"/>
    <w:rsid w:val="00B70BFA"/>
    <w:rsid w:val="00B97287"/>
    <w:rsid w:val="00BA074B"/>
    <w:rsid w:val="00BA1D52"/>
    <w:rsid w:val="00BA7499"/>
    <w:rsid w:val="00BB2953"/>
    <w:rsid w:val="00BB2B5D"/>
    <w:rsid w:val="00BB4FEB"/>
    <w:rsid w:val="00BC70B0"/>
    <w:rsid w:val="00BE13CA"/>
    <w:rsid w:val="00BF10A7"/>
    <w:rsid w:val="00BF41C6"/>
    <w:rsid w:val="00C20A8A"/>
    <w:rsid w:val="00C30AF4"/>
    <w:rsid w:val="00C37794"/>
    <w:rsid w:val="00C40D4F"/>
    <w:rsid w:val="00C62D4B"/>
    <w:rsid w:val="00C667F3"/>
    <w:rsid w:val="00C66EAD"/>
    <w:rsid w:val="00C812CE"/>
    <w:rsid w:val="00C8410C"/>
    <w:rsid w:val="00C84B0C"/>
    <w:rsid w:val="00C91410"/>
    <w:rsid w:val="00C923BC"/>
    <w:rsid w:val="00C9303E"/>
    <w:rsid w:val="00C97A9B"/>
    <w:rsid w:val="00CC696B"/>
    <w:rsid w:val="00CC76BD"/>
    <w:rsid w:val="00CE3751"/>
    <w:rsid w:val="00CF46CE"/>
    <w:rsid w:val="00D40036"/>
    <w:rsid w:val="00D4043E"/>
    <w:rsid w:val="00D43D41"/>
    <w:rsid w:val="00D50B88"/>
    <w:rsid w:val="00D77077"/>
    <w:rsid w:val="00D95DDC"/>
    <w:rsid w:val="00DA2795"/>
    <w:rsid w:val="00DA32E3"/>
    <w:rsid w:val="00DB651F"/>
    <w:rsid w:val="00DD5409"/>
    <w:rsid w:val="00E10E08"/>
    <w:rsid w:val="00E11C08"/>
    <w:rsid w:val="00E127AC"/>
    <w:rsid w:val="00E148B7"/>
    <w:rsid w:val="00E23ECB"/>
    <w:rsid w:val="00E37D8B"/>
    <w:rsid w:val="00E45AEA"/>
    <w:rsid w:val="00E47B05"/>
    <w:rsid w:val="00E57B50"/>
    <w:rsid w:val="00E62FF2"/>
    <w:rsid w:val="00E7025F"/>
    <w:rsid w:val="00E7137F"/>
    <w:rsid w:val="00EC327E"/>
    <w:rsid w:val="00EC5C34"/>
    <w:rsid w:val="00EF6AD3"/>
    <w:rsid w:val="00F22AA1"/>
    <w:rsid w:val="00F537DB"/>
    <w:rsid w:val="00F547F0"/>
    <w:rsid w:val="00F657F0"/>
    <w:rsid w:val="00F80D8D"/>
    <w:rsid w:val="00F855F1"/>
    <w:rsid w:val="00FC283F"/>
    <w:rsid w:val="00FC673F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451C"/>
  <w15:chartTrackingRefBased/>
  <w15:docId w15:val="{7AD08766-DC75-4FF1-B993-53CD342E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A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9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  <w:rsid w:val="00886AC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86AC2"/>
  </w:style>
  <w:style w:type="paragraph" w:styleId="Topptekst">
    <w:name w:val="header"/>
    <w:basedOn w:val="Normal"/>
    <w:semiHidden/>
    <w:rsid w:val="00634AFF"/>
    <w:pPr>
      <w:tabs>
        <w:tab w:val="center" w:pos="4536"/>
        <w:tab w:val="right" w:pos="9072"/>
      </w:tabs>
    </w:pPr>
  </w:style>
  <w:style w:type="paragraph" w:styleId="Makrotekst">
    <w:name w:val="macro"/>
    <w:semiHidden/>
    <w:rsid w:val="00634AFF"/>
    <w:pPr>
      <w:overflowPunct w:val="0"/>
      <w:autoSpaceDE w:val="0"/>
      <w:autoSpaceDN w:val="0"/>
      <w:adjustRightInd w:val="0"/>
      <w:textAlignment w:val="baseline"/>
    </w:pPr>
  </w:style>
  <w:style w:type="paragraph" w:styleId="Bunntekst">
    <w:name w:val="footer"/>
    <w:basedOn w:val="Normal"/>
    <w:semiHidden/>
    <w:rsid w:val="00634AFF"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semiHidden/>
    <w:rsid w:val="00634AFF"/>
  </w:style>
  <w:style w:type="paragraph" w:styleId="Listeavsnitt">
    <w:name w:val="List Paragraph"/>
    <w:basedOn w:val="Normal"/>
    <w:uiPriority w:val="34"/>
    <w:qFormat/>
    <w:rsid w:val="0091297B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6D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DEF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4660F6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4660F6"/>
    <w:rPr>
      <w:rFonts w:ascii="Calibri" w:eastAsia="Calibri" w:hAnsi="Calibri"/>
      <w:sz w:val="22"/>
      <w:szCs w:val="21"/>
      <w:lang w:eastAsia="en-US"/>
    </w:rPr>
  </w:style>
  <w:style w:type="character" w:styleId="Sterk">
    <w:name w:val="Strong"/>
    <w:uiPriority w:val="22"/>
    <w:qFormat/>
    <w:rsid w:val="004660F6"/>
    <w:rPr>
      <w:b/>
      <w:bCs/>
    </w:rPr>
  </w:style>
  <w:style w:type="character" w:customStyle="1" w:styleId="Overskrift1Tegn">
    <w:name w:val="Overskrift 1 Tegn"/>
    <w:link w:val="Overskrift1"/>
    <w:uiPriority w:val="9"/>
    <w:rsid w:val="002A79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12185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534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møtereferat</vt:lpstr>
    </vt:vector>
  </TitlesOfParts>
  <Company>Sandnes kommune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møtereferat</dc:title>
  <dc:subject/>
  <dc:creator>walpett</dc:creator>
  <cp:keywords/>
  <cp:lastModifiedBy>Basso, Anne-Marthe Nygård</cp:lastModifiedBy>
  <cp:revision>4</cp:revision>
  <cp:lastPrinted>2018-03-16T12:31:00Z</cp:lastPrinted>
  <dcterms:created xsi:type="dcterms:W3CDTF">2018-10-31T14:11:00Z</dcterms:created>
  <dcterms:modified xsi:type="dcterms:W3CDTF">2018-10-31T20:28:00Z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16783702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\\360fil1a\360users\work\sentraldomain\0137435</vt:lpwstr>
  </property>
  <property fmtid="{D5CDD505-2E9C-101B-9397-08002B2CF9AE}" pid="9" name="FileName">
    <vt:lpwstr>17-07174-4 Innkalling SMU Lundehaugen ungdomsskole 150518 16783702_16053762_0.DOC</vt:lpwstr>
  </property>
  <property fmtid="{D5CDD505-2E9C-101B-9397-08002B2CF9AE}" pid="10" name="FullFileName">
    <vt:lpwstr>\\360fil1a\360users\work\sentraldomain\0137435\17-07174-4 Innkalling SMU Lundehaugen ungdomsskole 150518 16783702_16053762_0.DOC</vt:lpwstr>
  </property>
</Properties>
</file>