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7660E6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CD2C38" w:rsidRDefault="0091300E" w:rsidP="00BC21EE">
            <w:pPr>
              <w:jc w:val="center"/>
              <w:rPr>
                <w:rFonts w:asciiTheme="minorHAnsi" w:hAnsiTheme="minorHAnsi" w:cs="LilyUPC"/>
                <w:b/>
                <w:sz w:val="48"/>
                <w:szCs w:val="52"/>
              </w:rPr>
            </w:pPr>
            <w:r w:rsidRPr="00CD2C38">
              <w:rPr>
                <w:rFonts w:asciiTheme="minorHAnsi" w:hAnsiTheme="minorHAnsi" w:cs="LilyUPC"/>
                <w:b/>
                <w:sz w:val="48"/>
                <w:szCs w:val="52"/>
              </w:rPr>
              <w:t>Arbeidsplan for 9</w:t>
            </w:r>
            <w:r w:rsidR="00CD2C38" w:rsidRPr="00CD2C38">
              <w:rPr>
                <w:rFonts w:asciiTheme="minorHAnsi" w:hAnsiTheme="minorHAnsi" w:cs="LilyUPC"/>
                <w:b/>
                <w:sz w:val="48"/>
                <w:szCs w:val="52"/>
              </w:rPr>
              <w:t>G</w:t>
            </w:r>
          </w:p>
          <w:p w:rsidR="00F677DA" w:rsidRPr="007660E6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7660E6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7660E6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FF43F2">
              <w:rPr>
                <w:rFonts w:asciiTheme="minorHAnsi" w:hAnsiTheme="minorHAnsi" w:cs="LilyUPC"/>
                <w:sz w:val="40"/>
                <w:szCs w:val="40"/>
              </w:rPr>
              <w:t>5-6</w:t>
            </w:r>
          </w:p>
          <w:p w:rsidR="0072410B" w:rsidRPr="007660E6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E92A47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660E6">
              <w:rPr>
                <w:rFonts w:asciiTheme="minorHAnsi" w:hAnsiTheme="minorHAnsi"/>
                <w:b/>
                <w:color w:val="000000"/>
              </w:rPr>
              <w:t>Ordenselever</w:t>
            </w:r>
            <w:r w:rsidR="00E92A47">
              <w:rPr>
                <w:rFonts w:asciiTheme="minorHAnsi" w:hAnsiTheme="minorHAnsi"/>
                <w:b/>
                <w:color w:val="000000"/>
              </w:rPr>
              <w:t xml:space="preserve">: </w:t>
            </w:r>
          </w:p>
          <w:p w:rsidR="00CD2B10" w:rsidRDefault="00CD2B10" w:rsidP="00CD2B1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5: Mats og Hedda</w:t>
            </w:r>
          </w:p>
          <w:p w:rsidR="007A1C47" w:rsidRPr="007660E6" w:rsidRDefault="00CD2B10" w:rsidP="00CD2B10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6: Kristian og Vanessa</w:t>
            </w:r>
          </w:p>
        </w:tc>
        <w:tc>
          <w:tcPr>
            <w:tcW w:w="9526" w:type="dxa"/>
            <w:shd w:val="clear" w:color="auto" w:fill="F2F2F2"/>
          </w:tcPr>
          <w:p w:rsidR="00F677DA" w:rsidRPr="007660E6" w:rsidRDefault="00F677DA" w:rsidP="004A1449">
            <w:pPr>
              <w:rPr>
                <w:rFonts w:asciiTheme="minorHAnsi" w:hAnsiTheme="minorHAnsi"/>
                <w:b/>
              </w:rPr>
            </w:pPr>
            <w:r w:rsidRPr="007660E6">
              <w:rPr>
                <w:rFonts w:asciiTheme="minorHAnsi" w:hAnsiTheme="minorHAnsi"/>
                <w:b/>
              </w:rPr>
              <w:t>Informasjon</w:t>
            </w:r>
          </w:p>
          <w:p w:rsidR="008F6EF5" w:rsidRDefault="00F76FE2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Husk å </w:t>
            </w:r>
            <w:r w:rsidR="00C04B2E">
              <w:rPr>
                <w:rFonts w:asciiTheme="minorHAnsi" w:hAnsiTheme="minorHAnsi"/>
              </w:rPr>
              <w:t>levere</w:t>
            </w:r>
            <w:r>
              <w:rPr>
                <w:rFonts w:asciiTheme="minorHAnsi" w:hAnsiTheme="minorHAnsi"/>
              </w:rPr>
              <w:t xml:space="preserve"> lapp</w:t>
            </w:r>
            <w:r w:rsidR="00C04B2E">
              <w:rPr>
                <w:rFonts w:asciiTheme="minorHAnsi" w:hAnsiTheme="minorHAnsi"/>
              </w:rPr>
              <w:t xml:space="preserve">en </w:t>
            </w:r>
            <w:r>
              <w:rPr>
                <w:rFonts w:asciiTheme="minorHAnsi" w:hAnsiTheme="minorHAnsi"/>
              </w:rPr>
              <w:t xml:space="preserve">for å få godkjent hjemmedag i mat og helse. </w:t>
            </w:r>
          </w:p>
          <w:p w:rsidR="00C04B2E" w:rsidRDefault="00BD4513" w:rsidP="00D44B77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Uke 9: Vinterferie</w:t>
            </w:r>
          </w:p>
          <w:p w:rsidR="00CD2B10" w:rsidRPr="007660E6" w:rsidRDefault="00CD2B10" w:rsidP="00CD2B10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Husk at its learning-lekser i Maren sine fag er vurderingssituasjoner. Gjør leksene dine! </w:t>
            </w:r>
            <w:r w:rsidRPr="00CD2B10">
              <w:rPr>
                <w:rFonts w:asciiTheme="minorHAnsi" w:hAnsiTheme="minorHAnsi"/>
              </w:rPr>
              <w:sym w:font="Wingdings" w:char="F04A"/>
            </w:r>
          </w:p>
        </w:tc>
      </w:tr>
    </w:tbl>
    <w:p w:rsidR="00F677DA" w:rsidRPr="007660E6" w:rsidRDefault="00F677DA" w:rsidP="00F677DA">
      <w:pPr>
        <w:rPr>
          <w:rFonts w:asciiTheme="minorHAnsi" w:hAnsiTheme="minorHAnsi"/>
          <w:b/>
          <w:color w:val="000000"/>
        </w:rPr>
      </w:pPr>
    </w:p>
    <w:p w:rsidR="00D14088" w:rsidRPr="007660E6" w:rsidRDefault="00D14088" w:rsidP="00D14088">
      <w:pPr>
        <w:rPr>
          <w:rFonts w:asciiTheme="minorHAnsi" w:hAnsiTheme="minorHAns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26"/>
        <w:gridCol w:w="2049"/>
        <w:gridCol w:w="2373"/>
        <w:gridCol w:w="2373"/>
        <w:gridCol w:w="2702"/>
        <w:gridCol w:w="2469"/>
        <w:gridCol w:w="2088"/>
      </w:tblGrid>
      <w:tr w:rsidR="00D14088" w:rsidRPr="007660E6" w:rsidTr="007660E6">
        <w:trPr>
          <w:trHeight w:val="5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7660E6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7660E6" w:rsidTr="007660E6">
        <w:trPr>
          <w:trHeight w:val="6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24371" w:rsidP="0016310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D2C38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Gloser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D2C38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Praktisk prøve naturfag fortsetter</w:t>
            </w:r>
          </w:p>
        </w:tc>
      </w:tr>
      <w:tr w:rsidR="00EA6D2F" w:rsidRPr="007660E6" w:rsidTr="00766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24371" w:rsidP="0016310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24371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Muntlig vurdering i fremmedspråk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163101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2437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Muntlig vurdering i fremmedspråk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7660E6" w:rsidTr="00766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24371" w:rsidP="0016310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D2C38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Gloser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92A47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Fagsamtaler engelsk</w:t>
            </w:r>
          </w:p>
        </w:tc>
      </w:tr>
      <w:tr w:rsidR="00EA6D2F" w:rsidRPr="007660E6" w:rsidTr="007660E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24371" w:rsidP="0016310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04B2E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M/H: Matlaging OG teori, husk Matlyst-boka! </w:t>
            </w:r>
          </w:p>
        </w:tc>
      </w:tr>
    </w:tbl>
    <w:p w:rsidR="005064BD" w:rsidRPr="007660E6" w:rsidRDefault="005064BD" w:rsidP="00F677DA">
      <w:pPr>
        <w:rPr>
          <w:rFonts w:asciiTheme="minorHAnsi" w:hAnsiTheme="minorHAnsi"/>
          <w:b/>
          <w:color w:val="000000"/>
        </w:rPr>
      </w:pPr>
    </w:p>
    <w:p w:rsidR="0091300E" w:rsidRPr="007660E6" w:rsidRDefault="0091300E" w:rsidP="00F677DA">
      <w:pPr>
        <w:rPr>
          <w:rFonts w:asciiTheme="minorHAnsi" w:hAnsiTheme="minorHAnsi"/>
          <w:b/>
          <w:color w:val="00000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0"/>
        <w:gridCol w:w="2551"/>
      </w:tblGrid>
      <w:tr w:rsidR="00145F97" w:rsidRPr="007660E6" w:rsidTr="00145F97">
        <w:trPr>
          <w:trHeight w:val="3287"/>
        </w:trPr>
        <w:tc>
          <w:tcPr>
            <w:tcW w:w="12900" w:type="dxa"/>
            <w:shd w:val="clear" w:color="auto" w:fill="F2F2F2" w:themeFill="background1" w:themeFillShade="F2"/>
          </w:tcPr>
          <w:p w:rsidR="00145F97" w:rsidRPr="007660E6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660E6">
              <w:rPr>
                <w:rFonts w:asciiTheme="minorHAnsi" w:hAnsiTheme="minorHAnsi"/>
                <w:b/>
                <w:sz w:val="32"/>
              </w:rPr>
              <w:t>Min egen huskeliste:</w:t>
            </w:r>
          </w:p>
          <w:p w:rsidR="00220DE2" w:rsidRPr="007660E6" w:rsidRDefault="00220DE2" w:rsidP="000340E0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551" w:type="dxa"/>
            <w:shd w:val="clear" w:color="auto" w:fill="C00000"/>
          </w:tcPr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CD2B10" w:rsidRDefault="00CD2B10" w:rsidP="00CD2B10">
            <w:r>
              <w:t>02: Sindre</w:t>
            </w:r>
          </w:p>
          <w:p w:rsidR="00145F97" w:rsidRPr="00CD2B10" w:rsidRDefault="00CD2B10" w:rsidP="00CD2B10">
            <w:r>
              <w:t>21: Johannes</w:t>
            </w:r>
          </w:p>
          <w:p w:rsidR="00145F97" w:rsidRPr="007660E6" w:rsidRDefault="00E92A4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77DDDF" wp14:editId="3B8779FF">
                  <wp:simplePos x="0" y="0"/>
                  <wp:positionH relativeFrom="column">
                    <wp:posOffset>922344</wp:posOffset>
                  </wp:positionH>
                  <wp:positionV relativeFrom="paragraph">
                    <wp:posOffset>181273</wp:posOffset>
                  </wp:positionV>
                  <wp:extent cx="557122" cy="627311"/>
                  <wp:effectExtent l="0" t="0" r="0" b="1905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22" cy="62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45F97" w:rsidRPr="007660E6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67"/>
        <w:gridCol w:w="2551"/>
        <w:gridCol w:w="9639"/>
      </w:tblGrid>
      <w:tr w:rsidR="000718A1" w:rsidRPr="007660E6" w:rsidTr="007660E6">
        <w:trPr>
          <w:trHeight w:val="416"/>
        </w:trPr>
        <w:tc>
          <w:tcPr>
            <w:tcW w:w="616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718A1" w:rsidRPr="007660E6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9639" w:type="dxa"/>
            <w:shd w:val="clear" w:color="auto" w:fill="D9D9D9"/>
            <w:vAlign w:val="center"/>
          </w:tcPr>
          <w:p w:rsidR="000718A1" w:rsidRPr="007660E6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767" w:type="dxa"/>
            <w:shd w:val="clear" w:color="auto" w:fill="FFFFFF"/>
          </w:tcPr>
          <w:p w:rsidR="0091300E" w:rsidRPr="007660E6" w:rsidRDefault="00E92A47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skrive en argumenterende tekst</w:t>
            </w:r>
          </w:p>
        </w:tc>
        <w:tc>
          <w:tcPr>
            <w:tcW w:w="2551" w:type="dxa"/>
            <w:shd w:val="clear" w:color="auto" w:fill="FFFFFF" w:themeFill="background1"/>
          </w:tcPr>
          <w:p w:rsidR="00E92A47" w:rsidRDefault="00E92A4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Retorikk</w:t>
            </w:r>
          </w:p>
          <w:p w:rsidR="00E92A47" w:rsidRDefault="00E92A47" w:rsidP="00E92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Etos</w:t>
            </w:r>
          </w:p>
          <w:p w:rsidR="00E92A47" w:rsidRDefault="00E92A47" w:rsidP="00E92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Patos</w:t>
            </w:r>
          </w:p>
          <w:p w:rsidR="00E92A47" w:rsidRDefault="00E92A47" w:rsidP="00E92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Logos</w:t>
            </w:r>
          </w:p>
          <w:p w:rsidR="00E92A47" w:rsidRDefault="00E92A4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Argument</w:t>
            </w:r>
          </w:p>
          <w:p w:rsidR="0091300E" w:rsidRDefault="00E92A4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Temasetning</w:t>
            </w:r>
          </w:p>
          <w:p w:rsidR="00E92A47" w:rsidRDefault="00E92A47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Kommentarsetning</w:t>
            </w:r>
          </w:p>
          <w:p w:rsidR="00E92A47" w:rsidRPr="007660E6" w:rsidRDefault="00E92A47" w:rsidP="0086095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57673F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svar på og lær deg</w:t>
            </w:r>
            <w:r w:rsidR="00E92A47">
              <w:rPr>
                <w:rFonts w:asciiTheme="minorHAnsi" w:hAnsiTheme="minorHAnsi"/>
              </w:rPr>
              <w:t xml:space="preserve"> begrepene</w:t>
            </w:r>
          </w:p>
        </w:tc>
      </w:tr>
      <w:tr w:rsidR="0091300E" w:rsidRPr="007660E6" w:rsidTr="007660E6">
        <w:trPr>
          <w:cantSplit/>
          <w:trHeight w:val="1389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0A25AA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767" w:type="dxa"/>
            <w:shd w:val="clear" w:color="auto" w:fill="FFFFFF"/>
          </w:tcPr>
          <w:p w:rsidR="0091300E" w:rsidRPr="007660E6" w:rsidRDefault="0091300E" w:rsidP="003007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91300E" w:rsidP="004F69F3">
            <w:pPr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91300E" w:rsidRPr="00D34354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2767" w:type="dxa"/>
          </w:tcPr>
          <w:p w:rsidR="0091300E" w:rsidRDefault="00E92A47" w:rsidP="009E79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uttrykke deg med et generelt ordforråd</w:t>
            </w:r>
            <w:r w:rsidR="0057673F">
              <w:rPr>
                <w:rFonts w:asciiTheme="minorHAnsi" w:hAnsiTheme="minorHAnsi" w:cs="Arial"/>
                <w:sz w:val="20"/>
              </w:rPr>
              <w:t xml:space="preserve"> em et tema</w:t>
            </w:r>
          </w:p>
          <w:p w:rsidR="00E92A47" w:rsidRDefault="00E92A47" w:rsidP="009E7943">
            <w:pPr>
              <w:rPr>
                <w:rFonts w:asciiTheme="minorHAnsi" w:hAnsiTheme="minorHAnsi" w:cs="Arial"/>
                <w:sz w:val="20"/>
              </w:rPr>
            </w:pPr>
          </w:p>
          <w:p w:rsidR="00E92A47" w:rsidRPr="007660E6" w:rsidRDefault="00E92A47" w:rsidP="009E79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Kunne </w:t>
            </w:r>
            <w:r w:rsidR="0057673F">
              <w:rPr>
                <w:rFonts w:asciiTheme="minorHAnsi" w:hAnsiTheme="minorHAnsi" w:cs="Arial"/>
                <w:sz w:val="20"/>
              </w:rPr>
              <w:t>begrunne egen mening om en bok</w:t>
            </w:r>
          </w:p>
        </w:tc>
        <w:tc>
          <w:tcPr>
            <w:tcW w:w="2551" w:type="dxa"/>
            <w:shd w:val="clear" w:color="auto" w:fill="FFFFFF" w:themeFill="background1"/>
          </w:tcPr>
          <w:p w:rsidR="00CD2B10" w:rsidRPr="00CE208B" w:rsidRDefault="00CD2B10" w:rsidP="00CD2B10">
            <w:pPr>
              <w:pStyle w:val="Ingenmellomrom"/>
              <w:rPr>
                <w:lang w:val="en-US"/>
              </w:rPr>
            </w:pPr>
            <w:r w:rsidRPr="00CE208B">
              <w:rPr>
                <w:lang w:val="en-US"/>
              </w:rPr>
              <w:t>Set – set – set</w:t>
            </w:r>
          </w:p>
          <w:p w:rsidR="00CD2B10" w:rsidRPr="00CE208B" w:rsidRDefault="00CD2B10" w:rsidP="00CD2B10">
            <w:pPr>
              <w:pStyle w:val="Ingenmellomrom"/>
              <w:rPr>
                <w:lang w:val="en-US"/>
              </w:rPr>
            </w:pPr>
            <w:r w:rsidRPr="00CE208B">
              <w:rPr>
                <w:lang w:val="en-US"/>
              </w:rPr>
              <w:t>Show – showed – shown</w:t>
            </w:r>
          </w:p>
          <w:p w:rsidR="00CD2B10" w:rsidRPr="00A11545" w:rsidRDefault="00CD2B10" w:rsidP="00CD2B10">
            <w:pPr>
              <w:pStyle w:val="Ingenmellomrom"/>
            </w:pPr>
            <w:r w:rsidRPr="00A11545">
              <w:t>Sing – sang – sung</w:t>
            </w:r>
          </w:p>
          <w:p w:rsidR="00CD2B10" w:rsidRPr="00A11545" w:rsidRDefault="00CD2B10" w:rsidP="00CD2B10">
            <w:pPr>
              <w:pStyle w:val="Ingenmellomrom"/>
            </w:pPr>
            <w:r w:rsidRPr="00A11545">
              <w:t>Sit – sat – sat</w:t>
            </w:r>
          </w:p>
          <w:p w:rsidR="00CD2B10" w:rsidRPr="00CE208B" w:rsidRDefault="00CD2B10" w:rsidP="00CD2B10">
            <w:pPr>
              <w:pStyle w:val="Ingenmellomrom"/>
              <w:rPr>
                <w:lang w:val="en-US"/>
              </w:rPr>
            </w:pPr>
            <w:r w:rsidRPr="00CE208B">
              <w:rPr>
                <w:lang w:val="en-US"/>
              </w:rPr>
              <w:t>Sleep – slept – slept</w:t>
            </w:r>
          </w:p>
          <w:p w:rsidR="0091300E" w:rsidRPr="007660E6" w:rsidRDefault="0091300E" w:rsidP="003C6FB8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D34354" w:rsidRDefault="00D34354" w:rsidP="003C6FB8">
            <w:pPr>
              <w:rPr>
                <w:rFonts w:asciiTheme="minorHAnsi" w:hAnsiTheme="minorHAnsi"/>
                <w:lang w:val="en-US"/>
              </w:rPr>
            </w:pPr>
            <w:r w:rsidRPr="00D34354">
              <w:rPr>
                <w:rFonts w:asciiTheme="minorHAnsi" w:hAnsiTheme="minorHAnsi"/>
                <w:lang w:val="en-US"/>
              </w:rPr>
              <w:t>Gloser – its learning obligatorisk øving.</w:t>
            </w:r>
          </w:p>
          <w:p w:rsidR="00D34354" w:rsidRDefault="00D34354" w:rsidP="003C6FB8">
            <w:pPr>
              <w:rPr>
                <w:rFonts w:asciiTheme="minorHAnsi" w:hAnsiTheme="minorHAnsi"/>
                <w:lang w:val="en-US"/>
              </w:rPr>
            </w:pPr>
          </w:p>
          <w:p w:rsidR="00D34354" w:rsidRDefault="00D34354" w:rsidP="003C6FB8">
            <w:pPr>
              <w:rPr>
                <w:rFonts w:asciiTheme="minorHAnsi" w:hAnsiTheme="minorHAnsi"/>
              </w:rPr>
            </w:pPr>
            <w:r w:rsidRPr="00D34354">
              <w:rPr>
                <w:rFonts w:asciiTheme="minorHAnsi" w:hAnsiTheme="minorHAnsi"/>
              </w:rPr>
              <w:t>Oppgaver på its learning med måloppnåelse.</w:t>
            </w:r>
          </w:p>
          <w:p w:rsidR="00CD2B10" w:rsidRDefault="00CD2B10" w:rsidP="003C6FB8">
            <w:pPr>
              <w:rPr>
                <w:rFonts w:asciiTheme="minorHAnsi" w:hAnsiTheme="minorHAnsi"/>
              </w:rPr>
            </w:pPr>
          </w:p>
          <w:p w:rsidR="00CD2B10" w:rsidRPr="00D34354" w:rsidRDefault="00CD2B10" w:rsidP="003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Forbered til fagsamtale.</w:t>
            </w:r>
          </w:p>
        </w:tc>
      </w:tr>
      <w:tr w:rsidR="0091300E" w:rsidRPr="007660E6" w:rsidTr="007660E6">
        <w:trPr>
          <w:cantSplit/>
          <w:trHeight w:val="1553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2767" w:type="dxa"/>
          </w:tcPr>
          <w:p w:rsidR="0091300E" w:rsidRPr="007660E6" w:rsidRDefault="0057673F" w:rsidP="003D6C3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Kunne forklare de katastrofale konsekvensene av 1.verdenskrig 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57673F" w:rsidP="00300748">
            <w:pPr>
              <w:rPr>
                <w:rFonts w:asciiTheme="minorHAnsi" w:hAnsiTheme="minorHAnsi" w:cs="Arial"/>
                <w:color w:val="FF0000"/>
              </w:rPr>
            </w:pPr>
            <w:r w:rsidRPr="00D56DE8">
              <w:rPr>
                <w:rFonts w:asciiTheme="minorHAnsi" w:hAnsiTheme="minorHAnsi" w:cs="Arial"/>
              </w:rPr>
              <w:t>Se begrepene på målplanen. Ligger også på It’s.</w:t>
            </w: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57673F" w:rsidP="0057673F">
            <w:pPr>
              <w:rPr>
                <w:rFonts w:asciiTheme="minorHAnsi" w:hAnsiTheme="minorHAnsi" w:cs="Arial"/>
                <w:color w:val="FF0000"/>
              </w:rPr>
            </w:pPr>
            <w:r w:rsidRPr="0057673F">
              <w:rPr>
                <w:rFonts w:asciiTheme="minorHAnsi" w:hAnsiTheme="minorHAnsi" w:cs="Arial"/>
                <w:color w:val="000000" w:themeColor="text1"/>
              </w:rPr>
              <w:t>Jobb med å lære deg begrepene på målplanen til 1.verdenskrig. Underveisvurdering i timene vil inkludere begrepsforståelse/bruk.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Naturfag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Pr="007660E6" w:rsidRDefault="001C53BC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t>Forstå og reflekte</w:t>
            </w:r>
            <w:r>
              <w:t>re over vår strømproduksjon og strøm</w:t>
            </w:r>
            <w:r>
              <w:t>bruk.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Effekt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Kortslutning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Støpsel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Generator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Overbelastning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Elektromagnetisme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Dynamo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Diode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Kondensator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Analog</w:t>
            </w:r>
          </w:p>
          <w:p w:rsidR="00526CC8" w:rsidRPr="00D56DE8" w:rsidRDefault="00526CC8" w:rsidP="00FA2BCD">
            <w:pPr>
              <w:rPr>
                <w:rFonts w:asciiTheme="minorHAnsi" w:hAnsiTheme="minorHAnsi" w:cs="Arial"/>
                <w:sz w:val="20"/>
              </w:rPr>
            </w:pPr>
            <w:r w:rsidRPr="00D56DE8">
              <w:rPr>
                <w:rFonts w:asciiTheme="minorHAnsi" w:hAnsiTheme="minorHAnsi" w:cs="Arial"/>
                <w:sz w:val="20"/>
              </w:rPr>
              <w:t>Digital</w:t>
            </w:r>
          </w:p>
        </w:tc>
        <w:tc>
          <w:tcPr>
            <w:tcW w:w="9639" w:type="dxa"/>
            <w:shd w:val="clear" w:color="auto" w:fill="FFFFFF" w:themeFill="background1"/>
          </w:tcPr>
          <w:p w:rsidR="0091300E" w:rsidRDefault="00CD2C38" w:rsidP="00FA2B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Mål strømforbruk i husstanden din en uke, i forber</w:t>
            </w:r>
            <w:r w:rsidR="00526CC8">
              <w:rPr>
                <w:rFonts w:asciiTheme="minorHAnsi" w:hAnsiTheme="minorHAnsi" w:cs="Arial"/>
              </w:rPr>
              <w:t xml:space="preserve">edelse til spareuka. Det skal vare syv dager; </w:t>
            </w:r>
            <w:r>
              <w:rPr>
                <w:rFonts w:asciiTheme="minorHAnsi" w:hAnsiTheme="minorHAnsi" w:cs="Arial"/>
              </w:rPr>
              <w:t>mål ca</w:t>
            </w:r>
            <w:r w:rsidR="00526CC8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samme tid samme ukedag (eks. kl 17.00 tirsdag uke fire og 17.00 tirsdag uke fem). Legg inn forbruket på its learning. </w:t>
            </w:r>
            <w:r w:rsidR="00D34354">
              <w:rPr>
                <w:rFonts w:asciiTheme="minorHAnsi" w:hAnsiTheme="minorHAnsi" w:cs="Arial"/>
              </w:rPr>
              <w:t>– Godkjent/ikke godkjent.</w:t>
            </w:r>
          </w:p>
          <w:p w:rsidR="00526CC8" w:rsidRDefault="00526CC8" w:rsidP="00FA2BCD">
            <w:pPr>
              <w:rPr>
                <w:rFonts w:asciiTheme="minorHAnsi" w:hAnsiTheme="minorHAnsi" w:cs="Arial"/>
              </w:rPr>
            </w:pPr>
          </w:p>
          <w:p w:rsidR="00CD2C38" w:rsidRPr="007660E6" w:rsidRDefault="00CD2C38" w:rsidP="00FA2B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Uke fem: gjør oppgaver om begreper på its learning.</w:t>
            </w:r>
            <w:r w:rsidR="00D34354">
              <w:rPr>
                <w:rFonts w:asciiTheme="minorHAnsi" w:hAnsiTheme="minorHAnsi" w:cs="Arial"/>
              </w:rPr>
              <w:t xml:space="preserve"> – måloppnåelse.</w:t>
            </w:r>
          </w:p>
        </w:tc>
      </w:tr>
      <w:tr w:rsidR="0091300E" w:rsidRPr="007660E6" w:rsidTr="00D56DE8">
        <w:trPr>
          <w:cantSplit/>
          <w:trHeight w:val="694"/>
        </w:trPr>
        <w:tc>
          <w:tcPr>
            <w:tcW w:w="616" w:type="dxa"/>
            <w:textDirection w:val="btLr"/>
          </w:tcPr>
          <w:p w:rsidR="0091300E" w:rsidRPr="007660E6" w:rsidRDefault="00D56DE8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</w:tc>
        <w:tc>
          <w:tcPr>
            <w:tcW w:w="2767" w:type="dxa"/>
          </w:tcPr>
          <w:p w:rsidR="0091300E" w:rsidRPr="00CD2B10" w:rsidRDefault="00CD2B10" w:rsidP="00CD2B1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Buddhismen</w:t>
            </w:r>
          </w:p>
        </w:tc>
        <w:tc>
          <w:tcPr>
            <w:tcW w:w="2551" w:type="dxa"/>
            <w:shd w:val="clear" w:color="auto" w:fill="FFFFFF" w:themeFill="background1"/>
          </w:tcPr>
          <w:p w:rsidR="00C46CDD" w:rsidRPr="003F3E4A" w:rsidRDefault="00C46CDD" w:rsidP="00FC06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ED7C75" w:rsidRDefault="00ED7C75" w:rsidP="00C46CDD">
            <w:pPr>
              <w:tabs>
                <w:tab w:val="left" w:pos="12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Før inn punktene dine for tidslinja på its learning. Mer informasjon i KRLE-timen.</w:t>
            </w:r>
          </w:p>
          <w:p w:rsidR="00ED7C75" w:rsidRPr="003F3E4A" w:rsidRDefault="00ED7C75" w:rsidP="00C46CDD">
            <w:pPr>
              <w:tabs>
                <w:tab w:val="left" w:pos="1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371" w:rsidRPr="007660E6" w:rsidTr="00D56DE8">
        <w:trPr>
          <w:cantSplit/>
          <w:trHeight w:val="1001"/>
        </w:trPr>
        <w:tc>
          <w:tcPr>
            <w:tcW w:w="616" w:type="dxa"/>
            <w:textDirection w:val="btLr"/>
          </w:tcPr>
          <w:p w:rsidR="00724371" w:rsidRPr="007660E6" w:rsidRDefault="00724371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24371" w:rsidRPr="007660E6" w:rsidRDefault="00724371" w:rsidP="007660E6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724371" w:rsidRPr="00724371" w:rsidRDefault="00724371" w:rsidP="00724371">
            <w:pPr>
              <w:rPr>
                <w:rFonts w:asciiTheme="minorHAnsi" w:hAnsiTheme="minorHAnsi"/>
              </w:rPr>
            </w:pPr>
          </w:p>
        </w:tc>
        <w:tc>
          <w:tcPr>
            <w:tcW w:w="12190" w:type="dxa"/>
            <w:gridSpan w:val="2"/>
            <w:shd w:val="clear" w:color="auto" w:fill="FFFFFF" w:themeFill="background1"/>
          </w:tcPr>
          <w:p w:rsidR="00724371" w:rsidRPr="007660E6" w:rsidRDefault="00724371" w:rsidP="004B5357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sz w:val="20"/>
                <w:szCs w:val="20"/>
              </w:rPr>
              <w:t>Jobb med muntlig vurdering. Se it’s learning for oppgave og vurderingskriterier. Vurderingene foregår i spansktimene i uke 6.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2767" w:type="dxa"/>
          </w:tcPr>
          <w:p w:rsidR="00FA660A" w:rsidRDefault="00FA660A" w:rsidP="00FA660A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1C090E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FA660A" w:rsidRDefault="008A6FE6" w:rsidP="00FA660A">
            <w:pPr>
              <w:pStyle w:val="Listeavsnitt"/>
              <w:numPr>
                <w:ilvl w:val="0"/>
                <w:numId w:val="13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noe om årstidene og månedene</w:t>
            </w:r>
          </w:p>
          <w:p w:rsidR="00FA660A" w:rsidRDefault="00FA660A" w:rsidP="00FA660A">
            <w:pPr>
              <w:pStyle w:val="Listeavsnitt"/>
              <w:numPr>
                <w:ilvl w:val="0"/>
                <w:numId w:val="13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ukedagene</w:t>
            </w:r>
          </w:p>
          <w:p w:rsidR="00FA660A" w:rsidRDefault="00FA660A" w:rsidP="00FA660A">
            <w:pPr>
              <w:pStyle w:val="Listeavsnitt"/>
              <w:numPr>
                <w:ilvl w:val="0"/>
                <w:numId w:val="13"/>
              </w:numPr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bruke løst sammensatt verb</w:t>
            </w:r>
          </w:p>
          <w:p w:rsidR="00FA660A" w:rsidRPr="00FA660A" w:rsidRDefault="00FA660A" w:rsidP="00FA660A">
            <w:pPr>
              <w:pStyle w:val="Listeavsnitt"/>
              <w:numPr>
                <w:ilvl w:val="0"/>
                <w:numId w:val="13"/>
              </w:numPr>
              <w:ind w:left="332" w:hanging="283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hva </w:t>
            </w:r>
            <w:r w:rsidRPr="00FA660A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ikke, ingen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 og </w:t>
            </w:r>
            <w:r w:rsidRPr="00FA660A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ikke noe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 heter på tysk</w:t>
            </w:r>
          </w:p>
        </w:tc>
        <w:tc>
          <w:tcPr>
            <w:tcW w:w="2551" w:type="dxa"/>
            <w:shd w:val="clear" w:color="auto" w:fill="FFFFFF" w:themeFill="background1"/>
          </w:tcPr>
          <w:p w:rsidR="00957819" w:rsidRPr="00FF43F2" w:rsidRDefault="00957819" w:rsidP="00D033FC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A660A" w:rsidRPr="00C813CB" w:rsidRDefault="00957819" w:rsidP="00D033FC">
            <w:pPr>
              <w:rPr>
                <w:rFonts w:asciiTheme="minorHAnsi" w:hAnsiTheme="minorHAnsi"/>
                <w:sz w:val="22"/>
              </w:rPr>
            </w:pPr>
            <w:r w:rsidRPr="007660E6">
              <w:rPr>
                <w:rFonts w:asciiTheme="minorHAnsi" w:hAnsiTheme="minorHAnsi"/>
              </w:rPr>
              <w:t xml:space="preserve"> </w:t>
            </w:r>
          </w:p>
          <w:p w:rsidR="00FA660A" w:rsidRPr="00C813CB" w:rsidRDefault="00C813CB" w:rsidP="00C813CB">
            <w:pPr>
              <w:rPr>
                <w:rFonts w:asciiTheme="minorHAnsi" w:hAnsiTheme="minorHAnsi"/>
                <w:b/>
                <w:sz w:val="22"/>
              </w:rPr>
            </w:pPr>
            <w:r w:rsidRPr="00C813CB">
              <w:rPr>
                <w:rFonts w:asciiTheme="minorHAnsi" w:hAnsiTheme="minorHAnsi"/>
                <w:b/>
                <w:sz w:val="22"/>
              </w:rPr>
              <w:t xml:space="preserve">Uke 5. </w:t>
            </w:r>
          </w:p>
          <w:p w:rsidR="00C813CB" w:rsidRPr="00C813CB" w:rsidRDefault="00C813CB" w:rsidP="00C813CB">
            <w:pPr>
              <w:rPr>
                <w:rFonts w:asciiTheme="minorHAnsi" w:hAnsiTheme="minorHAnsi"/>
                <w:sz w:val="22"/>
              </w:rPr>
            </w:pPr>
            <w:r w:rsidRPr="00C813CB">
              <w:rPr>
                <w:rFonts w:asciiTheme="minorHAnsi" w:hAnsiTheme="minorHAnsi"/>
                <w:sz w:val="22"/>
              </w:rPr>
              <w:t>Forberede deg til muntlig vurdering</w:t>
            </w:r>
          </w:p>
          <w:p w:rsidR="00C813CB" w:rsidRPr="00C813CB" w:rsidRDefault="00C813CB" w:rsidP="00C813CB">
            <w:pPr>
              <w:rPr>
                <w:rFonts w:asciiTheme="minorHAnsi" w:hAnsiTheme="minorHAnsi"/>
                <w:sz w:val="22"/>
              </w:rPr>
            </w:pPr>
          </w:p>
          <w:p w:rsidR="00C813CB" w:rsidRPr="00C813CB" w:rsidRDefault="00C813CB" w:rsidP="00C813CB">
            <w:pPr>
              <w:rPr>
                <w:rFonts w:asciiTheme="minorHAnsi" w:hAnsiTheme="minorHAnsi"/>
                <w:b/>
                <w:sz w:val="22"/>
              </w:rPr>
            </w:pPr>
            <w:r w:rsidRPr="00C813CB">
              <w:rPr>
                <w:rFonts w:asciiTheme="minorHAnsi" w:hAnsiTheme="minorHAnsi"/>
                <w:b/>
                <w:sz w:val="22"/>
              </w:rPr>
              <w:t xml:space="preserve">Uke 6. </w:t>
            </w:r>
          </w:p>
          <w:p w:rsidR="00C813CB" w:rsidRPr="00FA660A" w:rsidRDefault="00C813CB" w:rsidP="00BF5319">
            <w:pPr>
              <w:rPr>
                <w:rFonts w:asciiTheme="minorHAnsi" w:hAnsiTheme="minorHAnsi"/>
              </w:rPr>
            </w:pPr>
            <w:r w:rsidRPr="00C813CB">
              <w:rPr>
                <w:rFonts w:asciiTheme="minorHAnsi" w:hAnsiTheme="minorHAnsi"/>
                <w:sz w:val="22"/>
              </w:rPr>
              <w:t>Være klar til muntlig vurd</w:t>
            </w:r>
            <w:bookmarkStart w:id="0" w:name="_GoBack"/>
            <w:bookmarkEnd w:id="0"/>
            <w:r w:rsidRPr="00C813CB">
              <w:rPr>
                <w:rFonts w:asciiTheme="minorHAnsi" w:hAnsiTheme="minorHAnsi"/>
                <w:sz w:val="22"/>
              </w:rPr>
              <w:t>ering</w:t>
            </w:r>
            <w:r w:rsidR="00BF5319">
              <w:rPr>
                <w:rFonts w:asciiTheme="minorHAnsi" w:hAnsiTheme="minorHAnsi"/>
                <w:sz w:val="22"/>
              </w:rPr>
              <w:t xml:space="preserve"> torsdag. Presentasjonen sendes til faglærer på its-learning innen onsdag. 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91300E" w:rsidRPr="00226B63" w:rsidRDefault="00F251C4" w:rsidP="00F251C4">
            <w:pPr>
              <w:pStyle w:val="Listeavsnitt"/>
              <w:ind w:left="332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9C5676">
              <w:rPr>
                <w:rFonts w:asciiTheme="minorHAnsi" w:hAnsiTheme="minorHAnsi" w:cs="Arial"/>
                <w:bCs/>
                <w:iCs/>
                <w:sz w:val="20"/>
                <w:lang w:eastAsia="en-US"/>
              </w:rPr>
              <w:t>Se eget informasjonsark om muntlig vurdering som er delt ut i timen, og som ligger på it’s learning.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DC17BC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F251C4" w:rsidRPr="009C5676" w:rsidRDefault="00F251C4" w:rsidP="00F251C4">
            <w:pPr>
              <w:rPr>
                <w:rFonts w:asciiTheme="minorHAnsi" w:hAnsiTheme="minorHAnsi" w:cs="Arial"/>
                <w:sz w:val="20"/>
              </w:rPr>
            </w:pPr>
            <w:r w:rsidRPr="009C5676">
              <w:rPr>
                <w:rFonts w:asciiTheme="minorHAnsi" w:hAnsiTheme="minorHAnsi" w:cs="Arial"/>
                <w:sz w:val="20"/>
              </w:rPr>
              <w:t xml:space="preserve">Vi forbereder muntlig vurdering i fransk. </w:t>
            </w:r>
          </w:p>
          <w:p w:rsidR="00F251C4" w:rsidRPr="009C5676" w:rsidRDefault="00F251C4" w:rsidP="00F251C4">
            <w:pPr>
              <w:rPr>
                <w:rFonts w:asciiTheme="minorHAnsi" w:hAnsiTheme="minorHAnsi" w:cs="Arial"/>
                <w:sz w:val="20"/>
              </w:rPr>
            </w:pPr>
          </w:p>
          <w:p w:rsidR="0091300E" w:rsidRPr="00F251C4" w:rsidRDefault="00F251C4" w:rsidP="00F251C4">
            <w:pPr>
              <w:rPr>
                <w:rFonts w:asciiTheme="minorHAnsi" w:hAnsiTheme="minorHAnsi" w:cs="Arial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Torsdag i uke 6 </w:t>
            </w:r>
            <w:r w:rsidRPr="009C5676">
              <w:rPr>
                <w:rFonts w:ascii="Calibri" w:hAnsi="Calibri"/>
                <w:sz w:val="20"/>
                <w:szCs w:val="20"/>
                <w:lang w:val="es-ES_tradnl"/>
              </w:rPr>
              <w:t>begynner vi med muntlig vurdering i fransk. Jobb derfor med oppgaven til muntlig vurdering i denne perioden, og vær klar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til å fremføre torsdag i 6</w:t>
            </w:r>
            <w:r w:rsidRPr="009C5676">
              <w:rPr>
                <w:rFonts w:ascii="Calibri" w:hAnsi="Calibri"/>
                <w:sz w:val="20"/>
                <w:szCs w:val="20"/>
                <w:lang w:val="es-ES_tradnl"/>
              </w:rPr>
              <w:t xml:space="preserve">. Informasjon om oppgaven og vurderingskriterier er delt ut i timen,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og ligger også på it’s Learning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2767" w:type="dxa"/>
          </w:tcPr>
          <w:p w:rsidR="0091300E" w:rsidRPr="007660E6" w:rsidRDefault="00DF656E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Se oppgavearket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EA6D2F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DF656E" w:rsidP="00DF65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Jobb godt med oppgaven du har fått i timene. Oppgaven og kriterier ligger på It’slearning. Frist for innlevering er torsdag uke 6. 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2767" w:type="dxa"/>
          </w:tcPr>
          <w:p w:rsidR="0091300E" w:rsidRPr="007660E6" w:rsidRDefault="00D34354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Forberedelse til forestilling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EA6D2F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91300E" w:rsidRPr="007660E6" w:rsidRDefault="00D34354" w:rsidP="00EA6D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Øv til forestilling. Lytt til musikken, bli godt kjent med sangen. </w:t>
            </w:r>
            <w:r w:rsidR="00DA5BE7">
              <w:rPr>
                <w:rFonts w:asciiTheme="minorHAnsi" w:hAnsiTheme="minorHAnsi" w:cs="Arial"/>
              </w:rPr>
              <w:t>Øv på instrument/dans om du kan – se its learning for akkorder etter onsdag.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Mat og helse</w:t>
            </w:r>
          </w:p>
        </w:tc>
        <w:tc>
          <w:tcPr>
            <w:tcW w:w="2767" w:type="dxa"/>
          </w:tcPr>
          <w:p w:rsidR="00F76FE2" w:rsidRPr="00837F48" w:rsidRDefault="00F76FE2" w:rsidP="00F76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7F48">
              <w:rPr>
                <w:rFonts w:asciiTheme="minorHAnsi" w:hAnsiTheme="minorHAnsi" w:cs="Arial"/>
                <w:sz w:val="22"/>
                <w:szCs w:val="22"/>
              </w:rPr>
              <w:t>Ha orden på sakene dine</w:t>
            </w:r>
          </w:p>
          <w:p w:rsidR="00F76FE2" w:rsidRPr="00837F48" w:rsidRDefault="00F76FE2" w:rsidP="00F76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37F48" w:rsidRPr="00837F48" w:rsidRDefault="00F76FE2" w:rsidP="00837F4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F48">
              <w:rPr>
                <w:rFonts w:asciiTheme="minorHAnsi" w:hAnsiTheme="minorHAnsi" w:cs="Arial"/>
                <w:sz w:val="22"/>
                <w:szCs w:val="22"/>
              </w:rPr>
              <w:t>Øv deg på å få til alle arbeidsoppgaver på kjøkkenet som følger med matlaging. Hygiene, vasking, rydding og be</w:t>
            </w:r>
            <w:r w:rsidR="00CE0940">
              <w:rPr>
                <w:rFonts w:asciiTheme="minorHAnsi" w:hAnsiTheme="minorHAnsi"/>
                <w:sz w:val="22"/>
                <w:szCs w:val="22"/>
              </w:rPr>
              <w:t xml:space="preserve">handling av mat. </w:t>
            </w:r>
          </w:p>
          <w:p w:rsidR="0091300E" w:rsidRPr="00837F48" w:rsidRDefault="00837F48" w:rsidP="00837F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37F48">
              <w:rPr>
                <w:rFonts w:asciiTheme="minorHAnsi" w:hAnsiTheme="minorHAnsi" w:cs="Arial"/>
                <w:sz w:val="22"/>
                <w:szCs w:val="22"/>
              </w:rPr>
              <w:t>Drøfte hvordan mat er med på å skape identitet</w:t>
            </w:r>
          </w:p>
        </w:tc>
        <w:tc>
          <w:tcPr>
            <w:tcW w:w="2551" w:type="dxa"/>
            <w:shd w:val="clear" w:color="auto" w:fill="FFFFFF" w:themeFill="background1"/>
          </w:tcPr>
          <w:p w:rsidR="0091300E" w:rsidRDefault="00837F48" w:rsidP="00EA6D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Innlevering </w:t>
            </w: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Praktisk </w:t>
            </w: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</w:p>
          <w:p w:rsidR="00837F48" w:rsidRDefault="00837F48" w:rsidP="00EA6D2F">
            <w:pPr>
              <w:rPr>
                <w:rFonts w:asciiTheme="minorHAnsi" w:hAnsiTheme="minorHAnsi" w:cs="Arial"/>
              </w:rPr>
            </w:pPr>
          </w:p>
          <w:p w:rsidR="00837F48" w:rsidRPr="007660E6" w:rsidRDefault="00837F48" w:rsidP="00EA6D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Teori </w:t>
            </w:r>
          </w:p>
        </w:tc>
        <w:tc>
          <w:tcPr>
            <w:tcW w:w="9639" w:type="dxa"/>
            <w:shd w:val="clear" w:color="auto" w:fill="FFFFFF" w:themeFill="background1"/>
          </w:tcPr>
          <w:p w:rsidR="00F76FE2" w:rsidRDefault="00F76FE2" w:rsidP="00F7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du ikke levert oppskrifter (It’s learning) og tilbakemeldingsskjema(ark) etter hjemmedagen enda, må du få gjort det nå.</w:t>
            </w:r>
          </w:p>
          <w:p w:rsidR="00F76FE2" w:rsidRDefault="00F76FE2" w:rsidP="00F7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Viktig å få dette godkjent.</w:t>
            </w:r>
          </w:p>
          <w:p w:rsidR="00F76FE2" w:rsidRDefault="00F76FE2" w:rsidP="00F76F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FE2" w:rsidRDefault="00F76FE2" w:rsidP="00F7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 en middag som inneholder </w:t>
            </w:r>
            <w:r w:rsidRPr="00E45EBE">
              <w:rPr>
                <w:rFonts w:ascii="Arial" w:hAnsi="Arial" w:cs="Arial"/>
                <w:sz w:val="20"/>
                <w:szCs w:val="20"/>
                <w:u w:val="single"/>
              </w:rPr>
              <w:t>brun saus</w:t>
            </w:r>
            <w:r>
              <w:rPr>
                <w:rFonts w:ascii="Arial" w:hAnsi="Arial" w:cs="Arial"/>
                <w:sz w:val="20"/>
                <w:szCs w:val="20"/>
              </w:rPr>
              <w:t xml:space="preserve"> i løpet av disse 2 ukene</w:t>
            </w:r>
          </w:p>
          <w:p w:rsidR="00F76FE2" w:rsidRDefault="00F76FE2" w:rsidP="00F7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1300E" w:rsidRDefault="0091300E" w:rsidP="00F76FE2">
            <w:pPr>
              <w:rPr>
                <w:rFonts w:asciiTheme="minorHAnsi" w:hAnsiTheme="minorHAnsi" w:cs="Arial"/>
              </w:rPr>
            </w:pPr>
          </w:p>
          <w:p w:rsidR="00837F48" w:rsidRDefault="00837F48" w:rsidP="00F76FE2">
            <w:pPr>
              <w:rPr>
                <w:rFonts w:asciiTheme="minorHAnsi" w:hAnsiTheme="minorHAnsi" w:cs="Arial"/>
              </w:rPr>
            </w:pPr>
          </w:p>
          <w:p w:rsidR="00837F48" w:rsidRDefault="00837F48" w:rsidP="00F76FE2">
            <w:pPr>
              <w:rPr>
                <w:rFonts w:asciiTheme="minorHAnsi" w:hAnsiTheme="minorHAnsi" w:cs="Arial"/>
              </w:rPr>
            </w:pPr>
          </w:p>
          <w:p w:rsidR="00837F48" w:rsidRDefault="00837F48" w:rsidP="00F76FE2">
            <w:pPr>
              <w:rPr>
                <w:rFonts w:asciiTheme="minorHAnsi" w:hAnsiTheme="minorHAnsi" w:cs="Arial"/>
              </w:rPr>
            </w:pPr>
          </w:p>
          <w:p w:rsidR="00837F48" w:rsidRPr="00837F48" w:rsidRDefault="00C04B2E" w:rsidP="00F76F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 Matlyst</w:t>
            </w:r>
            <w:r w:rsidR="00837F48" w:rsidRPr="00837F48">
              <w:rPr>
                <w:rFonts w:asciiTheme="minorHAnsi" w:hAnsiTheme="minorHAnsi" w:cs="Arial"/>
                <w:sz w:val="22"/>
                <w:szCs w:val="22"/>
              </w:rPr>
              <w:t xml:space="preserve"> s. 107 – 119. </w:t>
            </w:r>
            <w:r w:rsidR="00F5160F">
              <w:rPr>
                <w:rFonts w:asciiTheme="minorHAnsi" w:hAnsiTheme="minorHAnsi" w:cs="Arial"/>
                <w:sz w:val="22"/>
                <w:szCs w:val="22"/>
              </w:rPr>
              <w:t xml:space="preserve">(Vi skal snakke om disse sidene uke 8). </w:t>
            </w:r>
          </w:p>
          <w:p w:rsidR="00837F48" w:rsidRPr="007660E6" w:rsidRDefault="00837F48" w:rsidP="00F76FE2">
            <w:pPr>
              <w:rPr>
                <w:rFonts w:asciiTheme="minorHAnsi" w:hAnsiTheme="minorHAnsi" w:cs="Arial"/>
              </w:rPr>
            </w:pPr>
            <w:r w:rsidRPr="00837F48">
              <w:rPr>
                <w:rFonts w:asciiTheme="minorHAnsi" w:hAnsiTheme="minorHAnsi" w:cs="Arial"/>
                <w:sz w:val="22"/>
                <w:szCs w:val="22"/>
              </w:rPr>
              <w:t>Definer «Matkultur» (skriv ned). Skriv også ned stikkord for hva som kjennetegner mat (regler, tradisjoner, osv.) i de fem store verdensreligionene.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D17A46" w:rsidRPr="007660E6" w:rsidRDefault="00D17A46" w:rsidP="00B80E27">
      <w:pPr>
        <w:rPr>
          <w:rFonts w:asciiTheme="minorHAnsi" w:hAnsiTheme="minorHAnsi"/>
        </w:rPr>
      </w:pPr>
    </w:p>
    <w:sectPr w:rsidR="00D17A46" w:rsidRPr="007660E6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697B"/>
    <w:multiLevelType w:val="hybridMultilevel"/>
    <w:tmpl w:val="A1F00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4491"/>
    <w:multiLevelType w:val="hybridMultilevel"/>
    <w:tmpl w:val="0E38EDE8"/>
    <w:lvl w:ilvl="0" w:tplc="713C8D30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1014DB"/>
    <w:rsid w:val="00120D40"/>
    <w:rsid w:val="001210BD"/>
    <w:rsid w:val="00141A41"/>
    <w:rsid w:val="00145F97"/>
    <w:rsid w:val="0015439F"/>
    <w:rsid w:val="00157776"/>
    <w:rsid w:val="00163101"/>
    <w:rsid w:val="00163AF6"/>
    <w:rsid w:val="00172B8A"/>
    <w:rsid w:val="00174532"/>
    <w:rsid w:val="00176740"/>
    <w:rsid w:val="001B1166"/>
    <w:rsid w:val="001C504C"/>
    <w:rsid w:val="001C53BC"/>
    <w:rsid w:val="001D0036"/>
    <w:rsid w:val="001E1441"/>
    <w:rsid w:val="001E389A"/>
    <w:rsid w:val="001E6035"/>
    <w:rsid w:val="001F16B3"/>
    <w:rsid w:val="001F5238"/>
    <w:rsid w:val="00206E08"/>
    <w:rsid w:val="00220DE2"/>
    <w:rsid w:val="0022528E"/>
    <w:rsid w:val="00226B63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95E17"/>
    <w:rsid w:val="003A7FE2"/>
    <w:rsid w:val="003B15AD"/>
    <w:rsid w:val="003B42D1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3E4A"/>
    <w:rsid w:val="003F6755"/>
    <w:rsid w:val="003F7B56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B5357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26CC8"/>
    <w:rsid w:val="00530F7A"/>
    <w:rsid w:val="0053251C"/>
    <w:rsid w:val="00542255"/>
    <w:rsid w:val="00550A6A"/>
    <w:rsid w:val="00554FBE"/>
    <w:rsid w:val="00560BA8"/>
    <w:rsid w:val="00564FB1"/>
    <w:rsid w:val="0057673F"/>
    <w:rsid w:val="00576B4F"/>
    <w:rsid w:val="00576F19"/>
    <w:rsid w:val="00577502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0DB9"/>
    <w:rsid w:val="006E2BF2"/>
    <w:rsid w:val="006F327D"/>
    <w:rsid w:val="006F6593"/>
    <w:rsid w:val="0071281B"/>
    <w:rsid w:val="0072410B"/>
    <w:rsid w:val="00724371"/>
    <w:rsid w:val="0072623E"/>
    <w:rsid w:val="0073140C"/>
    <w:rsid w:val="00734869"/>
    <w:rsid w:val="007361BB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37F48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A6FE6"/>
    <w:rsid w:val="008B2D05"/>
    <w:rsid w:val="008D0F86"/>
    <w:rsid w:val="008D2A2A"/>
    <w:rsid w:val="008E3D9F"/>
    <w:rsid w:val="008E49A4"/>
    <w:rsid w:val="008F1E2F"/>
    <w:rsid w:val="008F6405"/>
    <w:rsid w:val="008F6EF5"/>
    <w:rsid w:val="0091300E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D4513"/>
    <w:rsid w:val="00BD5560"/>
    <w:rsid w:val="00BE4DB2"/>
    <w:rsid w:val="00BE6B9A"/>
    <w:rsid w:val="00BE7BC4"/>
    <w:rsid w:val="00BF115B"/>
    <w:rsid w:val="00BF2B43"/>
    <w:rsid w:val="00BF5319"/>
    <w:rsid w:val="00BF7D10"/>
    <w:rsid w:val="00BF7D41"/>
    <w:rsid w:val="00C04B2E"/>
    <w:rsid w:val="00C069B8"/>
    <w:rsid w:val="00C108DB"/>
    <w:rsid w:val="00C162E5"/>
    <w:rsid w:val="00C21B34"/>
    <w:rsid w:val="00C21F70"/>
    <w:rsid w:val="00C2498D"/>
    <w:rsid w:val="00C24AB7"/>
    <w:rsid w:val="00C270BE"/>
    <w:rsid w:val="00C46CDD"/>
    <w:rsid w:val="00C600EE"/>
    <w:rsid w:val="00C65CEA"/>
    <w:rsid w:val="00C6654D"/>
    <w:rsid w:val="00C70C93"/>
    <w:rsid w:val="00C75A39"/>
    <w:rsid w:val="00C75E63"/>
    <w:rsid w:val="00C80A9E"/>
    <w:rsid w:val="00C813CB"/>
    <w:rsid w:val="00C839F0"/>
    <w:rsid w:val="00C871A2"/>
    <w:rsid w:val="00C87EB4"/>
    <w:rsid w:val="00C90E6C"/>
    <w:rsid w:val="00C9218D"/>
    <w:rsid w:val="00C92770"/>
    <w:rsid w:val="00C94583"/>
    <w:rsid w:val="00C97A48"/>
    <w:rsid w:val="00CA6B5E"/>
    <w:rsid w:val="00CB1EBA"/>
    <w:rsid w:val="00CB4D5B"/>
    <w:rsid w:val="00CD1D0B"/>
    <w:rsid w:val="00CD2B10"/>
    <w:rsid w:val="00CD2C38"/>
    <w:rsid w:val="00CE0940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34354"/>
    <w:rsid w:val="00D417E3"/>
    <w:rsid w:val="00D44B77"/>
    <w:rsid w:val="00D56DE8"/>
    <w:rsid w:val="00D57AD1"/>
    <w:rsid w:val="00D6496F"/>
    <w:rsid w:val="00D6775C"/>
    <w:rsid w:val="00D97340"/>
    <w:rsid w:val="00DA0A6C"/>
    <w:rsid w:val="00DA0D89"/>
    <w:rsid w:val="00DA5BE7"/>
    <w:rsid w:val="00DC17BC"/>
    <w:rsid w:val="00DC66DE"/>
    <w:rsid w:val="00DD55A5"/>
    <w:rsid w:val="00DF3B7D"/>
    <w:rsid w:val="00DF656E"/>
    <w:rsid w:val="00E14FBD"/>
    <w:rsid w:val="00E23EE7"/>
    <w:rsid w:val="00E32035"/>
    <w:rsid w:val="00E34C97"/>
    <w:rsid w:val="00E4413D"/>
    <w:rsid w:val="00E4479C"/>
    <w:rsid w:val="00E633BF"/>
    <w:rsid w:val="00E7223C"/>
    <w:rsid w:val="00E72538"/>
    <w:rsid w:val="00E76A26"/>
    <w:rsid w:val="00E77198"/>
    <w:rsid w:val="00E928F4"/>
    <w:rsid w:val="00E92A47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D7C75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251C4"/>
    <w:rsid w:val="00F4133A"/>
    <w:rsid w:val="00F47996"/>
    <w:rsid w:val="00F5160F"/>
    <w:rsid w:val="00F51AD1"/>
    <w:rsid w:val="00F52C6D"/>
    <w:rsid w:val="00F63090"/>
    <w:rsid w:val="00F66B1F"/>
    <w:rsid w:val="00F6726D"/>
    <w:rsid w:val="00F677DA"/>
    <w:rsid w:val="00F76FE2"/>
    <w:rsid w:val="00F812BB"/>
    <w:rsid w:val="00F86AC0"/>
    <w:rsid w:val="00FA2BCD"/>
    <w:rsid w:val="00FA58CD"/>
    <w:rsid w:val="00FA660A"/>
    <w:rsid w:val="00FB3ABC"/>
    <w:rsid w:val="00FB49A6"/>
    <w:rsid w:val="00FB54F7"/>
    <w:rsid w:val="00FC0699"/>
    <w:rsid w:val="00FC5CE2"/>
    <w:rsid w:val="00FD0D80"/>
    <w:rsid w:val="00FE0FC3"/>
    <w:rsid w:val="00FE3EE0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712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D2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Hedland, Maren Wigdel</cp:lastModifiedBy>
  <cp:revision>23</cp:revision>
  <cp:lastPrinted>2017-01-27T13:36:00Z</cp:lastPrinted>
  <dcterms:created xsi:type="dcterms:W3CDTF">2017-01-11T11:40:00Z</dcterms:created>
  <dcterms:modified xsi:type="dcterms:W3CDTF">2017-01-27T13:40:00Z</dcterms:modified>
</cp:coreProperties>
</file>