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534B9D">
              <w:rPr>
                <w:rFonts w:ascii="LilyUPC" w:hAnsi="LilyUPC" w:cs="LilyUPC"/>
                <w:b/>
                <w:sz w:val="52"/>
                <w:szCs w:val="52"/>
              </w:rPr>
              <w:t>C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6254A9">
              <w:rPr>
                <w:rFonts w:ascii="LilyUPC" w:hAnsi="LilyUPC" w:cs="LilyUPC"/>
                <w:sz w:val="40"/>
                <w:szCs w:val="40"/>
              </w:rPr>
              <w:t>34-35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F21A72" w:rsidP="001D3503">
            <w:pPr>
              <w:rPr>
                <w:rFonts w:asciiTheme="minorHAnsi" w:hAnsiTheme="minorHAnsi"/>
                <w:color w:val="000000" w:themeColor="text1"/>
              </w:rPr>
            </w:pPr>
            <w:r w:rsidRPr="0032700D"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6254A9">
              <w:rPr>
                <w:rFonts w:asciiTheme="minorHAnsi" w:hAnsiTheme="minorHAnsi"/>
                <w:color w:val="000000" w:themeColor="text1"/>
              </w:rPr>
              <w:t>34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B6302">
              <w:t>Thea B. og Torstein</w:t>
            </w:r>
          </w:p>
          <w:p w:rsidR="007A1C47" w:rsidRPr="0004243F" w:rsidRDefault="006254A9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Uke 35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671F10" w:rsidRPr="0032700D">
              <w:rPr>
                <w:rFonts w:asciiTheme="minorHAnsi" w:hAnsiTheme="minorHAnsi"/>
              </w:rPr>
              <w:t xml:space="preserve"> </w:t>
            </w:r>
            <w:r w:rsidR="00DB6302">
              <w:t>Aurelia og Hege</w:t>
            </w:r>
          </w:p>
        </w:tc>
        <w:tc>
          <w:tcPr>
            <w:tcW w:w="10631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794C33" w:rsidRDefault="00794C33" w:rsidP="00832F1E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Velkommen tilbake! Håper alle har fått ladet batteriene, og klare til et nytt skoleår!</w:t>
            </w:r>
            <w:r w:rsidRPr="00AE6C6F">
              <w:rPr>
                <w:rFonts w:asciiTheme="minorHAnsi" w:hAnsiTheme="minorHAnsi"/>
              </w:rPr>
              <w:sym w:font="Wingdings" w:char="F04A"/>
            </w:r>
            <w:r>
              <w:rPr>
                <w:rFonts w:asciiTheme="minorHAnsi" w:hAnsiTheme="minorHAnsi"/>
              </w:rPr>
              <w:t xml:space="preserve">  </w:t>
            </w:r>
          </w:p>
          <w:p w:rsidR="00832F1E" w:rsidRDefault="00534B9D" w:rsidP="00832F1E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Fotografering 5.time torsdag uke 34</w:t>
            </w:r>
          </w:p>
          <w:p w:rsidR="00DB6302" w:rsidRDefault="00DB6302" w:rsidP="00832F1E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Skriv navn i og legg på brede på alle skolebøker</w:t>
            </w:r>
          </w:p>
          <w:p w:rsidR="00BC1172" w:rsidRDefault="00BC1172" w:rsidP="00832F1E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Overnattingstur tirsdag 12.9</w:t>
            </w:r>
          </w:p>
          <w:p w:rsidR="00BC1172" w:rsidRPr="00832F1E" w:rsidRDefault="00BC1172" w:rsidP="00794C33">
            <w:pPr>
              <w:pStyle w:val="Listeavsnitt"/>
              <w:ind w:left="720"/>
              <w:rPr>
                <w:rFonts w:asciiTheme="minorHAnsi" w:hAnsiTheme="minorHAnsi"/>
              </w:rPr>
            </w:pP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9"/>
        <w:gridCol w:w="346"/>
        <w:gridCol w:w="358"/>
        <w:gridCol w:w="2389"/>
        <w:gridCol w:w="798"/>
        <w:gridCol w:w="1597"/>
        <w:gridCol w:w="946"/>
        <w:gridCol w:w="9"/>
        <w:gridCol w:w="1417"/>
        <w:gridCol w:w="2417"/>
        <w:gridCol w:w="2392"/>
        <w:gridCol w:w="6"/>
        <w:gridCol w:w="2392"/>
        <w:gridCol w:w="19"/>
        <w:gridCol w:w="286"/>
      </w:tblGrid>
      <w:tr w:rsidR="00BB5C32" w:rsidRPr="00227007" w:rsidTr="00B51C2A">
        <w:trPr>
          <w:gridBefore w:val="2"/>
          <w:gridAfter w:val="2"/>
          <w:wBefore w:w="109" w:type="pct"/>
          <w:wAfter w:w="97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254A9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BE208A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254A9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D44F4" w:rsidRDefault="008D44F4" w:rsidP="008D44F4">
            <w:pPr>
              <w:rPr>
                <w:rFonts w:asciiTheme="minorHAnsi" w:hAnsiTheme="minorHAnsi"/>
                <w:lang w:val="en-US"/>
              </w:rPr>
            </w:pPr>
            <w:r w:rsidRPr="008D44F4">
              <w:rPr>
                <w:rFonts w:asciiTheme="minorHAnsi" w:hAnsiTheme="minorHAnsi"/>
                <w:lang w:val="en-US"/>
              </w:rPr>
              <w:t xml:space="preserve">Balcony scene from Romeo and Juliet &lt;3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D44F4" w:rsidRDefault="001D3503" w:rsidP="001D350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3503" w:rsidRPr="00BE208A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254A9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D95394" w:rsidRDefault="00DB6302" w:rsidP="001D3503">
            <w:pPr>
              <w:jc w:val="center"/>
              <w:rPr>
                <w:rFonts w:asciiTheme="minorHAnsi" w:hAnsiTheme="minorHAnsi"/>
                <w:lang w:val="en-US"/>
              </w:rPr>
            </w:pPr>
            <w:r w:rsidRPr="00D95394">
              <w:rPr>
                <w:rFonts w:asciiTheme="minorHAnsi" w:hAnsiTheme="minorHAnsi"/>
                <w:lang w:val="en-US"/>
              </w:rPr>
              <w:t>Dead-line</w:t>
            </w:r>
          </w:p>
          <w:p w:rsidR="00DB6302" w:rsidRPr="00D95394" w:rsidRDefault="00DB6302" w:rsidP="001D3503">
            <w:pPr>
              <w:jc w:val="center"/>
              <w:rPr>
                <w:rFonts w:asciiTheme="minorHAnsi" w:hAnsiTheme="minorHAnsi"/>
                <w:lang w:val="en-US"/>
              </w:rPr>
            </w:pPr>
            <w:r w:rsidRPr="00D95394">
              <w:rPr>
                <w:rFonts w:asciiTheme="minorHAnsi" w:hAnsiTheme="minorHAnsi"/>
                <w:lang w:val="en-US"/>
              </w:rPr>
              <w:t>Oljemuseum</w:t>
            </w:r>
          </w:p>
          <w:p w:rsidR="009F4C93" w:rsidRPr="00D95394" w:rsidRDefault="009F4C93" w:rsidP="001D3503">
            <w:pPr>
              <w:jc w:val="center"/>
              <w:rPr>
                <w:rFonts w:asciiTheme="minorHAnsi" w:hAnsiTheme="minorHAnsi"/>
                <w:lang w:val="en-US"/>
              </w:rPr>
            </w:pPr>
            <w:r w:rsidRPr="00D95394">
              <w:rPr>
                <w:rFonts w:asciiTheme="minorHAnsi" w:hAnsiTheme="minorHAnsi"/>
                <w:lang w:val="en-US"/>
              </w:rPr>
              <w:t>Workshop Naturfag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254A9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794C33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Overnattingstur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6302" w:rsidRPr="00832F1E" w:rsidRDefault="00DB6302" w:rsidP="00DB63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Temadag: Sex og samliv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DB6302" w:rsidP="001D350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Overnattingstur</w:t>
            </w:r>
          </w:p>
        </w:tc>
      </w:tr>
      <w:tr w:rsidR="001D3503" w:rsidRPr="000753CC" w:rsidTr="00534B9D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1" w:type="pct"/>
          <w:trHeight w:val="3239"/>
        </w:trPr>
        <w:tc>
          <w:tcPr>
            <w:tcW w:w="4058" w:type="pct"/>
            <w:gridSpan w:val="12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C00000"/>
            <w:vAlign w:val="center"/>
          </w:tcPr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14"/>
                <w:szCs w:val="20"/>
              </w:rPr>
            </w:pPr>
          </w:p>
          <w:p w:rsidR="00DB6302" w:rsidRPr="00DB6302" w:rsidRDefault="00DB6302" w:rsidP="00DB6302">
            <w:pPr>
              <w:rPr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302">
              <w:rPr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20.aug. Magnus</w:t>
            </w:r>
          </w:p>
          <w:p w:rsidR="00DB6302" w:rsidRPr="00DB6302" w:rsidRDefault="00DB6302" w:rsidP="00DB6302">
            <w:pPr>
              <w:rPr>
                <w:color w:val="FFFFFF" w:themeColor="background1"/>
                <w:sz w:val="28"/>
                <w:szCs w:val="28"/>
                <w:lang w:val="nn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6302">
              <w:rPr>
                <w:color w:val="FFFFFF" w:themeColor="background1"/>
                <w:sz w:val="28"/>
                <w:szCs w:val="28"/>
                <w:lang w:val="nn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28.aug.Thea H. og Vanessa</w:t>
            </w:r>
          </w:p>
          <w:p w:rsidR="001D3503" w:rsidRPr="00DB6302" w:rsidRDefault="00DB6302" w:rsidP="00DB6302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DB6302">
              <w:rPr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29.aug. Ingrid O.</w:t>
            </w:r>
          </w:p>
          <w:p w:rsidR="001D3503" w:rsidRPr="00C11BEE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141605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09" w:type="pct"/>
            <w:gridSpan w:val="2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44" w:type="pct"/>
            <w:gridSpan w:val="8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  <w:bookmarkStart w:id="0" w:name="_GoBack"/>
            <w:bookmarkEnd w:id="0"/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1D3503" w:rsidRPr="000753CC" w:rsidRDefault="001D350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E31D78" w:rsidRPr="00794C33" w:rsidRDefault="00E31D78" w:rsidP="00E31D78">
            <w:pPr>
              <w:pStyle w:val="Listeavsnit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94C33">
              <w:rPr>
                <w:sz w:val="22"/>
                <w:szCs w:val="22"/>
              </w:rPr>
              <w:t>Kunne analysere en sammensatt tekst. I det ligger det å kunne fortelle om hvordan tekst og bilde i sammenheng påvirker mottaker.</w:t>
            </w:r>
          </w:p>
          <w:p w:rsidR="00E31D78" w:rsidRPr="00794C33" w:rsidRDefault="00E31D78" w:rsidP="00E31D78">
            <w:pPr>
              <w:pStyle w:val="Listeavsnit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94C33">
              <w:rPr>
                <w:sz w:val="22"/>
                <w:szCs w:val="22"/>
              </w:rPr>
              <w:t>Kunne lage egne sammensatte tekster som har som mål å påvirke mottakeren.</w:t>
            </w:r>
          </w:p>
          <w:p w:rsidR="00E31D78" w:rsidRPr="00794C33" w:rsidRDefault="00E31D78" w:rsidP="00E31D78">
            <w:pPr>
              <w:pStyle w:val="Listeavsnit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94C33">
              <w:rPr>
                <w:sz w:val="22"/>
                <w:szCs w:val="22"/>
              </w:rPr>
              <w:t>Kunne kjennetegn på, og hensikten med, nyhetsartikler, reportasjer og intervju. Kunne bruke disse i egne tekster.</w:t>
            </w:r>
          </w:p>
          <w:p w:rsidR="00E31D78" w:rsidRPr="00794C33" w:rsidRDefault="00E31D78" w:rsidP="00E31D78">
            <w:pPr>
              <w:pStyle w:val="Listeavsnit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94C33">
              <w:rPr>
                <w:sz w:val="22"/>
                <w:szCs w:val="22"/>
              </w:rPr>
              <w:t>Kunne forklare grunnleggende prinsipper for personvern, og ta hensyn til disse i egne tekster.</w:t>
            </w:r>
          </w:p>
          <w:p w:rsidR="001D3503" w:rsidRPr="00794C33" w:rsidRDefault="00E31D78" w:rsidP="00794C33">
            <w:pPr>
              <w:pStyle w:val="Listeavsnit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94C33">
              <w:rPr>
                <w:sz w:val="22"/>
                <w:szCs w:val="22"/>
              </w:rPr>
              <w:t>Kjenne til innholdet i «Vær varsom-plakaten».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921194" w:rsidRPr="009D37D9" w:rsidRDefault="00921194" w:rsidP="001D350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1D3503" w:rsidRDefault="00E31D78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bør lese nyhetsartikler og reportasjer i aviser. Disse kan godt handle om Stortingsvalget, så slår du to fluer i en smekk.</w:t>
            </w:r>
          </w:p>
          <w:p w:rsidR="00E31D78" w:rsidRDefault="00E31D78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Bit deg merke i hvordan journalistene bygger opp tekstene sine.</w:t>
            </w:r>
          </w:p>
          <w:p w:rsidR="00360C94" w:rsidRDefault="00360C94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Hvilke type tekster forsøker å påvirke mottakerne. Les slike tekster også.</w:t>
            </w:r>
          </w:p>
          <w:p w:rsidR="00360C94" w:rsidRDefault="00360C94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 du ekstra lur, leser du tekster på nynorsk. Da slår du faktisk tre fluer i samme smekk.</w:t>
            </w:r>
          </w:p>
          <w:p w:rsidR="00E31D78" w:rsidRPr="009D37D9" w:rsidRDefault="00E31D78" w:rsidP="009D37D9">
            <w:pPr>
              <w:rPr>
                <w:rFonts w:asciiTheme="minorHAnsi" w:hAnsiTheme="minorHAnsi"/>
              </w:rPr>
            </w:pPr>
          </w:p>
        </w:tc>
      </w:tr>
      <w:tr w:rsidR="002072E9" w:rsidRPr="00CF1EC7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4E183A" w:rsidRDefault="004E183A" w:rsidP="004E183A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Du skal kunne</w:t>
            </w:r>
          </w:p>
          <w:p w:rsidR="004E183A" w:rsidRDefault="004E183A" w:rsidP="004E183A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A40A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b</w:t>
            </w:r>
            <w:r w:rsidRPr="000A40A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eregne sannsyn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</w:t>
            </w:r>
            <w:r w:rsidRPr="000A40A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ighet i enkle dagligdagse situasjoner</w:t>
            </w:r>
          </w:p>
          <w:p w:rsidR="004E183A" w:rsidRDefault="004E183A" w:rsidP="004E183A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 uttrykke sannsynlighet som brøk, desimaltall og prosent</w:t>
            </w:r>
          </w:p>
          <w:p w:rsidR="002072E9" w:rsidRDefault="004E183A" w:rsidP="004E183A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 se forskjellen på uniform og ikke-uniform sannsynlighet</w:t>
            </w:r>
          </w:p>
          <w:p w:rsidR="004E183A" w:rsidRPr="002072E9" w:rsidRDefault="004E183A" w:rsidP="004E183A">
            <w:pPr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 finne sannsynligheter gjennom eksperimenter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4E183A" w:rsidRDefault="004E183A" w:rsidP="002072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uniform modell</w:t>
            </w:r>
          </w:p>
          <w:p w:rsidR="002072E9" w:rsidRDefault="004E183A" w:rsidP="002072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empiriske data</w:t>
            </w:r>
          </w:p>
          <w:p w:rsidR="004E183A" w:rsidRDefault="004E183A" w:rsidP="002072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simulering</w:t>
            </w:r>
          </w:p>
          <w:p w:rsidR="004E183A" w:rsidRDefault="004E183A" w:rsidP="002072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venndiagram</w:t>
            </w:r>
          </w:p>
          <w:p w:rsidR="004E183A" w:rsidRDefault="004E183A" w:rsidP="002072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krysstabell</w:t>
            </w:r>
          </w:p>
          <w:p w:rsidR="004E183A" w:rsidRPr="007660E6" w:rsidRDefault="004E183A" w:rsidP="002072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valgtre</w:t>
            </w: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2072E9" w:rsidRDefault="004E183A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Oppgaver fra Grunnbok:</w:t>
            </w:r>
          </w:p>
          <w:p w:rsidR="004D7B16" w:rsidRDefault="004D7B16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5.1, </w:t>
            </w:r>
            <w:r w:rsidR="004E183A">
              <w:rPr>
                <w:rFonts w:asciiTheme="minorHAnsi" w:hAnsiTheme="minorHAnsi" w:cs="Arial"/>
              </w:rPr>
              <w:t>5.2,</w:t>
            </w:r>
            <w:r>
              <w:rPr>
                <w:rFonts w:asciiTheme="minorHAnsi" w:hAnsiTheme="minorHAnsi" w:cs="Arial"/>
              </w:rPr>
              <w:t xml:space="preserve"> 5.3</w:t>
            </w:r>
          </w:p>
          <w:p w:rsidR="004D7B16" w:rsidRDefault="004D7B16" w:rsidP="00702023">
            <w:pPr>
              <w:rPr>
                <w:rFonts w:asciiTheme="minorHAnsi" w:hAnsiTheme="minorHAnsi" w:cs="Arial"/>
              </w:rPr>
            </w:pPr>
          </w:p>
          <w:p w:rsidR="004E183A" w:rsidRPr="002072E9" w:rsidRDefault="004D7B16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Oppgavene føres pent i arbeidsboka. Sjekk av lekser mandag uke 36.</w:t>
            </w:r>
            <w:r w:rsidR="004E183A">
              <w:rPr>
                <w:rFonts w:asciiTheme="minorHAnsi" w:hAnsiTheme="minorHAnsi" w:cs="Arial"/>
              </w:rPr>
              <w:t xml:space="preserve"> </w:t>
            </w:r>
          </w:p>
        </w:tc>
      </w:tr>
      <w:tr w:rsidR="00702023" w:rsidRPr="00F9561B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02023" w:rsidRPr="00F9561B" w:rsidRDefault="00F9561B" w:rsidP="00F9561B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F9561B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  <w:r w:rsidRPr="00F9561B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  <w:lang w:val="en-US"/>
              </w:rPr>
              <w:t>know about literary devices such as similes, metaphors, hyperbole and alliteration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F9561B" w:rsidRDefault="00702023" w:rsidP="00702023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F9561B" w:rsidRDefault="00F9561B" w:rsidP="005E5C64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Read closely p.216 in your Textbook. </w:t>
            </w:r>
          </w:p>
          <w:p w:rsidR="00F9561B" w:rsidRDefault="00F9561B" w:rsidP="005E5C64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 Do task 18 a)  p.216 </w:t>
            </w:r>
          </w:p>
          <w:p w:rsidR="00F9561B" w:rsidRDefault="00F9561B" w:rsidP="005E5C64">
            <w:pPr>
              <w:rPr>
                <w:rFonts w:asciiTheme="minorHAnsi" w:hAnsiTheme="minorHAnsi" w:cs="Arial"/>
                <w:lang w:val="en-US"/>
              </w:rPr>
            </w:pPr>
          </w:p>
          <w:p w:rsidR="00F9561B" w:rsidRPr="00F9561B" w:rsidRDefault="00F9561B" w:rsidP="005E5C64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4D7B16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7B16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702023" w:rsidRPr="004D7B16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02023" w:rsidRDefault="004400E6" w:rsidP="00515048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Du skal lære om</w:t>
            </w:r>
          </w:p>
          <w:p w:rsidR="004400E6" w:rsidRDefault="004400E6" w:rsidP="004400E6">
            <w:pPr>
              <w:rPr>
                <w:rFonts w:asciiTheme="minorHAnsi" w:hAnsiTheme="minorHAnsi" w:cs="Arial"/>
                <w:sz w:val="22"/>
              </w:rPr>
            </w:pPr>
            <w:r w:rsidRPr="004400E6">
              <w:rPr>
                <w:rFonts w:asciiTheme="minorHAnsi" w:hAnsiTheme="minorHAnsi" w:cs="Arial"/>
                <w:sz w:val="22"/>
              </w:rPr>
              <w:t>-</w:t>
            </w:r>
            <w:r>
              <w:rPr>
                <w:rFonts w:asciiTheme="minorHAnsi" w:hAnsiTheme="minorHAnsi" w:cs="Arial"/>
                <w:sz w:val="22"/>
              </w:rPr>
              <w:t xml:space="preserve"> u</w:t>
            </w:r>
            <w:r w:rsidRPr="004400E6">
              <w:rPr>
                <w:rFonts w:asciiTheme="minorHAnsi" w:hAnsiTheme="minorHAnsi" w:cs="Arial"/>
                <w:sz w:val="22"/>
              </w:rPr>
              <w:t>like måter å tenke om rett og galt</w:t>
            </w:r>
          </w:p>
          <w:p w:rsidR="004400E6" w:rsidRPr="004400E6" w:rsidRDefault="004400E6" w:rsidP="00EB6FE8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 ansvaret for får felles framtid på jorda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876D4F" w:rsidRDefault="00EB6FE8" w:rsidP="00702023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876D4F">
              <w:rPr>
                <w:rFonts w:asciiTheme="minorHAnsi" w:hAnsiTheme="minorHAnsi" w:cs="Arial"/>
                <w:sz w:val="22"/>
                <w:szCs w:val="20"/>
              </w:rPr>
              <w:t>etikk</w:t>
            </w:r>
          </w:p>
          <w:p w:rsidR="00EB6FE8" w:rsidRPr="00876D4F" w:rsidRDefault="00EB6FE8" w:rsidP="00702023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876D4F">
              <w:rPr>
                <w:rFonts w:asciiTheme="minorHAnsi" w:hAnsiTheme="minorHAnsi" w:cs="Arial"/>
                <w:sz w:val="22"/>
                <w:szCs w:val="20"/>
              </w:rPr>
              <w:t>konsekvensetikk</w:t>
            </w:r>
          </w:p>
          <w:p w:rsidR="00EB6FE8" w:rsidRPr="00876D4F" w:rsidRDefault="00EB6FE8" w:rsidP="00702023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876D4F">
              <w:rPr>
                <w:rFonts w:asciiTheme="minorHAnsi" w:hAnsiTheme="minorHAnsi" w:cs="Arial"/>
                <w:sz w:val="22"/>
                <w:szCs w:val="20"/>
              </w:rPr>
              <w:t>pliktetikk</w:t>
            </w:r>
          </w:p>
          <w:p w:rsidR="00EB6FE8" w:rsidRPr="00876D4F" w:rsidRDefault="00EB6FE8" w:rsidP="00702023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876D4F">
              <w:rPr>
                <w:rFonts w:asciiTheme="minorHAnsi" w:hAnsiTheme="minorHAnsi" w:cs="Arial"/>
                <w:sz w:val="22"/>
                <w:szCs w:val="20"/>
              </w:rPr>
              <w:t>moral</w:t>
            </w:r>
          </w:p>
          <w:p w:rsidR="00EB6FE8" w:rsidRPr="002739E3" w:rsidRDefault="00EB6FE8" w:rsidP="0070202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76D4F">
              <w:rPr>
                <w:rFonts w:asciiTheme="minorHAnsi" w:hAnsiTheme="minorHAnsi" w:cs="Arial"/>
                <w:sz w:val="22"/>
                <w:szCs w:val="20"/>
              </w:rPr>
              <w:t>ansvarsetikk</w:t>
            </w: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196879" w:rsidRPr="00196879" w:rsidRDefault="00196879" w:rsidP="00EB6FE8">
            <w:pPr>
              <w:rPr>
                <w:rFonts w:asciiTheme="minorHAnsi" w:hAnsiTheme="minorHAnsi" w:cs="Arial"/>
                <w:u w:val="single"/>
              </w:rPr>
            </w:pPr>
            <w:r w:rsidRPr="00196879">
              <w:rPr>
                <w:rFonts w:asciiTheme="minorHAnsi" w:hAnsiTheme="minorHAnsi" w:cs="Arial"/>
                <w:u w:val="single"/>
              </w:rPr>
              <w:t>Til tirsdag uke 35</w:t>
            </w:r>
          </w:p>
          <w:p w:rsidR="00702023" w:rsidRPr="004F591B" w:rsidRDefault="00EB6FE8" w:rsidP="00EB6FE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Les «Hjemme-alene-festen» på side 8 i Horisonter. Skriv ned alternativer til hva Erik kan svare på Lines spørsmål. Hva mener du kan bør gjøre og hvorfor? Vi snakker om dette i KRLE-timen i uke </w:t>
            </w:r>
            <w:r w:rsidR="00196879">
              <w:rPr>
                <w:rFonts w:asciiTheme="minorHAnsi" w:hAnsiTheme="minorHAnsi" w:cs="Arial"/>
              </w:rPr>
              <w:t>35.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8E4778" w:rsidRPr="0035586F" w:rsidRDefault="009F4C93" w:rsidP="00515048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</w:t>
            </w:r>
            <w:r w:rsidRPr="009F4C93">
              <w:rPr>
                <w:rFonts w:asciiTheme="minorHAnsi" w:hAnsiTheme="minorHAnsi" w:cs="Arial"/>
                <w:sz w:val="22"/>
              </w:rPr>
              <w:t>Formulere og drøfte problemstillinger knyttet til seksualitet, seksuell orientering, kjønnsidentitet, grensesetting og respekt, seksuelt overførbare sykdommer, prevensjon og abort.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9F4C93" w:rsidRPr="00D95394" w:rsidRDefault="009F4C93" w:rsidP="009F4C93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D95394">
              <w:rPr>
                <w:rFonts w:asciiTheme="minorHAnsi" w:hAnsiTheme="minorHAnsi" w:cs="Arial"/>
                <w:sz w:val="20"/>
                <w:szCs w:val="20"/>
                <w:lang w:val="nn-NO"/>
              </w:rPr>
              <w:t>Seksualitet</w:t>
            </w:r>
          </w:p>
          <w:p w:rsidR="009F4C93" w:rsidRPr="00D95394" w:rsidRDefault="009F4C93" w:rsidP="009F4C93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D95394">
              <w:rPr>
                <w:rFonts w:asciiTheme="minorHAnsi" w:hAnsiTheme="minorHAnsi" w:cs="Arial"/>
                <w:sz w:val="20"/>
                <w:szCs w:val="20"/>
                <w:lang w:val="nn-NO"/>
              </w:rPr>
              <w:t>Seksuell identitet</w:t>
            </w:r>
          </w:p>
          <w:p w:rsidR="009F4C93" w:rsidRPr="00D95394" w:rsidRDefault="009F4C93" w:rsidP="009F4C93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D95394">
              <w:rPr>
                <w:rFonts w:asciiTheme="minorHAnsi" w:hAnsiTheme="minorHAnsi" w:cs="Arial"/>
                <w:sz w:val="20"/>
                <w:szCs w:val="20"/>
                <w:lang w:val="nn-NO"/>
              </w:rPr>
              <w:t>Homofili</w:t>
            </w:r>
          </w:p>
          <w:p w:rsidR="009F4C93" w:rsidRPr="00D95394" w:rsidRDefault="009F4C93" w:rsidP="009F4C93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D95394">
              <w:rPr>
                <w:rFonts w:asciiTheme="minorHAnsi" w:hAnsiTheme="minorHAnsi" w:cs="Arial"/>
                <w:sz w:val="20"/>
                <w:szCs w:val="20"/>
                <w:lang w:val="nn-NO"/>
              </w:rPr>
              <w:t>Sexpress</w:t>
            </w:r>
          </w:p>
          <w:p w:rsidR="009F4C93" w:rsidRPr="00D95394" w:rsidRDefault="009F4C93" w:rsidP="009F4C93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D95394">
              <w:rPr>
                <w:rFonts w:asciiTheme="minorHAnsi" w:hAnsiTheme="minorHAnsi" w:cs="Arial"/>
                <w:sz w:val="20"/>
                <w:szCs w:val="20"/>
                <w:lang w:val="nn-NO"/>
              </w:rPr>
              <w:t>Fosterutvikling</w:t>
            </w:r>
          </w:p>
          <w:p w:rsidR="009F4C93" w:rsidRPr="009F4C93" w:rsidRDefault="009F4C93" w:rsidP="009F4C9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4C93">
              <w:rPr>
                <w:rFonts w:asciiTheme="minorHAnsi" w:hAnsiTheme="minorHAnsi" w:cs="Arial"/>
                <w:sz w:val="20"/>
                <w:szCs w:val="20"/>
              </w:rPr>
              <w:t>Svangerskapsutvikling</w:t>
            </w:r>
          </w:p>
          <w:p w:rsidR="009F4C93" w:rsidRPr="009F4C93" w:rsidRDefault="009F4C93" w:rsidP="009F4C9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4C93">
              <w:rPr>
                <w:rFonts w:asciiTheme="minorHAnsi" w:hAnsiTheme="minorHAnsi" w:cs="Arial"/>
                <w:sz w:val="20"/>
                <w:szCs w:val="20"/>
              </w:rPr>
              <w:t>Kjønnsorganer</w:t>
            </w:r>
          </w:p>
          <w:p w:rsidR="009F4C93" w:rsidRPr="009F4C93" w:rsidRDefault="009F4C93" w:rsidP="009F4C9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4C93">
              <w:rPr>
                <w:rFonts w:asciiTheme="minorHAnsi" w:hAnsiTheme="minorHAnsi" w:cs="Arial"/>
                <w:sz w:val="20"/>
                <w:szCs w:val="20"/>
              </w:rPr>
              <w:t xml:space="preserve">Befruktning </w:t>
            </w:r>
          </w:p>
          <w:p w:rsidR="009F4C93" w:rsidRPr="009F4C93" w:rsidRDefault="009F4C93" w:rsidP="009F4C9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4C93">
              <w:rPr>
                <w:rFonts w:asciiTheme="minorHAnsi" w:hAnsiTheme="minorHAnsi" w:cs="Arial"/>
                <w:sz w:val="20"/>
                <w:szCs w:val="20"/>
              </w:rPr>
              <w:t>Menstruasjonssyklus</w:t>
            </w:r>
          </w:p>
          <w:p w:rsidR="009F4C93" w:rsidRPr="009F4C93" w:rsidRDefault="009F4C93" w:rsidP="009F4C9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4C93">
              <w:rPr>
                <w:rFonts w:asciiTheme="minorHAnsi" w:hAnsiTheme="minorHAnsi" w:cs="Arial"/>
                <w:sz w:val="20"/>
                <w:szCs w:val="20"/>
              </w:rPr>
              <w:t>Prevensjon</w:t>
            </w:r>
          </w:p>
          <w:p w:rsidR="009F4C93" w:rsidRPr="009F4C93" w:rsidRDefault="009F4C93" w:rsidP="009F4C9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4C93">
              <w:rPr>
                <w:rFonts w:asciiTheme="minorHAnsi" w:hAnsiTheme="minorHAnsi" w:cs="Arial"/>
                <w:sz w:val="20"/>
                <w:szCs w:val="20"/>
              </w:rPr>
              <w:t>Kjønnssykdom</w:t>
            </w:r>
          </w:p>
          <w:p w:rsidR="00702023" w:rsidRPr="002739E3" w:rsidRDefault="009F4C93" w:rsidP="009F4C9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F4C93">
              <w:rPr>
                <w:rFonts w:asciiTheme="minorHAnsi" w:hAnsiTheme="minorHAnsi" w:cs="Arial"/>
                <w:sz w:val="20"/>
                <w:szCs w:val="20"/>
              </w:rPr>
              <w:t>Transseksuell</w:t>
            </w: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9F4C93" w:rsidRPr="009F4C93" w:rsidRDefault="009F4C93" w:rsidP="009F4C93">
            <w:pPr>
              <w:rPr>
                <w:rFonts w:asciiTheme="minorHAnsi" w:hAnsiTheme="minorHAnsi" w:cs="Arial"/>
              </w:rPr>
            </w:pPr>
            <w:r w:rsidRPr="009F4C93">
              <w:rPr>
                <w:rFonts w:asciiTheme="minorHAnsi" w:hAnsiTheme="minorHAnsi" w:cs="Arial"/>
              </w:rPr>
              <w:t>Du vil få utdelt et tema som du skal jobbe med både hjemme og på skolen.</w:t>
            </w:r>
          </w:p>
          <w:p w:rsidR="009F4C93" w:rsidRPr="009F4C93" w:rsidRDefault="009F4C93" w:rsidP="009F4C93">
            <w:pPr>
              <w:rPr>
                <w:rFonts w:asciiTheme="minorHAnsi" w:hAnsiTheme="minorHAnsi" w:cs="Arial"/>
              </w:rPr>
            </w:pPr>
            <w:r w:rsidRPr="009F4C93">
              <w:rPr>
                <w:rFonts w:asciiTheme="minorHAnsi" w:hAnsiTheme="minorHAnsi" w:cs="Arial"/>
              </w:rPr>
              <w:t xml:space="preserve">Sluttresultatet </w:t>
            </w:r>
            <w:r>
              <w:rPr>
                <w:rFonts w:asciiTheme="minorHAnsi" w:hAnsiTheme="minorHAnsi" w:cs="Arial"/>
              </w:rPr>
              <w:t>skal presenteres i en Workshop f</w:t>
            </w:r>
            <w:r w:rsidRPr="009F4C93">
              <w:rPr>
                <w:rFonts w:asciiTheme="minorHAnsi" w:hAnsiTheme="minorHAnsi" w:cs="Arial"/>
              </w:rPr>
              <w:t>r</w:t>
            </w:r>
            <w:r>
              <w:rPr>
                <w:rFonts w:asciiTheme="minorHAnsi" w:hAnsiTheme="minorHAnsi" w:cs="Arial"/>
              </w:rPr>
              <w:t>esdag 8</w:t>
            </w:r>
            <w:r w:rsidRPr="009F4C93">
              <w:rPr>
                <w:rFonts w:asciiTheme="minorHAnsi" w:hAnsiTheme="minorHAnsi" w:cs="Arial"/>
              </w:rPr>
              <w:t xml:space="preserve">/9 i uke 36. </w:t>
            </w:r>
          </w:p>
          <w:p w:rsidR="009F4C93" w:rsidRPr="009F4C93" w:rsidRDefault="009F4C93" w:rsidP="009F4C93">
            <w:pPr>
              <w:rPr>
                <w:rFonts w:asciiTheme="minorHAnsi" w:hAnsiTheme="minorHAnsi" w:cs="Arial"/>
              </w:rPr>
            </w:pPr>
          </w:p>
          <w:p w:rsidR="009F4C93" w:rsidRPr="009F4C93" w:rsidRDefault="009F4C93" w:rsidP="009F4C93">
            <w:pPr>
              <w:rPr>
                <w:rFonts w:asciiTheme="minorHAnsi" w:hAnsiTheme="minorHAnsi" w:cs="Arial"/>
              </w:rPr>
            </w:pPr>
            <w:r w:rsidRPr="009F4C93">
              <w:rPr>
                <w:rFonts w:asciiTheme="minorHAnsi" w:hAnsiTheme="minorHAnsi" w:cs="Arial"/>
              </w:rPr>
              <w:t xml:space="preserve">Gruppas ferdige skriftlige produkt skal leveres faglærer </w:t>
            </w:r>
            <w:r>
              <w:rPr>
                <w:rFonts w:asciiTheme="minorHAnsi" w:hAnsiTheme="minorHAnsi" w:cs="Arial"/>
              </w:rPr>
              <w:t>på it`s learning innen fredag 8</w:t>
            </w:r>
            <w:r w:rsidRPr="009F4C93">
              <w:rPr>
                <w:rFonts w:asciiTheme="minorHAnsi" w:hAnsiTheme="minorHAnsi" w:cs="Arial"/>
              </w:rPr>
              <w:t>/9</w:t>
            </w:r>
          </w:p>
          <w:p w:rsidR="009F4C93" w:rsidRPr="009F4C93" w:rsidRDefault="009F4C93" w:rsidP="009F4C93">
            <w:pPr>
              <w:rPr>
                <w:rFonts w:asciiTheme="minorHAnsi" w:hAnsiTheme="minorHAnsi" w:cs="Arial"/>
              </w:rPr>
            </w:pPr>
          </w:p>
          <w:p w:rsidR="00702023" w:rsidRPr="004F591B" w:rsidRDefault="009F4C93" w:rsidP="009F4C93">
            <w:pPr>
              <w:rPr>
                <w:rFonts w:asciiTheme="minorHAnsi" w:hAnsiTheme="minorHAnsi" w:cs="Arial"/>
              </w:rPr>
            </w:pPr>
            <w:r w:rsidRPr="009F4C93">
              <w:rPr>
                <w:rFonts w:asciiTheme="minorHAnsi" w:hAnsiTheme="minorHAnsi" w:cs="Arial"/>
              </w:rPr>
              <w:t>Informasjon om «ditt» tema og vurderingskriterier ligger på it`s learning.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2C72E2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Samf</w:t>
            </w:r>
            <w:r w:rsidR="0051504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fag</w:t>
            </w:r>
          </w:p>
        </w:tc>
        <w:tc>
          <w:tcPr>
            <w:tcW w:w="1128" w:type="pct"/>
            <w:gridSpan w:val="3"/>
          </w:tcPr>
          <w:p w:rsidR="00BC1172" w:rsidRPr="004007BC" w:rsidRDefault="00BC1172" w:rsidP="00BC117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4007BC">
              <w:rPr>
                <w:rFonts w:asciiTheme="minorHAnsi" w:eastAsiaTheme="minorHAnsi" w:hAnsiTheme="minorHAnsi" w:cstheme="minorBidi"/>
              </w:rPr>
              <w:t xml:space="preserve">Kunne gjøre rede for kjennetegn på demokrati. </w:t>
            </w:r>
          </w:p>
          <w:p w:rsidR="00BC1172" w:rsidRPr="004007BC" w:rsidRDefault="00BC1172" w:rsidP="00BC117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4007BC">
              <w:rPr>
                <w:rFonts w:asciiTheme="minorHAnsi" w:eastAsiaTheme="minorHAnsi" w:hAnsiTheme="minorHAnsi" w:cstheme="minorBidi"/>
              </w:rPr>
              <w:t xml:space="preserve">Kunne vurdere grad av demokrati i ulike land.  </w:t>
            </w:r>
          </w:p>
          <w:p w:rsidR="00BC1172" w:rsidRPr="004007BC" w:rsidRDefault="00BC1172" w:rsidP="00BC1172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4007BC">
              <w:rPr>
                <w:rFonts w:asciiTheme="minorHAnsi" w:eastAsiaTheme="minorHAnsi" w:hAnsiTheme="minorHAnsi" w:cstheme="minorBidi"/>
              </w:rPr>
              <w:t>Skal kunne sammenlikne politiske institusjoner i Norge og et annet land.</w:t>
            </w:r>
          </w:p>
          <w:p w:rsidR="00702023" w:rsidRPr="002739E3" w:rsidRDefault="00BC1172" w:rsidP="00BC117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007BC">
              <w:rPr>
                <w:rFonts w:asciiTheme="minorHAnsi" w:eastAsiaTheme="minorHAnsi" w:hAnsiTheme="minorHAnsi" w:cstheme="minorBidi"/>
              </w:rPr>
              <w:t>Kunne drøfte hvordan vårt politiske system blir påvirket utenfra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155B63" w:rsidRDefault="00702023" w:rsidP="00702023">
            <w:pPr>
              <w:rPr>
                <w:sz w:val="22"/>
                <w:szCs w:val="22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702023" w:rsidRDefault="00BC1172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Følg med på nyheter som angår Stortingsvalget 2017</w:t>
            </w:r>
          </w:p>
          <w:p w:rsidR="00BC1172" w:rsidRDefault="00BC1172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Sett deg inn i saker som de politiske partiene er opptatt av.</w:t>
            </w:r>
          </w:p>
        </w:tc>
      </w:tr>
      <w:tr w:rsidR="00702023" w:rsidRPr="000576A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880BA7" w:rsidRDefault="00880BA7" w:rsidP="00880BA7">
            <w:r>
              <w:t>Repetisjon av å presentere seg selv på spansk og bruk av adjektiv.</w:t>
            </w:r>
          </w:p>
          <w:p w:rsidR="00880BA7" w:rsidRDefault="00880BA7" w:rsidP="00880BA7">
            <w:r>
              <w:t>Kunne beskrive utseende og personlighet.</w:t>
            </w:r>
          </w:p>
          <w:p w:rsidR="00702023" w:rsidRPr="00515048" w:rsidRDefault="00702023" w:rsidP="00515048">
            <w:pPr>
              <w:rPr>
                <w:rFonts w:asciiTheme="minorHAnsi" w:hAnsiTheme="minorHAnsi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4D3B99" w:rsidRDefault="00702023" w:rsidP="007020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4" w:type="pct"/>
            <w:gridSpan w:val="8"/>
            <w:shd w:val="clear" w:color="auto" w:fill="FFFFFF" w:themeFill="background1"/>
          </w:tcPr>
          <w:p w:rsidR="00880BA7" w:rsidRDefault="00880BA7" w:rsidP="00880BA7">
            <w:r>
              <w:t>Uke 34:</w:t>
            </w:r>
          </w:p>
          <w:p w:rsidR="00880BA7" w:rsidRDefault="00880BA7" w:rsidP="00880BA7">
            <w:r>
              <w:t>Les s. 5 i spanskheftet. Finn ut hva ord du ikke kan betyr og forbered en kort presentasjon av deg selv.</w:t>
            </w:r>
          </w:p>
          <w:p w:rsidR="00880BA7" w:rsidRDefault="00880BA7" w:rsidP="00880BA7"/>
          <w:p w:rsidR="00880BA7" w:rsidRDefault="00880BA7" w:rsidP="00880BA7">
            <w:r>
              <w:t>Uke 35:</w:t>
            </w:r>
          </w:p>
          <w:p w:rsidR="00880BA7" w:rsidRDefault="00880BA7" w:rsidP="00880BA7">
            <w:r>
              <w:t xml:space="preserve">Les teksten «Los alumnos» s. 6-7 i spanskheftet. Øv spesielt på adjektivene i teksten.  </w:t>
            </w:r>
          </w:p>
          <w:p w:rsidR="00702023" w:rsidRPr="007660E6" w:rsidRDefault="00702023" w:rsidP="00702023">
            <w:pPr>
              <w:rPr>
                <w:rFonts w:asciiTheme="minorHAnsi" w:hAnsiTheme="minorHAnsi" w:cs="Arial"/>
              </w:rPr>
            </w:pP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1128" w:type="pct"/>
            <w:gridSpan w:val="3"/>
          </w:tcPr>
          <w:p w:rsidR="00BE208A" w:rsidRPr="00FD24A1" w:rsidRDefault="00BE208A" w:rsidP="00BE208A">
            <w:pPr>
              <w:contextualSpacing/>
              <w:rPr>
                <w:sz w:val="20"/>
                <w:szCs w:val="20"/>
              </w:rPr>
            </w:pPr>
            <w:r w:rsidRPr="00FD24A1">
              <w:rPr>
                <w:sz w:val="20"/>
                <w:szCs w:val="20"/>
              </w:rPr>
              <w:t>Repetisjon fra 9. trinn</w:t>
            </w:r>
            <w:r>
              <w:rPr>
                <w:sz w:val="20"/>
                <w:szCs w:val="20"/>
              </w:rPr>
              <w:t xml:space="preserve"> (perfektum, ordstilling, løst sammensatte verb)</w:t>
            </w:r>
          </w:p>
          <w:p w:rsidR="00BE208A" w:rsidRDefault="00BE208A" w:rsidP="00BE208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Snakke om ferien og egne interesser</w:t>
            </w:r>
          </w:p>
          <w:p w:rsidR="006254A9" w:rsidRPr="006254A9" w:rsidRDefault="006254A9" w:rsidP="006254A9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3653" w:type="pct"/>
            <w:gridSpan w:val="10"/>
            <w:shd w:val="clear" w:color="auto" w:fill="FFFFFF" w:themeFill="background1"/>
          </w:tcPr>
          <w:p w:rsidR="00BE208A" w:rsidRDefault="00BE208A" w:rsidP="00BE208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 34: vi jobber i timene med repetisjon og kapittel 1. Lekser: På torsdag blir det delt ut ark med repetisjonsoppgaver til neste uke.</w:t>
            </w:r>
          </w:p>
          <w:p w:rsidR="00BE208A" w:rsidRDefault="00BE208A" w:rsidP="00BE208A">
            <w:pPr>
              <w:contextualSpacing/>
              <w:rPr>
                <w:sz w:val="20"/>
                <w:szCs w:val="20"/>
              </w:rPr>
            </w:pPr>
          </w:p>
          <w:p w:rsidR="006254A9" w:rsidRPr="00577DA9" w:rsidRDefault="00BE208A" w:rsidP="00BE208A">
            <w:pPr>
              <w:contextualSpacing/>
              <w:rPr>
                <w:rFonts w:asciiTheme="minorHAnsi" w:hAnsiTheme="minorHAnsi"/>
              </w:rPr>
            </w:pPr>
            <w:r>
              <w:rPr>
                <w:sz w:val="20"/>
                <w:szCs w:val="20"/>
              </w:rPr>
              <w:t>Uke 35: vi jobber videre med kapittel 1. Lekser: Et oppgave ark blir delt ut på torsdag.</w:t>
            </w:r>
          </w:p>
        </w:tc>
      </w:tr>
      <w:tr w:rsidR="0079634D" w:rsidRPr="000753CC" w:rsidTr="00796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9634D" w:rsidRPr="000753CC" w:rsidRDefault="0079634D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</w:tc>
        <w:tc>
          <w:tcPr>
            <w:tcW w:w="1128" w:type="pct"/>
            <w:gridSpan w:val="3"/>
          </w:tcPr>
          <w:p w:rsidR="0079634D" w:rsidRPr="00465BD3" w:rsidRDefault="0079634D" w:rsidP="008900C3">
            <w:pPr>
              <w:rPr>
                <w:rFonts w:ascii="Arial" w:hAnsi="Arial" w:cs="Arial"/>
                <w:sz w:val="20"/>
                <w:szCs w:val="20"/>
              </w:rPr>
            </w:pPr>
            <w:r w:rsidRPr="00465BD3">
              <w:rPr>
                <w:rFonts w:ascii="Arial" w:hAnsi="Arial" w:cs="Arial"/>
                <w:sz w:val="20"/>
                <w:szCs w:val="20"/>
              </w:rPr>
              <w:t>Du skal kunne</w:t>
            </w:r>
          </w:p>
          <w:p w:rsidR="0079634D" w:rsidRDefault="0079634D" w:rsidP="008900C3">
            <w:pPr>
              <w:pStyle w:val="Listeavsnitt"/>
              <w:numPr>
                <w:ilvl w:val="0"/>
                <w:numId w:val="25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bruke riktig hilsningsform</w:t>
            </w:r>
          </w:p>
          <w:p w:rsidR="0079634D" w:rsidRDefault="0079634D" w:rsidP="008900C3">
            <w:pPr>
              <w:pStyle w:val="Listeavsnitt"/>
              <w:numPr>
                <w:ilvl w:val="0"/>
                <w:numId w:val="25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 mer om nasjonaliteter og nasjonalitetsadjektiv</w:t>
            </w:r>
          </w:p>
          <w:p w:rsidR="0079634D" w:rsidRPr="008900C3" w:rsidRDefault="0079634D" w:rsidP="008900C3">
            <w:pPr>
              <w:pStyle w:val="Listeavsnitt"/>
              <w:numPr>
                <w:ilvl w:val="0"/>
                <w:numId w:val="25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sterke verbene 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>être, avoir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>aller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>venir</w:t>
            </w:r>
          </w:p>
          <w:p w:rsidR="0079634D" w:rsidRPr="008900C3" w:rsidRDefault="0079634D" w:rsidP="008900C3">
            <w:pPr>
              <w:pStyle w:val="Listeavsnitt"/>
              <w:numPr>
                <w:ilvl w:val="0"/>
                <w:numId w:val="25"/>
              </w:numPr>
              <w:ind w:left="332" w:hanging="283"/>
              <w:rPr>
                <w:rFonts w:ascii="Arial" w:hAnsi="Arial" w:cs="Arial"/>
                <w:sz w:val="20"/>
                <w:szCs w:val="20"/>
              </w:rPr>
            </w:pPr>
            <w:r w:rsidRPr="008900C3">
              <w:rPr>
                <w:rFonts w:ascii="Arial" w:hAnsi="Arial" w:cs="Arial"/>
                <w:sz w:val="20"/>
                <w:szCs w:val="20"/>
              </w:rPr>
              <w:t>tallene 0-100</w:t>
            </w:r>
          </w:p>
        </w:tc>
        <w:tc>
          <w:tcPr>
            <w:tcW w:w="812" w:type="pct"/>
            <w:gridSpan w:val="3"/>
            <w:shd w:val="clear" w:color="auto" w:fill="FFFFFF" w:themeFill="background1"/>
          </w:tcPr>
          <w:p w:rsidR="0079634D" w:rsidRPr="00AC204A" w:rsidRDefault="0079634D" w:rsidP="008900C3">
            <w:pPr>
              <w:rPr>
                <w:rFonts w:ascii="Arial" w:hAnsi="Arial" w:cs="Arial"/>
                <w:sz w:val="20"/>
                <w:szCs w:val="20"/>
              </w:rPr>
            </w:pPr>
            <w:r w:rsidRPr="00AC20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1" w:type="pct"/>
            <w:gridSpan w:val="7"/>
            <w:shd w:val="clear" w:color="auto" w:fill="FFFFFF" w:themeFill="background1"/>
          </w:tcPr>
          <w:p w:rsidR="0079634D" w:rsidRDefault="0079634D" w:rsidP="0079634D">
            <w:pPr>
              <w:rPr>
                <w:rFonts w:ascii="Arial" w:hAnsi="Arial" w:cs="Arial"/>
                <w:sz w:val="20"/>
                <w:szCs w:val="20"/>
              </w:rPr>
            </w:pPr>
            <w:r w:rsidRPr="00487848">
              <w:rPr>
                <w:rFonts w:ascii="Arial" w:hAnsi="Arial" w:cs="Arial"/>
                <w:sz w:val="20"/>
                <w:szCs w:val="20"/>
              </w:rPr>
              <w:t xml:space="preserve">Heftet fra 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>Ouverture 9</w:t>
            </w:r>
            <w:r w:rsidRPr="00487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>chapitre</w:t>
            </w:r>
            <w:r w:rsidRPr="00487848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87848">
              <w:rPr>
                <w:rFonts w:ascii="Arial" w:hAnsi="Arial" w:cs="Arial"/>
                <w:i/>
                <w:sz w:val="20"/>
                <w:szCs w:val="20"/>
              </w:rPr>
              <w:t xml:space="preserve"> La fête de la Musique</w:t>
            </w:r>
            <w:r w:rsidRPr="00487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848">
              <w:rPr>
                <w:rFonts w:ascii="Arial" w:hAnsi="Arial" w:cs="Arial"/>
                <w:sz w:val="20"/>
                <w:szCs w:val="20"/>
              </w:rPr>
              <w:br/>
            </w:r>
            <w:r w:rsidRPr="00487848">
              <w:rPr>
                <w:rFonts w:ascii="Arial" w:hAnsi="Arial" w:cs="Arial"/>
                <w:sz w:val="20"/>
                <w:szCs w:val="20"/>
              </w:rPr>
              <w:br/>
            </w:r>
            <w:r w:rsidRPr="00487848">
              <w:rPr>
                <w:rFonts w:ascii="Arial" w:hAnsi="Arial" w:cs="Arial"/>
                <w:b/>
                <w:sz w:val="20"/>
                <w:szCs w:val="20"/>
              </w:rPr>
              <w:t>Uke 34:</w:t>
            </w:r>
            <w:r w:rsidRPr="00487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84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Repeter tallene fra 0 til 100, og vær klar til tallbingo i timen på onsdag. </w:t>
            </w:r>
            <w:r w:rsidRPr="0048784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634D" w:rsidRDefault="0079634D" w:rsidP="0079634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65BD3">
              <w:rPr>
                <w:rFonts w:ascii="Arial" w:hAnsi="Arial" w:cs="Arial"/>
                <w:b/>
                <w:sz w:val="20"/>
                <w:szCs w:val="20"/>
              </w:rPr>
              <w:t>Uke 35:</w:t>
            </w:r>
            <w:r w:rsidRPr="00465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BD3">
              <w:rPr>
                <w:rFonts w:ascii="Arial" w:hAnsi="Arial" w:cs="Arial"/>
                <w:sz w:val="20"/>
                <w:szCs w:val="20"/>
              </w:rPr>
              <w:br/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Repeter verbene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 xml:space="preserve">être </w:t>
            </w:r>
            <w:r>
              <w:rPr>
                <w:rFonts w:ascii="Arial" w:hAnsi="Arial" w:cs="Arial"/>
                <w:sz w:val="20"/>
                <w:szCs w:val="20"/>
              </w:rPr>
              <w:t xml:space="preserve">(å være),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avoir</w:t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 (å ha)</w:t>
            </w:r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aller</w:t>
            </w:r>
            <w:r>
              <w:rPr>
                <w:rFonts w:ascii="Arial" w:hAnsi="Arial" w:cs="Arial"/>
                <w:sz w:val="20"/>
                <w:szCs w:val="20"/>
              </w:rPr>
              <w:t xml:space="preserve"> (å gå)</w:t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. Lær deg også å bøye verbet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venir</w:t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(å komme). Du finner verbene i boka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Ouverture 10</w:t>
            </w:r>
            <w:r>
              <w:rPr>
                <w:rFonts w:ascii="Arial" w:hAnsi="Arial" w:cs="Arial"/>
                <w:sz w:val="20"/>
                <w:szCs w:val="20"/>
              </w:rPr>
              <w:t xml:space="preserve"> sin grammatikkdel - bak i boka. </w:t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634D" w:rsidRPr="00577DA9" w:rsidRDefault="0079634D" w:rsidP="008900C3">
            <w:pPr>
              <w:contextualSpacing/>
              <w:rPr>
                <w:rFonts w:asciiTheme="minorHAnsi" w:hAnsiTheme="minorHAnsi"/>
              </w:rPr>
            </w:pPr>
            <w:r w:rsidRPr="00AC204A">
              <w:rPr>
                <w:rFonts w:ascii="Arial" w:hAnsi="Arial" w:cs="Arial"/>
                <w:sz w:val="20"/>
                <w:szCs w:val="20"/>
              </w:rPr>
              <w:t xml:space="preserve">Lekseprøve i verbene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être, avoir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aller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Pr="00AC204A">
              <w:rPr>
                <w:rFonts w:ascii="Arial" w:hAnsi="Arial" w:cs="Arial"/>
                <w:i/>
                <w:sz w:val="20"/>
                <w:szCs w:val="20"/>
              </w:rPr>
              <w:t>venir</w:t>
            </w:r>
            <w:r w:rsidRPr="00AC20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på on</w:t>
            </w:r>
            <w:r w:rsidRPr="00AC204A">
              <w:rPr>
                <w:rFonts w:ascii="Arial" w:hAnsi="Arial" w:cs="Arial"/>
                <w:sz w:val="20"/>
                <w:szCs w:val="20"/>
              </w:rPr>
              <w:t>sdag.</w:t>
            </w:r>
          </w:p>
        </w:tc>
      </w:tr>
    </w:tbl>
    <w:p w:rsidR="00CD5A54" w:rsidRDefault="00CD5A54" w:rsidP="00DB5BB0"/>
    <w:p w:rsidR="00832F1E" w:rsidRDefault="00832F1E" w:rsidP="006254A9"/>
    <w:sectPr w:rsidR="00832F1E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173D2EBD"/>
    <w:multiLevelType w:val="hybridMultilevel"/>
    <w:tmpl w:val="D02EFC48"/>
    <w:lvl w:ilvl="0" w:tplc="EE9A3C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A4614"/>
    <w:multiLevelType w:val="hybridMultilevel"/>
    <w:tmpl w:val="4D00922C"/>
    <w:lvl w:ilvl="0" w:tplc="3ED4D89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E449B5"/>
    <w:multiLevelType w:val="hybridMultilevel"/>
    <w:tmpl w:val="6C903F36"/>
    <w:lvl w:ilvl="0" w:tplc="4AE23EC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57FF8"/>
    <w:multiLevelType w:val="hybridMultilevel"/>
    <w:tmpl w:val="26EED5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3"/>
  </w:num>
  <w:num w:numId="5">
    <w:abstractNumId w:val="12"/>
  </w:num>
  <w:num w:numId="6">
    <w:abstractNumId w:val="24"/>
  </w:num>
  <w:num w:numId="7">
    <w:abstractNumId w:val="10"/>
  </w:num>
  <w:num w:numId="8">
    <w:abstractNumId w:val="4"/>
  </w:num>
  <w:num w:numId="9">
    <w:abstractNumId w:val="20"/>
  </w:num>
  <w:num w:numId="10">
    <w:abstractNumId w:val="17"/>
  </w:num>
  <w:num w:numId="11">
    <w:abstractNumId w:val="2"/>
  </w:num>
  <w:num w:numId="12">
    <w:abstractNumId w:val="11"/>
  </w:num>
  <w:num w:numId="13">
    <w:abstractNumId w:val="25"/>
  </w:num>
  <w:num w:numId="14">
    <w:abstractNumId w:val="13"/>
  </w:num>
  <w:num w:numId="15">
    <w:abstractNumId w:val="0"/>
  </w:num>
  <w:num w:numId="16">
    <w:abstractNumId w:val="18"/>
  </w:num>
  <w:num w:numId="17">
    <w:abstractNumId w:val="9"/>
  </w:num>
  <w:num w:numId="18">
    <w:abstractNumId w:val="6"/>
  </w:num>
  <w:num w:numId="19">
    <w:abstractNumId w:val="26"/>
  </w:num>
  <w:num w:numId="20">
    <w:abstractNumId w:val="21"/>
  </w:num>
  <w:num w:numId="21">
    <w:abstractNumId w:val="22"/>
  </w:num>
  <w:num w:numId="22">
    <w:abstractNumId w:val="1"/>
  </w:num>
  <w:num w:numId="23">
    <w:abstractNumId w:val="7"/>
  </w:num>
  <w:num w:numId="24">
    <w:abstractNumId w:val="16"/>
  </w:num>
  <w:num w:numId="25">
    <w:abstractNumId w:val="15"/>
  </w:num>
  <w:num w:numId="26">
    <w:abstractNumId w:val="3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7085"/>
    <w:rsid w:val="00193F28"/>
    <w:rsid w:val="00196879"/>
    <w:rsid w:val="001B1166"/>
    <w:rsid w:val="001B4556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2528E"/>
    <w:rsid w:val="00227007"/>
    <w:rsid w:val="0023518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411F"/>
    <w:rsid w:val="002B46D2"/>
    <w:rsid w:val="002C412C"/>
    <w:rsid w:val="002C58E9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6DB6"/>
    <w:rsid w:val="00341A84"/>
    <w:rsid w:val="0034264D"/>
    <w:rsid w:val="0034458B"/>
    <w:rsid w:val="00345A7C"/>
    <w:rsid w:val="00351D60"/>
    <w:rsid w:val="0035586F"/>
    <w:rsid w:val="00360C94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58FC"/>
    <w:rsid w:val="00430104"/>
    <w:rsid w:val="00435030"/>
    <w:rsid w:val="004400E6"/>
    <w:rsid w:val="00442F84"/>
    <w:rsid w:val="00446F94"/>
    <w:rsid w:val="00450802"/>
    <w:rsid w:val="004607DD"/>
    <w:rsid w:val="00461D48"/>
    <w:rsid w:val="004635DC"/>
    <w:rsid w:val="004676F8"/>
    <w:rsid w:val="00471DB9"/>
    <w:rsid w:val="00472F28"/>
    <w:rsid w:val="00484B4A"/>
    <w:rsid w:val="004867C9"/>
    <w:rsid w:val="00486DB8"/>
    <w:rsid w:val="004A1449"/>
    <w:rsid w:val="004A1CA1"/>
    <w:rsid w:val="004A2E15"/>
    <w:rsid w:val="004B05FA"/>
    <w:rsid w:val="004B4D78"/>
    <w:rsid w:val="004B7B5A"/>
    <w:rsid w:val="004C3808"/>
    <w:rsid w:val="004C3F00"/>
    <w:rsid w:val="004C576B"/>
    <w:rsid w:val="004D031B"/>
    <w:rsid w:val="004D4ACD"/>
    <w:rsid w:val="004D622A"/>
    <w:rsid w:val="004D7B16"/>
    <w:rsid w:val="004E183A"/>
    <w:rsid w:val="004E34B9"/>
    <w:rsid w:val="004E37AC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4B9D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6B4F"/>
    <w:rsid w:val="00576F19"/>
    <w:rsid w:val="00577502"/>
    <w:rsid w:val="00577DA9"/>
    <w:rsid w:val="0058595B"/>
    <w:rsid w:val="00587C84"/>
    <w:rsid w:val="00590DDE"/>
    <w:rsid w:val="00592D1B"/>
    <w:rsid w:val="005A175F"/>
    <w:rsid w:val="005A332C"/>
    <w:rsid w:val="005A6965"/>
    <w:rsid w:val="005B19B7"/>
    <w:rsid w:val="005B5074"/>
    <w:rsid w:val="005B5202"/>
    <w:rsid w:val="005C3554"/>
    <w:rsid w:val="005C7969"/>
    <w:rsid w:val="005D5FD9"/>
    <w:rsid w:val="005D7031"/>
    <w:rsid w:val="005D71DE"/>
    <w:rsid w:val="005E0436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F327D"/>
    <w:rsid w:val="006F6593"/>
    <w:rsid w:val="00702023"/>
    <w:rsid w:val="00714559"/>
    <w:rsid w:val="0072410B"/>
    <w:rsid w:val="0072623E"/>
    <w:rsid w:val="0073140C"/>
    <w:rsid w:val="00734869"/>
    <w:rsid w:val="007361BB"/>
    <w:rsid w:val="00746295"/>
    <w:rsid w:val="00754B06"/>
    <w:rsid w:val="00755383"/>
    <w:rsid w:val="00755A63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94C33"/>
    <w:rsid w:val="0079634D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D3207"/>
    <w:rsid w:val="007D6F0C"/>
    <w:rsid w:val="007E0F5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7208D"/>
    <w:rsid w:val="00876BF7"/>
    <w:rsid w:val="00876D4F"/>
    <w:rsid w:val="0087742E"/>
    <w:rsid w:val="0088026A"/>
    <w:rsid w:val="00880BA7"/>
    <w:rsid w:val="00882BDA"/>
    <w:rsid w:val="00883699"/>
    <w:rsid w:val="00883824"/>
    <w:rsid w:val="00887B02"/>
    <w:rsid w:val="008900C3"/>
    <w:rsid w:val="00894616"/>
    <w:rsid w:val="008954B4"/>
    <w:rsid w:val="008A196D"/>
    <w:rsid w:val="008B02F0"/>
    <w:rsid w:val="008B0E47"/>
    <w:rsid w:val="008B2D05"/>
    <w:rsid w:val="008B560A"/>
    <w:rsid w:val="008D0F86"/>
    <w:rsid w:val="008D2A2A"/>
    <w:rsid w:val="008D44F4"/>
    <w:rsid w:val="008E3D9F"/>
    <w:rsid w:val="008E4778"/>
    <w:rsid w:val="008E49A4"/>
    <w:rsid w:val="008E7CBD"/>
    <w:rsid w:val="008E7DE9"/>
    <w:rsid w:val="008F1E2F"/>
    <w:rsid w:val="008F6405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819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DAF"/>
    <w:rsid w:val="009A5855"/>
    <w:rsid w:val="009B2A89"/>
    <w:rsid w:val="009B3715"/>
    <w:rsid w:val="009B6E5C"/>
    <w:rsid w:val="009C121F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C93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49BC"/>
    <w:rsid w:val="00A30F90"/>
    <w:rsid w:val="00A3180D"/>
    <w:rsid w:val="00A33CD7"/>
    <w:rsid w:val="00A35988"/>
    <w:rsid w:val="00A43F9B"/>
    <w:rsid w:val="00A46890"/>
    <w:rsid w:val="00A531A9"/>
    <w:rsid w:val="00A57E72"/>
    <w:rsid w:val="00A60156"/>
    <w:rsid w:val="00A63B29"/>
    <w:rsid w:val="00A64283"/>
    <w:rsid w:val="00A64F38"/>
    <w:rsid w:val="00A66C9C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8DD"/>
    <w:rsid w:val="00AC6286"/>
    <w:rsid w:val="00AD48C3"/>
    <w:rsid w:val="00AE2FA8"/>
    <w:rsid w:val="00AE6C60"/>
    <w:rsid w:val="00B04786"/>
    <w:rsid w:val="00B07887"/>
    <w:rsid w:val="00B100F5"/>
    <w:rsid w:val="00B13B64"/>
    <w:rsid w:val="00B20508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1C2A"/>
    <w:rsid w:val="00B51D48"/>
    <w:rsid w:val="00B52F8A"/>
    <w:rsid w:val="00B55345"/>
    <w:rsid w:val="00B561E2"/>
    <w:rsid w:val="00B573F8"/>
    <w:rsid w:val="00B65971"/>
    <w:rsid w:val="00B67048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1172"/>
    <w:rsid w:val="00BC2D97"/>
    <w:rsid w:val="00BD5560"/>
    <w:rsid w:val="00BE208A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4914"/>
    <w:rsid w:val="00D57AD1"/>
    <w:rsid w:val="00D601B9"/>
    <w:rsid w:val="00D6496F"/>
    <w:rsid w:val="00D65043"/>
    <w:rsid w:val="00D6775C"/>
    <w:rsid w:val="00D74389"/>
    <w:rsid w:val="00D95394"/>
    <w:rsid w:val="00D9591E"/>
    <w:rsid w:val="00D97340"/>
    <w:rsid w:val="00DA0A6C"/>
    <w:rsid w:val="00DA0D89"/>
    <w:rsid w:val="00DB3231"/>
    <w:rsid w:val="00DB5BB0"/>
    <w:rsid w:val="00DB6302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2548"/>
    <w:rsid w:val="00E23EE7"/>
    <w:rsid w:val="00E31D78"/>
    <w:rsid w:val="00E32035"/>
    <w:rsid w:val="00E34C1B"/>
    <w:rsid w:val="00E4413D"/>
    <w:rsid w:val="00E4479C"/>
    <w:rsid w:val="00E47C5B"/>
    <w:rsid w:val="00E633BF"/>
    <w:rsid w:val="00E7223C"/>
    <w:rsid w:val="00E72538"/>
    <w:rsid w:val="00E76A26"/>
    <w:rsid w:val="00E77198"/>
    <w:rsid w:val="00E80072"/>
    <w:rsid w:val="00E84FEA"/>
    <w:rsid w:val="00E868A2"/>
    <w:rsid w:val="00E928F4"/>
    <w:rsid w:val="00E95436"/>
    <w:rsid w:val="00EA167D"/>
    <w:rsid w:val="00EA3D00"/>
    <w:rsid w:val="00EA5C06"/>
    <w:rsid w:val="00EA6D2F"/>
    <w:rsid w:val="00EB2FFA"/>
    <w:rsid w:val="00EB6FE8"/>
    <w:rsid w:val="00EB7148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68E4"/>
    <w:rsid w:val="00F270AD"/>
    <w:rsid w:val="00F315C6"/>
    <w:rsid w:val="00F322B7"/>
    <w:rsid w:val="00F4133A"/>
    <w:rsid w:val="00F431E6"/>
    <w:rsid w:val="00F47996"/>
    <w:rsid w:val="00F51AD1"/>
    <w:rsid w:val="00F52C6D"/>
    <w:rsid w:val="00F55977"/>
    <w:rsid w:val="00F63090"/>
    <w:rsid w:val="00F66B1F"/>
    <w:rsid w:val="00F6726D"/>
    <w:rsid w:val="00F677DA"/>
    <w:rsid w:val="00F812BB"/>
    <w:rsid w:val="00F81416"/>
    <w:rsid w:val="00F8575D"/>
    <w:rsid w:val="00F86AC0"/>
    <w:rsid w:val="00F950D4"/>
    <w:rsid w:val="00F9537E"/>
    <w:rsid w:val="00F9561B"/>
    <w:rsid w:val="00F974B8"/>
    <w:rsid w:val="00FA11C7"/>
    <w:rsid w:val="00FA2259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749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Drangsholt, Hans Petter</cp:lastModifiedBy>
  <cp:revision>23</cp:revision>
  <cp:lastPrinted>2017-08-21T11:32:00Z</cp:lastPrinted>
  <dcterms:created xsi:type="dcterms:W3CDTF">2017-08-17T10:36:00Z</dcterms:created>
  <dcterms:modified xsi:type="dcterms:W3CDTF">2017-08-21T11:34:00Z</dcterms:modified>
</cp:coreProperties>
</file>