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61" w:rsidRPr="00E262C2" w:rsidRDefault="00784A97" w:rsidP="00203FB4">
      <w:pPr>
        <w:jc w:val="center"/>
        <w:rPr>
          <w:sz w:val="22"/>
          <w:szCs w:val="22"/>
        </w:rPr>
      </w:pPr>
      <w:proofErr w:type="spellStart"/>
      <w:r>
        <w:rPr>
          <w:sz w:val="32"/>
          <w:szCs w:val="32"/>
        </w:rPr>
        <w:t>Timeplan</w:t>
      </w:r>
      <w:proofErr w:type="spellEnd"/>
      <w:r w:rsidR="00203FB4" w:rsidRPr="00203FB4">
        <w:rPr>
          <w:sz w:val="32"/>
          <w:szCs w:val="32"/>
        </w:rPr>
        <w:t xml:space="preserve"> </w:t>
      </w:r>
      <w:r w:rsidR="00DB7833">
        <w:rPr>
          <w:sz w:val="32"/>
          <w:szCs w:val="32"/>
        </w:rPr>
        <w:t>8g</w:t>
      </w:r>
      <w:r w:rsidR="0082364E">
        <w:rPr>
          <w:sz w:val="32"/>
          <w:szCs w:val="32"/>
        </w:rPr>
        <w:t xml:space="preserve">, </w:t>
      </w:r>
      <w:r w:rsidR="00DB7833">
        <w:rPr>
          <w:sz w:val="32"/>
          <w:szCs w:val="32"/>
        </w:rPr>
        <w:t>HØSTEN</w:t>
      </w:r>
      <w:r w:rsidR="00702189">
        <w:rPr>
          <w:sz w:val="32"/>
          <w:szCs w:val="32"/>
        </w:rPr>
        <w:t xml:space="preserve"> 2017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2066"/>
        <w:gridCol w:w="1587"/>
        <w:gridCol w:w="1893"/>
        <w:gridCol w:w="2054"/>
        <w:gridCol w:w="1660"/>
      </w:tblGrid>
      <w:tr w:rsidR="0040570C" w:rsidRPr="007B26B9" w:rsidTr="007B26B9">
        <w:tc>
          <w:tcPr>
            <w:tcW w:w="572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Time/</w:t>
            </w:r>
            <w:proofErr w:type="spellStart"/>
            <w:r w:rsidRPr="007B26B9">
              <w:rPr>
                <w:b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988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759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905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982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794" w:type="pct"/>
            <w:shd w:val="clear" w:color="auto" w:fill="D9D9D9"/>
          </w:tcPr>
          <w:p w:rsidR="00203FB4" w:rsidRPr="007B26B9" w:rsidRDefault="00203FB4" w:rsidP="007B26B9">
            <w:pPr>
              <w:pStyle w:val="Ingenmellomrom"/>
              <w:rPr>
                <w:b/>
                <w:sz w:val="24"/>
                <w:szCs w:val="24"/>
              </w:rPr>
            </w:pPr>
            <w:r w:rsidRPr="007B26B9">
              <w:rPr>
                <w:b/>
                <w:sz w:val="24"/>
                <w:szCs w:val="24"/>
              </w:rPr>
              <w:t>Fredag</w:t>
            </w:r>
          </w:p>
        </w:tc>
      </w:tr>
      <w:tr w:rsidR="00DB7833" w:rsidRPr="0040570C" w:rsidTr="00264A0E">
        <w:trPr>
          <w:trHeight w:val="821"/>
        </w:trPr>
        <w:tc>
          <w:tcPr>
            <w:tcW w:w="572" w:type="pct"/>
            <w:shd w:val="clear" w:color="auto" w:fill="D9D9D9"/>
          </w:tcPr>
          <w:p w:rsidR="00DB7833" w:rsidRPr="007B26B9" w:rsidRDefault="00DB7833" w:rsidP="001C7168">
            <w:pPr>
              <w:spacing w:after="0" w:line="240" w:lineRule="auto"/>
              <w:rPr>
                <w:b/>
                <w:sz w:val="16"/>
                <w:szCs w:val="16"/>
                <w:lang w:val="nb-NO"/>
              </w:rPr>
            </w:pPr>
            <w:r w:rsidRPr="007B26B9">
              <w:rPr>
                <w:b/>
                <w:sz w:val="24"/>
                <w:szCs w:val="24"/>
                <w:lang w:val="nb-NO"/>
              </w:rPr>
              <w:t xml:space="preserve">1.   </w:t>
            </w:r>
            <w:r w:rsidRPr="007B26B9">
              <w:rPr>
                <w:b/>
                <w:sz w:val="24"/>
                <w:szCs w:val="24"/>
                <w:lang w:val="nb-NO"/>
              </w:rPr>
              <w:br/>
            </w:r>
            <w:r w:rsidRPr="007B26B9">
              <w:rPr>
                <w:b/>
                <w:sz w:val="16"/>
                <w:szCs w:val="16"/>
                <w:lang w:val="nb-NO"/>
              </w:rPr>
              <w:t>8.15 – 9.15</w:t>
            </w:r>
          </w:p>
        </w:tc>
        <w:tc>
          <w:tcPr>
            <w:tcW w:w="988" w:type="pct"/>
            <w:vMerge w:val="restart"/>
          </w:tcPr>
          <w:p w:rsidR="00DB7833" w:rsidRPr="007B26B9" w:rsidRDefault="00DB7833" w:rsidP="00366FD0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Kunst og håndverk</w:t>
            </w:r>
          </w:p>
          <w:p w:rsidR="00DB7833" w:rsidRPr="007B26B9" w:rsidRDefault="00DB7833" w:rsidP="00AC1B9C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Brakke 1 og 2</w:t>
            </w:r>
          </w:p>
        </w:tc>
        <w:tc>
          <w:tcPr>
            <w:tcW w:w="759" w:type="pct"/>
          </w:tcPr>
          <w:p w:rsid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krle (elisabeth)</w:t>
            </w:r>
          </w:p>
          <w:p w:rsidR="00DB7833" w:rsidRPr="007B26B9" w:rsidRDefault="00DB7833" w:rsidP="007B26B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214</w:t>
            </w:r>
          </w:p>
        </w:tc>
        <w:tc>
          <w:tcPr>
            <w:tcW w:w="905" w:type="pct"/>
          </w:tcPr>
          <w:p w:rsidR="00DB7833" w:rsidRDefault="00DB7833" w:rsidP="00264A0E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 (anders)</w:t>
            </w:r>
          </w:p>
          <w:p w:rsidR="00DB7833" w:rsidRPr="00DB7833" w:rsidRDefault="00DB7833" w:rsidP="00DB7833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982" w:type="pct"/>
          </w:tcPr>
          <w:p w:rsidR="00DB7833" w:rsidRDefault="00DB7833" w:rsidP="00264A0E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 (sindre)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794" w:type="pct"/>
          </w:tcPr>
          <w:p w:rsidR="00DB7833" w:rsidRDefault="00DB7833" w:rsidP="00A96CED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 (sindre)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  <w:p w:rsidR="00DB7833" w:rsidRPr="007B26B9" w:rsidRDefault="00DB7833" w:rsidP="007D7D56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DB7833" w:rsidRPr="004B4396" w:rsidTr="00B16AB7">
        <w:trPr>
          <w:trHeight w:val="1324"/>
        </w:trPr>
        <w:tc>
          <w:tcPr>
            <w:tcW w:w="572" w:type="pct"/>
            <w:shd w:val="clear" w:color="auto" w:fill="D9D9D9"/>
          </w:tcPr>
          <w:p w:rsidR="00DB7833" w:rsidRPr="007B26B9" w:rsidRDefault="00DB7833" w:rsidP="007B26B9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7B26B9">
              <w:rPr>
                <w:b/>
                <w:sz w:val="24"/>
                <w:szCs w:val="24"/>
                <w:lang w:val="nb-NO"/>
              </w:rPr>
              <w:t>2</w:t>
            </w:r>
            <w:r w:rsidRPr="007B26B9">
              <w:rPr>
                <w:b/>
                <w:sz w:val="16"/>
                <w:szCs w:val="16"/>
                <w:lang w:val="nb-NO"/>
              </w:rPr>
              <w:t xml:space="preserve">.   </w:t>
            </w:r>
            <w:r w:rsidRPr="007B26B9">
              <w:rPr>
                <w:b/>
                <w:sz w:val="16"/>
                <w:szCs w:val="16"/>
                <w:lang w:val="nb-NO"/>
              </w:rPr>
              <w:br/>
              <w:t>9.25 – 10.25</w:t>
            </w:r>
          </w:p>
        </w:tc>
        <w:tc>
          <w:tcPr>
            <w:tcW w:w="988" w:type="pct"/>
            <w:vMerge/>
          </w:tcPr>
          <w:p w:rsidR="00DB7833" w:rsidRPr="007B26B9" w:rsidRDefault="00DB7833" w:rsidP="00AC1B9C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759" w:type="pct"/>
          </w:tcPr>
          <w:p w:rsidR="00DB7833" w:rsidRDefault="00DB7833" w:rsidP="00366FD0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 (anders)</w:t>
            </w:r>
          </w:p>
          <w:p w:rsidR="00DB7833" w:rsidRPr="00B16AB7" w:rsidRDefault="00DB7833" w:rsidP="00B16AB7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905" w:type="pct"/>
          </w:tcPr>
          <w:p w:rsidR="00DB7833" w:rsidRPr="007B26B9" w:rsidRDefault="00DB7833" w:rsidP="004F1265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fremmedspråk</w:t>
            </w:r>
          </w:p>
          <w:p w:rsidR="00DB7833" w:rsidRDefault="00DB7833" w:rsidP="008C2488">
            <w:pPr>
              <w:pStyle w:val="Ingenmellomrom"/>
              <w:rPr>
                <w:sz w:val="16"/>
                <w:szCs w:val="16"/>
                <w:lang w:val="nb-NO"/>
              </w:rPr>
            </w:pPr>
          </w:p>
          <w:p w:rsidR="00DB7833" w:rsidRDefault="00DB7833" w:rsidP="008C2488">
            <w:pPr>
              <w:pStyle w:val="Ingenmellomrom"/>
              <w:rPr>
                <w:sz w:val="16"/>
                <w:szCs w:val="16"/>
                <w:lang w:val="nb-NO"/>
              </w:rPr>
            </w:pPr>
          </w:p>
          <w:p w:rsidR="00DB7833" w:rsidRPr="008C2488" w:rsidRDefault="00DB7833" w:rsidP="008C2488">
            <w:pPr>
              <w:pStyle w:val="Ingenmellomrom"/>
              <w:rPr>
                <w:sz w:val="16"/>
                <w:szCs w:val="16"/>
                <w:lang w:val="nb-NO"/>
              </w:rPr>
            </w:pPr>
          </w:p>
        </w:tc>
        <w:tc>
          <w:tcPr>
            <w:tcW w:w="982" w:type="pct"/>
          </w:tcPr>
          <w:p w:rsidR="00DB7833" w:rsidRDefault="00DB7833" w:rsidP="00366FD0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 (anders)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794" w:type="pct"/>
          </w:tcPr>
          <w:p w:rsidR="00DB7833" w:rsidRDefault="00DB7833" w:rsidP="007B26B9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 (elisabeth)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</w:tr>
      <w:tr w:rsidR="004F1265" w:rsidRPr="00214580" w:rsidTr="00264A0E">
        <w:trPr>
          <w:trHeight w:val="1278"/>
        </w:trPr>
        <w:tc>
          <w:tcPr>
            <w:tcW w:w="572" w:type="pct"/>
            <w:shd w:val="clear" w:color="auto" w:fill="D9D9D9"/>
          </w:tcPr>
          <w:p w:rsidR="004F1265" w:rsidRPr="007B26B9" w:rsidRDefault="004F1265" w:rsidP="001C7168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7B26B9">
              <w:rPr>
                <w:b/>
                <w:sz w:val="24"/>
                <w:szCs w:val="24"/>
                <w:lang w:val="nb-NO"/>
              </w:rPr>
              <w:t xml:space="preserve">3. </w:t>
            </w:r>
            <w:r w:rsidRPr="007B26B9">
              <w:rPr>
                <w:b/>
                <w:sz w:val="24"/>
                <w:szCs w:val="24"/>
                <w:lang w:val="nb-NO"/>
              </w:rPr>
              <w:br/>
            </w:r>
            <w:r w:rsidR="00A107AC">
              <w:rPr>
                <w:b/>
                <w:sz w:val="16"/>
                <w:szCs w:val="16"/>
                <w:lang w:val="nb-NO"/>
              </w:rPr>
              <w:t>11.05 – 12.05</w:t>
            </w:r>
          </w:p>
        </w:tc>
        <w:tc>
          <w:tcPr>
            <w:tcW w:w="988" w:type="pct"/>
          </w:tcPr>
          <w:p w:rsidR="004F1265" w:rsidRDefault="00DB7833" w:rsidP="00366FD0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 (sindre)</w:t>
            </w:r>
          </w:p>
          <w:p w:rsidR="00DB7833" w:rsidRPr="00DB7833" w:rsidRDefault="00353265" w:rsidP="00DB7833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759" w:type="pct"/>
          </w:tcPr>
          <w:p w:rsid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 (elisabeth)</w:t>
            </w:r>
          </w:p>
          <w:p w:rsidR="004F1265" w:rsidRPr="004F1265" w:rsidRDefault="00DB7833" w:rsidP="004F1265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905" w:type="pct"/>
          </w:tcPr>
          <w:p w:rsidR="004F1265" w:rsidRDefault="00DB7833" w:rsidP="00C679D9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 (anders)</w:t>
            </w:r>
          </w:p>
          <w:p w:rsidR="00DB7833" w:rsidRPr="00DB7833" w:rsidRDefault="00DB7833" w:rsidP="00DB7833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982" w:type="pct"/>
          </w:tcPr>
          <w:p w:rsid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fremmedspråk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</w:p>
          <w:p w:rsidR="004F1265" w:rsidRPr="008C2488" w:rsidRDefault="004F1265" w:rsidP="007B26B9">
            <w:pPr>
              <w:pStyle w:val="Ingenmellomrom"/>
              <w:rPr>
                <w:sz w:val="16"/>
                <w:szCs w:val="16"/>
                <w:lang w:val="nn-NO"/>
              </w:rPr>
            </w:pPr>
          </w:p>
        </w:tc>
        <w:tc>
          <w:tcPr>
            <w:tcW w:w="794" w:type="pct"/>
          </w:tcPr>
          <w:p w:rsidR="004F1265" w:rsidRP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 w:rsidRPr="00DB7833">
              <w:rPr>
                <w:sz w:val="18"/>
                <w:szCs w:val="18"/>
                <w:lang w:val="nb-NO"/>
              </w:rPr>
              <w:t>kroppsøving (sindre)</w:t>
            </w:r>
          </w:p>
        </w:tc>
      </w:tr>
      <w:tr w:rsidR="00C679D9" w:rsidRPr="004B4396" w:rsidTr="007B26B9">
        <w:tc>
          <w:tcPr>
            <w:tcW w:w="572" w:type="pct"/>
            <w:shd w:val="clear" w:color="auto" w:fill="D9D9D9"/>
          </w:tcPr>
          <w:p w:rsidR="00C679D9" w:rsidRPr="007B26B9" w:rsidRDefault="00C679D9" w:rsidP="00B557F6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7B26B9">
              <w:rPr>
                <w:b/>
                <w:sz w:val="24"/>
                <w:szCs w:val="24"/>
                <w:lang w:val="nb-NO"/>
              </w:rPr>
              <w:t xml:space="preserve">4. </w:t>
            </w:r>
            <w:r w:rsidRPr="007B26B9">
              <w:rPr>
                <w:b/>
                <w:sz w:val="24"/>
                <w:szCs w:val="24"/>
                <w:lang w:val="nb-NO"/>
              </w:rPr>
              <w:br/>
            </w:r>
            <w:r w:rsidR="00A107AC">
              <w:rPr>
                <w:b/>
                <w:sz w:val="16"/>
                <w:szCs w:val="16"/>
                <w:lang w:val="nb-NO"/>
              </w:rPr>
              <w:t>12.15 – 13.15</w:t>
            </w:r>
          </w:p>
        </w:tc>
        <w:tc>
          <w:tcPr>
            <w:tcW w:w="988" w:type="pct"/>
          </w:tcPr>
          <w:p w:rsidR="00C679D9" w:rsidRDefault="00DB7833" w:rsidP="004F1265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krle (elisabeth)</w:t>
            </w:r>
          </w:p>
          <w:p w:rsidR="00DB7833" w:rsidRPr="00DB7833" w:rsidRDefault="00DB7833" w:rsidP="00DB7833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  <w:p w:rsidR="00C679D9" w:rsidRPr="007B26B9" w:rsidRDefault="00C679D9" w:rsidP="0040570C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759" w:type="pct"/>
          </w:tcPr>
          <w:p w:rsid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 (sindre)</w:t>
            </w:r>
          </w:p>
          <w:p w:rsidR="00C679D9" w:rsidRPr="007B26B9" w:rsidRDefault="00DB7833" w:rsidP="0040570C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214</w:t>
            </w:r>
          </w:p>
        </w:tc>
        <w:tc>
          <w:tcPr>
            <w:tcW w:w="905" w:type="pct"/>
          </w:tcPr>
          <w:p w:rsidR="00C679D9" w:rsidRDefault="00DB7833" w:rsidP="00C679D9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klasseråd</w:t>
            </w:r>
          </w:p>
          <w:p w:rsidR="00DB7833" w:rsidRPr="00DB7833" w:rsidRDefault="00DB7833" w:rsidP="00DB7833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  <w:p w:rsidR="00C679D9" w:rsidRPr="007B26B9" w:rsidRDefault="00C679D9" w:rsidP="001C716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982" w:type="pct"/>
          </w:tcPr>
          <w:p w:rsidR="00C679D9" w:rsidRPr="004E0E4B" w:rsidRDefault="00DB7833" w:rsidP="00F57197">
            <w:pPr>
              <w:pStyle w:val="Overskrift2"/>
              <w:rPr>
                <w:lang w:val="nb-NO"/>
              </w:rPr>
            </w:pPr>
            <w:r>
              <w:rPr>
                <w:lang w:val="nb-NO"/>
              </w:rPr>
              <w:t>kroppsøving (sindre)</w:t>
            </w:r>
          </w:p>
        </w:tc>
        <w:tc>
          <w:tcPr>
            <w:tcW w:w="794" w:type="pct"/>
          </w:tcPr>
          <w:p w:rsidR="00C679D9" w:rsidRDefault="00DB7833" w:rsidP="00A96CED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samfunnsfag (sindre)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</w:tr>
      <w:tr w:rsidR="00C679D9" w:rsidRPr="000A732C" w:rsidTr="00B16AB7">
        <w:trPr>
          <w:trHeight w:val="1488"/>
        </w:trPr>
        <w:tc>
          <w:tcPr>
            <w:tcW w:w="572" w:type="pct"/>
            <w:shd w:val="clear" w:color="auto" w:fill="D9D9D9"/>
          </w:tcPr>
          <w:p w:rsidR="00C679D9" w:rsidRPr="007B26B9" w:rsidRDefault="00C679D9" w:rsidP="007D7D56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7B26B9">
              <w:rPr>
                <w:b/>
                <w:sz w:val="24"/>
                <w:szCs w:val="24"/>
                <w:lang w:val="nb-NO"/>
              </w:rPr>
              <w:t xml:space="preserve">5. </w:t>
            </w:r>
            <w:r w:rsidRPr="007B26B9">
              <w:rPr>
                <w:b/>
                <w:sz w:val="24"/>
                <w:szCs w:val="24"/>
                <w:lang w:val="nb-NO"/>
              </w:rPr>
              <w:br/>
            </w:r>
            <w:r w:rsidR="00A107AC">
              <w:rPr>
                <w:b/>
                <w:sz w:val="16"/>
                <w:szCs w:val="16"/>
                <w:lang w:val="nb-NO"/>
              </w:rPr>
              <w:t>13.20</w:t>
            </w:r>
            <w:r w:rsidRPr="007B26B9">
              <w:rPr>
                <w:b/>
                <w:sz w:val="16"/>
                <w:szCs w:val="16"/>
                <w:lang w:val="nb-NO"/>
              </w:rPr>
              <w:t xml:space="preserve"> –</w:t>
            </w:r>
            <w:r w:rsidR="00A107AC">
              <w:rPr>
                <w:b/>
                <w:sz w:val="16"/>
                <w:szCs w:val="16"/>
                <w:lang w:val="nb-NO"/>
              </w:rPr>
              <w:t xml:space="preserve"> 14.20</w:t>
            </w:r>
          </w:p>
        </w:tc>
        <w:tc>
          <w:tcPr>
            <w:tcW w:w="988" w:type="pct"/>
          </w:tcPr>
          <w:p w:rsidR="00C679D9" w:rsidRDefault="00DB7833" w:rsidP="004F1265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samfunnsfag (sindre)</w:t>
            </w:r>
          </w:p>
          <w:p w:rsidR="00C679D9" w:rsidRPr="00B16AB7" w:rsidRDefault="00DB7833" w:rsidP="00B16AB7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</w:p>
        </w:tc>
        <w:tc>
          <w:tcPr>
            <w:tcW w:w="759" w:type="pct"/>
          </w:tcPr>
          <w:p w:rsidR="00C679D9" w:rsidRPr="007B26B9" w:rsidRDefault="00C679D9" w:rsidP="001C716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905" w:type="pct"/>
          </w:tcPr>
          <w:p w:rsidR="00C679D9" w:rsidRPr="007B26B9" w:rsidRDefault="00DB7833" w:rsidP="00C679D9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valgfag</w:t>
            </w:r>
          </w:p>
        </w:tc>
        <w:tc>
          <w:tcPr>
            <w:tcW w:w="982" w:type="pct"/>
          </w:tcPr>
          <w:p w:rsidR="00DB7833" w:rsidRDefault="00DB7833" w:rsidP="00DB7833">
            <w:pPr>
              <w:pStyle w:val="Overskrift2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 (anders)</w:t>
            </w:r>
          </w:p>
          <w:p w:rsidR="00497994" w:rsidRPr="00497994" w:rsidRDefault="00497994" w:rsidP="00497994">
            <w:pPr>
              <w:rPr>
                <w:lang w:val="nb-NO"/>
              </w:rPr>
            </w:pPr>
            <w:r>
              <w:rPr>
                <w:lang w:val="nb-NO"/>
              </w:rPr>
              <w:t>214</w:t>
            </w:r>
            <w:bookmarkStart w:id="0" w:name="_GoBack"/>
            <w:bookmarkEnd w:id="0"/>
          </w:p>
          <w:p w:rsidR="00C679D9" w:rsidRPr="007B26B9" w:rsidRDefault="00C679D9" w:rsidP="00F57197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794" w:type="pct"/>
          </w:tcPr>
          <w:p w:rsidR="00C679D9" w:rsidRPr="007B26B9" w:rsidRDefault="00C679D9" w:rsidP="007B26B9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B349F4" w:rsidRDefault="00B349F4" w:rsidP="00C679D9">
      <w:pPr>
        <w:jc w:val="center"/>
        <w:rPr>
          <w:lang w:val="nb-NO"/>
        </w:rPr>
      </w:pPr>
    </w:p>
    <w:sectPr w:rsidR="00B349F4" w:rsidSect="007C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264"/>
    <w:multiLevelType w:val="hybridMultilevel"/>
    <w:tmpl w:val="D29893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E09"/>
    <w:multiLevelType w:val="hybridMultilevel"/>
    <w:tmpl w:val="AB208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DFD"/>
    <w:multiLevelType w:val="hybridMultilevel"/>
    <w:tmpl w:val="49A4A1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4"/>
    <w:rsid w:val="00023D34"/>
    <w:rsid w:val="0003782B"/>
    <w:rsid w:val="000A732C"/>
    <w:rsid w:val="000B39B1"/>
    <w:rsid w:val="000E7ECE"/>
    <w:rsid w:val="00193EDE"/>
    <w:rsid w:val="001C7168"/>
    <w:rsid w:val="00203FB4"/>
    <w:rsid w:val="00214580"/>
    <w:rsid w:val="00264A0E"/>
    <w:rsid w:val="00270D39"/>
    <w:rsid w:val="00286D62"/>
    <w:rsid w:val="002C1A9D"/>
    <w:rsid w:val="002E4641"/>
    <w:rsid w:val="00323484"/>
    <w:rsid w:val="00327570"/>
    <w:rsid w:val="00353265"/>
    <w:rsid w:val="00366FD0"/>
    <w:rsid w:val="00392F0A"/>
    <w:rsid w:val="00393B35"/>
    <w:rsid w:val="0040570C"/>
    <w:rsid w:val="00417797"/>
    <w:rsid w:val="0047199D"/>
    <w:rsid w:val="0049390C"/>
    <w:rsid w:val="00497994"/>
    <w:rsid w:val="004A1BE1"/>
    <w:rsid w:val="004B4396"/>
    <w:rsid w:val="004D358D"/>
    <w:rsid w:val="004E0E4B"/>
    <w:rsid w:val="004E4C61"/>
    <w:rsid w:val="004F1265"/>
    <w:rsid w:val="004F4404"/>
    <w:rsid w:val="00580851"/>
    <w:rsid w:val="00596961"/>
    <w:rsid w:val="005D174F"/>
    <w:rsid w:val="0061112E"/>
    <w:rsid w:val="006157EB"/>
    <w:rsid w:val="00670333"/>
    <w:rsid w:val="006753E7"/>
    <w:rsid w:val="0069196C"/>
    <w:rsid w:val="00702189"/>
    <w:rsid w:val="00706891"/>
    <w:rsid w:val="0072206F"/>
    <w:rsid w:val="007641F9"/>
    <w:rsid w:val="00784A97"/>
    <w:rsid w:val="00785FC6"/>
    <w:rsid w:val="0078619D"/>
    <w:rsid w:val="007B26B9"/>
    <w:rsid w:val="007C61B5"/>
    <w:rsid w:val="007D7D56"/>
    <w:rsid w:val="00810277"/>
    <w:rsid w:val="0082364E"/>
    <w:rsid w:val="00833D55"/>
    <w:rsid w:val="008C2488"/>
    <w:rsid w:val="00994DF4"/>
    <w:rsid w:val="009F37E1"/>
    <w:rsid w:val="00A107AC"/>
    <w:rsid w:val="00A96CED"/>
    <w:rsid w:val="00AC1B9C"/>
    <w:rsid w:val="00B16AB7"/>
    <w:rsid w:val="00B349F4"/>
    <w:rsid w:val="00B3548C"/>
    <w:rsid w:val="00B557F6"/>
    <w:rsid w:val="00B76810"/>
    <w:rsid w:val="00BB5676"/>
    <w:rsid w:val="00C6587B"/>
    <w:rsid w:val="00C679D9"/>
    <w:rsid w:val="00C9289E"/>
    <w:rsid w:val="00CD56A3"/>
    <w:rsid w:val="00D10F5A"/>
    <w:rsid w:val="00D46C2D"/>
    <w:rsid w:val="00D627D7"/>
    <w:rsid w:val="00DB4218"/>
    <w:rsid w:val="00DB7833"/>
    <w:rsid w:val="00DE51AC"/>
    <w:rsid w:val="00E21AB8"/>
    <w:rsid w:val="00E262C2"/>
    <w:rsid w:val="00E33227"/>
    <w:rsid w:val="00E642C9"/>
    <w:rsid w:val="00EA08D3"/>
    <w:rsid w:val="00EF5ACF"/>
    <w:rsid w:val="00F1717A"/>
    <w:rsid w:val="00F5594A"/>
    <w:rsid w:val="00F56702"/>
    <w:rsid w:val="00F57197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EBB8-261B-4A99-8417-3540532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B4"/>
    <w:pPr>
      <w:spacing w:before="200" w:after="200" w:line="276" w:lineRule="auto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3FB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3FB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FB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3FB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3FB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3FB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3FB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3F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3F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3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03FB4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3FB4"/>
    <w:rPr>
      <w:caps/>
      <w:spacing w:val="15"/>
      <w:shd w:val="clear" w:color="auto" w:fill="DBE5F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3FB4"/>
    <w:rPr>
      <w:caps/>
      <w:color w:val="243F60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3FB4"/>
    <w:rPr>
      <w:caps/>
      <w:color w:val="365F91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3FB4"/>
    <w:rPr>
      <w:caps/>
      <w:color w:val="365F91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3FB4"/>
    <w:rPr>
      <w:caps/>
      <w:color w:val="365F91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3FB4"/>
    <w:rPr>
      <w:caps/>
      <w:color w:val="365F91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3FB4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3FB4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03FB4"/>
    <w:rPr>
      <w:b/>
      <w:bCs/>
      <w:color w:val="365F91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03FB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03FB4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03FB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03FB4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rsid w:val="00203FB4"/>
    <w:rPr>
      <w:b/>
      <w:bCs/>
    </w:rPr>
  </w:style>
  <w:style w:type="character" w:styleId="Utheving">
    <w:name w:val="Emphasis"/>
    <w:uiPriority w:val="20"/>
    <w:qFormat/>
    <w:rsid w:val="00203FB4"/>
    <w:rPr>
      <w:caps/>
      <w:color w:val="243F60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203FB4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03FB4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203FB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03FB4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03FB4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03FB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03FB4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203FB4"/>
    <w:rPr>
      <w:i/>
      <w:iCs/>
      <w:color w:val="243F60"/>
    </w:rPr>
  </w:style>
  <w:style w:type="character" w:styleId="Sterkutheving">
    <w:name w:val="Intense Emphasis"/>
    <w:uiPriority w:val="21"/>
    <w:qFormat/>
    <w:rsid w:val="00203FB4"/>
    <w:rPr>
      <w:b/>
      <w:bCs/>
      <w:caps/>
      <w:color w:val="243F60"/>
      <w:spacing w:val="10"/>
    </w:rPr>
  </w:style>
  <w:style w:type="character" w:styleId="Svakreferanse">
    <w:name w:val="Subtle Reference"/>
    <w:uiPriority w:val="31"/>
    <w:qFormat/>
    <w:rsid w:val="00203FB4"/>
    <w:rPr>
      <w:b/>
      <w:bCs/>
      <w:color w:val="4F81BD"/>
    </w:rPr>
  </w:style>
  <w:style w:type="character" w:styleId="Sterkreferanse">
    <w:name w:val="Intense Reference"/>
    <w:uiPriority w:val="32"/>
    <w:qFormat/>
    <w:rsid w:val="00203FB4"/>
    <w:rPr>
      <w:b/>
      <w:bCs/>
      <w:i/>
      <w:iCs/>
      <w:caps/>
      <w:color w:val="4F81BD"/>
    </w:rPr>
  </w:style>
  <w:style w:type="character" w:styleId="Boktittel">
    <w:name w:val="Book Title"/>
    <w:uiPriority w:val="33"/>
    <w:qFormat/>
    <w:rsid w:val="00203FB4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03F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caroline.bullen</dc:creator>
  <cp:lastModifiedBy>Haaland, Sindre Øvrum</cp:lastModifiedBy>
  <cp:revision>10</cp:revision>
  <cp:lastPrinted>2010-01-11T13:44:00Z</cp:lastPrinted>
  <dcterms:created xsi:type="dcterms:W3CDTF">2017-01-03T07:52:00Z</dcterms:created>
  <dcterms:modified xsi:type="dcterms:W3CDTF">2017-08-21T12:41:00Z</dcterms:modified>
</cp:coreProperties>
</file>