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85" w:rsidRDefault="008A03B3" w:rsidP="008A04A8">
      <w:pPr>
        <w:pStyle w:val="Tittel"/>
      </w:pPr>
      <w:r>
        <w:t>MØTEREFERAT ELEVRÅD</w:t>
      </w:r>
    </w:p>
    <w:p w:rsidR="00BD4D9A" w:rsidRDefault="00BD4D9A">
      <w:r>
        <w:t>Til stede:</w:t>
      </w:r>
      <w:r w:rsidR="000E56AF">
        <w:t xml:space="preserve"> 8a, 8b, 8c, 8d, 8e, 8f, 8g, 9a, 9b, 9c, 9d, 9e, 9f, 10a, 10b, 10c, 10e</w:t>
      </w:r>
    </w:p>
    <w:p w:rsidR="00BD4D9A" w:rsidRDefault="00BD4D9A">
      <w:r>
        <w:t>Forfall:</w:t>
      </w:r>
      <w:r w:rsidR="0077095B">
        <w:t xml:space="preserve"> </w:t>
      </w:r>
      <w:r w:rsidR="000E56AF">
        <w:t>10d, 10f, 10g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4"/>
        <w:gridCol w:w="5237"/>
        <w:gridCol w:w="2121"/>
      </w:tblGrid>
      <w:tr w:rsidR="008A03B3" w:rsidTr="00022EB6">
        <w:tc>
          <w:tcPr>
            <w:tcW w:w="1704" w:type="dxa"/>
          </w:tcPr>
          <w:p w:rsidR="008A03B3" w:rsidRDefault="008A03B3" w:rsidP="00B50EC1">
            <w:pPr>
              <w:pStyle w:val="Overskrift1"/>
              <w:spacing w:before="80" w:after="80"/>
              <w:outlineLvl w:val="0"/>
            </w:pPr>
            <w:r>
              <w:t>Saksliste:</w:t>
            </w:r>
          </w:p>
        </w:tc>
        <w:tc>
          <w:tcPr>
            <w:tcW w:w="5237" w:type="dxa"/>
          </w:tcPr>
          <w:p w:rsidR="008A03B3" w:rsidRDefault="008A03B3" w:rsidP="00B50EC1">
            <w:pPr>
              <w:pStyle w:val="Overskrift1"/>
              <w:spacing w:before="80" w:after="80"/>
              <w:outlineLvl w:val="0"/>
            </w:pPr>
            <w:r>
              <w:t>Dato:</w:t>
            </w:r>
            <w:r w:rsidR="0077095B">
              <w:t xml:space="preserve"> </w:t>
            </w:r>
            <w:r w:rsidR="00580C06">
              <w:t>10. november</w:t>
            </w:r>
          </w:p>
        </w:tc>
        <w:tc>
          <w:tcPr>
            <w:tcW w:w="2121" w:type="dxa"/>
          </w:tcPr>
          <w:p w:rsidR="008A03B3" w:rsidRDefault="008A03B3" w:rsidP="00B50EC1">
            <w:pPr>
              <w:pStyle w:val="Overskrift1"/>
              <w:spacing w:before="80" w:after="80"/>
              <w:outlineLvl w:val="0"/>
            </w:pPr>
            <w:r>
              <w:t>Ansvarlig:</w:t>
            </w:r>
          </w:p>
        </w:tc>
      </w:tr>
      <w:tr w:rsidR="008A03B3" w:rsidTr="00022EB6">
        <w:tc>
          <w:tcPr>
            <w:tcW w:w="1704" w:type="dxa"/>
          </w:tcPr>
          <w:p w:rsidR="008A03B3" w:rsidRDefault="00580C06" w:rsidP="00580C06">
            <w:pPr>
              <w:spacing w:before="80" w:after="80"/>
            </w:pPr>
            <w:r>
              <w:t>Hei Verden</w:t>
            </w:r>
          </w:p>
        </w:tc>
        <w:tc>
          <w:tcPr>
            <w:tcW w:w="5237" w:type="dxa"/>
          </w:tcPr>
          <w:p w:rsidR="00B50EC1" w:rsidRDefault="00580C06" w:rsidP="0077095B">
            <w:pPr>
              <w:spacing w:before="80" w:after="80"/>
            </w:pPr>
            <w:r>
              <w:t>8. trinn – ca. 26 000 kr</w:t>
            </w:r>
          </w:p>
          <w:p w:rsidR="00580C06" w:rsidRDefault="00580C06" w:rsidP="0077095B">
            <w:pPr>
              <w:spacing w:before="80" w:after="80"/>
            </w:pPr>
            <w:r>
              <w:t>9. trinn – Ikke telt opp, men estimerer ca. 45 000 kr</w:t>
            </w:r>
          </w:p>
          <w:p w:rsidR="00580C06" w:rsidRDefault="00580C06" w:rsidP="0077095B">
            <w:pPr>
              <w:spacing w:before="80" w:after="80"/>
            </w:pPr>
            <w:r>
              <w:t>10. trinn – ca. 36 000 kr</w:t>
            </w:r>
          </w:p>
          <w:p w:rsidR="00580C06" w:rsidRDefault="00580C06" w:rsidP="0077095B">
            <w:pPr>
              <w:spacing w:before="80" w:after="80"/>
            </w:pPr>
          </w:p>
          <w:p w:rsidR="00580C06" w:rsidRDefault="00580C06" w:rsidP="0077095B">
            <w:pPr>
              <w:spacing w:before="80" w:after="80"/>
            </w:pPr>
            <w:r>
              <w:t>Lundehaugen har samlet inn ca. 107 000 kr til Peru.</w:t>
            </w:r>
          </w:p>
        </w:tc>
        <w:tc>
          <w:tcPr>
            <w:tcW w:w="2121" w:type="dxa"/>
          </w:tcPr>
          <w:p w:rsidR="008A03B3" w:rsidRDefault="008A03B3" w:rsidP="00B50EC1">
            <w:pPr>
              <w:spacing w:before="80" w:after="80"/>
            </w:pPr>
          </w:p>
        </w:tc>
      </w:tr>
      <w:tr w:rsidR="008A03B3" w:rsidTr="00022EB6">
        <w:tc>
          <w:tcPr>
            <w:tcW w:w="1704" w:type="dxa"/>
          </w:tcPr>
          <w:p w:rsidR="008A03B3" w:rsidRDefault="00580C06" w:rsidP="00B50EC1">
            <w:pPr>
              <w:spacing w:before="80" w:after="80"/>
            </w:pPr>
            <w:r>
              <w:t>Skolegensere</w:t>
            </w:r>
          </w:p>
        </w:tc>
        <w:tc>
          <w:tcPr>
            <w:tcW w:w="5237" w:type="dxa"/>
          </w:tcPr>
          <w:p w:rsidR="008A03B3" w:rsidRDefault="00580C06" w:rsidP="00B50EC1">
            <w:pPr>
              <w:spacing w:before="80" w:after="80"/>
            </w:pPr>
            <w:r>
              <w:t>Bestilling kan gjøres på university.no med kode 00511U. Frist 19. november.</w:t>
            </w:r>
          </w:p>
        </w:tc>
        <w:tc>
          <w:tcPr>
            <w:tcW w:w="2121" w:type="dxa"/>
          </w:tcPr>
          <w:p w:rsidR="008A03B3" w:rsidRDefault="008A03B3" w:rsidP="00B50EC1">
            <w:pPr>
              <w:spacing w:before="80" w:after="80"/>
            </w:pPr>
          </w:p>
        </w:tc>
      </w:tr>
      <w:tr w:rsidR="008A03B3" w:rsidTr="00022EB6">
        <w:tc>
          <w:tcPr>
            <w:tcW w:w="1704" w:type="dxa"/>
          </w:tcPr>
          <w:p w:rsidR="008A03B3" w:rsidRDefault="00580C06" w:rsidP="00B50EC1">
            <w:pPr>
              <w:spacing w:before="80" w:after="80"/>
            </w:pPr>
            <w:r>
              <w:t>BUBS-møte</w:t>
            </w:r>
          </w:p>
        </w:tc>
        <w:tc>
          <w:tcPr>
            <w:tcW w:w="5237" w:type="dxa"/>
          </w:tcPr>
          <w:p w:rsidR="008A03B3" w:rsidRDefault="00580C06" w:rsidP="00B50EC1">
            <w:pPr>
              <w:spacing w:before="80" w:after="80"/>
            </w:pPr>
            <w:r>
              <w:t xml:space="preserve">21. november </w:t>
            </w:r>
            <w:r w:rsidR="00D752A0">
              <w:t>kl. 8</w:t>
            </w:r>
            <w:r w:rsidR="00D752A0" w:rsidRPr="00D752A0">
              <w:rPr>
                <w:vertAlign w:val="superscript"/>
              </w:rPr>
              <w:t>00</w:t>
            </w:r>
            <w:r w:rsidR="00D752A0">
              <w:t xml:space="preserve"> i</w:t>
            </w:r>
            <w:r>
              <w:t xml:space="preserve"> rådhuset.</w:t>
            </w:r>
          </w:p>
          <w:p w:rsidR="00580C06" w:rsidRDefault="00580C06" w:rsidP="00B50EC1">
            <w:pPr>
              <w:spacing w:before="80" w:after="80"/>
            </w:pPr>
            <w:r>
              <w:t>Nora 10C og Erlend 10B er meldt på.</w:t>
            </w:r>
          </w:p>
          <w:p w:rsidR="00580C06" w:rsidRDefault="00580C06" w:rsidP="00B50EC1">
            <w:pPr>
              <w:spacing w:before="80" w:after="80"/>
            </w:pPr>
            <w:r>
              <w:t>Amalie 9F og Synne 9A er meldt på som vara.</w:t>
            </w:r>
          </w:p>
          <w:p w:rsidR="00580C06" w:rsidRDefault="00580C06" w:rsidP="00B50EC1">
            <w:pPr>
              <w:spacing w:before="80" w:after="80"/>
            </w:pPr>
            <w:r>
              <w:t xml:space="preserve">Brita 9B, Selma 9E, </w:t>
            </w:r>
            <w:r w:rsidR="00D752A0">
              <w:t>Amalie 9F og Arne Tobias 9E kan gå som publikum.</w:t>
            </w:r>
          </w:p>
        </w:tc>
        <w:tc>
          <w:tcPr>
            <w:tcW w:w="2121" w:type="dxa"/>
          </w:tcPr>
          <w:p w:rsidR="008A03B3" w:rsidRDefault="008A03B3" w:rsidP="00B50EC1">
            <w:pPr>
              <w:spacing w:before="80" w:after="80"/>
            </w:pPr>
          </w:p>
        </w:tc>
      </w:tr>
      <w:tr w:rsidR="008A03B3" w:rsidTr="00022EB6">
        <w:tc>
          <w:tcPr>
            <w:tcW w:w="1704" w:type="dxa"/>
          </w:tcPr>
          <w:p w:rsidR="008A03B3" w:rsidRDefault="00D752A0" w:rsidP="00B50EC1">
            <w:pPr>
              <w:spacing w:before="80" w:after="80"/>
            </w:pPr>
            <w:r>
              <w:t>Omvendt adventskalender</w:t>
            </w:r>
          </w:p>
        </w:tc>
        <w:tc>
          <w:tcPr>
            <w:tcW w:w="5237" w:type="dxa"/>
          </w:tcPr>
          <w:p w:rsidR="008A03B3" w:rsidRDefault="00D752A0" w:rsidP="00B50EC1">
            <w:pPr>
              <w:spacing w:before="80" w:after="80"/>
            </w:pPr>
            <w:r>
              <w:t>Skal vi samle inn gaver til NOGE som sender til Estland?</w:t>
            </w:r>
            <w:r w:rsidR="00022EB6">
              <w:t xml:space="preserve"> Ja.</w:t>
            </w:r>
          </w:p>
        </w:tc>
        <w:tc>
          <w:tcPr>
            <w:tcW w:w="2121" w:type="dxa"/>
          </w:tcPr>
          <w:p w:rsidR="008A03B3" w:rsidRDefault="00022EB6" w:rsidP="00B50EC1">
            <w:pPr>
              <w:spacing w:before="80" w:after="80"/>
            </w:pPr>
            <w:r>
              <w:t>Annika leverer ut skriv</w:t>
            </w:r>
          </w:p>
        </w:tc>
      </w:tr>
      <w:tr w:rsidR="008A03B3" w:rsidTr="00022EB6">
        <w:tc>
          <w:tcPr>
            <w:tcW w:w="1704" w:type="dxa"/>
          </w:tcPr>
          <w:p w:rsidR="00935A51" w:rsidRDefault="00580C06" w:rsidP="00B50EC1">
            <w:pPr>
              <w:spacing w:before="80" w:after="80"/>
            </w:pPr>
            <w:r>
              <w:t>Juleballet</w:t>
            </w:r>
            <w:r w:rsidR="00935A51">
              <w:t xml:space="preserve"> </w:t>
            </w:r>
          </w:p>
          <w:p w:rsidR="008A03B3" w:rsidRDefault="00935A51" w:rsidP="00B50EC1">
            <w:pPr>
              <w:spacing w:before="80" w:after="80"/>
            </w:pPr>
            <w:r>
              <w:t>14. desember</w:t>
            </w:r>
          </w:p>
        </w:tc>
        <w:tc>
          <w:tcPr>
            <w:tcW w:w="5237" w:type="dxa"/>
          </w:tcPr>
          <w:p w:rsidR="008A03B3" w:rsidRDefault="00D752A0" w:rsidP="00D752A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FAU tar seg av bestilling av langbord, pizza, brus, velkomstdrink, musikk, snacks, vaktlag og innbetalinger</w:t>
            </w:r>
            <w:r w:rsidR="00E977DD">
              <w:t xml:space="preserve"> (</w:t>
            </w:r>
            <w:r w:rsidR="00E977DD" w:rsidRPr="00E977DD">
              <w:rPr>
                <w:u w:val="single"/>
              </w:rPr>
              <w:t>det b</w:t>
            </w:r>
            <w:bookmarkStart w:id="0" w:name="_GoBack"/>
            <w:bookmarkEnd w:id="0"/>
            <w:r w:rsidR="00E977DD" w:rsidRPr="00E977DD">
              <w:rPr>
                <w:u w:val="single"/>
              </w:rPr>
              <w:t>lir betaling via VIPPS, meget viktig å skrive navn og klasse</w:t>
            </w:r>
            <w:r w:rsidR="00E977DD">
              <w:t>)</w:t>
            </w:r>
            <w:r>
              <w:t>.</w:t>
            </w:r>
          </w:p>
          <w:p w:rsidR="00D752A0" w:rsidRDefault="00D752A0" w:rsidP="00D752A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Elevrådet fikser invitasjon, underholdning og pynting.</w:t>
            </w:r>
          </w:p>
          <w:p w:rsidR="00E977DD" w:rsidRDefault="00E977DD" w:rsidP="00D752A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Invitasjon og påmelding starter uke 47.</w:t>
            </w:r>
          </w:p>
          <w:p w:rsidR="00D752A0" w:rsidRDefault="00D752A0" w:rsidP="00D752A0">
            <w:pPr>
              <w:spacing w:before="80" w:after="80"/>
            </w:pPr>
            <w:r>
              <w:t>Underholdningskomité</w:t>
            </w:r>
          </w:p>
          <w:p w:rsidR="00D752A0" w:rsidRDefault="00D752A0" w:rsidP="00D752A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 xml:space="preserve">Har dere konferansierer? </w:t>
            </w:r>
            <w:r w:rsidR="00022EB6">
              <w:t>Ja</w:t>
            </w:r>
          </w:p>
          <w:p w:rsidR="00D752A0" w:rsidRDefault="00D752A0" w:rsidP="00D752A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Har dere talere?</w:t>
            </w:r>
            <w:r w:rsidR="00022EB6">
              <w:t xml:space="preserve"> Har tenkt på noen</w:t>
            </w:r>
          </w:p>
          <w:p w:rsidR="00D752A0" w:rsidRDefault="00D752A0" w:rsidP="00D752A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Vi må sette opp tidspunkt for audition</w:t>
            </w:r>
            <w:r w:rsidR="00022EB6">
              <w:t xml:space="preserve">. </w:t>
            </w:r>
          </w:p>
          <w:p w:rsidR="00D752A0" w:rsidRDefault="00D752A0" w:rsidP="00D752A0">
            <w:pPr>
              <w:spacing w:before="80" w:after="80"/>
            </w:pPr>
            <w:r>
              <w:t xml:space="preserve">Kåringskomité </w:t>
            </w:r>
          </w:p>
          <w:p w:rsidR="00D752A0" w:rsidRDefault="00D752A0" w:rsidP="00D752A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Har dere forslag på kåringskategorier?</w:t>
            </w:r>
            <w:r w:rsidR="00022EB6">
              <w:t xml:space="preserve"> Nei</w:t>
            </w:r>
          </w:p>
          <w:p w:rsidR="00D752A0" w:rsidRDefault="00D752A0" w:rsidP="00D752A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Har dere oversikt på hva som må kjøpes inn til «premie»?</w:t>
            </w:r>
            <w:r w:rsidR="00022EB6">
              <w:t xml:space="preserve"> Nei</w:t>
            </w:r>
          </w:p>
          <w:p w:rsidR="00D752A0" w:rsidRDefault="00D752A0" w:rsidP="00D752A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I begynnelsen av desember må avstemmingen ut i klassene</w:t>
            </w:r>
          </w:p>
          <w:p w:rsidR="00D752A0" w:rsidRDefault="00D752A0" w:rsidP="00D752A0">
            <w:pPr>
              <w:spacing w:before="80" w:after="80"/>
            </w:pPr>
            <w:r>
              <w:t>Pyntekomité</w:t>
            </w:r>
          </w:p>
          <w:p w:rsidR="00D752A0" w:rsidRDefault="00D752A0" w:rsidP="00D752A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Har dere sjekket safen for pynt?</w:t>
            </w:r>
            <w:r w:rsidR="00022EB6">
              <w:t xml:space="preserve"> Nei</w:t>
            </w:r>
          </w:p>
          <w:p w:rsidR="00D752A0" w:rsidRDefault="00E977DD" w:rsidP="00D752A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Lag en innkjøpsliste for nytt pynt</w:t>
            </w:r>
          </w:p>
          <w:p w:rsidR="00E977DD" w:rsidRDefault="00E977DD" w:rsidP="00D752A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 xml:space="preserve">Få innspill fra </w:t>
            </w:r>
            <w:proofErr w:type="spellStart"/>
            <w:r>
              <w:t>kåringskomitéen</w:t>
            </w:r>
            <w:proofErr w:type="spellEnd"/>
          </w:p>
          <w:p w:rsidR="00E977DD" w:rsidRDefault="00E977DD" w:rsidP="00D752A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Har dere planlagt bildeveggen?</w:t>
            </w:r>
          </w:p>
          <w:p w:rsidR="00E977DD" w:rsidRDefault="00E977DD" w:rsidP="00D752A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I begynnelsen av desember bør dere handle inn</w:t>
            </w:r>
          </w:p>
        </w:tc>
        <w:tc>
          <w:tcPr>
            <w:tcW w:w="2121" w:type="dxa"/>
          </w:tcPr>
          <w:p w:rsidR="008A03B3" w:rsidRDefault="00022EB6" w:rsidP="00B50EC1">
            <w:pPr>
              <w:spacing w:before="80" w:after="80"/>
            </w:pPr>
            <w:r>
              <w:t>Annika lager invitasjon og booker aulaen til audition</w:t>
            </w:r>
          </w:p>
          <w:p w:rsidR="00022EB6" w:rsidRDefault="00022EB6" w:rsidP="00B50EC1">
            <w:pPr>
              <w:spacing w:before="80" w:after="80"/>
            </w:pPr>
          </w:p>
          <w:p w:rsidR="00022EB6" w:rsidRDefault="00022EB6" w:rsidP="00B50EC1">
            <w:pPr>
              <w:spacing w:before="80" w:after="80"/>
            </w:pPr>
          </w:p>
          <w:p w:rsidR="00022EB6" w:rsidRDefault="00022EB6" w:rsidP="00B50EC1">
            <w:pPr>
              <w:spacing w:before="80" w:after="80"/>
            </w:pPr>
          </w:p>
          <w:p w:rsidR="00022EB6" w:rsidRDefault="00022EB6" w:rsidP="00B50EC1">
            <w:pPr>
              <w:spacing w:before="80" w:after="80"/>
            </w:pPr>
          </w:p>
          <w:p w:rsidR="00022EB6" w:rsidRDefault="00022EB6" w:rsidP="00B50EC1">
            <w:pPr>
              <w:spacing w:before="80" w:after="80"/>
            </w:pPr>
          </w:p>
          <w:p w:rsidR="00022EB6" w:rsidRDefault="00022EB6" w:rsidP="00B50EC1">
            <w:pPr>
              <w:spacing w:before="80" w:after="80"/>
            </w:pPr>
          </w:p>
          <w:p w:rsidR="00022EB6" w:rsidRDefault="00022EB6" w:rsidP="00B50EC1">
            <w:pPr>
              <w:spacing w:before="80" w:after="80"/>
            </w:pPr>
          </w:p>
          <w:p w:rsidR="00022EB6" w:rsidRDefault="00022EB6" w:rsidP="00B50EC1">
            <w:pPr>
              <w:spacing w:before="80" w:after="80"/>
            </w:pPr>
          </w:p>
        </w:tc>
      </w:tr>
      <w:tr w:rsidR="008A03B3" w:rsidTr="00022EB6">
        <w:tc>
          <w:tcPr>
            <w:tcW w:w="1704" w:type="dxa"/>
          </w:tcPr>
          <w:p w:rsidR="008A03B3" w:rsidRDefault="00E977DD" w:rsidP="00B50EC1">
            <w:pPr>
              <w:spacing w:before="80" w:after="80"/>
            </w:pPr>
            <w:r>
              <w:lastRenderedPageBreak/>
              <w:t>Eventuelt</w:t>
            </w:r>
          </w:p>
        </w:tc>
        <w:tc>
          <w:tcPr>
            <w:tcW w:w="5237" w:type="dxa"/>
          </w:tcPr>
          <w:p w:rsidR="008A03B3" w:rsidRDefault="00022EB6" w:rsidP="00B50EC1">
            <w:pPr>
              <w:spacing w:before="80" w:after="80"/>
            </w:pPr>
            <w:r>
              <w:t>Elever som går til og fra skolen ved Stokkelandsvannet opplever at de elevene som sykler, sykler veldig fort. Kan dere vise litt mer hensyn?</w:t>
            </w:r>
          </w:p>
          <w:p w:rsidR="00022EB6" w:rsidRDefault="00022EB6" w:rsidP="00B50EC1">
            <w:pPr>
              <w:spacing w:before="80" w:after="80"/>
            </w:pPr>
          </w:p>
          <w:p w:rsidR="00022EB6" w:rsidRDefault="00022EB6" w:rsidP="00B50EC1">
            <w:pPr>
              <w:spacing w:before="80" w:after="80"/>
            </w:pPr>
            <w:r>
              <w:t xml:space="preserve">Elever opplever at bilene kommer veldig fort og viser lite hensyn ved fotgjengerfelt fra Ganddal, ved </w:t>
            </w:r>
            <w:proofErr w:type="spellStart"/>
            <w:r>
              <w:t>Hoveveien</w:t>
            </w:r>
            <w:proofErr w:type="spellEnd"/>
            <w:r>
              <w:t>. Oppfordring å gå samlet over fotgjengerfeltet og bruke reflekser. Tenker på løsning.</w:t>
            </w:r>
          </w:p>
          <w:p w:rsidR="00022EB6" w:rsidRDefault="00022EB6" w:rsidP="00B50EC1">
            <w:pPr>
              <w:spacing w:before="80" w:after="80"/>
            </w:pPr>
          </w:p>
          <w:p w:rsidR="00022EB6" w:rsidRDefault="00022EB6" w:rsidP="00B50EC1">
            <w:pPr>
              <w:spacing w:before="80" w:after="80"/>
            </w:pPr>
            <w:r>
              <w:t xml:space="preserve">Brannalarmen hørtes veldig dårlig på flere steder på bygget. F.eks. </w:t>
            </w:r>
            <w:proofErr w:type="spellStart"/>
            <w:r>
              <w:t>Mat&amp;Helse</w:t>
            </w:r>
            <w:proofErr w:type="spellEnd"/>
            <w:r>
              <w:t>, personalkontor og i klasserom.</w:t>
            </w:r>
          </w:p>
          <w:p w:rsidR="00022EB6" w:rsidRDefault="00022EB6" w:rsidP="00B50EC1">
            <w:pPr>
              <w:spacing w:before="80" w:after="80"/>
            </w:pPr>
          </w:p>
          <w:p w:rsidR="00022EB6" w:rsidRDefault="00022EB6" w:rsidP="00B50EC1">
            <w:pPr>
              <w:spacing w:before="80" w:after="80"/>
            </w:pPr>
            <w:r>
              <w:t>Elevene lurer på om de kan besøke andre klasser i spisetiden 10.30-10.40? Om så bare en dag i uken.</w:t>
            </w:r>
          </w:p>
          <w:p w:rsidR="00022EB6" w:rsidRDefault="00022EB6" w:rsidP="00B50EC1">
            <w:pPr>
              <w:spacing w:before="80" w:after="80"/>
            </w:pPr>
          </w:p>
          <w:p w:rsidR="00022EB6" w:rsidRDefault="00022EB6" w:rsidP="00B50EC1">
            <w:pPr>
              <w:spacing w:before="80" w:after="80"/>
            </w:pPr>
            <w:r>
              <w:t>Sandnes Sparebank har gitt Lundehaugen FAU 60 000 kr, FAU ønsker innspill på hva de skal bruke pengene på.</w:t>
            </w:r>
          </w:p>
        </w:tc>
        <w:tc>
          <w:tcPr>
            <w:tcW w:w="2121" w:type="dxa"/>
          </w:tcPr>
          <w:p w:rsidR="008A03B3" w:rsidRDefault="008A03B3" w:rsidP="00B50EC1">
            <w:pPr>
              <w:spacing w:before="80" w:after="80"/>
            </w:pPr>
          </w:p>
        </w:tc>
      </w:tr>
    </w:tbl>
    <w:p w:rsidR="008A03B3" w:rsidRDefault="008A03B3"/>
    <w:sectPr w:rsidR="008A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0D9"/>
    <w:multiLevelType w:val="hybridMultilevel"/>
    <w:tmpl w:val="572A6974"/>
    <w:lvl w:ilvl="0" w:tplc="2E26E9E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6F46"/>
    <w:multiLevelType w:val="hybridMultilevel"/>
    <w:tmpl w:val="D192634E"/>
    <w:lvl w:ilvl="0" w:tplc="9746D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C7D98"/>
    <w:multiLevelType w:val="hybridMultilevel"/>
    <w:tmpl w:val="DD34A3A6"/>
    <w:lvl w:ilvl="0" w:tplc="CFA0D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B3"/>
    <w:rsid w:val="00022EB6"/>
    <w:rsid w:val="000E56AF"/>
    <w:rsid w:val="002F2D85"/>
    <w:rsid w:val="00304BB4"/>
    <w:rsid w:val="00580C06"/>
    <w:rsid w:val="0077095B"/>
    <w:rsid w:val="008A03B3"/>
    <w:rsid w:val="008A04A8"/>
    <w:rsid w:val="00935A51"/>
    <w:rsid w:val="00B50EC1"/>
    <w:rsid w:val="00BD4D9A"/>
    <w:rsid w:val="00D752A0"/>
    <w:rsid w:val="00E9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59ED8-290C-4A5B-8B38-C4CAFFEB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0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A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A04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0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4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5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Wignäs, Annika Helen Elise</dc:creator>
  <cp:keywords/>
  <dc:description/>
  <cp:lastModifiedBy>Wignäs, Annika Helen Elise</cp:lastModifiedBy>
  <cp:revision>6</cp:revision>
  <dcterms:created xsi:type="dcterms:W3CDTF">2017-11-10T08:02:00Z</dcterms:created>
  <dcterms:modified xsi:type="dcterms:W3CDTF">2017-11-10T09:58:00Z</dcterms:modified>
</cp:coreProperties>
</file>