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203"/>
        <w:gridCol w:w="2920"/>
        <w:gridCol w:w="3371"/>
        <w:gridCol w:w="1078"/>
        <w:gridCol w:w="49"/>
      </w:tblGrid>
      <w:tr w:rsidR="007E3299" w:rsidTr="003223C6">
        <w:trPr>
          <w:gridAfter w:val="1"/>
          <w:wAfter w:w="25" w:type="pct"/>
        </w:trPr>
        <w:tc>
          <w:tcPr>
            <w:tcW w:w="125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E3299" w:rsidRDefault="007E329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76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E3299" w:rsidRDefault="007E3299">
            <w:pPr>
              <w:rPr>
                <w:sz w:val="20"/>
              </w:rPr>
            </w:pPr>
            <w:r>
              <w:rPr>
                <w:sz w:val="20"/>
              </w:rPr>
              <w:t>MØTETYPE:</w:t>
            </w:r>
          </w:p>
        </w:tc>
        <w:tc>
          <w:tcPr>
            <w:tcW w:w="170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E3299" w:rsidRPr="004660F6" w:rsidRDefault="00AB6F58" w:rsidP="00437C91">
            <w:pPr>
              <w:rPr>
                <w:b/>
                <w:sz w:val="20"/>
              </w:rPr>
            </w:pPr>
            <w:bookmarkStart w:id="0" w:name="str_møtetype"/>
            <w:bookmarkEnd w:id="0"/>
            <w:r w:rsidRPr="004660F6">
              <w:rPr>
                <w:b/>
                <w:sz w:val="20"/>
              </w:rPr>
              <w:t>S</w:t>
            </w:r>
            <w:r w:rsidR="00437C91" w:rsidRPr="004660F6">
              <w:rPr>
                <w:b/>
                <w:sz w:val="20"/>
              </w:rPr>
              <w:t>kolemiljøu</w:t>
            </w:r>
            <w:r w:rsidRPr="004660F6">
              <w:rPr>
                <w:b/>
                <w:sz w:val="20"/>
              </w:rPr>
              <w:t>tvalget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3299" w:rsidRDefault="007E3299">
            <w:pPr>
              <w:rPr>
                <w:sz w:val="20"/>
              </w:rPr>
            </w:pPr>
          </w:p>
        </w:tc>
      </w:tr>
      <w:tr w:rsidR="007E3299" w:rsidTr="003223C6">
        <w:tc>
          <w:tcPr>
            <w:tcW w:w="12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3299" w:rsidRDefault="00915368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157480</wp:posOffset>
                      </wp:positionV>
                      <wp:extent cx="1429385" cy="278130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30C" w:rsidRPr="000B77D6" w:rsidRDefault="0069130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B77D6">
                                    <w:rPr>
                                      <w:sz w:val="24"/>
                                      <w:szCs w:val="24"/>
                                    </w:rPr>
                                    <w:t>SANDNES KOMMUNE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.1pt;margin-top:12.4pt;width:112.5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82LrgIAALAFAAAOAAAAZHJzL2Uyb0RvYy54bWysVNtu2zAMfR+wfxD07vpSJ7GNOkUbx8OA&#10;bivW7QMUW46FyZInKXG6Yf8+Ss61fRm2+UEQJerwkDzmze2u42hLlWZS5Di8CjCiopI1E+scf/1S&#10;eglG2hBREy4FzfEz1fh2/vbNzdBnNJKt5DVVCECEzoY+x60xfeb7umppR/SV7KmAy0aqjhgw1dqv&#10;FRkAveN+FARTf5Cq7pWsqNZwWoyXeO7wm4ZW5lPTaGoQzzFwM25Vbl3Z1Z/fkGytSN+yak+D/AWL&#10;jjABQY9QBTEEbRR7BdWxSkktG3NVyc6XTcMq6nKAbMLgRTZPLempywWKo/tjmfT/g60+bh8VYnWO&#10;Y4wE6aBFn6FoRKw5RZEtz9DrDLye+kdlE9T9g6y+aSTkogUveqeUHFpKaiAVWn//4oE1NDxFq+GD&#10;rAGdbIx0ldo1qrOAUAO0cw15PjaE7gyq4DCMo/Q6mWBUwV00S8Jr1zGfZIfXvdLmHZUdspscK+Du&#10;0Mn2QRvLhmQHFxtMyJJx7prOxcUBOI4nEBue2jvLwvXwZxqky2SZxF4cTZdeHBSFd1cuYm9ahrNJ&#10;cV0sFkX4y8YN46xldU2FDXPQUxj/Wb/2yh6VcFSUlpzVFs5S0mq9WnCFtgT0XLrP1RxuTm7+JQ1X&#10;BMjlRUphFAf3UeqV02TmxWU88dJZkHhBmN6n0yBO46K8TOmBCfrvKaEhx+kkmrgunZF+kVvgvte5&#10;kaxjBiYGZ12Ok6MTyawEl6J2rTWE8XF/VgpL/1QKaPeh0U6wVqOj1s1utQMUK9yVrJ9BukqCsmB4&#10;wJiDTSvVD4wGGBk51t83RFGM+Hth5R/NAjtjzg11bqzODSIqgMqxwWjcLsw4lza9YusWIoWuRkLe&#10;wS/TMKfmE6v9jwZjwSW1H2F27pzbzus0aOe/AQAA//8DAFBLAwQUAAYACAAAACEAGMu0vNsAAAAG&#10;AQAADwAAAGRycy9kb3ducmV2LnhtbEyOQUvDQBSE74L/YXmCF7GbRk1LzKaoIIj0Yi30+pp9TYLZ&#10;tyG7SeO/93nSy8Aww8xXbGbXqYmG0Ho2sFwkoIgrb1uuDew/X2/XoEJEtth5JgPfFGBTXl4UmFt/&#10;5g+adrFWMsIhRwNNjH2udagachgWvieW7OQHh1HsUGs74FnGXafTJMm0w5blocGeXhqqvnajMzAd&#10;Dttn2o96OWFc3by9j7HNyJjrq/npEVSkOf6V4Rdf0KEUpqMf2QbVGUilJ3ov/JKm6cMdqKOBbJ2B&#10;Lgv9H7/8AQAA//8DAFBLAQItABQABgAIAAAAIQC2gziS/gAAAOEBAAATAAAAAAAAAAAAAAAAAAAA&#10;AABbQ29udGVudF9UeXBlc10ueG1sUEsBAi0AFAAGAAgAAAAhADj9If/WAAAAlAEAAAsAAAAAAAAA&#10;AAAAAAAALwEAAF9yZWxzLy5yZWxzUEsBAi0AFAAGAAgAAAAhAI/rzYuuAgAAsAUAAA4AAAAAAAAA&#10;AAAAAAAALgIAAGRycy9lMm9Eb2MueG1sUEsBAi0AFAAGAAgAAAAhABjLtLzbAAAABgEAAA8AAAAA&#10;AAAAAAAAAAAACAUAAGRycy9kb3ducmV2LnhtbFBLBQYAAAAABAAEAPMAAAAQBgAAAAA=&#10;" o:allowincell="f" filled="f" stroked="f">
                      <v:textbox inset="1pt,1pt,1pt,1pt">
                        <w:txbxContent>
                          <w:p w:rsidR="0069130C" w:rsidRPr="000B77D6" w:rsidRDefault="006913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77D6">
                              <w:rPr>
                                <w:sz w:val="24"/>
                                <w:szCs w:val="24"/>
                              </w:rPr>
                              <w:t>SANDNES KOMMUNE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6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E3299" w:rsidRDefault="007E3299">
            <w:pPr>
              <w:rPr>
                <w:sz w:val="20"/>
              </w:rPr>
            </w:pPr>
            <w:r>
              <w:rPr>
                <w:sz w:val="20"/>
              </w:rPr>
              <w:t>MØTE NR.: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7E3299" w:rsidRDefault="003223C6" w:rsidP="00BC70B0">
            <w:pPr>
              <w:rPr>
                <w:sz w:val="20"/>
              </w:rPr>
            </w:pPr>
            <w:bookmarkStart w:id="1" w:name="str_møtenr"/>
            <w:bookmarkEnd w:id="1"/>
            <w:r>
              <w:rPr>
                <w:sz w:val="20"/>
              </w:rPr>
              <w:t>5</w:t>
            </w:r>
            <w:r w:rsidR="006A7336">
              <w:rPr>
                <w:sz w:val="20"/>
              </w:rPr>
              <w:t>/18</w:t>
            </w:r>
            <w:r w:rsidR="004660F6">
              <w:rPr>
                <w:sz w:val="20"/>
              </w:rPr>
              <w:t>19</w:t>
            </w:r>
          </w:p>
        </w:tc>
        <w:tc>
          <w:tcPr>
            <w:tcW w:w="570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3299" w:rsidRDefault="007E3299">
            <w:pPr>
              <w:rPr>
                <w:sz w:val="20"/>
              </w:rPr>
            </w:pPr>
          </w:p>
        </w:tc>
      </w:tr>
      <w:tr w:rsidR="007E3299" w:rsidTr="003223C6">
        <w:tc>
          <w:tcPr>
            <w:tcW w:w="12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3299" w:rsidRDefault="007E3299">
            <w:pPr>
              <w:jc w:val="center"/>
              <w:rPr>
                <w:sz w:val="20"/>
              </w:rPr>
            </w:pPr>
          </w:p>
        </w:tc>
        <w:tc>
          <w:tcPr>
            <w:tcW w:w="1476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E3299" w:rsidRDefault="007E3299">
            <w:pPr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7E3299" w:rsidRDefault="003016CD" w:rsidP="004A5396">
            <w:pPr>
              <w:rPr>
                <w:sz w:val="20"/>
              </w:rPr>
            </w:pPr>
            <w:bookmarkStart w:id="2" w:name="str_dato"/>
            <w:bookmarkEnd w:id="2"/>
            <w:r>
              <w:rPr>
                <w:sz w:val="20"/>
              </w:rPr>
              <w:t>1</w:t>
            </w:r>
            <w:r w:rsidR="003223C6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="003223C6">
              <w:rPr>
                <w:sz w:val="20"/>
              </w:rPr>
              <w:t>6</w:t>
            </w:r>
            <w:r w:rsidR="009843B6">
              <w:rPr>
                <w:sz w:val="20"/>
              </w:rPr>
              <w:t>19</w:t>
            </w:r>
            <w:r w:rsidR="007D7146">
              <w:rPr>
                <w:sz w:val="20"/>
              </w:rPr>
              <w:t xml:space="preserve"> kl</w:t>
            </w:r>
            <w:r w:rsidR="004563E4">
              <w:rPr>
                <w:sz w:val="20"/>
              </w:rPr>
              <w:t xml:space="preserve"> 1</w:t>
            </w:r>
            <w:r w:rsidR="00BA1D52">
              <w:rPr>
                <w:sz w:val="20"/>
              </w:rPr>
              <w:t>4</w:t>
            </w:r>
            <w:r w:rsidR="000B77D6">
              <w:rPr>
                <w:sz w:val="20"/>
              </w:rPr>
              <w:t>25</w:t>
            </w:r>
            <w:r w:rsidR="004563E4">
              <w:rPr>
                <w:sz w:val="20"/>
              </w:rPr>
              <w:t>-</w:t>
            </w:r>
            <w:r w:rsidR="005720DB">
              <w:rPr>
                <w:sz w:val="20"/>
              </w:rPr>
              <w:t>1515</w:t>
            </w:r>
          </w:p>
        </w:tc>
        <w:tc>
          <w:tcPr>
            <w:tcW w:w="570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3299" w:rsidRDefault="007E3299">
            <w:pPr>
              <w:rPr>
                <w:sz w:val="20"/>
              </w:rPr>
            </w:pPr>
          </w:p>
        </w:tc>
      </w:tr>
      <w:tr w:rsidR="007E3299" w:rsidTr="003223C6">
        <w:tc>
          <w:tcPr>
            <w:tcW w:w="12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3299" w:rsidRDefault="00915368">
            <w:pPr>
              <w:jc w:val="center"/>
              <w:rPr>
                <w:sz w:val="20"/>
              </w:rPr>
            </w:pPr>
            <w:bookmarkStart w:id="3" w:name="str_etat"/>
            <w:bookmarkEnd w:id="3"/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5497195</wp:posOffset>
                      </wp:positionH>
                      <wp:positionV relativeFrom="paragraph">
                        <wp:posOffset>-269875</wp:posOffset>
                      </wp:positionV>
                      <wp:extent cx="587375" cy="7112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30C" w:rsidRDefault="0069130C">
                                  <w:pPr>
                                    <w:jc w:val="center"/>
                                  </w:pPr>
                                  <w:r>
                                    <w:object w:dxaOrig="870" w:dyaOrig="108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43.5pt;height:54pt">
                                        <v:imagedata r:id="rId8" o:title=""/>
                                      </v:shape>
                                      <o:OLEObject Type="Embed" ProgID="Word.Document.8" ShapeID="_x0000_i1026" DrawAspect="Content" ObjectID="_1621861273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432.85pt;margin-top:-21.25pt;width:46.25pt;height:5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IirrwIAALYFAAAOAAAAZHJzL2Uyb0RvYy54bWysVNtu2zAMfR+wfxD07vpSJ76gTtHG8TCg&#10;24p1+wDFlmNhtuRJSpxu2L+PkpPUSV+GbX4wRIkizyGPeHO771q0o1IxwTPsX3kYUV6KivFNhr9+&#10;KZwYI6UJr0grOM3wM1X4dvH2zc3QpzQQjWgrKhEE4Sod+gw3Wvep66qyoR1RV6KnHA5rITuiwZQb&#10;t5JkgOhd6waeN3cHIateipIqBbv5eIgXNn5d01J/qmtFNWozDNi0/Uv7X5u/u7gh6UaSvmHlAQb5&#10;CxQdYRySnkLlRBO0lexVqI6VUihR66tSdK6oa1ZSywHY+N4Fm6eG9NRygeKo/lQm9f/Clh93jxKx&#10;KsMBRpx00KLPUDTCNy1FoSnP0KsUvJ76R2kIqv5BlN8U4mLZgBe9k1IMDSUVgPKNv3t2wRgKrqL1&#10;8EFUEJ1stbCV2teyMwGhBmhvG/J8agjda1TC5iyOrqMZRiUcRb4PDbcZSHq83Eul31HRIbPIsATo&#10;NjjZPShtwJD06GJycVGwtrU9b/nZBjiOO5AarpozA8K28GfiJat4FYdOGMxXTujluXNXLENnXvjR&#10;LL/Ol8vc/2Xy+mHasKqi3KQ5yskP/6xdB2GPQjgJSomWVSacgaTkZr1sJdoRkHNhv0NBJm7uOQxb&#10;BOByQckPQu8+SJxiHkdOWIQzJ4m82PH85D6Ze2ES5sU5pQfG6b9TQkOGk1kws12agL7g5tnvNTeS&#10;dkzDwGhZl+H45ERSo8AVr2xrNWHtuJ6UwsB/KQW0+9hoq1cj0VHqer/e2/dgxWzkuxbVMwhYChAY&#10;jBAYdrBohPyB0QCDI8Pq+5ZIilH7nptHEEQgU6Snhpwa66lBeAmhMqwxGpdLPU6nbS/ZpoFMvi0V&#10;F3fwcGpmRf2C6vDcYDhYbodBZqbP1LZeL+N28RsAAP//AwBQSwMEFAAGAAgAAAAhAAviBvXgAAAA&#10;CgEAAA8AAABkcnMvZG93bnJldi54bWxMj0FLw0AQhe+C/2EZwYu0mwaTpmk2RQVBxIu10Os0Oyah&#10;2dmQ3aTx37ue7HF4H+99U+xm04mJBtdaVrBaRiCIK6tbrhUcvl4XGQjnkTV2lknBDznYlbc3Beba&#10;XviTpr2vRShhl6OCxvs+l9JVDRl0S9sTh+zbDgZ9OIda6gEvodx0Mo6iVBpsOSw02NNLQ9V5PxoF&#10;0/H48UyHUa4m9OuHt/fRtykpdX83P21BeJr9Pwx/+kEdyuB0siNrJzoFWZqsA6pg8RgnIAKxSbIY&#10;xElBuklAloW8fqH8BQAA//8DAFBLAQItABQABgAIAAAAIQC2gziS/gAAAOEBAAATAAAAAAAAAAAA&#10;AAAAAAAAAABbQ29udGVudF9UeXBlc10ueG1sUEsBAi0AFAAGAAgAAAAhADj9If/WAAAAlAEAAAsA&#10;AAAAAAAAAAAAAAAALwEAAF9yZWxzLy5yZWxzUEsBAi0AFAAGAAgAAAAhADtkiKuvAgAAtgUAAA4A&#10;AAAAAAAAAAAAAAAALgIAAGRycy9lMm9Eb2MueG1sUEsBAi0AFAAGAAgAAAAhAAviBvXgAAAACgEA&#10;AA8AAAAAAAAAAAAAAAAACQUAAGRycy9kb3ducmV2LnhtbFBLBQYAAAAABAAEAPMAAAAWBgAAAAA=&#10;" o:allowincell="f" filled="f" stroked="f">
                      <v:textbox inset="1pt,1pt,1pt,1pt">
                        <w:txbxContent>
                          <w:p w:rsidR="0069130C" w:rsidRDefault="0069130C">
                            <w:pPr>
                              <w:jc w:val="center"/>
                            </w:pPr>
                            <w:r>
                              <w:object w:dxaOrig="870" w:dyaOrig="1080">
                                <v:shape id="_x0000_i1026" type="#_x0000_t75" style="width:43.5pt;height:54pt">
                                  <v:imagedata r:id="rId8" o:title=""/>
                                </v:shape>
                                <o:OLEObject Type="Embed" ProgID="Word.Document.8" ShapeID="_x0000_i1026" DrawAspect="Content" ObjectID="_1621861273" r:id="rId10"/>
                              </w:objec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6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E3299" w:rsidRDefault="007E3299">
            <w:pPr>
              <w:rPr>
                <w:sz w:val="20"/>
              </w:rPr>
            </w:pPr>
            <w:r>
              <w:rPr>
                <w:sz w:val="20"/>
              </w:rPr>
              <w:t>STED: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7E3299" w:rsidRDefault="00AB6F58" w:rsidP="00AB6F58">
            <w:pPr>
              <w:rPr>
                <w:sz w:val="20"/>
              </w:rPr>
            </w:pPr>
            <w:bookmarkStart w:id="4" w:name="str_sted"/>
            <w:bookmarkEnd w:id="4"/>
            <w:r>
              <w:rPr>
                <w:sz w:val="20"/>
              </w:rPr>
              <w:t>Lundehaugen ungdomsskole</w:t>
            </w:r>
            <w:r w:rsidR="004F128C">
              <w:rPr>
                <w:sz w:val="20"/>
              </w:rPr>
              <w:t xml:space="preserve"> møterommet</w:t>
            </w:r>
          </w:p>
        </w:tc>
        <w:tc>
          <w:tcPr>
            <w:tcW w:w="570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3299" w:rsidRDefault="007E3299">
            <w:pPr>
              <w:rPr>
                <w:sz w:val="20"/>
              </w:rPr>
            </w:pPr>
          </w:p>
        </w:tc>
      </w:tr>
      <w:tr w:rsidR="007E3299" w:rsidTr="003223C6">
        <w:tc>
          <w:tcPr>
            <w:tcW w:w="12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3299" w:rsidRDefault="00915368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114935</wp:posOffset>
                      </wp:positionV>
                      <wp:extent cx="1646555" cy="27432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65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30C" w:rsidRPr="0091297B" w:rsidRDefault="00DD25D3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Referat </w:t>
                                  </w:r>
                                  <w:r w:rsidR="003223C6">
                                    <w:rPr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8.05pt;margin-top:9.05pt;width:129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tWswIAALcFAAAOAAAAZHJzL2Uyb0RvYy54bWysVG1v0zAQ/o7Ef7D8PcvLkraJlk5b0yCk&#10;ARODH+AmTmPh2MF2mw7Ef+fstF3bfUFAPkQ++3z3PHeP7+Z213G0pUozKXIcXgUYUVHJmol1jr9+&#10;Kb0ZRtoQURMuBc3xM9X4dv72zc3QZzSSreQ1VQiCCJ0NfY5bY/rM93XV0o7oK9lTAYeNVB0xYKq1&#10;XysyQPSO+1EQTPxBqrpXsqJaw24xHuK5i980tDKfmkZTg3iOAZtxf+X+K/v35zckWyvSt6zawyB/&#10;gaIjTEDSY6iCGII2ir0K1bFKSS0bc1XJzpdNwyrqOACbMLhg89SSnjouUBzdH8uk/1/Y6uP2USFW&#10;Q+8wEqSDFn2GohGx5hRd2/IMvc7A66l/VJag7h9k9U0jIRcteNE7peTQUlIDqND6+2cXrKHhKloN&#10;H2QN0cnGSFepXaM6GxBqgHauIc/HhtCdQRVshpN4kiQJRhWcRdP4OnId80l2uN0rbd5R2SG7yLEC&#10;7C462T5oY9GQ7OBikwlZMs5d07k42wDHcQdyw1V7ZlG4Hv5Mg3Q5W85iL44mSy8OisK7KxexNynD&#10;aVJcF4tFEf6yecM4a1ldU2HTHPQUxn/Wr72yRyUcFaUlZ7UNZyFptV4tuEJbAnou3edqDicvbv45&#10;DFcE4HJBKYzi4D5KvXIym3pxGSdeOg1mXhCm9+kkiNO4KM8pPTBB/50SGnKcJlHiunQC+oJb4L7X&#10;3EjWMQMTg7Mux7OjE8msBJeidq01hPFxfVIKC/+lFNDuQ6OdYK1GR62b3WrnHkR0UP9K1s+gYCVB&#10;YDBDYNrBopXqB0YDTI4c6+8boihG/L2wryCaBnbUnBrq1FidGkRUECrHBqNxuTDjeNr0iq1byBS6&#10;Ugl5By+nYU7U9lWNqPbvDaaD47afZHb8nNrO62Xezn8DAAD//wMAUEsDBBQABgAIAAAAIQBo96iy&#10;3AAAAAgBAAAPAAAAZHJzL2Rvd25yZXYueG1sTI9BS8NAEIXvgv9hGcGL2E2qpiXNpqggiHixFnqd&#10;ZsckNDsbsps0/nvHk54ej/d4802xnV2nJhpC69lAukhAEVfetlwb2H++3K5BhYhssfNMBr4pwLa8&#10;vCgwt/7MHzTtYq1khEOOBpoY+1zrUDXkMCx8TyzZlx8cRrFDre2AZxl3nV4mSaYdtiwXGuzpuaHq&#10;tBudgelweH+i/ajTCePq5vVtjG1GxlxfzY8bUJHm+FeGX3xBh1KYjn5kG1QnPkulKboWlXy5ergH&#10;dTSQpXegy0L/f6D8AQAA//8DAFBLAQItABQABgAIAAAAIQC2gziS/gAAAOEBAAATAAAAAAAAAAAA&#10;AAAAAAAAAABbQ29udGVudF9UeXBlc10ueG1sUEsBAi0AFAAGAAgAAAAhADj9If/WAAAAlAEAAAsA&#10;AAAAAAAAAAAAAAAALwEAAF9yZWxzLy5yZWxzUEsBAi0AFAAGAAgAAAAhAEQii1azAgAAtwUAAA4A&#10;AAAAAAAAAAAAAAAALgIAAGRycy9lMm9Eb2MueG1sUEsBAi0AFAAGAAgAAAAhAGj3qLLcAAAACAEA&#10;AA8AAAAAAAAAAAAAAAAADQUAAGRycy9kb3ducmV2LnhtbFBLBQYAAAAABAAEAPMAAAAWBgAAAAA=&#10;" o:allowincell="f" filled="f" stroked="f">
                      <v:textbox inset="1pt,1pt,1pt,1pt">
                        <w:txbxContent>
                          <w:p w:rsidR="0069130C" w:rsidRPr="0091297B" w:rsidRDefault="00DD25D3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Referat </w:t>
                            </w:r>
                            <w:r w:rsidR="003223C6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6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E3299" w:rsidRDefault="007E3299">
            <w:pPr>
              <w:rPr>
                <w:sz w:val="20"/>
              </w:rPr>
            </w:pPr>
            <w:r>
              <w:rPr>
                <w:sz w:val="20"/>
              </w:rPr>
              <w:t>MØTELEDER: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7E3299" w:rsidRDefault="000B77D6">
            <w:pPr>
              <w:rPr>
                <w:sz w:val="20"/>
              </w:rPr>
            </w:pPr>
            <w:bookmarkStart w:id="5" w:name="str_møteleder"/>
            <w:bookmarkEnd w:id="5"/>
            <w:r>
              <w:rPr>
                <w:sz w:val="20"/>
              </w:rPr>
              <w:t xml:space="preserve">Erlend Kveinen </w:t>
            </w:r>
          </w:p>
        </w:tc>
        <w:tc>
          <w:tcPr>
            <w:tcW w:w="570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3299" w:rsidRDefault="007E3299">
            <w:pPr>
              <w:rPr>
                <w:sz w:val="20"/>
              </w:rPr>
            </w:pPr>
          </w:p>
        </w:tc>
      </w:tr>
      <w:tr w:rsidR="007E3299" w:rsidTr="003223C6">
        <w:tc>
          <w:tcPr>
            <w:tcW w:w="12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3299" w:rsidRDefault="007E3299">
            <w:pPr>
              <w:jc w:val="center"/>
              <w:rPr>
                <w:sz w:val="20"/>
              </w:rPr>
            </w:pPr>
          </w:p>
        </w:tc>
        <w:tc>
          <w:tcPr>
            <w:tcW w:w="1476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E3299" w:rsidRDefault="007E3299">
            <w:pPr>
              <w:rPr>
                <w:sz w:val="20"/>
              </w:rPr>
            </w:pPr>
            <w:r>
              <w:rPr>
                <w:sz w:val="20"/>
              </w:rPr>
              <w:t>MØTEREFERENT: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7E3299" w:rsidRDefault="004563E4">
            <w:pPr>
              <w:rPr>
                <w:sz w:val="20"/>
              </w:rPr>
            </w:pPr>
            <w:bookmarkStart w:id="6" w:name="str_referent"/>
            <w:bookmarkEnd w:id="6"/>
            <w:r>
              <w:rPr>
                <w:sz w:val="20"/>
              </w:rPr>
              <w:t xml:space="preserve">Anne-Marthe </w:t>
            </w:r>
            <w:r w:rsidR="007D7146">
              <w:rPr>
                <w:sz w:val="20"/>
              </w:rPr>
              <w:t>N. Basso</w:t>
            </w:r>
          </w:p>
        </w:tc>
        <w:tc>
          <w:tcPr>
            <w:tcW w:w="570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3299" w:rsidRDefault="007E3299">
            <w:pPr>
              <w:rPr>
                <w:sz w:val="20"/>
              </w:rPr>
            </w:pPr>
          </w:p>
        </w:tc>
      </w:tr>
      <w:tr w:rsidR="007E3299" w:rsidTr="003223C6">
        <w:tc>
          <w:tcPr>
            <w:tcW w:w="125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E3299" w:rsidRDefault="007E3299">
            <w:pPr>
              <w:jc w:val="center"/>
              <w:rPr>
                <w:sz w:val="16"/>
              </w:rPr>
            </w:pPr>
          </w:p>
        </w:tc>
        <w:tc>
          <w:tcPr>
            <w:tcW w:w="1476" w:type="pc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E3299" w:rsidRDefault="007E3299">
            <w:pPr>
              <w:rPr>
                <w:sz w:val="16"/>
              </w:rPr>
            </w:pPr>
            <w:r>
              <w:rPr>
                <w:sz w:val="16"/>
              </w:rPr>
              <w:t>SAKSNR:</w:t>
            </w:r>
          </w:p>
          <w:p w:rsidR="007E3299" w:rsidRDefault="007E3299">
            <w:pPr>
              <w:rPr>
                <w:sz w:val="16"/>
              </w:rPr>
            </w:pPr>
            <w:r>
              <w:rPr>
                <w:sz w:val="16"/>
              </w:rPr>
              <w:t>ARKIVKODE: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3299" w:rsidRDefault="007E3299">
            <w:pPr>
              <w:rPr>
                <w:sz w:val="16"/>
              </w:rPr>
            </w:pPr>
            <w:bookmarkStart w:id="7" w:name="str_saksnr"/>
            <w:bookmarkEnd w:id="7"/>
          </w:p>
          <w:p w:rsidR="007E3299" w:rsidRDefault="007E3299">
            <w:pPr>
              <w:rPr>
                <w:sz w:val="16"/>
              </w:rPr>
            </w:pPr>
            <w:bookmarkStart w:id="8" w:name="str_arkivkode"/>
            <w:bookmarkEnd w:id="8"/>
          </w:p>
        </w:tc>
        <w:tc>
          <w:tcPr>
            <w:tcW w:w="57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299" w:rsidRDefault="007E3299">
            <w:pPr>
              <w:rPr>
                <w:sz w:val="20"/>
              </w:rPr>
            </w:pPr>
          </w:p>
        </w:tc>
      </w:tr>
      <w:tr w:rsidR="00A80650" w:rsidTr="003223C6">
        <w:tc>
          <w:tcPr>
            <w:tcW w:w="1251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80650" w:rsidRDefault="004563E4">
            <w:pPr>
              <w:spacing w:before="60" w:after="60"/>
              <w:rPr>
                <w:b/>
              </w:rPr>
            </w:pPr>
            <w:r>
              <w:rPr>
                <w:b/>
              </w:rPr>
              <w:t>Deltakere</w:t>
            </w:r>
          </w:p>
          <w:p w:rsidR="00551BA4" w:rsidRPr="00FC673F" w:rsidRDefault="00551BA4">
            <w:pPr>
              <w:spacing w:before="60" w:after="60"/>
              <w:rPr>
                <w:b/>
              </w:rPr>
            </w:pPr>
          </w:p>
        </w:tc>
        <w:tc>
          <w:tcPr>
            <w:tcW w:w="37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Pr="001E5B5A" w:rsidRDefault="008470C5" w:rsidP="00551BA4">
            <w:pPr>
              <w:spacing w:before="60"/>
              <w:rPr>
                <w:sz w:val="24"/>
                <w:szCs w:val="24"/>
              </w:rPr>
            </w:pPr>
            <w:bookmarkStart w:id="9" w:name="start"/>
            <w:bookmarkEnd w:id="9"/>
            <w:r w:rsidRPr="001E5B5A">
              <w:rPr>
                <w:sz w:val="24"/>
                <w:szCs w:val="24"/>
              </w:rPr>
              <w:t>Erlend Kveinen (fau),</w:t>
            </w:r>
            <w:r w:rsidR="000710D3" w:rsidRPr="001E5B5A">
              <w:rPr>
                <w:sz w:val="24"/>
                <w:szCs w:val="24"/>
              </w:rPr>
              <w:t xml:space="preserve"> </w:t>
            </w:r>
            <w:r w:rsidRPr="001E5B5A">
              <w:rPr>
                <w:sz w:val="24"/>
                <w:szCs w:val="24"/>
              </w:rPr>
              <w:t>Tor W. Høyvik (politisk oppnevnt representant</w:t>
            </w:r>
            <w:r w:rsidR="007D7146" w:rsidRPr="001E5B5A">
              <w:rPr>
                <w:sz w:val="24"/>
                <w:szCs w:val="24"/>
              </w:rPr>
              <w:t>), Annika</w:t>
            </w:r>
            <w:r w:rsidRPr="001E5B5A">
              <w:rPr>
                <w:sz w:val="24"/>
                <w:szCs w:val="24"/>
              </w:rPr>
              <w:t xml:space="preserve"> Wignäs(lærer</w:t>
            </w:r>
            <w:r w:rsidR="001271E8" w:rsidRPr="001E5B5A">
              <w:rPr>
                <w:sz w:val="24"/>
                <w:szCs w:val="24"/>
              </w:rPr>
              <w:t>), Kristin</w:t>
            </w:r>
            <w:r w:rsidR="000B77D6" w:rsidRPr="001E5B5A">
              <w:rPr>
                <w:sz w:val="24"/>
                <w:szCs w:val="24"/>
              </w:rPr>
              <w:t xml:space="preserve"> </w:t>
            </w:r>
            <w:r w:rsidR="001E5B5A" w:rsidRPr="001E5B5A">
              <w:rPr>
                <w:sz w:val="24"/>
                <w:szCs w:val="24"/>
              </w:rPr>
              <w:t>Bjelland (</w:t>
            </w:r>
            <w:r w:rsidRPr="001E5B5A">
              <w:rPr>
                <w:sz w:val="24"/>
                <w:szCs w:val="24"/>
              </w:rPr>
              <w:t>andre ansatte),</w:t>
            </w:r>
            <w:r w:rsidR="004660F6" w:rsidRPr="001E5B5A">
              <w:rPr>
                <w:rFonts w:cs="Arial"/>
                <w:color w:val="262626"/>
                <w:sz w:val="24"/>
                <w:szCs w:val="24"/>
              </w:rPr>
              <w:t xml:space="preserve"> </w:t>
            </w:r>
            <w:r w:rsidR="004660F6" w:rsidRPr="001E5B5A">
              <w:rPr>
                <w:rStyle w:val="Sterk"/>
                <w:rFonts w:cs="Arial"/>
                <w:b w:val="0"/>
                <w:color w:val="262626"/>
                <w:sz w:val="24"/>
                <w:szCs w:val="24"/>
              </w:rPr>
              <w:t xml:space="preserve">Milla Sofie </w:t>
            </w:r>
            <w:r w:rsidR="007D7146" w:rsidRPr="001E5B5A">
              <w:rPr>
                <w:rStyle w:val="Sterk"/>
                <w:rFonts w:cs="Arial"/>
                <w:b w:val="0"/>
                <w:color w:val="262626"/>
                <w:sz w:val="24"/>
                <w:szCs w:val="24"/>
              </w:rPr>
              <w:t>Hansen</w:t>
            </w:r>
            <w:r w:rsidR="007D7146" w:rsidRPr="001E5B5A">
              <w:rPr>
                <w:rStyle w:val="Sterk"/>
                <w:rFonts w:cs="Arial"/>
                <w:color w:val="262626"/>
                <w:sz w:val="24"/>
                <w:szCs w:val="24"/>
              </w:rPr>
              <w:t xml:space="preserve"> </w:t>
            </w:r>
            <w:r w:rsidR="007D7146" w:rsidRPr="001E5B5A">
              <w:rPr>
                <w:sz w:val="24"/>
                <w:szCs w:val="24"/>
              </w:rPr>
              <w:t>nestleder</w:t>
            </w:r>
            <w:r w:rsidR="004660F6" w:rsidRPr="001E5B5A">
              <w:rPr>
                <w:sz w:val="24"/>
                <w:szCs w:val="24"/>
              </w:rPr>
              <w:t xml:space="preserve"> </w:t>
            </w:r>
            <w:r w:rsidR="007D7146" w:rsidRPr="001E5B5A">
              <w:rPr>
                <w:sz w:val="24"/>
                <w:szCs w:val="24"/>
              </w:rPr>
              <w:t>elevrådet (</w:t>
            </w:r>
            <w:r w:rsidRPr="001E5B5A">
              <w:rPr>
                <w:sz w:val="24"/>
                <w:szCs w:val="24"/>
              </w:rPr>
              <w:t>elev</w:t>
            </w:r>
            <w:r w:rsidR="002A79CB" w:rsidRPr="001E5B5A">
              <w:rPr>
                <w:sz w:val="24"/>
                <w:szCs w:val="24"/>
              </w:rPr>
              <w:t xml:space="preserve"> 8C</w:t>
            </w:r>
            <w:r w:rsidR="007D7146" w:rsidRPr="001E5B5A">
              <w:rPr>
                <w:sz w:val="24"/>
                <w:szCs w:val="24"/>
              </w:rPr>
              <w:t>), Ingrid</w:t>
            </w:r>
            <w:r w:rsidR="002A79CB" w:rsidRPr="001E5B5A">
              <w:rPr>
                <w:sz w:val="24"/>
                <w:szCs w:val="24"/>
              </w:rPr>
              <w:t xml:space="preserve"> Grude Smeby</w:t>
            </w:r>
            <w:r w:rsidRPr="001E5B5A">
              <w:rPr>
                <w:sz w:val="24"/>
                <w:szCs w:val="24"/>
              </w:rPr>
              <w:t xml:space="preserve"> (</w:t>
            </w:r>
            <w:r w:rsidR="00A922B4">
              <w:rPr>
                <w:sz w:val="24"/>
                <w:szCs w:val="24"/>
              </w:rPr>
              <w:t xml:space="preserve">vara </w:t>
            </w:r>
            <w:r w:rsidRPr="001E5B5A">
              <w:rPr>
                <w:sz w:val="24"/>
                <w:szCs w:val="24"/>
              </w:rPr>
              <w:t>elev</w:t>
            </w:r>
            <w:r w:rsidR="002A79CB" w:rsidRPr="001E5B5A">
              <w:rPr>
                <w:sz w:val="24"/>
                <w:szCs w:val="24"/>
              </w:rPr>
              <w:t xml:space="preserve"> 10C), Tirill </w:t>
            </w:r>
            <w:r w:rsidR="007D7146" w:rsidRPr="001E5B5A">
              <w:rPr>
                <w:sz w:val="24"/>
                <w:szCs w:val="24"/>
              </w:rPr>
              <w:t>Stangeland (</w:t>
            </w:r>
            <w:r w:rsidRPr="001E5B5A">
              <w:rPr>
                <w:sz w:val="24"/>
                <w:szCs w:val="24"/>
              </w:rPr>
              <w:t>elev</w:t>
            </w:r>
            <w:r w:rsidR="002A79CB" w:rsidRPr="001E5B5A">
              <w:rPr>
                <w:sz w:val="24"/>
                <w:szCs w:val="24"/>
              </w:rPr>
              <w:t xml:space="preserve"> 9C</w:t>
            </w:r>
            <w:r w:rsidR="004563E4" w:rsidRPr="001E5B5A">
              <w:rPr>
                <w:sz w:val="24"/>
                <w:szCs w:val="24"/>
              </w:rPr>
              <w:t>)</w:t>
            </w:r>
            <w:r w:rsidR="002A79CB" w:rsidRPr="001E5B5A">
              <w:rPr>
                <w:sz w:val="24"/>
                <w:szCs w:val="24"/>
              </w:rPr>
              <w:t>, Cecilie Louise Falkeid (elev 9</w:t>
            </w:r>
            <w:r w:rsidR="007D7146" w:rsidRPr="001E5B5A">
              <w:rPr>
                <w:sz w:val="24"/>
                <w:szCs w:val="24"/>
              </w:rPr>
              <w:t>B) Hilde</w:t>
            </w:r>
            <w:r w:rsidR="004563E4" w:rsidRPr="001E5B5A">
              <w:rPr>
                <w:sz w:val="24"/>
                <w:szCs w:val="24"/>
              </w:rPr>
              <w:t xml:space="preserve"> K. Miljeteig </w:t>
            </w:r>
            <w:r w:rsidR="007D7146" w:rsidRPr="001E5B5A">
              <w:rPr>
                <w:sz w:val="24"/>
                <w:szCs w:val="24"/>
              </w:rPr>
              <w:t>(ATV</w:t>
            </w:r>
            <w:r w:rsidR="004660F6" w:rsidRPr="001E5B5A">
              <w:rPr>
                <w:sz w:val="24"/>
                <w:szCs w:val="24"/>
              </w:rPr>
              <w:t xml:space="preserve"> </w:t>
            </w:r>
            <w:r w:rsidR="007D7146" w:rsidRPr="001E5B5A">
              <w:rPr>
                <w:sz w:val="24"/>
                <w:szCs w:val="24"/>
              </w:rPr>
              <w:t>U</w:t>
            </w:r>
            <w:r w:rsidR="004660F6" w:rsidRPr="001E5B5A">
              <w:rPr>
                <w:sz w:val="24"/>
                <w:szCs w:val="24"/>
              </w:rPr>
              <w:t>tdan</w:t>
            </w:r>
            <w:r w:rsidR="007D7146" w:rsidRPr="001E5B5A">
              <w:rPr>
                <w:sz w:val="24"/>
                <w:szCs w:val="24"/>
              </w:rPr>
              <w:t>nin</w:t>
            </w:r>
            <w:r w:rsidR="004660F6" w:rsidRPr="001E5B5A">
              <w:rPr>
                <w:sz w:val="24"/>
                <w:szCs w:val="24"/>
              </w:rPr>
              <w:t>gsforbundet</w:t>
            </w:r>
            <w:r w:rsidR="004563E4" w:rsidRPr="001E5B5A">
              <w:rPr>
                <w:sz w:val="24"/>
                <w:szCs w:val="24"/>
              </w:rPr>
              <w:t>)</w:t>
            </w:r>
            <w:r w:rsidR="007A1472" w:rsidRPr="001E5B5A">
              <w:rPr>
                <w:sz w:val="24"/>
                <w:szCs w:val="24"/>
              </w:rPr>
              <w:t xml:space="preserve"> </w:t>
            </w:r>
            <w:r w:rsidRPr="001E5B5A">
              <w:rPr>
                <w:sz w:val="24"/>
                <w:szCs w:val="24"/>
              </w:rPr>
              <w:t>o</w:t>
            </w:r>
            <w:r w:rsidR="004563E4" w:rsidRPr="001E5B5A">
              <w:rPr>
                <w:sz w:val="24"/>
                <w:szCs w:val="24"/>
              </w:rPr>
              <w:t xml:space="preserve">g Anne-Marthe </w:t>
            </w:r>
            <w:r w:rsidR="000774C4" w:rsidRPr="001E5B5A">
              <w:rPr>
                <w:sz w:val="24"/>
                <w:szCs w:val="24"/>
              </w:rPr>
              <w:t>N. Basso</w:t>
            </w:r>
            <w:r w:rsidR="004563E4" w:rsidRPr="001E5B5A">
              <w:rPr>
                <w:sz w:val="24"/>
                <w:szCs w:val="24"/>
              </w:rPr>
              <w:t xml:space="preserve"> (rektor)</w:t>
            </w:r>
            <w:r w:rsidRPr="001E5B5A">
              <w:rPr>
                <w:sz w:val="24"/>
                <w:szCs w:val="24"/>
              </w:rPr>
              <w:t>.</w:t>
            </w:r>
          </w:p>
        </w:tc>
      </w:tr>
      <w:tr w:rsidR="00A80650" w:rsidTr="003223C6">
        <w:tc>
          <w:tcPr>
            <w:tcW w:w="1251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A80650" w:rsidRDefault="00A80650">
            <w:pPr>
              <w:spacing w:before="60" w:after="60"/>
            </w:pPr>
          </w:p>
        </w:tc>
        <w:tc>
          <w:tcPr>
            <w:tcW w:w="37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Default="003223C6" w:rsidP="005F7755">
            <w:pPr>
              <w:spacing w:before="60"/>
            </w:pPr>
            <w:r>
              <w:t>M</w:t>
            </w:r>
            <w:r w:rsidR="006D57DA">
              <w:t>eldt forfall</w:t>
            </w:r>
            <w:r w:rsidR="000463D2">
              <w:t>:</w:t>
            </w:r>
            <w:r w:rsidR="00A922B4" w:rsidRPr="001E5B5A">
              <w:rPr>
                <w:sz w:val="24"/>
                <w:szCs w:val="24"/>
              </w:rPr>
              <w:t xml:space="preserve"> Åshild Steinberg Holmen (fau</w:t>
            </w:r>
            <w:r w:rsidR="00A922B4">
              <w:rPr>
                <w:sz w:val="24"/>
                <w:szCs w:val="24"/>
              </w:rPr>
              <w:t>),</w:t>
            </w:r>
            <w:r w:rsidR="00A922B4" w:rsidRPr="001E5B5A">
              <w:rPr>
                <w:sz w:val="24"/>
                <w:szCs w:val="24"/>
              </w:rPr>
              <w:t xml:space="preserve"> </w:t>
            </w:r>
            <w:r w:rsidR="00DD25D3" w:rsidRPr="001E5B5A">
              <w:rPr>
                <w:rStyle w:val="Sterk"/>
                <w:rFonts w:cs="Arial"/>
                <w:b w:val="0"/>
                <w:color w:val="262626"/>
                <w:sz w:val="24"/>
                <w:szCs w:val="24"/>
              </w:rPr>
              <w:t>Eva Scharpf leder elevrådet</w:t>
            </w:r>
            <w:r w:rsidR="00DD25D3" w:rsidRPr="001E5B5A">
              <w:rPr>
                <w:sz w:val="24"/>
                <w:szCs w:val="24"/>
              </w:rPr>
              <w:t>(elev),</w:t>
            </w:r>
          </w:p>
        </w:tc>
      </w:tr>
      <w:tr w:rsidR="00A80650" w:rsidTr="003223C6">
        <w:tc>
          <w:tcPr>
            <w:tcW w:w="1251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0650" w:rsidRDefault="00A80650">
            <w:pPr>
              <w:spacing w:before="60" w:after="60"/>
            </w:pPr>
            <w:r>
              <w:rPr>
                <w:b/>
              </w:rPr>
              <w:t>Sendes også:</w:t>
            </w:r>
          </w:p>
        </w:tc>
        <w:tc>
          <w:tcPr>
            <w:tcW w:w="37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Default="008470C5" w:rsidP="00A80650">
            <w:pPr>
              <w:spacing w:before="60"/>
            </w:pPr>
            <w:r>
              <w:t>Politisk sekretariat</w:t>
            </w:r>
            <w:r w:rsidR="004660F6">
              <w:t xml:space="preserve"> og kommunaldirektør Pål Larsson</w:t>
            </w:r>
          </w:p>
        </w:tc>
      </w:tr>
      <w:tr w:rsidR="004563E4" w:rsidRPr="00A645DE" w:rsidTr="00EF07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43" w:type="pct"/>
            <w:tcBorders>
              <w:left w:val="single" w:sz="12" w:space="0" w:color="auto"/>
              <w:bottom w:val="nil"/>
            </w:tcBorders>
            <w:shd w:val="clear" w:color="auto" w:fill="B4C6E7" w:themeFill="accent1" w:themeFillTint="66"/>
          </w:tcPr>
          <w:p w:rsidR="004563E4" w:rsidRPr="00A645DE" w:rsidRDefault="004563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DE">
              <w:rPr>
                <w:rFonts w:ascii="Times New Roman" w:hAnsi="Times New Roman" w:cs="Times New Roman"/>
                <w:b/>
                <w:sz w:val="24"/>
                <w:szCs w:val="24"/>
              </w:rPr>
              <w:t>Sak nr</w:t>
            </w:r>
          </w:p>
        </w:tc>
        <w:tc>
          <w:tcPr>
            <w:tcW w:w="3787" w:type="pct"/>
            <w:gridSpan w:val="3"/>
            <w:tcBorders>
              <w:bottom w:val="nil"/>
            </w:tcBorders>
            <w:shd w:val="clear" w:color="auto" w:fill="B4C6E7" w:themeFill="accent1" w:themeFillTint="66"/>
          </w:tcPr>
          <w:p w:rsidR="004563E4" w:rsidRPr="00A645DE" w:rsidRDefault="008A1545" w:rsidP="00456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DE">
              <w:rPr>
                <w:rFonts w:ascii="Times New Roman" w:hAnsi="Times New Roman" w:cs="Times New Roman"/>
                <w:b/>
                <w:sz w:val="24"/>
                <w:szCs w:val="24"/>
              </w:rPr>
              <w:t>Aktivitet</w:t>
            </w:r>
          </w:p>
        </w:tc>
        <w:tc>
          <w:tcPr>
            <w:tcW w:w="570" w:type="pct"/>
            <w:gridSpan w:val="2"/>
            <w:tcBorders>
              <w:bottom w:val="nil"/>
              <w:right w:val="single" w:sz="12" w:space="0" w:color="auto"/>
            </w:tcBorders>
            <w:shd w:val="clear" w:color="auto" w:fill="B4C6E7" w:themeFill="accent1" w:themeFillTint="66"/>
          </w:tcPr>
          <w:p w:rsidR="004563E4" w:rsidRPr="00A645DE" w:rsidRDefault="004563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DE">
              <w:rPr>
                <w:rFonts w:ascii="Times New Roman" w:hAnsi="Times New Roman" w:cs="Times New Roman"/>
                <w:b/>
                <w:sz w:val="24"/>
                <w:szCs w:val="24"/>
              </w:rPr>
              <w:t>Ansvar</w:t>
            </w:r>
          </w:p>
        </w:tc>
      </w:tr>
      <w:tr w:rsidR="004563E4" w:rsidRPr="00A645DE" w:rsidTr="00EF07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43" w:type="pct"/>
            <w:tcBorders>
              <w:left w:val="single" w:sz="12" w:space="0" w:color="auto"/>
              <w:bottom w:val="nil"/>
            </w:tcBorders>
          </w:tcPr>
          <w:p w:rsidR="004563E4" w:rsidRPr="00A645DE" w:rsidRDefault="004563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pct"/>
            <w:gridSpan w:val="3"/>
            <w:tcBorders>
              <w:bottom w:val="nil"/>
            </w:tcBorders>
          </w:tcPr>
          <w:p w:rsidR="00A922B4" w:rsidRDefault="004563E4" w:rsidP="00A922B4">
            <w:pPr>
              <w:pStyle w:val="Overskrift1"/>
              <w:rPr>
                <w:rStyle w:val="Sterkreferanse"/>
                <w:rFonts w:ascii="Times New Roman" w:hAnsi="Times New Roman" w:cs="Times New Roman"/>
                <w:b/>
                <w:sz w:val="24"/>
                <w:szCs w:val="24"/>
              </w:rPr>
            </w:pPr>
            <w:r w:rsidRPr="00A645DE">
              <w:rPr>
                <w:rStyle w:val="Sterkreferanse"/>
                <w:rFonts w:ascii="Times New Roman" w:hAnsi="Times New Roman" w:cs="Times New Roman"/>
                <w:b/>
                <w:sz w:val="24"/>
                <w:szCs w:val="24"/>
              </w:rPr>
              <w:t xml:space="preserve">Godkjenning av referat fra </w:t>
            </w:r>
            <w:r w:rsidR="003016CD">
              <w:rPr>
                <w:rStyle w:val="Sterkreferanse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23C6">
              <w:rPr>
                <w:rStyle w:val="Sterkreferanse"/>
                <w:rFonts w:ascii="Times New Roman" w:hAnsi="Times New Roman" w:cs="Times New Roman"/>
                <w:b/>
                <w:sz w:val="24"/>
                <w:szCs w:val="24"/>
              </w:rPr>
              <w:t>40319</w:t>
            </w:r>
          </w:p>
          <w:p w:rsidR="003223C6" w:rsidRPr="003223C6" w:rsidRDefault="003223C6" w:rsidP="003223C6"/>
          <w:p w:rsidR="004563E4" w:rsidRPr="00EA7962" w:rsidRDefault="00DD25D3" w:rsidP="00EA7962">
            <w:pPr>
              <w:rPr>
                <w:rFonts w:ascii="Times New Roman" w:hAnsi="Times New Roman" w:cs="Times New Roman"/>
                <w:i/>
                <w:iCs/>
                <w:smallCaps/>
                <w:color w:val="4472C4"/>
                <w:spacing w:val="5"/>
                <w:sz w:val="24"/>
                <w:szCs w:val="24"/>
                <w:u w:val="single"/>
              </w:rPr>
            </w:pPr>
            <w:r>
              <w:rPr>
                <w:i/>
                <w:iCs/>
                <w:u w:val="single"/>
              </w:rPr>
              <w:t>V</w:t>
            </w:r>
            <w:r w:rsidR="004563E4" w:rsidRPr="00EA796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edtak</w:t>
            </w:r>
          </w:p>
          <w:p w:rsidR="004563E4" w:rsidRPr="00A645DE" w:rsidRDefault="004563E4" w:rsidP="00EA79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9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Referat godkjennes</w:t>
            </w:r>
          </w:p>
        </w:tc>
        <w:tc>
          <w:tcPr>
            <w:tcW w:w="570" w:type="pct"/>
            <w:gridSpan w:val="2"/>
            <w:tcBorders>
              <w:bottom w:val="nil"/>
              <w:right w:val="single" w:sz="12" w:space="0" w:color="auto"/>
            </w:tcBorders>
          </w:tcPr>
          <w:p w:rsidR="004563E4" w:rsidRPr="00A645DE" w:rsidRDefault="004563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E4" w:rsidRPr="00A645DE" w:rsidTr="00EF07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43" w:type="pct"/>
            <w:tcBorders>
              <w:left w:val="single" w:sz="12" w:space="0" w:color="auto"/>
              <w:bottom w:val="nil"/>
            </w:tcBorders>
          </w:tcPr>
          <w:p w:rsidR="004563E4" w:rsidRPr="00A645DE" w:rsidRDefault="003016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23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720DB" w:rsidRPr="00A645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563E4" w:rsidRPr="00A645D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660F6" w:rsidRPr="00A645D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87" w:type="pct"/>
            <w:gridSpan w:val="3"/>
            <w:tcBorders>
              <w:bottom w:val="nil"/>
            </w:tcBorders>
          </w:tcPr>
          <w:p w:rsidR="004B6A6C" w:rsidRPr="00EA7962" w:rsidRDefault="004B6A6C" w:rsidP="004B6A6C">
            <w:pPr>
              <w:rPr>
                <w:rStyle w:val="Sterkreferanse"/>
              </w:rPr>
            </w:pPr>
            <w:r w:rsidRPr="00EA7962">
              <w:rPr>
                <w:rStyle w:val="Sterkreferanse"/>
              </w:rPr>
              <w:t xml:space="preserve">Fra </w:t>
            </w:r>
            <w:r w:rsidR="00EE05B0" w:rsidRPr="00EA7962">
              <w:rPr>
                <w:rStyle w:val="Sterkreferanse"/>
              </w:rPr>
              <w:t xml:space="preserve">elevrådet </w:t>
            </w:r>
          </w:p>
          <w:p w:rsidR="006158E5" w:rsidRPr="00CE3477" w:rsidRDefault="00C17FEC" w:rsidP="00CE3477">
            <w:pPr>
              <w:rPr>
                <w:rFonts w:ascii="Times New Roman" w:hAnsi="Times New Roman" w:cstheme="majorHAnsi"/>
                <w:smallCaps/>
              </w:rPr>
            </w:pPr>
            <w:r>
              <w:rPr>
                <w:rStyle w:val="Sterkreferanse"/>
                <w:rFonts w:ascii="Times New Roman" w:hAnsi="Times New Roman" w:cstheme="majorHAnsi"/>
                <w:b w:val="0"/>
                <w:smallCaps w:val="0"/>
                <w:color w:val="auto"/>
              </w:rPr>
              <w:t xml:space="preserve">Blitt mobilfri skole. Elevtiltak skolefrokost og utvidelse av kantinen. Større </w:t>
            </w:r>
            <w:r w:rsidR="004B1E26">
              <w:rPr>
                <w:rStyle w:val="Sterkreferanse"/>
                <w:rFonts w:ascii="Times New Roman" w:hAnsi="Times New Roman" w:cstheme="majorHAnsi"/>
                <w:b w:val="0"/>
                <w:smallCaps w:val="0"/>
                <w:color w:val="auto"/>
              </w:rPr>
              <w:t>søkelys</w:t>
            </w:r>
            <w:r>
              <w:rPr>
                <w:rStyle w:val="Sterkreferanse"/>
                <w:rFonts w:ascii="Times New Roman" w:hAnsi="Times New Roman" w:cstheme="majorHAnsi"/>
                <w:b w:val="0"/>
                <w:smallCaps w:val="0"/>
                <w:color w:val="auto"/>
              </w:rPr>
              <w:t xml:space="preserve"> på hva en gjør i elevrådet i klassene. Elevrådskontakt og leder gå</w:t>
            </w:r>
            <w:r w:rsidR="00DD25D3">
              <w:rPr>
                <w:rStyle w:val="Sterkreferanse"/>
                <w:rFonts w:ascii="Times New Roman" w:hAnsi="Times New Roman" w:cstheme="majorHAnsi"/>
                <w:b w:val="0"/>
                <w:smallCaps w:val="0"/>
                <w:color w:val="auto"/>
              </w:rPr>
              <w:t>r</w:t>
            </w:r>
            <w:r>
              <w:rPr>
                <w:rStyle w:val="Sterkreferanse"/>
                <w:rFonts w:ascii="Times New Roman" w:hAnsi="Times New Roman" w:cstheme="majorHAnsi"/>
                <w:b w:val="0"/>
                <w:smallCaps w:val="0"/>
                <w:color w:val="auto"/>
              </w:rPr>
              <w:t xml:space="preserve"> innom klassene </w:t>
            </w:r>
            <w:r w:rsidR="00DD25D3">
              <w:rPr>
                <w:rStyle w:val="Sterkreferanse"/>
                <w:rFonts w:ascii="Times New Roman" w:hAnsi="Times New Roman" w:cstheme="majorHAnsi"/>
                <w:b w:val="0"/>
                <w:smallCaps w:val="0"/>
                <w:color w:val="auto"/>
              </w:rPr>
              <w:t xml:space="preserve">på begynnelsen av skoleåret, for </w:t>
            </w:r>
            <w:r w:rsidR="004B1E26">
              <w:rPr>
                <w:rStyle w:val="Sterkreferanse"/>
                <w:rFonts w:ascii="Times New Roman" w:hAnsi="Times New Roman" w:cstheme="majorHAnsi"/>
                <w:b w:val="0"/>
                <w:smallCaps w:val="0"/>
                <w:color w:val="auto"/>
              </w:rPr>
              <w:t>å fortelle</w:t>
            </w:r>
            <w:r>
              <w:rPr>
                <w:rStyle w:val="Sterkreferanse"/>
                <w:rFonts w:ascii="Times New Roman" w:hAnsi="Times New Roman" w:cstheme="majorHAnsi"/>
                <w:b w:val="0"/>
                <w:smallCaps w:val="0"/>
                <w:color w:val="auto"/>
              </w:rPr>
              <w:t xml:space="preserve"> hva</w:t>
            </w:r>
            <w:r w:rsidR="00DD25D3">
              <w:rPr>
                <w:rStyle w:val="Sterkreferanse"/>
                <w:rFonts w:ascii="Times New Roman" w:hAnsi="Times New Roman" w:cstheme="majorHAnsi"/>
                <w:b w:val="0"/>
                <w:smallCaps w:val="0"/>
                <w:color w:val="auto"/>
              </w:rPr>
              <w:t xml:space="preserve"> oppdraget er når en sitte ri elevrådet. </w:t>
            </w:r>
          </w:p>
        </w:tc>
        <w:tc>
          <w:tcPr>
            <w:tcW w:w="570" w:type="pct"/>
            <w:gridSpan w:val="2"/>
            <w:tcBorders>
              <w:bottom w:val="nil"/>
              <w:right w:val="single" w:sz="12" w:space="0" w:color="auto"/>
            </w:tcBorders>
          </w:tcPr>
          <w:p w:rsidR="00354C96" w:rsidRPr="00A645DE" w:rsidRDefault="004563E4" w:rsidP="004563E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DE">
              <w:rPr>
                <w:rFonts w:ascii="Times New Roman" w:hAnsi="Times New Roman" w:cs="Times New Roman"/>
                <w:b/>
                <w:sz w:val="24"/>
                <w:szCs w:val="24"/>
              </w:rPr>
              <w:t>Elevråds</w:t>
            </w:r>
            <w:r w:rsidR="00354C96" w:rsidRPr="00A645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563E4" w:rsidRPr="00A645DE" w:rsidRDefault="004563E4" w:rsidP="004563E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DE">
              <w:rPr>
                <w:rFonts w:ascii="Times New Roman" w:hAnsi="Times New Roman" w:cs="Times New Roman"/>
                <w:b/>
                <w:sz w:val="24"/>
                <w:szCs w:val="24"/>
              </w:rPr>
              <w:t>leder og elevråds</w:t>
            </w:r>
            <w:r w:rsidR="00354C96" w:rsidRPr="00A645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645DE">
              <w:rPr>
                <w:rFonts w:ascii="Times New Roman" w:hAnsi="Times New Roman" w:cs="Times New Roman"/>
                <w:b/>
                <w:sz w:val="24"/>
                <w:szCs w:val="24"/>
              </w:rPr>
              <w:t>kontakt</w:t>
            </w:r>
          </w:p>
        </w:tc>
      </w:tr>
      <w:tr w:rsidR="003223C6" w:rsidRPr="00A645DE" w:rsidTr="00EF07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43" w:type="pct"/>
            <w:tcBorders>
              <w:left w:val="single" w:sz="12" w:space="0" w:color="auto"/>
              <w:bottom w:val="nil"/>
            </w:tcBorders>
          </w:tcPr>
          <w:p w:rsidR="003223C6" w:rsidRDefault="003223C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18/1819</w:t>
            </w:r>
          </w:p>
        </w:tc>
        <w:tc>
          <w:tcPr>
            <w:tcW w:w="3787" w:type="pct"/>
            <w:gridSpan w:val="3"/>
            <w:tcBorders>
              <w:bottom w:val="nil"/>
            </w:tcBorders>
          </w:tcPr>
          <w:p w:rsidR="003223C6" w:rsidRPr="00EA7962" w:rsidRDefault="003223C6" w:rsidP="004B6A6C">
            <w:pPr>
              <w:rPr>
                <w:rStyle w:val="Sterkreferanse"/>
              </w:rPr>
            </w:pPr>
            <w:r w:rsidRPr="00EA7962">
              <w:rPr>
                <w:rStyle w:val="Sterkreferanse"/>
              </w:rPr>
              <w:t xml:space="preserve">Status mobilfri skole </w:t>
            </w:r>
          </w:p>
          <w:p w:rsidR="00C17FEC" w:rsidRDefault="003223C6" w:rsidP="00C17FEC">
            <w:pPr>
              <w:pStyle w:val="Listeavsnitt"/>
              <w:numPr>
                <w:ilvl w:val="0"/>
                <w:numId w:val="36"/>
              </w:numPr>
              <w:rPr>
                <w:rStyle w:val="Sterkreferanse"/>
                <w:rFonts w:ascii="Times New Roman" w:hAnsi="Times New Roman" w:cstheme="majorHAnsi"/>
                <w:smallCaps w:val="0"/>
                <w:color w:val="auto"/>
              </w:rPr>
            </w:pPr>
            <w:r>
              <w:rPr>
                <w:rStyle w:val="Sterkreferanse"/>
                <w:rFonts w:ascii="Times New Roman" w:hAnsi="Times New Roman" w:cstheme="majorHAnsi"/>
                <w:smallCaps w:val="0"/>
                <w:color w:val="auto"/>
              </w:rPr>
              <w:t>Fra elevene</w:t>
            </w:r>
          </w:p>
          <w:p w:rsidR="00C17FEC" w:rsidRDefault="00C17FEC" w:rsidP="00C17FEC">
            <w:pPr>
              <w:pStyle w:val="Listeavsnitt"/>
              <w:rPr>
                <w:rStyle w:val="Sterkreferanse"/>
                <w:rFonts w:ascii="Times New Roman" w:hAnsi="Times New Roman" w:cstheme="majorHAnsi"/>
                <w:b w:val="0"/>
                <w:bCs w:val="0"/>
                <w:smallCaps w:val="0"/>
                <w:color w:val="auto"/>
              </w:rPr>
            </w:pPr>
            <w:r w:rsidRPr="00C17FEC">
              <w:rPr>
                <w:rStyle w:val="Sterkreferanse"/>
                <w:rFonts w:ascii="Times New Roman" w:hAnsi="Times New Roman" w:cstheme="majorHAnsi"/>
                <w:b w:val="0"/>
                <w:bCs w:val="0"/>
                <w:smallCaps w:val="0"/>
                <w:color w:val="auto"/>
              </w:rPr>
              <w:t xml:space="preserve">8.trinn: </w:t>
            </w:r>
            <w:r>
              <w:rPr>
                <w:rStyle w:val="Sterkreferanse"/>
                <w:rFonts w:ascii="Times New Roman" w:hAnsi="Times New Roman" w:cstheme="majorHAnsi"/>
                <w:b w:val="0"/>
                <w:bCs w:val="0"/>
                <w:smallCaps w:val="0"/>
                <w:color w:val="auto"/>
              </w:rPr>
              <w:t xml:space="preserve">i starten var det mange som lot den ligge hjemme. I klassen ikke noe problem med tlf i timene. </w:t>
            </w:r>
          </w:p>
          <w:p w:rsidR="00C17FEC" w:rsidRPr="00C17FEC" w:rsidRDefault="00C17FEC" w:rsidP="00C17FEC">
            <w:pPr>
              <w:pStyle w:val="Listeavsnitt"/>
              <w:rPr>
                <w:rStyle w:val="Sterkreferanse"/>
                <w:rFonts w:ascii="Times New Roman" w:hAnsi="Times New Roman" w:cstheme="majorHAnsi"/>
                <w:b w:val="0"/>
                <w:bCs w:val="0"/>
                <w:smallCaps w:val="0"/>
                <w:color w:val="auto"/>
              </w:rPr>
            </w:pPr>
            <w:r>
              <w:rPr>
                <w:rStyle w:val="Sterkreferanse"/>
                <w:rFonts w:ascii="Times New Roman" w:hAnsi="Times New Roman" w:cstheme="majorHAnsi"/>
                <w:b w:val="0"/>
                <w:bCs w:val="0"/>
                <w:smallCaps w:val="0"/>
                <w:color w:val="auto"/>
              </w:rPr>
              <w:t xml:space="preserve">9.trinn: blir ikke misbrukt i timene. Men de brukes i friminuttene – det er ikke lov. </w:t>
            </w:r>
          </w:p>
          <w:p w:rsidR="003223C6" w:rsidRDefault="003223C6" w:rsidP="003223C6">
            <w:pPr>
              <w:pStyle w:val="Listeavsnitt"/>
              <w:numPr>
                <w:ilvl w:val="0"/>
                <w:numId w:val="36"/>
              </w:numPr>
              <w:rPr>
                <w:rStyle w:val="Sterkreferanse"/>
                <w:rFonts w:ascii="Times New Roman" w:hAnsi="Times New Roman" w:cstheme="majorHAnsi"/>
                <w:smallCaps w:val="0"/>
                <w:color w:val="auto"/>
              </w:rPr>
            </w:pPr>
            <w:r>
              <w:rPr>
                <w:rStyle w:val="Sterkreferanse"/>
                <w:rFonts w:ascii="Times New Roman" w:hAnsi="Times New Roman" w:cstheme="majorHAnsi"/>
                <w:smallCaps w:val="0"/>
                <w:color w:val="auto"/>
              </w:rPr>
              <w:t>Fra foresatte</w:t>
            </w:r>
          </w:p>
          <w:p w:rsidR="00C17FEC" w:rsidRPr="00C17FEC" w:rsidRDefault="00DD25D3" w:rsidP="00C17FEC">
            <w:pPr>
              <w:pStyle w:val="Listeavsnitt"/>
              <w:rPr>
                <w:rStyle w:val="Sterkreferanse"/>
                <w:rFonts w:ascii="Times New Roman" w:hAnsi="Times New Roman" w:cstheme="majorHAnsi"/>
                <w:b w:val="0"/>
                <w:bCs w:val="0"/>
                <w:smallCaps w:val="0"/>
                <w:color w:val="auto"/>
              </w:rPr>
            </w:pPr>
            <w:r>
              <w:rPr>
                <w:rStyle w:val="Sterkreferanse"/>
                <w:rFonts w:ascii="Times New Roman" w:hAnsi="Times New Roman" w:cstheme="majorHAnsi"/>
                <w:b w:val="0"/>
                <w:bCs w:val="0"/>
                <w:smallCaps w:val="0"/>
                <w:color w:val="auto"/>
              </w:rPr>
              <w:t xml:space="preserve">Det er ikke kommet noen innsigelser på dette. </w:t>
            </w:r>
          </w:p>
          <w:p w:rsidR="003223C6" w:rsidRDefault="003223C6" w:rsidP="003223C6">
            <w:pPr>
              <w:pStyle w:val="Listeavsnitt"/>
              <w:numPr>
                <w:ilvl w:val="0"/>
                <w:numId w:val="36"/>
              </w:numPr>
              <w:rPr>
                <w:rStyle w:val="Sterkreferanse"/>
                <w:rFonts w:ascii="Times New Roman" w:hAnsi="Times New Roman" w:cstheme="majorHAnsi"/>
                <w:smallCaps w:val="0"/>
                <w:color w:val="auto"/>
              </w:rPr>
            </w:pPr>
            <w:r>
              <w:rPr>
                <w:rStyle w:val="Sterkreferanse"/>
                <w:rFonts w:ascii="Times New Roman" w:hAnsi="Times New Roman" w:cstheme="majorHAnsi"/>
                <w:smallCaps w:val="0"/>
                <w:color w:val="auto"/>
              </w:rPr>
              <w:lastRenderedPageBreak/>
              <w:t>Fra ansatte</w:t>
            </w:r>
          </w:p>
          <w:p w:rsidR="00C17FEC" w:rsidRPr="00C17FEC" w:rsidRDefault="00C17FEC" w:rsidP="00C17FEC">
            <w:pPr>
              <w:pStyle w:val="Listeavsnitt"/>
              <w:rPr>
                <w:rStyle w:val="Sterkreferanse"/>
                <w:rFonts w:ascii="Times New Roman" w:hAnsi="Times New Roman" w:cstheme="majorHAnsi"/>
                <w:b w:val="0"/>
                <w:bCs w:val="0"/>
                <w:smallCaps w:val="0"/>
                <w:color w:val="auto"/>
              </w:rPr>
            </w:pPr>
            <w:r w:rsidRPr="00C17FEC">
              <w:rPr>
                <w:rStyle w:val="Sterkreferanse"/>
                <w:rFonts w:ascii="Times New Roman" w:hAnsi="Times New Roman" w:cstheme="majorHAnsi"/>
                <w:b w:val="0"/>
                <w:bCs w:val="0"/>
                <w:smallCaps w:val="0"/>
                <w:color w:val="auto"/>
              </w:rPr>
              <w:t xml:space="preserve">Ansatte: </w:t>
            </w:r>
            <w:r>
              <w:rPr>
                <w:rStyle w:val="Sterkreferanse"/>
                <w:rFonts w:ascii="Times New Roman" w:hAnsi="Times New Roman" w:cstheme="majorHAnsi"/>
                <w:b w:val="0"/>
                <w:bCs w:val="0"/>
                <w:smallCaps w:val="0"/>
                <w:color w:val="auto"/>
              </w:rPr>
              <w:t xml:space="preserve">varierer fra klasse til klasse om de leveres inn. På biblioteket er det flere som er aktive. Det har hatt en god virkning på elevmiljøet. Vi ser ikke mobiler i timene, svært få i friminuttene. Er nok flest i sekken. </w:t>
            </w:r>
          </w:p>
          <w:p w:rsidR="003223C6" w:rsidRDefault="003223C6" w:rsidP="003223C6">
            <w:pPr>
              <w:rPr>
                <w:rStyle w:val="Sterkreferanse"/>
              </w:rPr>
            </w:pPr>
            <w:r w:rsidRPr="00EA7962">
              <w:rPr>
                <w:rStyle w:val="Sterkreferanse"/>
              </w:rPr>
              <w:t>Status skolefrokost og smoothie-mandag</w:t>
            </w:r>
          </w:p>
          <w:p w:rsidR="000463D2" w:rsidRPr="00DD25D3" w:rsidRDefault="00C17FEC" w:rsidP="003223C6">
            <w:pPr>
              <w:pStyle w:val="Listeavsnitt"/>
              <w:numPr>
                <w:ilvl w:val="0"/>
                <w:numId w:val="36"/>
              </w:numPr>
              <w:rPr>
                <w:rStyle w:val="Sterkreferanse"/>
              </w:rPr>
            </w:pPr>
            <w:r w:rsidRPr="00DD25D3">
              <w:rPr>
                <w:rStyle w:val="Sterkreferanse"/>
                <w:rFonts w:ascii="Times New Roman" w:hAnsi="Times New Roman" w:cstheme="majorHAnsi"/>
                <w:b w:val="0"/>
                <w:bCs w:val="0"/>
                <w:smallCaps w:val="0"/>
                <w:color w:val="auto"/>
              </w:rPr>
              <w:t xml:space="preserve">Skolefrokost er bra! Mange sitter og spiser og koser seg. Det er sosialt og en kan sitte og snakke med vennene sine. </w:t>
            </w:r>
          </w:p>
          <w:p w:rsidR="003641A1" w:rsidRPr="00C17FEC" w:rsidRDefault="003641A1" w:rsidP="003223C6">
            <w:pPr>
              <w:rPr>
                <w:rStyle w:val="Sterkreferanse"/>
                <w:rFonts w:ascii="Times New Roman" w:hAnsi="Times New Roman" w:cstheme="majorHAnsi"/>
                <w:b w:val="0"/>
                <w:bCs w:val="0"/>
                <w:smallCaps w:val="0"/>
                <w:color w:val="auto"/>
              </w:rPr>
            </w:pPr>
            <w:r>
              <w:rPr>
                <w:rStyle w:val="Sterkreferanse"/>
                <w:rFonts w:ascii="Times New Roman" w:hAnsi="Times New Roman" w:cstheme="majorHAnsi"/>
                <w:b w:val="0"/>
                <w:bCs w:val="0"/>
                <w:smallCaps w:val="0"/>
                <w:color w:val="auto"/>
              </w:rPr>
              <w:t xml:space="preserve">Smoothie mandag: </w:t>
            </w:r>
            <w:r w:rsidR="00DD25D3">
              <w:rPr>
                <w:rStyle w:val="Sterkreferanse"/>
                <w:rFonts w:ascii="Times New Roman" w:hAnsi="Times New Roman" w:cstheme="majorHAnsi"/>
                <w:b w:val="0"/>
                <w:bCs w:val="0"/>
                <w:smallCaps w:val="0"/>
                <w:color w:val="auto"/>
              </w:rPr>
              <w:t xml:space="preserve">ikke vært så lenge. Elevene hadde ingen innspill. </w:t>
            </w:r>
          </w:p>
          <w:p w:rsidR="003223C6" w:rsidRDefault="00DD25D3" w:rsidP="003223C6">
            <w:pPr>
              <w:rPr>
                <w:rStyle w:val="Sterkreferanse"/>
                <w:rFonts w:ascii="Times New Roman" w:hAnsi="Times New Roman" w:cstheme="majorHAnsi"/>
                <w:b w:val="0"/>
                <w:bCs w:val="0"/>
                <w:i/>
                <w:iCs/>
                <w:smallCaps w:val="0"/>
                <w:color w:val="auto"/>
                <w:u w:val="single"/>
              </w:rPr>
            </w:pPr>
            <w:r>
              <w:rPr>
                <w:rStyle w:val="Sterkreferanse"/>
                <w:rFonts w:ascii="Times New Roman" w:hAnsi="Times New Roman" w:cstheme="majorHAnsi"/>
                <w:b w:val="0"/>
                <w:bCs w:val="0"/>
                <w:i/>
                <w:iCs/>
                <w:smallCaps w:val="0"/>
                <w:color w:val="auto"/>
                <w:u w:val="single"/>
              </w:rPr>
              <w:t>V</w:t>
            </w:r>
            <w:r w:rsidR="003223C6" w:rsidRPr="003223C6">
              <w:rPr>
                <w:rStyle w:val="Sterkreferanse"/>
                <w:rFonts w:ascii="Times New Roman" w:hAnsi="Times New Roman" w:cstheme="majorHAnsi"/>
                <w:b w:val="0"/>
                <w:bCs w:val="0"/>
                <w:i/>
                <w:iCs/>
                <w:smallCaps w:val="0"/>
                <w:color w:val="auto"/>
                <w:u w:val="single"/>
              </w:rPr>
              <w:t>edtak</w:t>
            </w:r>
          </w:p>
          <w:p w:rsidR="00DD25D3" w:rsidRPr="00DD25D3" w:rsidRDefault="00DD25D3" w:rsidP="003223C6">
            <w:pPr>
              <w:rPr>
                <w:rStyle w:val="Sterkreferanse"/>
                <w:rFonts w:ascii="Times New Roman" w:hAnsi="Times New Roman" w:cstheme="majorHAnsi"/>
                <w:b w:val="0"/>
                <w:bCs w:val="0"/>
                <w:i/>
                <w:iCs/>
                <w:smallCaps w:val="0"/>
                <w:color w:val="auto"/>
              </w:rPr>
            </w:pPr>
            <w:r w:rsidRPr="00DD25D3">
              <w:rPr>
                <w:rStyle w:val="Sterkreferanse"/>
                <w:rFonts w:ascii="Times New Roman" w:hAnsi="Times New Roman" w:cstheme="majorHAnsi"/>
                <w:b w:val="0"/>
                <w:bCs w:val="0"/>
                <w:i/>
                <w:iCs/>
                <w:smallCaps w:val="0"/>
                <w:color w:val="auto"/>
              </w:rPr>
              <w:t xml:space="preserve">Gjeldende ordninger </w:t>
            </w:r>
            <w:r w:rsidR="004B1E26" w:rsidRPr="00DD25D3">
              <w:rPr>
                <w:rStyle w:val="Sterkreferanse"/>
                <w:rFonts w:ascii="Times New Roman" w:hAnsi="Times New Roman" w:cstheme="majorHAnsi"/>
                <w:b w:val="0"/>
                <w:bCs w:val="0"/>
                <w:i/>
                <w:iCs/>
                <w:smallCaps w:val="0"/>
                <w:color w:val="auto"/>
              </w:rPr>
              <w:t xml:space="preserve">fortsetter </w:t>
            </w:r>
            <w:r w:rsidR="004B1E26">
              <w:rPr>
                <w:rStyle w:val="Sterkreferanse"/>
                <w:rFonts w:ascii="Times New Roman" w:hAnsi="Times New Roman" w:cstheme="majorHAnsi"/>
                <w:b w:val="0"/>
                <w:bCs w:val="0"/>
                <w:i/>
                <w:iCs/>
                <w:smallCaps w:val="0"/>
                <w:color w:val="auto"/>
              </w:rPr>
              <w:t>neste</w:t>
            </w:r>
            <w:r>
              <w:rPr>
                <w:rStyle w:val="Sterkreferanse"/>
                <w:rFonts w:ascii="Times New Roman" w:hAnsi="Times New Roman" w:cstheme="majorHAnsi"/>
                <w:b w:val="0"/>
                <w:bCs w:val="0"/>
                <w:i/>
                <w:iCs/>
                <w:smallCaps w:val="0"/>
                <w:color w:val="auto"/>
              </w:rPr>
              <w:t xml:space="preserve"> skoleår</w:t>
            </w:r>
          </w:p>
        </w:tc>
        <w:tc>
          <w:tcPr>
            <w:tcW w:w="570" w:type="pct"/>
            <w:gridSpan w:val="2"/>
            <w:tcBorders>
              <w:bottom w:val="nil"/>
              <w:right w:val="single" w:sz="12" w:space="0" w:color="auto"/>
            </w:tcBorders>
          </w:tcPr>
          <w:p w:rsidR="003223C6" w:rsidRPr="00A645DE" w:rsidRDefault="003223C6" w:rsidP="004563E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</w:t>
            </w:r>
            <w:r>
              <w:rPr>
                <w:rFonts w:cs="Times New Roman"/>
                <w:sz w:val="24"/>
                <w:szCs w:val="24"/>
              </w:rPr>
              <w:t>lle</w:t>
            </w:r>
          </w:p>
        </w:tc>
      </w:tr>
      <w:tr w:rsidR="003223C6" w:rsidRPr="00A645DE" w:rsidTr="00EF07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43" w:type="pct"/>
            <w:tcBorders>
              <w:left w:val="single" w:sz="12" w:space="0" w:color="auto"/>
              <w:bottom w:val="nil"/>
            </w:tcBorders>
          </w:tcPr>
          <w:p w:rsidR="003223C6" w:rsidRDefault="003223C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>9/1819</w:t>
            </w:r>
          </w:p>
        </w:tc>
        <w:tc>
          <w:tcPr>
            <w:tcW w:w="3787" w:type="pct"/>
            <w:gridSpan w:val="3"/>
            <w:tcBorders>
              <w:bottom w:val="nil"/>
            </w:tcBorders>
          </w:tcPr>
          <w:p w:rsidR="003223C6" w:rsidRPr="000463D2" w:rsidRDefault="003223C6" w:rsidP="004B6A6C">
            <w:pPr>
              <w:rPr>
                <w:rStyle w:val="Sterkreferanse"/>
              </w:rPr>
            </w:pPr>
            <w:r w:rsidRPr="000463D2">
              <w:rPr>
                <w:rStyle w:val="Sterkreferanse"/>
              </w:rPr>
              <w:t>Sosialrådgiving og YOU- rådgiving</w:t>
            </w:r>
          </w:p>
          <w:p w:rsidR="00DD25D3" w:rsidRDefault="003223C6" w:rsidP="004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C6">
              <w:rPr>
                <w:rFonts w:ascii="Times New Roman" w:hAnsi="Times New Roman" w:cs="Times New Roman"/>
                <w:sz w:val="24"/>
                <w:szCs w:val="24"/>
              </w:rPr>
              <w:t>Elevens erfaringer med det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osialpedagogiske tilbudet med tanke på tilgjengelighet, og YOU tilbudet. </w:t>
            </w:r>
            <w:r w:rsidR="000463D2">
              <w:rPr>
                <w:rFonts w:ascii="Times New Roman" w:hAnsi="Times New Roman" w:cs="Times New Roman"/>
                <w:sz w:val="24"/>
                <w:szCs w:val="24"/>
              </w:rPr>
              <w:t>Begg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463D2">
              <w:rPr>
                <w:rFonts w:ascii="Times New Roman" w:hAnsi="Times New Roman" w:cs="Times New Roman"/>
                <w:sz w:val="24"/>
                <w:szCs w:val="24"/>
              </w:rPr>
              <w:t xml:space="preserve"> innspillene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handler om tilgjengelighet</w:t>
            </w:r>
            <w:r w:rsidR="000463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om elevene vet nok om tilbudet. </w:t>
            </w:r>
          </w:p>
          <w:p w:rsidR="004B1E26" w:rsidRDefault="004B1E26" w:rsidP="004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Elevene</w:t>
            </w:r>
            <w:r w:rsidR="00DD25D3">
              <w:rPr>
                <w:rFonts w:ascii="Times New Roman" w:hAnsi="Times New Roman" w:cs="Times New Roman"/>
                <w:sz w:val="24"/>
                <w:szCs w:val="24"/>
              </w:rPr>
              <w:t xml:space="preserve"> er ikke så godt kjent med sosialrådgiver sitt mandat og oppdrag.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kjenner</w:t>
            </w:r>
            <w:r w:rsidR="00DD25D3">
              <w:rPr>
                <w:rFonts w:ascii="Times New Roman" w:hAnsi="Times New Roman" w:cs="Times New Roman"/>
                <w:sz w:val="24"/>
                <w:szCs w:val="24"/>
              </w:rPr>
              <w:t xml:space="preserve"> til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hva formålet </w:t>
            </w:r>
            <w:r w:rsidR="00DD25D3">
              <w:rPr>
                <w:rFonts w:ascii="Times New Roman" w:hAnsi="Times New Roman" w:cs="Times New Roman"/>
                <w:sz w:val="24"/>
                <w:szCs w:val="24"/>
              </w:rPr>
              <w:t>med   YOU – rådgivingen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er.  Elevene understreket at de forholdt seg til sine kontaktlærere hvis det var noe de ønsket hjelp til, og derfor ikke kjente så godt til sosialrådgiverne og deres oppgaver. </w:t>
            </w:r>
          </w:p>
          <w:p w:rsidR="00DD25D3" w:rsidRDefault="004B1E26" w:rsidP="004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Forsl</w:t>
            </w:r>
            <w:r w:rsidR="00EF073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="00EF0730">
              <w:rPr>
                <w:rFonts w:ascii="Times New Roman" w:hAnsi="Times New Roman" w:cs="Times New Roman"/>
                <w:sz w:val="24"/>
                <w:szCs w:val="24"/>
              </w:rPr>
              <w:t xml:space="preserve"> fra SU 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sosialrådgiverne tar en runde i klassene og forteller hva de kan bidra med. </w:t>
            </w:r>
          </w:p>
          <w:p w:rsidR="000463D2" w:rsidRPr="000463D2" w:rsidRDefault="00DD25D3" w:rsidP="004B6A6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V</w:t>
            </w:r>
            <w:r w:rsidR="003223C6" w:rsidRPr="000463D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edtak</w:t>
            </w:r>
          </w:p>
          <w:p w:rsidR="003223C6" w:rsidRPr="003223C6" w:rsidRDefault="000463D2" w:rsidP="004B6A6C">
            <w:pPr>
              <w:rPr>
                <w:rStyle w:val="Sterkreferans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 w:rsidRPr="00046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="003223C6" w:rsidRPr="00046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levenes innspill tas videre i arbeidet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med å gi best mulig rådgiving til elevene. </w:t>
            </w:r>
          </w:p>
        </w:tc>
        <w:tc>
          <w:tcPr>
            <w:tcW w:w="570" w:type="pct"/>
            <w:gridSpan w:val="2"/>
            <w:tcBorders>
              <w:bottom w:val="nil"/>
              <w:right w:val="single" w:sz="12" w:space="0" w:color="auto"/>
            </w:tcBorders>
          </w:tcPr>
          <w:p w:rsidR="003223C6" w:rsidRDefault="003223C6" w:rsidP="004563E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3C6" w:rsidRPr="00A645DE" w:rsidTr="00EF07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43" w:type="pct"/>
            <w:tcBorders>
              <w:left w:val="single" w:sz="12" w:space="0" w:color="auto"/>
              <w:bottom w:val="nil"/>
            </w:tcBorders>
          </w:tcPr>
          <w:p w:rsidR="003223C6" w:rsidRPr="00A645DE" w:rsidRDefault="003223C6" w:rsidP="00D421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20/1819</w:t>
            </w:r>
          </w:p>
        </w:tc>
        <w:tc>
          <w:tcPr>
            <w:tcW w:w="3787" w:type="pct"/>
            <w:gridSpan w:val="3"/>
            <w:tcBorders>
              <w:bottom w:val="nil"/>
            </w:tcBorders>
          </w:tcPr>
          <w:p w:rsidR="003223C6" w:rsidRPr="003223C6" w:rsidRDefault="003223C6" w:rsidP="003223C6">
            <w:pPr>
              <w:rPr>
                <w:rFonts w:ascii="Times New Roman" w:hAnsi="Times New Roman" w:cs="Times New Roman"/>
                <w:b/>
                <w:bCs/>
                <w:smallCaps/>
                <w:color w:val="4472C4"/>
                <w:spacing w:val="5"/>
                <w:sz w:val="24"/>
                <w:szCs w:val="24"/>
              </w:rPr>
            </w:pPr>
            <w:r w:rsidRPr="00A645DE">
              <w:rPr>
                <w:rStyle w:val="Sterkreferanse"/>
                <w:rFonts w:ascii="Times New Roman" w:hAnsi="Times New Roman" w:cs="Times New Roman"/>
                <w:sz w:val="24"/>
                <w:szCs w:val="24"/>
              </w:rPr>
              <w:t xml:space="preserve">Møteplan </w:t>
            </w:r>
            <w:r>
              <w:rPr>
                <w:rStyle w:val="Sterkreferanse"/>
                <w:rFonts w:ascii="Times New Roman" w:hAnsi="Times New Roman" w:cs="Times New Roman"/>
                <w:sz w:val="24"/>
                <w:szCs w:val="24"/>
              </w:rPr>
              <w:t>høst 2019(</w:t>
            </w:r>
            <w:r>
              <w:rPr>
                <w:rStyle w:val="Sterkreferanse"/>
              </w:rPr>
              <w:t>er samkjørt med SU)</w:t>
            </w:r>
          </w:p>
          <w:p w:rsidR="003223C6" w:rsidRPr="003223C6" w:rsidRDefault="003641A1" w:rsidP="003223C6">
            <w:pPr>
              <w:rPr>
                <w:b/>
                <w:bCs/>
                <w:smallCaps/>
                <w:color w:val="4472C4"/>
                <w:spacing w:val="5"/>
              </w:rPr>
            </w:pPr>
            <w:r>
              <w:rPr>
                <w:b/>
                <w:bCs/>
                <w:smallCaps/>
                <w:color w:val="4472C4"/>
                <w:spacing w:val="5"/>
              </w:rPr>
              <w:t>11</w:t>
            </w:r>
            <w:r w:rsidR="003223C6" w:rsidRPr="003223C6">
              <w:rPr>
                <w:b/>
                <w:bCs/>
                <w:smallCaps/>
                <w:color w:val="4472C4"/>
                <w:spacing w:val="5"/>
              </w:rPr>
              <w:t>. September</w:t>
            </w:r>
          </w:p>
          <w:p w:rsidR="003223C6" w:rsidRPr="003223C6" w:rsidRDefault="003223C6" w:rsidP="003223C6">
            <w:pPr>
              <w:rPr>
                <w:b/>
                <w:bCs/>
                <w:smallCaps/>
                <w:color w:val="4472C4"/>
                <w:spacing w:val="5"/>
              </w:rPr>
            </w:pPr>
            <w:r w:rsidRPr="003223C6">
              <w:rPr>
                <w:b/>
                <w:bCs/>
                <w:smallCaps/>
                <w:color w:val="4472C4"/>
                <w:spacing w:val="5"/>
              </w:rPr>
              <w:t>6. november</w:t>
            </w:r>
          </w:p>
          <w:p w:rsidR="003223C6" w:rsidRPr="00A645DE" w:rsidRDefault="003641A1" w:rsidP="003223C6">
            <w:pPr>
              <w:rPr>
                <w:rStyle w:val="Sterkreferans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mallCaps/>
                <w:color w:val="4472C4"/>
                <w:spacing w:val="5"/>
              </w:rPr>
              <w:t>(</w:t>
            </w:r>
            <w:r w:rsidR="003223C6" w:rsidRPr="003223C6">
              <w:rPr>
                <w:b/>
                <w:bCs/>
                <w:smallCaps/>
                <w:color w:val="4472C4"/>
                <w:spacing w:val="5"/>
              </w:rPr>
              <w:t>1</w:t>
            </w:r>
            <w:r>
              <w:rPr>
                <w:b/>
                <w:bCs/>
                <w:smallCaps/>
                <w:color w:val="4472C4"/>
                <w:spacing w:val="5"/>
              </w:rPr>
              <w:t>8</w:t>
            </w:r>
            <w:r w:rsidR="003223C6" w:rsidRPr="003223C6">
              <w:rPr>
                <w:b/>
                <w:bCs/>
                <w:smallCaps/>
                <w:color w:val="4472C4"/>
                <w:spacing w:val="5"/>
              </w:rPr>
              <w:t>. Desember</w:t>
            </w:r>
            <w:r>
              <w:rPr>
                <w:b/>
                <w:bCs/>
                <w:smallCaps/>
                <w:color w:val="4472C4"/>
                <w:spacing w:val="5"/>
              </w:rPr>
              <w:t>)</w:t>
            </w:r>
          </w:p>
          <w:p w:rsidR="003223C6" w:rsidRPr="000463D2" w:rsidRDefault="004B1E26" w:rsidP="000463D2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V</w:t>
            </w:r>
            <w:r w:rsidR="003223C6" w:rsidRPr="000463D2">
              <w:rPr>
                <w:i/>
                <w:iCs/>
                <w:u w:val="single"/>
              </w:rPr>
              <w:t xml:space="preserve">edtak </w:t>
            </w:r>
          </w:p>
          <w:p w:rsidR="003223C6" w:rsidRDefault="003223C6" w:rsidP="00046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3D2">
              <w:rPr>
                <w:i/>
                <w:iCs/>
              </w:rPr>
              <w:t>Møteplan vedtas</w:t>
            </w:r>
          </w:p>
        </w:tc>
        <w:tc>
          <w:tcPr>
            <w:tcW w:w="570" w:type="pct"/>
            <w:gridSpan w:val="2"/>
            <w:tcBorders>
              <w:bottom w:val="nil"/>
              <w:right w:val="single" w:sz="12" w:space="0" w:color="auto"/>
            </w:tcBorders>
          </w:tcPr>
          <w:p w:rsidR="003223C6" w:rsidRPr="00A645DE" w:rsidRDefault="003223C6" w:rsidP="00D421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139" w:rsidRPr="00A645DE" w:rsidTr="00EF07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43" w:type="pct"/>
            <w:tcBorders>
              <w:left w:val="single" w:sz="12" w:space="0" w:color="auto"/>
              <w:bottom w:val="nil"/>
            </w:tcBorders>
          </w:tcPr>
          <w:p w:rsidR="00D42139" w:rsidRPr="00A645DE" w:rsidRDefault="00D42139" w:rsidP="00D421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pct"/>
            <w:gridSpan w:val="3"/>
            <w:tcBorders>
              <w:bottom w:val="nil"/>
            </w:tcBorders>
          </w:tcPr>
          <w:p w:rsidR="003223C6" w:rsidRPr="000463D2" w:rsidRDefault="003223C6" w:rsidP="003016CD">
            <w:pPr>
              <w:pStyle w:val="Overskrift2"/>
              <w:rPr>
                <w:rStyle w:val="Sterkreferanse"/>
                <w:u w:val="single"/>
              </w:rPr>
            </w:pPr>
            <w:r w:rsidRPr="000463D2">
              <w:rPr>
                <w:rStyle w:val="Sterkreferanse"/>
                <w:u w:val="single"/>
              </w:rPr>
              <w:t>Oppfølging av saker</w:t>
            </w:r>
          </w:p>
          <w:p w:rsidR="003016CD" w:rsidRPr="000463D2" w:rsidRDefault="003223C6" w:rsidP="003016CD">
            <w:pPr>
              <w:pStyle w:val="Overskrift2"/>
              <w:rPr>
                <w:rStyle w:val="Sterkreferanse"/>
              </w:rPr>
            </w:pPr>
            <w:r w:rsidRPr="000463D2">
              <w:rPr>
                <w:rStyle w:val="Sterkreferanse"/>
              </w:rPr>
              <w:t xml:space="preserve">14/1819 </w:t>
            </w:r>
            <w:r w:rsidR="003016CD" w:rsidRPr="000463D2">
              <w:rPr>
                <w:rStyle w:val="Sterkreferanse"/>
              </w:rPr>
              <w:t xml:space="preserve">Høring ordensreglement </w:t>
            </w:r>
            <w:r w:rsidRPr="000463D2">
              <w:rPr>
                <w:rStyle w:val="Sterkreferanse"/>
              </w:rPr>
              <w:t>(saken er behandlet i utvalget 110619) vedlegg nr 1</w:t>
            </w:r>
          </w:p>
          <w:p w:rsidR="003016CD" w:rsidRPr="003016CD" w:rsidRDefault="003016CD" w:rsidP="00D42139">
            <w:r>
              <w:t>Frist for tilbakemelding er 22.mars 2019</w:t>
            </w:r>
          </w:p>
          <w:p w:rsidR="00D42139" w:rsidRPr="003223C6" w:rsidRDefault="00CE3477" w:rsidP="00D42139">
            <w:r>
              <w:t>Høringsutkastet er vedlagt i referate</w:t>
            </w:r>
            <w:r w:rsidR="0069130C">
              <w:t xml:space="preserve">t </w:t>
            </w:r>
            <w:r w:rsidR="0069130C" w:rsidRPr="0069130C">
              <w:rPr>
                <w:b/>
              </w:rPr>
              <w:t>(se vedlegg nr 2)</w:t>
            </w:r>
            <w:r w:rsidR="00EE05B0">
              <w:rPr>
                <w:b/>
              </w:rPr>
              <w:t xml:space="preserve">. </w:t>
            </w:r>
            <w:r w:rsidR="00EE05B0" w:rsidRPr="00EE05B0">
              <w:t xml:space="preserve">SMU er fornøyde med at det blir et felles ordensreglement for Sandnesskolen. </w:t>
            </w:r>
          </w:p>
          <w:p w:rsidR="003016CD" w:rsidRPr="003016CD" w:rsidRDefault="003016CD" w:rsidP="00D42139">
            <w:r>
              <w:t xml:space="preserve">SMU har følgende merknader </w:t>
            </w:r>
            <w:r w:rsidR="00CE3477">
              <w:t xml:space="preserve">at det bør sees på </w:t>
            </w:r>
            <w:r w:rsidR="0069130C">
              <w:t xml:space="preserve">om det er samsvar mellom §7.2 h og e.  </w:t>
            </w:r>
            <w:r w:rsidR="00EE05B0">
              <w:t>SU vet</w:t>
            </w:r>
            <w:r w:rsidR="0069130C">
              <w:t xml:space="preserve"> at det jfr lov ikke er mulig å ransake elever. </w:t>
            </w:r>
          </w:p>
        </w:tc>
        <w:tc>
          <w:tcPr>
            <w:tcW w:w="570" w:type="pct"/>
            <w:gridSpan w:val="2"/>
            <w:tcBorders>
              <w:bottom w:val="nil"/>
              <w:right w:val="single" w:sz="12" w:space="0" w:color="auto"/>
            </w:tcBorders>
          </w:tcPr>
          <w:p w:rsidR="00D42139" w:rsidRPr="00A645DE" w:rsidRDefault="00D42139" w:rsidP="00D421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DE">
              <w:rPr>
                <w:rFonts w:ascii="Times New Roman" w:hAnsi="Times New Roman" w:cs="Times New Roman"/>
                <w:b/>
                <w:sz w:val="24"/>
                <w:szCs w:val="24"/>
              </w:rPr>
              <w:t>alle</w:t>
            </w:r>
          </w:p>
        </w:tc>
      </w:tr>
      <w:tr w:rsidR="00D42139" w:rsidRPr="00A645DE" w:rsidTr="00EF07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87"/>
        </w:trPr>
        <w:tc>
          <w:tcPr>
            <w:tcW w:w="643" w:type="pct"/>
            <w:tcBorders>
              <w:left w:val="single" w:sz="12" w:space="0" w:color="auto"/>
              <w:bottom w:val="nil"/>
            </w:tcBorders>
          </w:tcPr>
          <w:p w:rsidR="00D42139" w:rsidRDefault="00D42139" w:rsidP="00D4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3"/>
            <w:tcBorders>
              <w:bottom w:val="nil"/>
            </w:tcBorders>
          </w:tcPr>
          <w:p w:rsidR="00D42139" w:rsidRPr="000463D2" w:rsidRDefault="003223C6" w:rsidP="00D42139">
            <w:pPr>
              <w:rPr>
                <w:rStyle w:val="Sterkreferanse"/>
              </w:rPr>
            </w:pPr>
            <w:r w:rsidRPr="000463D2">
              <w:rPr>
                <w:rStyle w:val="Sterkreferanse"/>
              </w:rPr>
              <w:t xml:space="preserve">16/1819 </w:t>
            </w:r>
            <w:r w:rsidR="003016CD" w:rsidRPr="000463D2">
              <w:rPr>
                <w:rStyle w:val="Sterkreferanse"/>
              </w:rPr>
              <w:t>Driftsbudsjett 2019</w:t>
            </w:r>
            <w:r w:rsidRPr="000463D2">
              <w:rPr>
                <w:rStyle w:val="Sterkreferanse"/>
              </w:rPr>
              <w:t xml:space="preserve"> </w:t>
            </w:r>
          </w:p>
          <w:p w:rsidR="003016CD" w:rsidRDefault="00EE05B0" w:rsidP="00D4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Elevrådet er svært fornøyd med at det settes av tiltak til å styrke elevmiljøet ytterligere. </w:t>
            </w:r>
            <w:r w:rsidR="000463D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463D2">
              <w:t>usteringer som skal foretas?</w:t>
            </w:r>
          </w:p>
          <w:tbl>
            <w:tblPr>
              <w:tblW w:w="60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6"/>
              <w:gridCol w:w="1914"/>
              <w:gridCol w:w="1594"/>
              <w:gridCol w:w="1150"/>
            </w:tblGrid>
            <w:tr w:rsidR="00EE05B0" w:rsidRPr="00EE05B0" w:rsidTr="00EE05B0">
              <w:trPr>
                <w:trHeight w:val="285"/>
              </w:trPr>
              <w:tc>
                <w:tcPr>
                  <w:tcW w:w="1746" w:type="dxa"/>
                  <w:shd w:val="clear" w:color="000000" w:fill="FFC000"/>
                  <w:noWrap/>
                  <w:vAlign w:val="bottom"/>
                  <w:hideMark/>
                </w:tcPr>
                <w:p w:rsidR="00EE05B0" w:rsidRPr="00EE05B0" w:rsidRDefault="00EE05B0" w:rsidP="00EE05B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nb-NO"/>
                    </w:rPr>
                  </w:pPr>
                  <w:r w:rsidRPr="00EE05B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nb-NO"/>
                    </w:rPr>
                    <w:t>Elevtiltak</w:t>
                  </w:r>
                </w:p>
              </w:tc>
              <w:tc>
                <w:tcPr>
                  <w:tcW w:w="1914" w:type="dxa"/>
                  <w:shd w:val="clear" w:color="FFFFFF" w:fill="FFC000"/>
                  <w:noWrap/>
                  <w:vAlign w:val="bottom"/>
                  <w:hideMark/>
                </w:tcPr>
                <w:p w:rsidR="00EE05B0" w:rsidRPr="00EE05B0" w:rsidRDefault="00EE05B0" w:rsidP="00EE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E0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269" w:type="dxa"/>
                  <w:shd w:val="clear" w:color="FFFFFF" w:fill="FFC000"/>
                  <w:noWrap/>
                  <w:vAlign w:val="bottom"/>
                  <w:hideMark/>
                </w:tcPr>
                <w:p w:rsidR="00EE05B0" w:rsidRPr="00EE05B0" w:rsidRDefault="00EE05B0" w:rsidP="00EE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E0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kommentarer</w:t>
                  </w:r>
                </w:p>
              </w:tc>
              <w:tc>
                <w:tcPr>
                  <w:tcW w:w="1150" w:type="dxa"/>
                  <w:shd w:val="clear" w:color="92D050" w:fill="FFC000"/>
                  <w:noWrap/>
                  <w:vAlign w:val="bottom"/>
                  <w:hideMark/>
                </w:tcPr>
                <w:p w:rsidR="00EE05B0" w:rsidRPr="000463D2" w:rsidRDefault="00EE05B0" w:rsidP="00EE05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b-NO"/>
                    </w:rPr>
                  </w:pPr>
                  <w:r w:rsidRPr="00EE05B0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  <w:r w:rsidR="000463D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b-NO"/>
                    </w:rPr>
                    <w:t>B</w:t>
                  </w:r>
                  <w:r w:rsidR="000463D2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udsjett</w:t>
                  </w:r>
                </w:p>
              </w:tc>
            </w:tr>
            <w:tr w:rsidR="00EE05B0" w:rsidRPr="00EE05B0" w:rsidTr="00EE05B0">
              <w:trPr>
                <w:trHeight w:val="285"/>
              </w:trPr>
              <w:tc>
                <w:tcPr>
                  <w:tcW w:w="1746" w:type="dxa"/>
                  <w:shd w:val="clear" w:color="auto" w:fill="auto"/>
                  <w:noWrap/>
                  <w:vAlign w:val="bottom"/>
                  <w:hideMark/>
                </w:tcPr>
                <w:p w:rsidR="00EE05B0" w:rsidRPr="00EE05B0" w:rsidRDefault="00EE05B0" w:rsidP="00EE05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b-NO"/>
                    </w:rPr>
                  </w:pPr>
                  <w:r w:rsidRPr="00EE05B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b-NO"/>
                    </w:rPr>
                    <w:t>* mobilhotel</w:t>
                  </w:r>
                </w:p>
              </w:tc>
              <w:tc>
                <w:tcPr>
                  <w:tcW w:w="1914" w:type="dxa"/>
                  <w:shd w:val="clear" w:color="FFFFFF" w:fill="FFFFFF"/>
                  <w:noWrap/>
                  <w:vAlign w:val="bottom"/>
                  <w:hideMark/>
                </w:tcPr>
                <w:p w:rsidR="00EE05B0" w:rsidRPr="00EE05B0" w:rsidRDefault="00EE05B0" w:rsidP="00EE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E0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269" w:type="dxa"/>
                  <w:shd w:val="clear" w:color="FFFFFF" w:fill="B4C6E7"/>
                  <w:noWrap/>
                  <w:vAlign w:val="bottom"/>
                  <w:hideMark/>
                </w:tcPr>
                <w:p w:rsidR="00EE05B0" w:rsidRPr="00EE05B0" w:rsidRDefault="00EE05B0" w:rsidP="00EE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E0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150" w:type="dxa"/>
                  <w:shd w:val="clear" w:color="92D050" w:fill="92D050"/>
                  <w:noWrap/>
                  <w:vAlign w:val="bottom"/>
                  <w:hideMark/>
                </w:tcPr>
                <w:p w:rsidR="00EE05B0" w:rsidRPr="00EE05B0" w:rsidRDefault="00EE05B0" w:rsidP="00EE05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eastAsia="nb-NO"/>
                    </w:rPr>
                  </w:pPr>
                  <w:r w:rsidRPr="00EE05B0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eastAsia="nb-NO"/>
                    </w:rPr>
                    <w:t>45 000</w:t>
                  </w:r>
                </w:p>
              </w:tc>
            </w:tr>
            <w:tr w:rsidR="00EE05B0" w:rsidRPr="00EE05B0" w:rsidTr="00EE05B0">
              <w:trPr>
                <w:trHeight w:val="285"/>
              </w:trPr>
              <w:tc>
                <w:tcPr>
                  <w:tcW w:w="1746" w:type="dxa"/>
                  <w:shd w:val="clear" w:color="FFFFFF" w:fill="FFFFFF"/>
                  <w:noWrap/>
                  <w:vAlign w:val="bottom"/>
                  <w:hideMark/>
                </w:tcPr>
                <w:p w:rsidR="00EE05B0" w:rsidRPr="00EE05B0" w:rsidRDefault="00EE05B0" w:rsidP="00EE05B0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eastAsia="nb-NO"/>
                    </w:rPr>
                  </w:pPr>
                  <w:r w:rsidRPr="00EE05B0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eastAsia="nb-NO"/>
                    </w:rPr>
                    <w:t>* forsøk med skolefrokost</w:t>
                  </w:r>
                </w:p>
              </w:tc>
              <w:tc>
                <w:tcPr>
                  <w:tcW w:w="1914" w:type="dxa"/>
                  <w:shd w:val="clear" w:color="FFFFFF" w:fill="FFFFFF"/>
                  <w:noWrap/>
                  <w:vAlign w:val="bottom"/>
                  <w:hideMark/>
                </w:tcPr>
                <w:p w:rsidR="00EE05B0" w:rsidRPr="00EE05B0" w:rsidRDefault="00EE05B0" w:rsidP="00EE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E0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ny post</w:t>
                  </w:r>
                </w:p>
              </w:tc>
              <w:tc>
                <w:tcPr>
                  <w:tcW w:w="1269" w:type="dxa"/>
                  <w:shd w:val="clear" w:color="FFFFFF" w:fill="B4C6E7"/>
                  <w:noWrap/>
                  <w:vAlign w:val="bottom"/>
                  <w:hideMark/>
                </w:tcPr>
                <w:p w:rsidR="00EE05B0" w:rsidRPr="00EE05B0" w:rsidRDefault="00EE05B0" w:rsidP="00EE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E0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Dette har elevene ønsket seg</w:t>
                  </w:r>
                </w:p>
              </w:tc>
              <w:tc>
                <w:tcPr>
                  <w:tcW w:w="1150" w:type="dxa"/>
                  <w:shd w:val="clear" w:color="92D050" w:fill="92D050"/>
                  <w:noWrap/>
                  <w:vAlign w:val="bottom"/>
                  <w:hideMark/>
                </w:tcPr>
                <w:p w:rsidR="00EE05B0" w:rsidRPr="00EE05B0" w:rsidRDefault="00EE05B0" w:rsidP="00EE05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eastAsia="nb-NO"/>
                    </w:rPr>
                  </w:pPr>
                  <w:r w:rsidRPr="00EE05B0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eastAsia="nb-NO"/>
                    </w:rPr>
                    <w:t>6 000</w:t>
                  </w:r>
                </w:p>
              </w:tc>
            </w:tr>
            <w:tr w:rsidR="00EE05B0" w:rsidRPr="00EE05B0" w:rsidTr="00EE05B0">
              <w:trPr>
                <w:trHeight w:val="285"/>
              </w:trPr>
              <w:tc>
                <w:tcPr>
                  <w:tcW w:w="1746" w:type="dxa"/>
                  <w:shd w:val="clear" w:color="auto" w:fill="auto"/>
                  <w:noWrap/>
                  <w:vAlign w:val="bottom"/>
                  <w:hideMark/>
                </w:tcPr>
                <w:p w:rsidR="00EE05B0" w:rsidRPr="00EE05B0" w:rsidRDefault="00EE05B0" w:rsidP="00EE05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b-NO"/>
                    </w:rPr>
                  </w:pPr>
                  <w:r w:rsidRPr="00EE05B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b-NO"/>
                    </w:rPr>
                    <w:t>* Trivelsledere</w:t>
                  </w:r>
                </w:p>
              </w:tc>
              <w:tc>
                <w:tcPr>
                  <w:tcW w:w="1914" w:type="dxa"/>
                  <w:shd w:val="clear" w:color="FFFFFF" w:fill="FFFFFF"/>
                  <w:noWrap/>
                  <w:vAlign w:val="bottom"/>
                  <w:hideMark/>
                </w:tcPr>
                <w:p w:rsidR="00EE05B0" w:rsidRPr="00EE05B0" w:rsidRDefault="00EE05B0" w:rsidP="00EE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E0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NB! Sjekk elevrådet sine ønsker</w:t>
                  </w:r>
                </w:p>
              </w:tc>
              <w:tc>
                <w:tcPr>
                  <w:tcW w:w="1269" w:type="dxa"/>
                  <w:shd w:val="clear" w:color="FFFFFF" w:fill="B4C6E7"/>
                  <w:noWrap/>
                  <w:vAlign w:val="bottom"/>
                  <w:hideMark/>
                </w:tcPr>
                <w:p w:rsidR="00EE05B0" w:rsidRPr="00EE05B0" w:rsidRDefault="00EE05B0" w:rsidP="00EE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E0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Veldig bra med flere spill/aktiviteter</w:t>
                  </w:r>
                </w:p>
              </w:tc>
              <w:tc>
                <w:tcPr>
                  <w:tcW w:w="1150" w:type="dxa"/>
                  <w:shd w:val="clear" w:color="92D050" w:fill="92D050"/>
                  <w:noWrap/>
                  <w:vAlign w:val="bottom"/>
                  <w:hideMark/>
                </w:tcPr>
                <w:p w:rsidR="00EE05B0" w:rsidRPr="00EE05B0" w:rsidRDefault="00EE05B0" w:rsidP="00EE05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eastAsia="nb-NO"/>
                    </w:rPr>
                  </w:pPr>
                  <w:r w:rsidRPr="00EE05B0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eastAsia="nb-NO"/>
                    </w:rPr>
                    <w:t>10 000</w:t>
                  </w:r>
                </w:p>
              </w:tc>
            </w:tr>
            <w:tr w:rsidR="00EE05B0" w:rsidRPr="00EE05B0" w:rsidTr="00EE05B0">
              <w:trPr>
                <w:trHeight w:val="285"/>
              </w:trPr>
              <w:tc>
                <w:tcPr>
                  <w:tcW w:w="1746" w:type="dxa"/>
                  <w:shd w:val="clear" w:color="auto" w:fill="auto"/>
                  <w:noWrap/>
                  <w:vAlign w:val="bottom"/>
                  <w:hideMark/>
                </w:tcPr>
                <w:p w:rsidR="00EE05B0" w:rsidRPr="00EE05B0" w:rsidRDefault="00EE05B0" w:rsidP="00EE05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b-NO"/>
                    </w:rPr>
                  </w:pPr>
                  <w:r w:rsidRPr="00EE05B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b-NO"/>
                    </w:rPr>
                    <w:t xml:space="preserve">* Oppgradering kantine </w:t>
                  </w:r>
                </w:p>
              </w:tc>
              <w:tc>
                <w:tcPr>
                  <w:tcW w:w="1914" w:type="dxa"/>
                  <w:shd w:val="clear" w:color="FFFFFF" w:fill="FFFFFF"/>
                  <w:noWrap/>
                  <w:vAlign w:val="bottom"/>
                  <w:hideMark/>
                </w:tcPr>
                <w:p w:rsidR="00EE05B0" w:rsidRPr="00EE05B0" w:rsidRDefault="00EE05B0" w:rsidP="00EE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E0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Kan gjøres billigere?</w:t>
                  </w:r>
                </w:p>
              </w:tc>
              <w:tc>
                <w:tcPr>
                  <w:tcW w:w="1269" w:type="dxa"/>
                  <w:shd w:val="clear" w:color="FFFFFF" w:fill="B4C6E7"/>
                  <w:noWrap/>
                  <w:vAlign w:val="bottom"/>
                  <w:hideMark/>
                </w:tcPr>
                <w:p w:rsidR="00EE05B0" w:rsidRPr="00EE05B0" w:rsidRDefault="00EE05B0" w:rsidP="00EE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E0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Egen kantinegruppe er satt ned</w:t>
                  </w:r>
                </w:p>
              </w:tc>
              <w:tc>
                <w:tcPr>
                  <w:tcW w:w="1150" w:type="dxa"/>
                  <w:shd w:val="clear" w:color="92D050" w:fill="92D050"/>
                  <w:noWrap/>
                  <w:vAlign w:val="bottom"/>
                  <w:hideMark/>
                </w:tcPr>
                <w:p w:rsidR="00EE05B0" w:rsidRPr="00EE05B0" w:rsidRDefault="00EE05B0" w:rsidP="00EE05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eastAsia="nb-NO"/>
                    </w:rPr>
                  </w:pPr>
                  <w:r w:rsidRPr="00EE05B0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eastAsia="nb-NO"/>
                    </w:rPr>
                    <w:t>100 000</w:t>
                  </w:r>
                </w:p>
              </w:tc>
            </w:tr>
            <w:tr w:rsidR="00EE05B0" w:rsidRPr="00EE05B0" w:rsidTr="00EE05B0">
              <w:trPr>
                <w:trHeight w:val="285"/>
              </w:trPr>
              <w:tc>
                <w:tcPr>
                  <w:tcW w:w="1746" w:type="dxa"/>
                  <w:shd w:val="clear" w:color="auto" w:fill="auto"/>
                  <w:noWrap/>
                  <w:vAlign w:val="bottom"/>
                  <w:hideMark/>
                </w:tcPr>
                <w:p w:rsidR="00EE05B0" w:rsidRPr="00EE05B0" w:rsidRDefault="00EE05B0" w:rsidP="00EE05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b-NO"/>
                    </w:rPr>
                  </w:pPr>
                  <w:r w:rsidRPr="00EE05B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b-NO"/>
                    </w:rPr>
                    <w:t>* elevarrangører</w:t>
                  </w:r>
                </w:p>
              </w:tc>
              <w:tc>
                <w:tcPr>
                  <w:tcW w:w="1914" w:type="dxa"/>
                  <w:shd w:val="clear" w:color="FFFFFF" w:fill="FFFFFF"/>
                  <w:noWrap/>
                  <w:vAlign w:val="bottom"/>
                  <w:hideMark/>
                </w:tcPr>
                <w:p w:rsidR="00EE05B0" w:rsidRPr="00EE05B0" w:rsidRDefault="00EE05B0" w:rsidP="00EE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E0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ny post</w:t>
                  </w:r>
                </w:p>
              </w:tc>
              <w:tc>
                <w:tcPr>
                  <w:tcW w:w="1269" w:type="dxa"/>
                  <w:shd w:val="clear" w:color="FFFFFF" w:fill="B4C6E7"/>
                  <w:noWrap/>
                  <w:vAlign w:val="bottom"/>
                  <w:hideMark/>
                </w:tcPr>
                <w:p w:rsidR="00EE05B0" w:rsidRPr="00EE05B0" w:rsidRDefault="00EE05B0" w:rsidP="00EE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E0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150" w:type="dxa"/>
                  <w:shd w:val="clear" w:color="92D050" w:fill="92D050"/>
                  <w:noWrap/>
                  <w:vAlign w:val="bottom"/>
                  <w:hideMark/>
                </w:tcPr>
                <w:p w:rsidR="00EE05B0" w:rsidRPr="00EE05B0" w:rsidRDefault="00EE05B0" w:rsidP="00EE05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eastAsia="nb-NO"/>
                    </w:rPr>
                  </w:pPr>
                  <w:r w:rsidRPr="00EE05B0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eastAsia="nb-NO"/>
                    </w:rPr>
                    <w:t>5 000</w:t>
                  </w:r>
                </w:p>
              </w:tc>
            </w:tr>
            <w:tr w:rsidR="00EE05B0" w:rsidRPr="00EE05B0" w:rsidTr="00EE05B0">
              <w:trPr>
                <w:trHeight w:val="285"/>
              </w:trPr>
              <w:tc>
                <w:tcPr>
                  <w:tcW w:w="1746" w:type="dxa"/>
                  <w:shd w:val="clear" w:color="auto" w:fill="auto"/>
                  <w:noWrap/>
                  <w:vAlign w:val="bottom"/>
                </w:tcPr>
                <w:p w:rsidR="00EE05B0" w:rsidRPr="00EE05B0" w:rsidRDefault="00EE05B0" w:rsidP="00EE05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b-NO"/>
                    </w:rPr>
                    <w:t>Smoothie mandag</w:t>
                  </w:r>
                </w:p>
              </w:tc>
              <w:tc>
                <w:tcPr>
                  <w:tcW w:w="1914" w:type="dxa"/>
                  <w:shd w:val="clear" w:color="FFFFFF" w:fill="FFFFFF"/>
                  <w:noWrap/>
                  <w:vAlign w:val="bottom"/>
                </w:tcPr>
                <w:p w:rsidR="00EE05B0" w:rsidRPr="00EE05B0" w:rsidRDefault="00EE05B0" w:rsidP="00EE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269" w:type="dxa"/>
                  <w:shd w:val="clear" w:color="FFFFFF" w:fill="B4C6E7"/>
                  <w:noWrap/>
                  <w:vAlign w:val="bottom"/>
                </w:tcPr>
                <w:p w:rsidR="00EE05B0" w:rsidRPr="00EE05B0" w:rsidRDefault="00EE05B0" w:rsidP="00EE0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selvkost</w:t>
                  </w:r>
                </w:p>
              </w:tc>
              <w:tc>
                <w:tcPr>
                  <w:tcW w:w="1150" w:type="dxa"/>
                  <w:shd w:val="clear" w:color="92D050" w:fill="92D050"/>
                  <w:noWrap/>
                  <w:vAlign w:val="bottom"/>
                </w:tcPr>
                <w:p w:rsidR="00EE05B0" w:rsidRPr="00EE05B0" w:rsidRDefault="00EE05B0" w:rsidP="00EE05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eastAsia="nb-NO"/>
                    </w:rPr>
                  </w:pPr>
                </w:p>
              </w:tc>
            </w:tr>
          </w:tbl>
          <w:p w:rsidR="00EE05B0" w:rsidRDefault="00EE05B0" w:rsidP="00D4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26" w:rsidRDefault="004B1E26" w:rsidP="00D4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følger oppsatt budsjett høst 2019. </w:t>
            </w:r>
          </w:p>
          <w:p w:rsidR="003016CD" w:rsidRPr="003016CD" w:rsidRDefault="00EE05B0" w:rsidP="00D4213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V</w:t>
            </w:r>
            <w:r w:rsidR="003016CD" w:rsidRPr="003016C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edtak</w:t>
            </w:r>
            <w:r w:rsidR="004B1E2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fra 140319</w:t>
            </w:r>
          </w:p>
          <w:p w:rsidR="003016CD" w:rsidRPr="003016CD" w:rsidRDefault="003016CD" w:rsidP="00D4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SMU</w:t>
            </w:r>
            <w:r w:rsidR="00EE05B0">
              <w:rPr>
                <w:rFonts w:ascii="Times New Roman" w:hAnsi="Times New Roman" w:cs="Times New Roman"/>
                <w:sz w:val="24"/>
                <w:szCs w:val="24"/>
              </w:rPr>
              <w:t xml:space="preserve"> sender saken til SU</w:t>
            </w:r>
          </w:p>
        </w:tc>
        <w:tc>
          <w:tcPr>
            <w:tcW w:w="570" w:type="pct"/>
            <w:gridSpan w:val="2"/>
            <w:tcBorders>
              <w:bottom w:val="nil"/>
              <w:right w:val="single" w:sz="12" w:space="0" w:color="auto"/>
            </w:tcBorders>
          </w:tcPr>
          <w:p w:rsidR="00D42139" w:rsidRPr="00A645DE" w:rsidRDefault="00D42139" w:rsidP="00D421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139" w:rsidRPr="00A645DE" w:rsidTr="00EF07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1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39" w:rsidRPr="00A645DE" w:rsidRDefault="00D42139" w:rsidP="00D4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GoBack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t xml:space="preserve">vt </w:t>
            </w:r>
          </w:p>
        </w:tc>
        <w:tc>
          <w:tcPr>
            <w:tcW w:w="3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A645DE" w:rsidRDefault="003016CD" w:rsidP="003223C6">
            <w:pPr>
              <w:rPr>
                <w:rStyle w:val="Sterkreferans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39" w:rsidRPr="00A645DE" w:rsidRDefault="00D42139" w:rsidP="00D4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0F6" w:rsidRPr="003223C6" w:rsidRDefault="003553A6">
      <w:pPr>
        <w:rPr>
          <w:rFonts w:ascii="Times New Roman" w:hAnsi="Times New Roman" w:cs="Times New Roman"/>
          <w:sz w:val="24"/>
          <w:szCs w:val="24"/>
        </w:rPr>
      </w:pPr>
      <w:r w:rsidRPr="003223C6">
        <w:rPr>
          <w:rFonts w:ascii="Times New Roman" w:hAnsi="Times New Roman" w:cs="Times New Roman"/>
          <w:sz w:val="24"/>
          <w:szCs w:val="24"/>
        </w:rPr>
        <w:t>Anne-Marthe N.</w:t>
      </w:r>
      <w:r w:rsidR="000B77D6" w:rsidRPr="003223C6">
        <w:rPr>
          <w:rFonts w:ascii="Times New Roman" w:hAnsi="Times New Roman" w:cs="Times New Roman"/>
          <w:sz w:val="24"/>
          <w:szCs w:val="24"/>
        </w:rPr>
        <w:t xml:space="preserve"> </w:t>
      </w:r>
      <w:r w:rsidRPr="003223C6">
        <w:rPr>
          <w:rFonts w:ascii="Times New Roman" w:hAnsi="Times New Roman" w:cs="Times New Roman"/>
          <w:sz w:val="24"/>
          <w:szCs w:val="24"/>
        </w:rPr>
        <w:t>Basso</w:t>
      </w:r>
      <w:r w:rsidR="00F22AA1" w:rsidRPr="00322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3D2" w:rsidRPr="000463D2" w:rsidRDefault="00F22AA1" w:rsidP="0069130C">
      <w:pPr>
        <w:rPr>
          <w:rFonts w:ascii="Times New Roman" w:hAnsi="Times New Roman" w:cs="Times New Roman"/>
          <w:sz w:val="24"/>
          <w:szCs w:val="24"/>
        </w:rPr>
      </w:pPr>
      <w:r w:rsidRPr="00A645DE">
        <w:rPr>
          <w:rFonts w:ascii="Times New Roman" w:hAnsi="Times New Roman" w:cs="Times New Roman"/>
          <w:sz w:val="24"/>
          <w:szCs w:val="24"/>
        </w:rPr>
        <w:t>rektor</w:t>
      </w:r>
    </w:p>
    <w:p w:rsidR="0069130C" w:rsidRDefault="00514AC0" w:rsidP="0069130C">
      <w:pPr>
        <w:rPr>
          <w:color w:val="3C78D8"/>
        </w:rPr>
      </w:pPr>
      <w:r>
        <w:pict>
          <v:rect id="_x0000_i1027" style="width:0;height:1.5pt" o:hralign="center" o:hrstd="t" o:hr="t" fillcolor="#a0a0a0" stroked="f"/>
        </w:pict>
      </w:r>
    </w:p>
    <w:sectPr w:rsidR="0069130C">
      <w:headerReference w:type="default" r:id="rId11"/>
      <w:footerReference w:type="default" r:id="rId12"/>
      <w:footerReference w:type="first" r:id="rId13"/>
      <w:pgSz w:w="11907" w:h="16840" w:code="9"/>
      <w:pgMar w:top="1134" w:right="851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AC0" w:rsidRDefault="00514AC0">
      <w:r>
        <w:separator/>
      </w:r>
    </w:p>
  </w:endnote>
  <w:endnote w:type="continuationSeparator" w:id="0">
    <w:p w:rsidR="00514AC0" w:rsidRDefault="0051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0C" w:rsidRDefault="0069130C">
    <w:pPr>
      <w:pStyle w:val="Bunntekst"/>
    </w:pPr>
    <w:r>
      <w:rPr>
        <w:noProof/>
      </w:rPr>
      <w:tab/>
    </w:r>
    <w:r>
      <w:rPr>
        <w:noProof/>
      </w:rPr>
      <w:tab/>
      <w:t xml:space="preserve">Side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PAGE </w:instrText>
    </w:r>
    <w:r>
      <w:rPr>
        <w:rStyle w:val="Sidetall"/>
        <w:noProof/>
      </w:rPr>
      <w:fldChar w:fldCharType="separate"/>
    </w:r>
    <w:r>
      <w:rPr>
        <w:rStyle w:val="Sidetall"/>
        <w:noProof/>
      </w:rPr>
      <w:t>2</w:t>
    </w:r>
    <w:r>
      <w:rPr>
        <w:rStyle w:val="Sidetall"/>
        <w:noProof/>
      </w:rPr>
      <w:fldChar w:fldCharType="end"/>
    </w:r>
    <w:r>
      <w:rPr>
        <w:rStyle w:val="Sidetall"/>
        <w:noProof/>
      </w:rPr>
      <w:t xml:space="preserve"> av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NUMPAGES  </w:instrText>
    </w:r>
    <w:r>
      <w:rPr>
        <w:rStyle w:val="Sidetall"/>
        <w:noProof/>
      </w:rPr>
      <w:fldChar w:fldCharType="separate"/>
    </w:r>
    <w:r>
      <w:rPr>
        <w:rStyle w:val="Sidetall"/>
        <w:noProof/>
      </w:rPr>
      <w:t>2</w:t>
    </w:r>
    <w:r>
      <w:rPr>
        <w:rStyle w:val="Sidetal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0C" w:rsidRDefault="0069130C">
    <w:pPr>
      <w:pStyle w:val="Bunntekst"/>
    </w:pPr>
    <w:r>
      <w:rPr>
        <w:noProof/>
      </w:rPr>
      <w:tab/>
    </w:r>
    <w:r>
      <w:rPr>
        <w:noProof/>
      </w:rPr>
      <w:tab/>
      <w:t xml:space="preserve">Side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PAGE </w:instrText>
    </w:r>
    <w:r>
      <w:rPr>
        <w:rStyle w:val="Sidetall"/>
        <w:noProof/>
      </w:rPr>
      <w:fldChar w:fldCharType="separate"/>
    </w:r>
    <w:r>
      <w:rPr>
        <w:rStyle w:val="Sidetall"/>
        <w:noProof/>
      </w:rPr>
      <w:t>1</w:t>
    </w:r>
    <w:r>
      <w:rPr>
        <w:rStyle w:val="Sidetall"/>
        <w:noProof/>
      </w:rPr>
      <w:fldChar w:fldCharType="end"/>
    </w:r>
    <w:r>
      <w:rPr>
        <w:rStyle w:val="Sidetall"/>
        <w:noProof/>
      </w:rPr>
      <w:t xml:space="preserve"> av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NUMPAGES   </w:instrText>
    </w:r>
    <w:r>
      <w:rPr>
        <w:rStyle w:val="Sidetall"/>
        <w:noProof/>
      </w:rPr>
      <w:fldChar w:fldCharType="separate"/>
    </w:r>
    <w:r>
      <w:rPr>
        <w:rStyle w:val="Sidetall"/>
        <w:noProof/>
      </w:rPr>
      <w:t>2</w:t>
    </w:r>
    <w:r>
      <w:rPr>
        <w:rStyle w:val="Sidetal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AC0" w:rsidRDefault="00514AC0">
      <w:r>
        <w:separator/>
      </w:r>
    </w:p>
  </w:footnote>
  <w:footnote w:type="continuationSeparator" w:id="0">
    <w:p w:rsidR="00514AC0" w:rsidRDefault="0051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2055"/>
    </w:tblGrid>
    <w:tr w:rsidR="0069130C" w:rsidTr="00A12185">
      <w:tc>
        <w:tcPr>
          <w:tcW w:w="1063" w:type="dxa"/>
          <w:tcBorders>
            <w:top w:val="single" w:sz="12" w:space="0" w:color="auto"/>
            <w:left w:val="single" w:sz="12" w:space="0" w:color="auto"/>
            <w:bottom w:val="single" w:sz="6" w:space="0" w:color="auto"/>
          </w:tcBorders>
        </w:tcPr>
        <w:p w:rsidR="0069130C" w:rsidRDefault="0069130C">
          <w:pPr>
            <w:spacing w:before="60" w:after="60"/>
          </w:pPr>
          <w:r>
            <w:rPr>
              <w:b/>
            </w:rPr>
            <w:t>SAK:</w:t>
          </w:r>
        </w:p>
      </w:tc>
      <w:tc>
        <w:tcPr>
          <w:tcW w:w="6945" w:type="dxa"/>
          <w:tcBorders>
            <w:top w:val="single" w:sz="12" w:space="0" w:color="auto"/>
            <w:bottom w:val="single" w:sz="6" w:space="0" w:color="auto"/>
          </w:tcBorders>
        </w:tcPr>
        <w:p w:rsidR="0069130C" w:rsidRDefault="0069130C">
          <w:pPr>
            <w:spacing w:before="60" w:after="60"/>
          </w:pPr>
        </w:p>
      </w:tc>
      <w:tc>
        <w:tcPr>
          <w:tcW w:w="2055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</w:tcPr>
        <w:p w:rsidR="0069130C" w:rsidRDefault="0069130C">
          <w:pPr>
            <w:spacing w:before="60" w:after="60"/>
          </w:pPr>
          <w:r>
            <w:rPr>
              <w:b/>
            </w:rPr>
            <w:t>ANSVARLIG/FERDIG TIL</w:t>
          </w:r>
        </w:p>
      </w:tc>
    </w:tr>
  </w:tbl>
  <w:p w:rsidR="0069130C" w:rsidRDefault="0069130C">
    <w:pPr>
      <w:pStyle w:val="Topptekst"/>
      <w:spacing w:line="1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8E7"/>
    <w:multiLevelType w:val="multilevel"/>
    <w:tmpl w:val="31F25F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BA44AA"/>
    <w:multiLevelType w:val="multilevel"/>
    <w:tmpl w:val="F7922C6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1006C69"/>
    <w:multiLevelType w:val="multilevel"/>
    <w:tmpl w:val="839200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EE5D0F"/>
    <w:multiLevelType w:val="multilevel"/>
    <w:tmpl w:val="A8FA29D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2F1B82"/>
    <w:multiLevelType w:val="multilevel"/>
    <w:tmpl w:val="EB76CA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4D243D"/>
    <w:multiLevelType w:val="multilevel"/>
    <w:tmpl w:val="E0DC1B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943BB4"/>
    <w:multiLevelType w:val="multilevel"/>
    <w:tmpl w:val="40ECF6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3733E3"/>
    <w:multiLevelType w:val="hybridMultilevel"/>
    <w:tmpl w:val="3F7600FE"/>
    <w:lvl w:ilvl="0" w:tplc="0EDEB3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64CFB"/>
    <w:multiLevelType w:val="multilevel"/>
    <w:tmpl w:val="DBC22C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4E7239"/>
    <w:multiLevelType w:val="multilevel"/>
    <w:tmpl w:val="92880E8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12121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1E01261"/>
    <w:multiLevelType w:val="hybridMultilevel"/>
    <w:tmpl w:val="0AA26076"/>
    <w:lvl w:ilvl="0" w:tplc="0FA6D05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B2E0A"/>
    <w:multiLevelType w:val="multilevel"/>
    <w:tmpl w:val="D054C5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E173E8F"/>
    <w:multiLevelType w:val="multilevel"/>
    <w:tmpl w:val="76A0385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E4522C5"/>
    <w:multiLevelType w:val="multilevel"/>
    <w:tmpl w:val="3E3A8F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FF559D3"/>
    <w:multiLevelType w:val="multilevel"/>
    <w:tmpl w:val="9F5E7E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1145A34"/>
    <w:multiLevelType w:val="multilevel"/>
    <w:tmpl w:val="8062AD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1A64D80"/>
    <w:multiLevelType w:val="multilevel"/>
    <w:tmpl w:val="F0DCD2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40121D8"/>
    <w:multiLevelType w:val="multilevel"/>
    <w:tmpl w:val="18002B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9297BB1"/>
    <w:multiLevelType w:val="multilevel"/>
    <w:tmpl w:val="30AA5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E3C2731"/>
    <w:multiLevelType w:val="hybridMultilevel"/>
    <w:tmpl w:val="844E3E30"/>
    <w:lvl w:ilvl="0" w:tplc="10CA5F0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C4312"/>
    <w:multiLevelType w:val="multilevel"/>
    <w:tmpl w:val="A7D2B59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50DD064E"/>
    <w:multiLevelType w:val="hybridMultilevel"/>
    <w:tmpl w:val="26E0E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E73E5"/>
    <w:multiLevelType w:val="hybridMultilevel"/>
    <w:tmpl w:val="B136F982"/>
    <w:lvl w:ilvl="0" w:tplc="946C985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F06556"/>
    <w:multiLevelType w:val="hybridMultilevel"/>
    <w:tmpl w:val="98FED2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21514"/>
    <w:multiLevelType w:val="multilevel"/>
    <w:tmpl w:val="AA76F1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E547AAE"/>
    <w:multiLevelType w:val="multilevel"/>
    <w:tmpl w:val="7B7264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F4E0F13"/>
    <w:multiLevelType w:val="multilevel"/>
    <w:tmpl w:val="0284ED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10264A5"/>
    <w:multiLevelType w:val="multilevel"/>
    <w:tmpl w:val="C86A112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66D70EA8"/>
    <w:multiLevelType w:val="multilevel"/>
    <w:tmpl w:val="E2B004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6ED5E52"/>
    <w:multiLevelType w:val="hybridMultilevel"/>
    <w:tmpl w:val="30AC9E42"/>
    <w:lvl w:ilvl="0" w:tplc="946C985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795805"/>
    <w:multiLevelType w:val="hybridMultilevel"/>
    <w:tmpl w:val="EA3809AE"/>
    <w:lvl w:ilvl="0" w:tplc="2168E0F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F469D"/>
    <w:multiLevelType w:val="multilevel"/>
    <w:tmpl w:val="573037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64E6BEE"/>
    <w:multiLevelType w:val="multilevel"/>
    <w:tmpl w:val="8E1676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8180EDF"/>
    <w:multiLevelType w:val="hybridMultilevel"/>
    <w:tmpl w:val="48B2361C"/>
    <w:lvl w:ilvl="0" w:tplc="3120E51E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060E0"/>
    <w:multiLevelType w:val="hybridMultilevel"/>
    <w:tmpl w:val="862480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016FB"/>
    <w:multiLevelType w:val="multilevel"/>
    <w:tmpl w:val="BCBA9BF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7"/>
  </w:num>
  <w:num w:numId="5">
    <w:abstractNumId w:val="19"/>
  </w:num>
  <w:num w:numId="6">
    <w:abstractNumId w:val="10"/>
  </w:num>
  <w:num w:numId="7">
    <w:abstractNumId w:val="21"/>
  </w:num>
  <w:num w:numId="8">
    <w:abstractNumId w:val="34"/>
  </w:num>
  <w:num w:numId="9">
    <w:abstractNumId w:val="12"/>
  </w:num>
  <w:num w:numId="10">
    <w:abstractNumId w:val="20"/>
  </w:num>
  <w:num w:numId="11">
    <w:abstractNumId w:val="30"/>
  </w:num>
  <w:num w:numId="12">
    <w:abstractNumId w:val="26"/>
  </w:num>
  <w:num w:numId="13">
    <w:abstractNumId w:val="9"/>
  </w:num>
  <w:num w:numId="14">
    <w:abstractNumId w:val="5"/>
  </w:num>
  <w:num w:numId="15">
    <w:abstractNumId w:val="4"/>
  </w:num>
  <w:num w:numId="16">
    <w:abstractNumId w:val="27"/>
  </w:num>
  <w:num w:numId="17">
    <w:abstractNumId w:val="13"/>
  </w:num>
  <w:num w:numId="18">
    <w:abstractNumId w:val="24"/>
  </w:num>
  <w:num w:numId="19">
    <w:abstractNumId w:val="16"/>
  </w:num>
  <w:num w:numId="20">
    <w:abstractNumId w:val="1"/>
  </w:num>
  <w:num w:numId="21">
    <w:abstractNumId w:val="8"/>
  </w:num>
  <w:num w:numId="22">
    <w:abstractNumId w:val="3"/>
  </w:num>
  <w:num w:numId="23">
    <w:abstractNumId w:val="17"/>
  </w:num>
  <w:num w:numId="24">
    <w:abstractNumId w:val="2"/>
  </w:num>
  <w:num w:numId="25">
    <w:abstractNumId w:val="14"/>
  </w:num>
  <w:num w:numId="26">
    <w:abstractNumId w:val="11"/>
  </w:num>
  <w:num w:numId="27">
    <w:abstractNumId w:val="25"/>
  </w:num>
  <w:num w:numId="28">
    <w:abstractNumId w:val="28"/>
  </w:num>
  <w:num w:numId="29">
    <w:abstractNumId w:val="6"/>
  </w:num>
  <w:num w:numId="30">
    <w:abstractNumId w:val="15"/>
  </w:num>
  <w:num w:numId="31">
    <w:abstractNumId w:val="32"/>
  </w:num>
  <w:num w:numId="32">
    <w:abstractNumId w:val="18"/>
  </w:num>
  <w:num w:numId="33">
    <w:abstractNumId w:val="0"/>
  </w:num>
  <w:num w:numId="34">
    <w:abstractNumId w:val="35"/>
  </w:num>
  <w:num w:numId="35">
    <w:abstractNumId w:val="3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fatter" w:val="walpett"/>
  </w:docVars>
  <w:rsids>
    <w:rsidRoot w:val="0091297B"/>
    <w:rsid w:val="00006762"/>
    <w:rsid w:val="000076AA"/>
    <w:rsid w:val="000124A8"/>
    <w:rsid w:val="00022CDC"/>
    <w:rsid w:val="0002543A"/>
    <w:rsid w:val="00031D6B"/>
    <w:rsid w:val="000463D2"/>
    <w:rsid w:val="000710D3"/>
    <w:rsid w:val="000774C4"/>
    <w:rsid w:val="000848BC"/>
    <w:rsid w:val="000854E9"/>
    <w:rsid w:val="00097A40"/>
    <w:rsid w:val="000A05D5"/>
    <w:rsid w:val="000A2829"/>
    <w:rsid w:val="000B77D6"/>
    <w:rsid w:val="000D2C76"/>
    <w:rsid w:val="000F032F"/>
    <w:rsid w:val="000F56EA"/>
    <w:rsid w:val="001016C5"/>
    <w:rsid w:val="00103A28"/>
    <w:rsid w:val="00107D6A"/>
    <w:rsid w:val="00120925"/>
    <w:rsid w:val="001271E8"/>
    <w:rsid w:val="00142CFE"/>
    <w:rsid w:val="00173858"/>
    <w:rsid w:val="001B32EB"/>
    <w:rsid w:val="001B3B4D"/>
    <w:rsid w:val="001D325C"/>
    <w:rsid w:val="001E5B5A"/>
    <w:rsid w:val="00201672"/>
    <w:rsid w:val="00206F5A"/>
    <w:rsid w:val="00210C08"/>
    <w:rsid w:val="00234321"/>
    <w:rsid w:val="00245295"/>
    <w:rsid w:val="002458FE"/>
    <w:rsid w:val="0025453F"/>
    <w:rsid w:val="00274FF9"/>
    <w:rsid w:val="00283EA2"/>
    <w:rsid w:val="002913D9"/>
    <w:rsid w:val="002A0AB9"/>
    <w:rsid w:val="002A7457"/>
    <w:rsid w:val="002A79CB"/>
    <w:rsid w:val="002B00E7"/>
    <w:rsid w:val="002B1980"/>
    <w:rsid w:val="002C61FD"/>
    <w:rsid w:val="002D0215"/>
    <w:rsid w:val="002D1A5A"/>
    <w:rsid w:val="002E3CE2"/>
    <w:rsid w:val="00300E2C"/>
    <w:rsid w:val="003016CD"/>
    <w:rsid w:val="00321785"/>
    <w:rsid w:val="003223C6"/>
    <w:rsid w:val="00334301"/>
    <w:rsid w:val="0034553B"/>
    <w:rsid w:val="00352FD1"/>
    <w:rsid w:val="00354C96"/>
    <w:rsid w:val="003553A6"/>
    <w:rsid w:val="00361282"/>
    <w:rsid w:val="003641A1"/>
    <w:rsid w:val="0037748F"/>
    <w:rsid w:val="003977EE"/>
    <w:rsid w:val="003A0A23"/>
    <w:rsid w:val="003A7F4E"/>
    <w:rsid w:val="003C2CC9"/>
    <w:rsid w:val="003E7974"/>
    <w:rsid w:val="004016EA"/>
    <w:rsid w:val="00417C95"/>
    <w:rsid w:val="0042055A"/>
    <w:rsid w:val="00431CE0"/>
    <w:rsid w:val="00437C91"/>
    <w:rsid w:val="00452DA3"/>
    <w:rsid w:val="004563E4"/>
    <w:rsid w:val="004660F6"/>
    <w:rsid w:val="004943FE"/>
    <w:rsid w:val="004A5396"/>
    <w:rsid w:val="004A64A5"/>
    <w:rsid w:val="004B1E26"/>
    <w:rsid w:val="004B6A6C"/>
    <w:rsid w:val="004D5B77"/>
    <w:rsid w:val="004E4F4B"/>
    <w:rsid w:val="004F128C"/>
    <w:rsid w:val="004F7D8E"/>
    <w:rsid w:val="00513B39"/>
    <w:rsid w:val="0051432F"/>
    <w:rsid w:val="00514AC0"/>
    <w:rsid w:val="00525F28"/>
    <w:rsid w:val="0054503D"/>
    <w:rsid w:val="00551BA4"/>
    <w:rsid w:val="00555757"/>
    <w:rsid w:val="005626F6"/>
    <w:rsid w:val="005720DB"/>
    <w:rsid w:val="00583C4A"/>
    <w:rsid w:val="00587119"/>
    <w:rsid w:val="005A47CA"/>
    <w:rsid w:val="005A7248"/>
    <w:rsid w:val="005C6D80"/>
    <w:rsid w:val="005D768C"/>
    <w:rsid w:val="005E1EDE"/>
    <w:rsid w:val="005E3DC5"/>
    <w:rsid w:val="005F764C"/>
    <w:rsid w:val="005F7755"/>
    <w:rsid w:val="006158E5"/>
    <w:rsid w:val="00623B17"/>
    <w:rsid w:val="00634AFF"/>
    <w:rsid w:val="006447F0"/>
    <w:rsid w:val="0069130C"/>
    <w:rsid w:val="006932A6"/>
    <w:rsid w:val="006A7336"/>
    <w:rsid w:val="006B3D91"/>
    <w:rsid w:val="006B64C6"/>
    <w:rsid w:val="006D57DA"/>
    <w:rsid w:val="006E6D0C"/>
    <w:rsid w:val="006F1ECE"/>
    <w:rsid w:val="007308E8"/>
    <w:rsid w:val="00733D34"/>
    <w:rsid w:val="00742C23"/>
    <w:rsid w:val="0074530C"/>
    <w:rsid w:val="0075090A"/>
    <w:rsid w:val="00757038"/>
    <w:rsid w:val="00762879"/>
    <w:rsid w:val="007A1472"/>
    <w:rsid w:val="007C45FF"/>
    <w:rsid w:val="007D7146"/>
    <w:rsid w:val="007D798E"/>
    <w:rsid w:val="007E3299"/>
    <w:rsid w:val="007E59A8"/>
    <w:rsid w:val="007F0124"/>
    <w:rsid w:val="008002A4"/>
    <w:rsid w:val="00800D6C"/>
    <w:rsid w:val="00824773"/>
    <w:rsid w:val="00826F85"/>
    <w:rsid w:val="00841B9F"/>
    <w:rsid w:val="00841CB6"/>
    <w:rsid w:val="00843D7C"/>
    <w:rsid w:val="008470C5"/>
    <w:rsid w:val="008474E9"/>
    <w:rsid w:val="008545EF"/>
    <w:rsid w:val="00855029"/>
    <w:rsid w:val="008823A7"/>
    <w:rsid w:val="008835E4"/>
    <w:rsid w:val="008846C0"/>
    <w:rsid w:val="008854AF"/>
    <w:rsid w:val="00886AC2"/>
    <w:rsid w:val="00895352"/>
    <w:rsid w:val="008A1545"/>
    <w:rsid w:val="008A44DA"/>
    <w:rsid w:val="008D0421"/>
    <w:rsid w:val="008E0F92"/>
    <w:rsid w:val="008E3C3B"/>
    <w:rsid w:val="008E64E7"/>
    <w:rsid w:val="008F0A91"/>
    <w:rsid w:val="008F0DA7"/>
    <w:rsid w:val="0091297B"/>
    <w:rsid w:val="00915368"/>
    <w:rsid w:val="00924EC2"/>
    <w:rsid w:val="009377B8"/>
    <w:rsid w:val="009445C0"/>
    <w:rsid w:val="009843B6"/>
    <w:rsid w:val="009B4DFC"/>
    <w:rsid w:val="009D6700"/>
    <w:rsid w:val="009E1B02"/>
    <w:rsid w:val="00A0501E"/>
    <w:rsid w:val="00A12185"/>
    <w:rsid w:val="00A2380C"/>
    <w:rsid w:val="00A31A7E"/>
    <w:rsid w:val="00A324E5"/>
    <w:rsid w:val="00A3566B"/>
    <w:rsid w:val="00A45971"/>
    <w:rsid w:val="00A55D0F"/>
    <w:rsid w:val="00A645DE"/>
    <w:rsid w:val="00A80650"/>
    <w:rsid w:val="00A922B4"/>
    <w:rsid w:val="00A92E82"/>
    <w:rsid w:val="00A97217"/>
    <w:rsid w:val="00AB0227"/>
    <w:rsid w:val="00AB6F58"/>
    <w:rsid w:val="00AD6023"/>
    <w:rsid w:val="00AD6DEF"/>
    <w:rsid w:val="00AE63FB"/>
    <w:rsid w:val="00AF235B"/>
    <w:rsid w:val="00AF70F2"/>
    <w:rsid w:val="00B0431C"/>
    <w:rsid w:val="00B270D4"/>
    <w:rsid w:val="00B276F8"/>
    <w:rsid w:val="00B33AF6"/>
    <w:rsid w:val="00B33DC8"/>
    <w:rsid w:val="00B47966"/>
    <w:rsid w:val="00B55AB3"/>
    <w:rsid w:val="00B70507"/>
    <w:rsid w:val="00B70BFA"/>
    <w:rsid w:val="00B97287"/>
    <w:rsid w:val="00BA074B"/>
    <w:rsid w:val="00BA1D52"/>
    <w:rsid w:val="00BA7499"/>
    <w:rsid w:val="00BB2953"/>
    <w:rsid w:val="00BB2B5D"/>
    <w:rsid w:val="00BB3A3D"/>
    <w:rsid w:val="00BB4FEB"/>
    <w:rsid w:val="00BC70B0"/>
    <w:rsid w:val="00BE13CA"/>
    <w:rsid w:val="00BE25E9"/>
    <w:rsid w:val="00BF10A7"/>
    <w:rsid w:val="00BF41C6"/>
    <w:rsid w:val="00C17545"/>
    <w:rsid w:val="00C17FEC"/>
    <w:rsid w:val="00C20A8A"/>
    <w:rsid w:val="00C24761"/>
    <w:rsid w:val="00C30AF4"/>
    <w:rsid w:val="00C37794"/>
    <w:rsid w:val="00C40D4F"/>
    <w:rsid w:val="00C62D4B"/>
    <w:rsid w:val="00C667F3"/>
    <w:rsid w:val="00C66EAD"/>
    <w:rsid w:val="00C812CE"/>
    <w:rsid w:val="00C8410C"/>
    <w:rsid w:val="00C84B0C"/>
    <w:rsid w:val="00C91410"/>
    <w:rsid w:val="00C923BC"/>
    <w:rsid w:val="00C9303E"/>
    <w:rsid w:val="00C97A9B"/>
    <w:rsid w:val="00CC696B"/>
    <w:rsid w:val="00CC76BD"/>
    <w:rsid w:val="00CE3477"/>
    <w:rsid w:val="00CE3751"/>
    <w:rsid w:val="00CF46CE"/>
    <w:rsid w:val="00D40036"/>
    <w:rsid w:val="00D4043E"/>
    <w:rsid w:val="00D42139"/>
    <w:rsid w:val="00D43D41"/>
    <w:rsid w:val="00D50B88"/>
    <w:rsid w:val="00D77077"/>
    <w:rsid w:val="00D95DDC"/>
    <w:rsid w:val="00D97831"/>
    <w:rsid w:val="00DA2795"/>
    <w:rsid w:val="00DA32E3"/>
    <w:rsid w:val="00DB651F"/>
    <w:rsid w:val="00DD25D3"/>
    <w:rsid w:val="00DD5409"/>
    <w:rsid w:val="00E10E08"/>
    <w:rsid w:val="00E11C08"/>
    <w:rsid w:val="00E127AC"/>
    <w:rsid w:val="00E148B7"/>
    <w:rsid w:val="00E23ECB"/>
    <w:rsid w:val="00E37D8B"/>
    <w:rsid w:val="00E45AEA"/>
    <w:rsid w:val="00E47B05"/>
    <w:rsid w:val="00E57B50"/>
    <w:rsid w:val="00E62FF2"/>
    <w:rsid w:val="00E7025F"/>
    <w:rsid w:val="00E7137F"/>
    <w:rsid w:val="00EA7962"/>
    <w:rsid w:val="00EC327E"/>
    <w:rsid w:val="00EC5C34"/>
    <w:rsid w:val="00EE05B0"/>
    <w:rsid w:val="00EF0730"/>
    <w:rsid w:val="00EF49E2"/>
    <w:rsid w:val="00EF6AD3"/>
    <w:rsid w:val="00F22AA1"/>
    <w:rsid w:val="00F40DFE"/>
    <w:rsid w:val="00F537DB"/>
    <w:rsid w:val="00F547F0"/>
    <w:rsid w:val="00F657F0"/>
    <w:rsid w:val="00F80D8D"/>
    <w:rsid w:val="00F855F1"/>
    <w:rsid w:val="00FC283F"/>
    <w:rsid w:val="00FC673F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EC1C0"/>
  <w15:chartTrackingRefBased/>
  <w15:docId w15:val="{7AD08766-DC75-4FF1-B993-53CD342E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73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A79C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016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  <w:rsid w:val="00EF0730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EF0730"/>
  </w:style>
  <w:style w:type="paragraph" w:styleId="Topptekst">
    <w:name w:val="header"/>
    <w:basedOn w:val="Normal"/>
    <w:semiHidden/>
    <w:rsid w:val="00634AFF"/>
    <w:pPr>
      <w:tabs>
        <w:tab w:val="center" w:pos="4536"/>
        <w:tab w:val="right" w:pos="9072"/>
      </w:tabs>
    </w:pPr>
  </w:style>
  <w:style w:type="paragraph" w:styleId="Makrotekst">
    <w:name w:val="macro"/>
    <w:semiHidden/>
    <w:rsid w:val="00634AFF"/>
    <w:pPr>
      <w:overflowPunct w:val="0"/>
      <w:autoSpaceDE w:val="0"/>
      <w:autoSpaceDN w:val="0"/>
      <w:adjustRightInd w:val="0"/>
      <w:textAlignment w:val="baseline"/>
    </w:pPr>
  </w:style>
  <w:style w:type="paragraph" w:styleId="Bunntekst">
    <w:name w:val="footer"/>
    <w:basedOn w:val="Normal"/>
    <w:semiHidden/>
    <w:rsid w:val="00634AFF"/>
    <w:pPr>
      <w:tabs>
        <w:tab w:val="center" w:pos="4536"/>
        <w:tab w:val="right" w:pos="9923"/>
      </w:tabs>
      <w:spacing w:before="120"/>
    </w:pPr>
    <w:rPr>
      <w:sz w:val="16"/>
    </w:rPr>
  </w:style>
  <w:style w:type="character" w:styleId="Sidetall">
    <w:name w:val="page number"/>
    <w:semiHidden/>
    <w:rsid w:val="00634AFF"/>
  </w:style>
  <w:style w:type="paragraph" w:styleId="Listeavsnitt">
    <w:name w:val="List Paragraph"/>
    <w:basedOn w:val="Normal"/>
    <w:uiPriority w:val="34"/>
    <w:qFormat/>
    <w:rsid w:val="0091297B"/>
    <w:pPr>
      <w:ind w:left="72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D6D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D6DEF"/>
    <w:rPr>
      <w:rFonts w:ascii="Segoe UI" w:hAnsi="Segoe UI" w:cs="Segoe UI"/>
      <w:sz w:val="18"/>
      <w:szCs w:val="18"/>
    </w:rPr>
  </w:style>
  <w:style w:type="paragraph" w:styleId="Rentekst">
    <w:name w:val="Plain Text"/>
    <w:basedOn w:val="Normal"/>
    <w:link w:val="RentekstTegn"/>
    <w:uiPriority w:val="99"/>
    <w:unhideWhenUsed/>
    <w:rsid w:val="004660F6"/>
    <w:pPr>
      <w:spacing w:after="0" w:line="240" w:lineRule="auto"/>
    </w:pPr>
    <w:rPr>
      <w:szCs w:val="21"/>
    </w:rPr>
  </w:style>
  <w:style w:type="character" w:customStyle="1" w:styleId="RentekstTegn">
    <w:name w:val="Ren tekst Tegn"/>
    <w:link w:val="Rentekst"/>
    <w:uiPriority w:val="99"/>
    <w:rsid w:val="004660F6"/>
    <w:rPr>
      <w:rFonts w:ascii="Calibri" w:eastAsia="Calibri" w:hAnsi="Calibri"/>
      <w:sz w:val="22"/>
      <w:szCs w:val="21"/>
      <w:lang w:eastAsia="en-US"/>
    </w:rPr>
  </w:style>
  <w:style w:type="character" w:styleId="Sterk">
    <w:name w:val="Strong"/>
    <w:uiPriority w:val="22"/>
    <w:qFormat/>
    <w:rsid w:val="004660F6"/>
    <w:rPr>
      <w:b/>
      <w:bCs/>
    </w:rPr>
  </w:style>
  <w:style w:type="character" w:customStyle="1" w:styleId="Overskrift1Tegn">
    <w:name w:val="Overskrift 1 Tegn"/>
    <w:link w:val="Overskrift1"/>
    <w:uiPriority w:val="9"/>
    <w:rsid w:val="002A79C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12185"/>
    <w:pPr>
      <w:autoSpaceDE w:val="0"/>
      <w:autoSpaceDN w:val="0"/>
      <w:adjustRightInd w:val="0"/>
    </w:pPr>
    <w:rPr>
      <w:rFonts w:ascii="Franklin Gothic Book" w:eastAsia="Calibri" w:hAnsi="Franklin Gothic Book" w:cs="Franklin Gothic Book"/>
      <w:color w:val="000000"/>
      <w:sz w:val="24"/>
      <w:szCs w:val="24"/>
      <w:lang w:eastAsia="en-US"/>
    </w:rPr>
  </w:style>
  <w:style w:type="character" w:styleId="Sterkreferanse">
    <w:name w:val="Intense Reference"/>
    <w:uiPriority w:val="32"/>
    <w:qFormat/>
    <w:rsid w:val="005720DB"/>
    <w:rPr>
      <w:b/>
      <w:bCs/>
      <w:smallCaps/>
      <w:color w:val="4472C4"/>
      <w:spacing w:val="5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016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Ingenmellomrom">
    <w:name w:val="No Spacing"/>
    <w:uiPriority w:val="1"/>
    <w:qFormat/>
    <w:rsid w:val="004B6A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69130C"/>
    <w:pPr>
      <w:spacing w:after="0" w:line="240" w:lineRule="auto"/>
    </w:pPr>
    <w:rPr>
      <w:rFonts w:ascii="Calibri" w:eastAsia="Calibri" w:hAnsi="Calibri" w:cs="Calibri"/>
      <w:sz w:val="56"/>
      <w:szCs w:val="56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69130C"/>
    <w:rPr>
      <w:rFonts w:ascii="Calibri" w:eastAsia="Calibri" w:hAnsi="Calibri" w:cs="Calibri"/>
      <w:sz w:val="56"/>
      <w:szCs w:val="56"/>
    </w:rPr>
  </w:style>
  <w:style w:type="character" w:styleId="Sterkutheving">
    <w:name w:val="Intense Emphasis"/>
    <w:basedOn w:val="Standardskriftforavsnitt"/>
    <w:uiPriority w:val="21"/>
    <w:qFormat/>
    <w:rsid w:val="000463D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69BD5-0B4B-4750-B018-C51B6D1E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615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møtereferat</vt:lpstr>
    </vt:vector>
  </TitlesOfParts>
  <Company>Sandnes kommune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møtereferat</dc:title>
  <dc:subject/>
  <dc:creator>walpett</dc:creator>
  <cp:keywords/>
  <cp:lastModifiedBy>Basso, Anne-Marthe Nygård</cp:lastModifiedBy>
  <cp:revision>4</cp:revision>
  <cp:lastPrinted>2019-01-10T16:58:00Z</cp:lastPrinted>
  <dcterms:created xsi:type="dcterms:W3CDTF">2019-06-12T13:51:00Z</dcterms:created>
  <dcterms:modified xsi:type="dcterms:W3CDTF">2019-06-12T14:15:00Z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public360</vt:lpwstr>
  </property>
  <property fmtid="{D5CDD505-2E9C-101B-9397-08002B2CF9AE}" pid="4" name="Protocol">
    <vt:lpwstr>off</vt:lpwstr>
  </property>
  <property fmtid="{D5CDD505-2E9C-101B-9397-08002B2CF9AE}" pid="5" name="Site">
    <vt:lpwstr>/view.aspx</vt:lpwstr>
  </property>
  <property fmtid="{D5CDD505-2E9C-101B-9397-08002B2CF9AE}" pid="6" name="FileID">
    <vt:lpwstr>16783702</vt:lpwstr>
  </property>
  <property fmtid="{D5CDD505-2E9C-101B-9397-08002B2CF9AE}" pid="7" name="VerID">
    <vt:lpwstr>0</vt:lpwstr>
  </property>
  <property fmtid="{D5CDD505-2E9C-101B-9397-08002B2CF9AE}" pid="8" name="FilePath">
    <vt:lpwstr>\\360fil1a\360users\work\sentraldomain\0137435</vt:lpwstr>
  </property>
  <property fmtid="{D5CDD505-2E9C-101B-9397-08002B2CF9AE}" pid="9" name="FileName">
    <vt:lpwstr>17-07174-4 Innkalling SMU Lundehaugen ungdomsskole 150518 16783702_16053762_0.DOC</vt:lpwstr>
  </property>
  <property fmtid="{D5CDD505-2E9C-101B-9397-08002B2CF9AE}" pid="10" name="FullFileName">
    <vt:lpwstr>\\360fil1a\360users\work\sentraldomain\0137435\17-07174-4 Innkalling SMU Lundehaugen ungdomsskole 150518 16783702_16053762_0.DOC</vt:lpwstr>
  </property>
</Properties>
</file>