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5462" w14:textId="77777777" w:rsidR="002F2011" w:rsidRDefault="005610F8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Referat møte i Kommunalt foreldreutvalg </w:t>
      </w:r>
    </w:p>
    <w:p w14:paraId="38DC0580" w14:textId="77777777" w:rsidR="002F2011" w:rsidRDefault="005610F8">
      <w:pPr>
        <w:jc w:val="center"/>
        <w:rPr>
          <w:rFonts w:ascii="Arial" w:eastAsia="Arial" w:hAnsi="Arial" w:cs="Arial"/>
          <w:color w:val="1A73E8"/>
          <w:sz w:val="18"/>
          <w:szCs w:val="18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Onsdag 30.09.2020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19:00 – 2</w:t>
      </w:r>
      <w:r>
        <w:rPr>
          <w:rFonts w:ascii="Arial" w:eastAsia="Arial" w:hAnsi="Arial" w:cs="Arial"/>
          <w:sz w:val="24"/>
          <w:szCs w:val="24"/>
        </w:rPr>
        <w:t>1:00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Digitalt: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Googlemeet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"https://meet.google.com/muj-brgy-hsp?hs=122&amp;authuser=0" </w:instrText>
      </w:r>
      <w:r>
        <w:fldChar w:fldCharType="separate"/>
      </w:r>
    </w:p>
    <w:p w14:paraId="6BCBC76E" w14:textId="77777777" w:rsidR="002F2011" w:rsidRDefault="005610F8">
      <w:pPr>
        <w:rPr>
          <w:rFonts w:ascii="Calibri" w:eastAsia="Calibri" w:hAnsi="Calibri" w:cs="Calibri"/>
          <w:b/>
          <w:sz w:val="24"/>
          <w:szCs w:val="24"/>
        </w:rPr>
      </w:pPr>
      <w:r>
        <w:fldChar w:fldCharType="end"/>
      </w:r>
    </w:p>
    <w:p w14:paraId="7D872E4C" w14:textId="77777777" w:rsidR="002128FC" w:rsidRDefault="002128FC" w:rsidP="002128F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NB!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Valg av leder og konstituering av utvalget. Sette fremtidige møtedatoer.</w:t>
      </w:r>
    </w:p>
    <w:p w14:paraId="460823ED" w14:textId="77777777" w:rsidR="002128FC" w:rsidRPr="002128FC" w:rsidRDefault="002128FC" w:rsidP="002128FC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Mona Rabben er valgt som leder av KFU</w:t>
      </w:r>
    </w:p>
    <w:p w14:paraId="415720ED" w14:textId="77777777" w:rsidR="002128FC" w:rsidRPr="002128FC" w:rsidRDefault="002128FC" w:rsidP="002128FC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Neste møte 11.11.2020. 19:30</w:t>
      </w:r>
    </w:p>
    <w:p w14:paraId="4696F82B" w14:textId="77777777" w:rsidR="002128FC" w:rsidRDefault="002128FC" w:rsidP="002128F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C6CD4F8" w14:textId="28BB5BD2" w:rsidR="002128FC" w:rsidRDefault="002128F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B070F8F" w14:textId="77777777" w:rsidR="002128FC" w:rsidRDefault="002128F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AEAF31" w14:textId="4632EEFC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Saker:</w:t>
      </w:r>
    </w:p>
    <w:p w14:paraId="5F839163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Velkommen v/skolesjef Hilde Siira</w:t>
      </w:r>
    </w:p>
    <w:p w14:paraId="556D71B5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Bedre Tverrfaglig Innsats (BTI)- en orientering. </w:t>
      </w:r>
    </w:p>
    <w:p w14:paraId="62B0186D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 Mari-Anne </w:t>
      </w:r>
      <w:proofErr w:type="spellStart"/>
      <w:r>
        <w:rPr>
          <w:rFonts w:ascii="Calibri" w:eastAsia="Calibri" w:hAnsi="Calibri" w:cs="Calibri"/>
          <w:sz w:val="24"/>
          <w:szCs w:val="24"/>
        </w:rPr>
        <w:t>Haugsbakk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(rektor Dirdal og medlem av BTI-prosjektgruppe) </w:t>
      </w:r>
    </w:p>
    <w:p w14:paraId="18A5E81D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Referat: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C66432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Hovedpunktene fra drøfting:</w:t>
      </w:r>
    </w:p>
    <w:p w14:paraId="68FEACD3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Andre/flere innspill kan sendes til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haumar@gjesdalskolen.com</w:t>
        </w:r>
      </w:hyperlink>
    </w:p>
    <w:p w14:paraId="0D39129E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>Camilla (fra Ålgård): Utrolig viktig med foreldremedvirkning fra første stund. Viktig med foresattes/barns opplevelse, at de får komme inn mens man ennå undrer seg og er spørrende. Viktig at barnehager/skoler/helsestasjon tar seg tid til disse viktige samtalene.</w:t>
      </w:r>
    </w:p>
    <w:p w14:paraId="618BE374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Mona Rabben (Solås): Kommunikasjon (</w:t>
      </w:r>
      <w:proofErr w:type="spellStart"/>
      <w:r>
        <w:rPr>
          <w:rFonts w:ascii="Arial" w:eastAsia="Arial" w:hAnsi="Arial" w:cs="Arial"/>
          <w:color w:val="0000FF"/>
          <w:sz w:val="22"/>
          <w:szCs w:val="22"/>
        </w:rPr>
        <w:t>spm</w:t>
      </w:r>
      <w:proofErr w:type="spellEnd"/>
      <w:r>
        <w:rPr>
          <w:rFonts w:ascii="Arial" w:eastAsia="Arial" w:hAnsi="Arial" w:cs="Arial"/>
          <w:color w:val="0000FF"/>
          <w:sz w:val="22"/>
          <w:szCs w:val="22"/>
        </w:rPr>
        <w:t xml:space="preserve"> 3) - FAU kan informere/være med og kommunisere BTI ut på foreldremøter.</w:t>
      </w:r>
    </w:p>
    <w:p w14:paraId="4EA1D1D9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Marie </w:t>
      </w:r>
      <w:proofErr w:type="spellStart"/>
      <w:r>
        <w:rPr>
          <w:rFonts w:ascii="Arial" w:eastAsia="Arial" w:hAnsi="Arial" w:cs="Arial"/>
          <w:color w:val="0000FF"/>
          <w:sz w:val="22"/>
          <w:szCs w:val="22"/>
        </w:rPr>
        <w:t>Røyseland</w:t>
      </w:r>
      <w:proofErr w:type="spellEnd"/>
      <w:r>
        <w:rPr>
          <w:rFonts w:ascii="Arial" w:eastAsia="Arial" w:hAnsi="Arial" w:cs="Arial"/>
          <w:color w:val="0000FF"/>
          <w:sz w:val="22"/>
          <w:szCs w:val="22"/>
        </w:rPr>
        <w:t>: Det er blitt gitt informasjon om nye fraværsprosedyre på foreldremøtene i høst, uten at hensikten er blitt godt nok kommunisert ut. Det er viktig at vi får fram konteksten for prosedyren og den gode hensikten bak.</w:t>
      </w:r>
    </w:p>
    <w:p w14:paraId="30FC6393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Det er forslag at FAU kan jobbe med tematikken rundt BTI.</w:t>
      </w:r>
    </w:p>
    <w:p w14:paraId="5D84CDE6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I de ulike sakene er det viktig med gode evalueringer og erfaringsoverføring.</w:t>
      </w:r>
    </w:p>
    <w:p w14:paraId="4ADBE60B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Mari-Anne sier at prosjektgruppen kan kontaktes for spørsmål eller om man vil ha besøk for mer informasjon. </w:t>
      </w:r>
    </w:p>
    <w:p w14:paraId="711506A4" w14:textId="77777777" w:rsidR="002F2011" w:rsidRDefault="008D18CB">
      <w:pPr>
        <w:numPr>
          <w:ilvl w:val="4"/>
          <w:numId w:val="1"/>
        </w:numPr>
        <w:rPr>
          <w:rFonts w:ascii="Arial" w:eastAsia="Arial" w:hAnsi="Arial" w:cs="Arial"/>
          <w:color w:val="0000FF"/>
          <w:sz w:val="22"/>
          <w:szCs w:val="22"/>
        </w:rPr>
      </w:pPr>
      <w:hyperlink r:id="rId8">
        <w:r w:rsidR="005610F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haumar@gjesdalskolen.com</w:t>
        </w:r>
      </w:hyperlink>
    </w:p>
    <w:p w14:paraId="4EACA8D4" w14:textId="77777777" w:rsidR="002F2011" w:rsidRDefault="005610F8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Trafikksikkerhet</w:t>
      </w:r>
    </w:p>
    <w:p w14:paraId="50D5B28B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 Tore Glette-Iversen, rådgiver og folkehelsekoordinator.</w:t>
      </w:r>
    </w:p>
    <w:p w14:paraId="312F5D0F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Presentasjon. Se vedlegg.</w:t>
      </w:r>
    </w:p>
    <w:p w14:paraId="0111C4C5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det skal lage en trafikksikkerhetsplan.</w:t>
      </w:r>
    </w:p>
    <w:p w14:paraId="21B67583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Oppgave for FAU: </w:t>
      </w:r>
    </w:p>
    <w:p w14:paraId="6FC6E20D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5 trafikksikkerhetstiltak som skolene ønsker utført som gjør det tryggere å ferdes.</w:t>
      </w:r>
    </w:p>
    <w:p w14:paraId="3BDB12A8" w14:textId="77777777" w:rsidR="002F2011" w:rsidRDefault="005610F8">
      <w:pPr>
        <w:numPr>
          <w:ilvl w:val="4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SU fremmer lista, men FAU bør innta en aktiv rolle. </w:t>
      </w:r>
    </w:p>
    <w:p w14:paraId="5E6797E9" w14:textId="77777777" w:rsidR="002F2011" w:rsidRDefault="005610F8">
      <w:pPr>
        <w:numPr>
          <w:ilvl w:val="4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>Frist kommer</w:t>
      </w:r>
    </w:p>
    <w:p w14:paraId="473BC087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Styringsgruppa for trafikksikkerhet skal ut på befaring. Gruppa ønsker tips fra FAU om hvor det bør foretas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befaring  innen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14.10.</w:t>
      </w:r>
    </w:p>
    <w:p w14:paraId="5A55D0AF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Barnetråkk</w:t>
      </w:r>
    </w:p>
    <w:p w14:paraId="2933BB04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Skolevis</w:t>
      </w:r>
      <w:proofErr w:type="spellEnd"/>
      <w:r>
        <w:rPr>
          <w:rFonts w:ascii="Calibri" w:eastAsia="Calibri" w:hAnsi="Calibri" w:cs="Calibri"/>
          <w:sz w:val="24"/>
          <w:szCs w:val="24"/>
        </w:rPr>
        <w:t>: Hvordan er FAU involvert i trafikksikkerhetsarbeidet?  Hege</w:t>
      </w:r>
    </w:p>
    <w:p w14:paraId="409A6271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2F2011" w14:paraId="44655F8C" w14:textId="77777777">
        <w:tc>
          <w:tcPr>
            <w:tcW w:w="1231" w:type="dxa"/>
          </w:tcPr>
          <w:p w14:paraId="7DBF68A8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Bærland</w:t>
            </w:r>
            <w:proofErr w:type="spellEnd"/>
          </w:p>
        </w:tc>
        <w:tc>
          <w:tcPr>
            <w:tcW w:w="7336" w:type="dxa"/>
          </w:tcPr>
          <w:p w14:paraId="331EEC8B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Informert om arbeidet. Har begynt å identifisere farlige steder. Viktig å involvere elevene. Tenker å sende ut en Google-spørring til mellomtrinnselevene. </w:t>
            </w:r>
          </w:p>
        </w:tc>
      </w:tr>
      <w:tr w:rsidR="002F2011" w14:paraId="39306215" w14:textId="77777777">
        <w:tc>
          <w:tcPr>
            <w:tcW w:w="1231" w:type="dxa"/>
          </w:tcPr>
          <w:p w14:paraId="000F498B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14:paraId="6584F824" w14:textId="77777777" w:rsidR="002F2011" w:rsidRDefault="002F2011">
            <w:pPr>
              <w:ind w:left="72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2F2011" w14:paraId="31317C81" w14:textId="77777777">
        <w:tc>
          <w:tcPr>
            <w:tcW w:w="1231" w:type="dxa"/>
          </w:tcPr>
          <w:p w14:paraId="102FA16A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Oltedal</w:t>
            </w:r>
          </w:p>
        </w:tc>
        <w:tc>
          <w:tcPr>
            <w:tcW w:w="7336" w:type="dxa"/>
          </w:tcPr>
          <w:p w14:paraId="0E50148F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Ikke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tilstede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. Info referert på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mail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: Har hatt oppe diskusjon angående alder på når elevene kan ha sykkel med på skolen. Vi ble enige om å anbefale at elevene kunne ta syklene med fra 5 trinn.  </w:t>
            </w:r>
          </w:p>
        </w:tc>
      </w:tr>
      <w:tr w:rsidR="002F2011" w14:paraId="1008DD2F" w14:textId="77777777">
        <w:tc>
          <w:tcPr>
            <w:tcW w:w="1231" w:type="dxa"/>
          </w:tcPr>
          <w:p w14:paraId="52823070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Ålgård</w:t>
            </w:r>
          </w:p>
        </w:tc>
        <w:tc>
          <w:tcPr>
            <w:tcW w:w="7336" w:type="dxa"/>
          </w:tcPr>
          <w:p w14:paraId="67890EC7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Er informert om arbeidet med trafikksikker kommune. Opptatt av spesielt en farlig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kryssning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. Anbefaler sykling fra 5. klasse. Farlige situasjoner knyttet til ungdommers bruk av El-sykler.</w:t>
            </w:r>
          </w:p>
        </w:tc>
      </w:tr>
      <w:tr w:rsidR="002F2011" w14:paraId="3EA6AF77" w14:textId="77777777">
        <w:tc>
          <w:tcPr>
            <w:tcW w:w="1231" w:type="dxa"/>
          </w:tcPr>
          <w:p w14:paraId="3F1A1556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Solås</w:t>
            </w:r>
          </w:p>
        </w:tc>
        <w:tc>
          <w:tcPr>
            <w:tcW w:w="7336" w:type="dxa"/>
          </w:tcPr>
          <w:p w14:paraId="66B16619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Møte 13. oktober- Tar med tips om å involvere elever i trafikksikkerhetsarbeidet.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Beintøft.Gode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erfaringer. Har hatt et godt samarbeid om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tungtrafikkenen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forbi skolen. Ny gangvei for elevene fra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Solbakkane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.</w:t>
            </w:r>
          </w:p>
        </w:tc>
      </w:tr>
      <w:tr w:rsidR="002F2011" w14:paraId="5E569553" w14:textId="77777777">
        <w:tc>
          <w:tcPr>
            <w:tcW w:w="1231" w:type="dxa"/>
          </w:tcPr>
          <w:p w14:paraId="1BA62EAA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Dirdal</w:t>
            </w:r>
          </w:p>
        </w:tc>
        <w:tc>
          <w:tcPr>
            <w:tcW w:w="7336" w:type="dxa"/>
          </w:tcPr>
          <w:p w14:paraId="5158FFB5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Er informert. Mange busselever, men har steder som kan være aktuelle for befaring og som tiltakslista fra skolen.</w:t>
            </w:r>
          </w:p>
        </w:tc>
      </w:tr>
    </w:tbl>
    <w:p w14:paraId="3AAB7170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</w:p>
    <w:p w14:paraId="5E2B98D2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Valg av leder og konstituering av utvalget. Sette fremtidige møtedatoer.</w:t>
      </w:r>
    </w:p>
    <w:p w14:paraId="4992A6E6" w14:textId="77777777" w:rsidR="002F2011" w:rsidRPr="002128FC" w:rsidRDefault="005610F8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Mona Rabben er valgt som leder av KFU</w:t>
      </w:r>
    </w:p>
    <w:p w14:paraId="1A19B400" w14:textId="77777777" w:rsidR="002F2011" w:rsidRPr="002128FC" w:rsidRDefault="005610F8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Neste møte 11.11.2020. 19:30</w:t>
      </w:r>
    </w:p>
    <w:p w14:paraId="671B33CC" w14:textId="77777777" w:rsidR="002F2011" w:rsidRDefault="002F2011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99F041C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Hva er FAU opptatt av på den enkelte skole? </w:t>
      </w:r>
    </w:p>
    <w:tbl>
      <w:tblPr>
        <w:tblStyle w:val="a0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2F2011" w14:paraId="19A290C8" w14:textId="77777777">
        <w:tc>
          <w:tcPr>
            <w:tcW w:w="1231" w:type="dxa"/>
          </w:tcPr>
          <w:p w14:paraId="046D6856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Bærland</w:t>
            </w:r>
            <w:proofErr w:type="spellEnd"/>
          </w:p>
        </w:tc>
        <w:tc>
          <w:tcPr>
            <w:tcW w:w="7336" w:type="dxa"/>
          </w:tcPr>
          <w:p w14:paraId="74486DA0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Hatt to møter: Første fordele roller, andre trafikksikkerhet, barnebursdag og regler for smittevern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jmf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 FHI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sine anbefalinger</w:t>
            </w:r>
          </w:p>
        </w:tc>
      </w:tr>
      <w:tr w:rsidR="002F2011" w14:paraId="35D37F3D" w14:textId="77777777">
        <w:tc>
          <w:tcPr>
            <w:tcW w:w="1231" w:type="dxa"/>
          </w:tcPr>
          <w:p w14:paraId="0C9913AA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14:paraId="67940D6A" w14:textId="77777777" w:rsidR="002F2011" w:rsidRDefault="002F2011">
            <w:pPr>
              <w:ind w:left="72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2F2011" w14:paraId="40BCF811" w14:textId="77777777">
        <w:tc>
          <w:tcPr>
            <w:tcW w:w="1231" w:type="dxa"/>
          </w:tcPr>
          <w:p w14:paraId="0DC517F0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Oltedal</w:t>
            </w:r>
          </w:p>
        </w:tc>
        <w:tc>
          <w:tcPr>
            <w:tcW w:w="7336" w:type="dxa"/>
          </w:tcPr>
          <w:p w14:paraId="5D33FE52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Ikke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tilstede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, info fra mail: Vi har nettopp ferdigstilt et stort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Parkour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stativ som har krevd en del dugnadstimer her. Ellers så planlegge vi en større dugnad til våren der vi rydder område rundt skolen.</w:t>
            </w:r>
          </w:p>
          <w:p w14:paraId="2EB0691B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 xml:space="preserve">Ellers så har vi fått inn 3 nye medlemmer i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Fau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styre som vi har hatt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et oppstart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møte med. Så blir det vel litt jobbing opp mot Juleballet og hvordan vi skal klare å gjennomføre dette. </w:t>
            </w:r>
          </w:p>
        </w:tc>
      </w:tr>
      <w:tr w:rsidR="002F2011" w14:paraId="27146E8F" w14:textId="77777777">
        <w:tc>
          <w:tcPr>
            <w:tcW w:w="1231" w:type="dxa"/>
          </w:tcPr>
          <w:p w14:paraId="2C85740D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Ålgård</w:t>
            </w:r>
          </w:p>
        </w:tc>
        <w:tc>
          <w:tcPr>
            <w:tcW w:w="7336" w:type="dxa"/>
          </w:tcPr>
          <w:p w14:paraId="16C1E254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Har hatt ett møte- konstituering,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trafikksikkerhet,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økonomi</w:t>
            </w:r>
          </w:p>
        </w:tc>
      </w:tr>
      <w:tr w:rsidR="002F2011" w14:paraId="59A1E8F6" w14:textId="77777777">
        <w:tc>
          <w:tcPr>
            <w:tcW w:w="1231" w:type="dxa"/>
          </w:tcPr>
          <w:p w14:paraId="55E226B6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Solås</w:t>
            </w:r>
          </w:p>
        </w:tc>
        <w:tc>
          <w:tcPr>
            <w:tcW w:w="7336" w:type="dxa"/>
          </w:tcPr>
          <w:p w14:paraId="5FF3E7E3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Ett møte- konstitusjon, omvisning på nytt bygg, besøk av Jara Lovise- planer for den nye skolegangvegen,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corona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- hvordan skolen jobber, 17. mai. 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,-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og manglende inntekt, behov for dugnad på den gamle delen av skolegården inkl.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ballbingen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.</w:t>
            </w:r>
          </w:p>
          <w:p w14:paraId="2B13CC27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Ønsker forslag til andre inntektskilder som alternativer til 17. mai?</w:t>
            </w:r>
          </w:p>
          <w:p w14:paraId="318BC218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Representantene tar spørsmålet med seg. Spleis?</w:t>
            </w:r>
          </w:p>
        </w:tc>
      </w:tr>
      <w:tr w:rsidR="002F2011" w14:paraId="26B488AA" w14:textId="77777777">
        <w:tc>
          <w:tcPr>
            <w:tcW w:w="1231" w:type="dxa"/>
          </w:tcPr>
          <w:p w14:paraId="337301D4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Dirdal</w:t>
            </w:r>
          </w:p>
        </w:tc>
        <w:tc>
          <w:tcPr>
            <w:tcW w:w="7336" w:type="dxa"/>
          </w:tcPr>
          <w:p w14:paraId="5E1A0166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Har hatt ett møte: Rollefordeling, avlyst foredrag med politiet- prøver å få det gjennomført i løpet av året.</w:t>
            </w:r>
          </w:p>
        </w:tc>
      </w:tr>
    </w:tbl>
    <w:p w14:paraId="76EB96BB" w14:textId="77777777" w:rsidR="002F2011" w:rsidRDefault="002F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47026DE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Av-og-til:</w:t>
      </w:r>
    </w:p>
    <w:p w14:paraId="433E4AF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Marie Røyksund i Av-og-til-styringsgruppe- alkovett.</w:t>
      </w:r>
    </w:p>
    <w:p w14:paraId="47CE099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Tiltak inn i idrett-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årshjul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presenteres på neste møte. Hvor mange glass tåler barnet ditt.</w:t>
      </w:r>
    </w:p>
    <w:p w14:paraId="4651EFD8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Ta med tilbake til FAU- Hvordan nå ut med informasjon og få inn gode innspill.</w:t>
      </w:r>
    </w:p>
    <w:p w14:paraId="506B0816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Lager spørsmål som legges på FB-gruppa.</w:t>
      </w:r>
    </w:p>
    <w:p w14:paraId="35220CEF" w14:textId="77777777" w:rsidR="002F2011" w:rsidRDefault="002F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</w:p>
    <w:p w14:paraId="7656F79A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Be om å bli medlem i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Facebookgruppa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Kommunalt FAU Gjesdal</w:t>
      </w:r>
    </w:p>
    <w:p w14:paraId="0165B36E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5A12667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Orientering fra skolekontoret</w:t>
      </w:r>
    </w:p>
    <w:p w14:paraId="024B140A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Coronasituasjonen i skolen.</w:t>
      </w:r>
    </w:p>
    <w:p w14:paraId="154C81AD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Mange føringer fra sentralt hold. Slitasje på skolene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pga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økt fravær. </w:t>
      </w:r>
    </w:p>
    <w:p w14:paraId="33178C9D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Ikke smitte i skolene, men har beredskapsplaner.</w:t>
      </w:r>
    </w:p>
    <w:p w14:paraId="297A2772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Økonomi</w:t>
      </w:r>
    </w:p>
    <w:p w14:paraId="4E481409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Stram økonomi</w:t>
      </w:r>
    </w:p>
    <w:p w14:paraId="3E356C05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Fått noen øremerkede midler til digitale læremidler.</w:t>
      </w:r>
    </w:p>
    <w:p w14:paraId="227DD1FC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Færre vanlige skolebøker.</w:t>
      </w:r>
    </w:p>
    <w:p w14:paraId="4FED860A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Ledelsen i skolene fremover</w:t>
      </w:r>
    </w:p>
    <w:p w14:paraId="663C1123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Bærland:Tom</w:t>
      </w:r>
      <w:proofErr w:type="spellEnd"/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Kenneth har permisjon- Kari Mæland konstituert</w:t>
      </w:r>
    </w:p>
    <w:p w14:paraId="296A4DF3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Solås: Kirsti Sævik har søkt ny jobb. </w:t>
      </w:r>
    </w:p>
    <w:p w14:paraId="6E3D1BC5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GUS: Trond Niemi er tilbake i 20% stilling. Ingeborg Milner har fått rektorjobb på Lye U. </w:t>
      </w:r>
    </w:p>
    <w:p w14:paraId="395F531F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Fagfornyelsen – litt om ny skolereform.</w:t>
      </w:r>
    </w:p>
    <w:p w14:paraId="19049E29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613452D3" w14:textId="77777777" w:rsidR="002F2011" w:rsidRDefault="005610F8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Saker meldes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inn til leder i KF</w:t>
      </w:r>
      <w:r>
        <w:rPr>
          <w:rFonts w:ascii="Calibri" w:eastAsia="Calibri" w:hAnsi="Calibri" w:cs="Calibri"/>
          <w:sz w:val="24"/>
          <w:szCs w:val="24"/>
        </w:rPr>
        <w:t xml:space="preserve">U-leder Mona Rabben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monrab@gjesdalskolen.com</w:t>
        </w:r>
      </w:hyperlink>
    </w:p>
    <w:p w14:paraId="2F5A50E1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eller</w:t>
      </w:r>
      <w:r>
        <w:rPr>
          <w:rFonts w:ascii="Calibri" w:eastAsia="Calibri" w:hAnsi="Calibri" w:cs="Calibri"/>
          <w:sz w:val="24"/>
          <w:szCs w:val="24"/>
        </w:rPr>
        <w:t xml:space="preserve"> til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rådgiver oppvekst Hege Kvam,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hege.kvam@gjesdal.kommune.no</w:t>
        </w:r>
      </w:hyperlink>
    </w:p>
    <w:p w14:paraId="36DD949E" w14:textId="77777777" w:rsidR="002F2011" w:rsidRDefault="002F201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D9B32CF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Lenke til Kommunalt foreldreutvalg for grunnskolen: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https://www.fug.no/kommunale-foreldreutvalg.470665.no.html</w:t>
        </w:r>
      </w:hyperlink>
    </w:p>
    <w:p w14:paraId="75F91EFD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7126D069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Vel møtt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😊</w:t>
      </w:r>
    </w:p>
    <w:p w14:paraId="791639C3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64B2E426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Med hilsen  </w:t>
      </w:r>
    </w:p>
    <w:p w14:paraId="3DE77ED0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Hilde Siira</w:t>
      </w:r>
      <w:r>
        <w:rPr>
          <w:rFonts w:ascii="Calibri" w:eastAsia="Calibri" w:hAnsi="Calibri" w:cs="Calibri"/>
          <w:color w:val="00008B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og Hege Kvam</w:t>
      </w:r>
    </w:p>
    <w:sectPr w:rsidR="002F2011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D29A" w14:textId="77777777" w:rsidR="008D18CB" w:rsidRDefault="008D18CB">
      <w:r>
        <w:separator/>
      </w:r>
    </w:p>
  </w:endnote>
  <w:endnote w:type="continuationSeparator" w:id="0">
    <w:p w14:paraId="5A223314" w14:textId="77777777" w:rsidR="008D18CB" w:rsidRDefault="008D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9EFA" w14:textId="77777777" w:rsidR="002F2011" w:rsidRDefault="00561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9AD4" w14:textId="77777777" w:rsidR="002F2011" w:rsidRDefault="005610F8">
    <w:r>
      <w:rPr>
        <w:sz w:val="12"/>
        <w:szCs w:val="12"/>
      </w:rPr>
      <w:t>L:\Møtefora\KFU\Skoleåret 2019-2020\Innkalling til møte i kommunalt Foreldreutvalg.doc</w:t>
    </w:r>
  </w:p>
  <w:tbl>
    <w:tblPr>
      <w:tblStyle w:val="a2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2F2011" w14:paraId="4EC088BA" w14:textId="77777777">
      <w:tc>
        <w:tcPr>
          <w:tcW w:w="1630" w:type="dxa"/>
        </w:tcPr>
        <w:p w14:paraId="711F9127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63107E3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0AC6DB93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09E256D8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4B2A5809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32803A9F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7C55A812" w14:textId="77777777" w:rsidR="002F2011" w:rsidRPr="006350B5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  <w:lang w:val="en-US"/>
            </w:rPr>
          </w:pPr>
          <w:r w:rsidRPr="006350B5">
            <w:rPr>
              <w:b/>
              <w:color w:val="000000"/>
              <w:sz w:val="16"/>
              <w:szCs w:val="16"/>
              <w:lang w:val="en-US"/>
            </w:rPr>
            <w:t>Tlf.</w:t>
          </w:r>
          <w:r w:rsidRPr="006350B5">
            <w:rPr>
              <w:color w:val="000000"/>
              <w:sz w:val="16"/>
              <w:szCs w:val="16"/>
              <w:lang w:val="en-US"/>
            </w:rPr>
            <w:t xml:space="preserve">           51 61 12 60</w:t>
          </w:r>
        </w:p>
        <w:p w14:paraId="7D1DB139" w14:textId="77777777" w:rsidR="002F2011" w:rsidRPr="006350B5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  <w:lang w:val="en-US"/>
            </w:rPr>
          </w:pPr>
          <w:r w:rsidRPr="006350B5">
            <w:rPr>
              <w:b/>
              <w:color w:val="000000"/>
              <w:sz w:val="16"/>
              <w:szCs w:val="16"/>
              <w:lang w:val="en-US"/>
            </w:rPr>
            <w:t xml:space="preserve">Telefax </w:t>
          </w:r>
          <w:r w:rsidRPr="006350B5">
            <w:rPr>
              <w:color w:val="000000"/>
              <w:sz w:val="16"/>
              <w:szCs w:val="16"/>
              <w:lang w:val="en-US"/>
            </w:rPr>
            <w:t xml:space="preserve">   51 61 84 45</w:t>
          </w:r>
        </w:p>
        <w:p w14:paraId="7724CD1E" w14:textId="77777777" w:rsidR="002F2011" w:rsidRPr="006350B5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  <w:lang w:val="en-US"/>
            </w:rPr>
          </w:pPr>
          <w:r w:rsidRPr="006350B5">
            <w:rPr>
              <w:b/>
              <w:color w:val="000000"/>
              <w:sz w:val="16"/>
              <w:szCs w:val="16"/>
              <w:lang w:val="en-US"/>
            </w:rPr>
            <w:t xml:space="preserve">E-mail    </w:t>
          </w:r>
          <w:r w:rsidRPr="006350B5">
            <w:rPr>
              <w:color w:val="000000"/>
              <w:sz w:val="16"/>
              <w:szCs w:val="16"/>
              <w:lang w:val="en-US"/>
            </w:rPr>
            <w:t xml:space="preserve"> postmottak@gjesdal.kommune.no</w:t>
          </w:r>
        </w:p>
      </w:tc>
      <w:tc>
        <w:tcPr>
          <w:tcW w:w="160" w:type="dxa"/>
        </w:tcPr>
        <w:p w14:paraId="59DDEA03" w14:textId="77777777" w:rsidR="002F2011" w:rsidRPr="006350B5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  <w:lang w:val="en-US"/>
            </w:rPr>
          </w:pPr>
        </w:p>
      </w:tc>
      <w:tc>
        <w:tcPr>
          <w:tcW w:w="948" w:type="dxa"/>
        </w:tcPr>
        <w:p w14:paraId="31676782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66FAA7B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3900E7E1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72CC78C1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29417209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14:paraId="4B4A3005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7233" w14:textId="77777777" w:rsidR="008D18CB" w:rsidRDefault="008D18CB">
      <w:r>
        <w:separator/>
      </w:r>
    </w:p>
  </w:footnote>
  <w:footnote w:type="continuationSeparator" w:id="0">
    <w:p w14:paraId="5D2EF1A1" w14:textId="77777777" w:rsidR="008D18CB" w:rsidRDefault="008D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062B" w14:textId="77777777" w:rsidR="002F2011" w:rsidRDefault="00561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28F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128FC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EC1B" w14:textId="77777777" w:rsidR="002F2011" w:rsidRDefault="005610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660231" wp14:editId="316EE160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628653" cy="9744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982" r="2007"/>
                  <a:stretch>
                    <a:fillRect/>
                  </a:stretch>
                </pic:blipFill>
                <pic:spPr>
                  <a:xfrm>
                    <a:off x="0" y="0"/>
                    <a:ext cx="1628653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2F2011" w14:paraId="31CEBCCA" w14:textId="77777777">
      <w:trPr>
        <w:trHeight w:val="1560"/>
      </w:trPr>
      <w:tc>
        <w:tcPr>
          <w:tcW w:w="1630" w:type="dxa"/>
        </w:tcPr>
        <w:p w14:paraId="45338819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128FC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 wp14:anchorId="05C8F5F9" wp14:editId="0990F99F">
                <wp:extent cx="635000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64F8FB13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14:paraId="3EC4F97E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25A43EB3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29063065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6D7B649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632D533E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14:paraId="5CDF64C3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4B4"/>
    <w:multiLevelType w:val="multilevel"/>
    <w:tmpl w:val="D6029FE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1" w15:restartNumberingAfterBreak="0">
    <w:nsid w:val="721C7F89"/>
    <w:multiLevelType w:val="multilevel"/>
    <w:tmpl w:val="E01E5E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11"/>
    <w:rsid w:val="002128FC"/>
    <w:rsid w:val="002F2011"/>
    <w:rsid w:val="005610F8"/>
    <w:rsid w:val="006350B5"/>
    <w:rsid w:val="008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A09"/>
  <w15:docId w15:val="{0E3884DD-B490-41CB-A301-5EEC3DF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mar@gjesdalskol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umar@gjesdalskolen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g.no/kommunale-foreldreutvalg.470665.n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ge.kvam@gjesdal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rab@gjesdalskolen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Skretting</dc:creator>
  <cp:lastModifiedBy>Ragnhild</cp:lastModifiedBy>
  <cp:revision>2</cp:revision>
  <dcterms:created xsi:type="dcterms:W3CDTF">2020-10-06T08:33:00Z</dcterms:created>
  <dcterms:modified xsi:type="dcterms:W3CDTF">2020-10-06T08:33:00Z</dcterms:modified>
</cp:coreProperties>
</file>