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b w:val="1"/>
          <w:sz w:val="36"/>
          <w:szCs w:val="36"/>
          <w:rtl w:val="0"/>
        </w:rPr>
        <w:t xml:space="preserve">Årshjul</w:t>
      </w: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sz w:val="20"/>
          <w:szCs w:val="20"/>
          <w:rtl w:val="0"/>
        </w:rPr>
        <w:t xml:space="preserve">Dette er en mal for årshjul på Bogafjell skole. Denne tilpasses hvert enkelt trinn av klassekontaktene i forkant av høstens foreldremøte. </w:t>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Spesielt for skoleåret 2020-21: Grunnet Covid-19 vil enkelte arrangementer kunne gå ut eller arrangeres på alternativ måte.Mer info kommer i god tid før tenkt avvikling av aktuelle arrangementer. I tillegg oppfordrer vi generelt til å arrangere ulike aktiviteter utendørs i størst mulig grad.</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Ta med en utskrift av det ferdige årshjulet til høstens foreldremøte. Årshjulet sendes rundt, og alle skriver seg på en aktivitet. Alle skal stå på en aktivitet. De som ikke stiller på foreldremøtet, blir plassert på en aktivitet av klassekontaktene. Årshjulet ferdigstilles med navn, sendes kontaktlærer når det er klart, og legges da ut på skolens hjemmesiden og sendes i transponder. Hvis årshjulet ikke har blitt fylt ut på foreldremøtet, er det klassekontaktene som er ansvarlige for utfyllingen. </w:t>
      </w:r>
    </w:p>
    <w:p w:rsidR="00000000" w:rsidDel="00000000" w:rsidP="00000000" w:rsidRDefault="00000000" w:rsidRPr="00000000" w14:paraId="00000007">
      <w:pPr>
        <w:rPr>
          <w:sz w:val="20"/>
          <w:szCs w:val="20"/>
        </w:rPr>
      </w:pPr>
      <w:r w:rsidDel="00000000" w:rsidR="00000000" w:rsidRPr="00000000">
        <w:rPr>
          <w:sz w:val="20"/>
          <w:szCs w:val="20"/>
          <w:rtl w:val="0"/>
        </w:rPr>
        <w:t xml:space="preserve"> </w:t>
      </w:r>
    </w:p>
    <w:p w:rsidR="00000000" w:rsidDel="00000000" w:rsidP="00000000" w:rsidRDefault="00000000" w:rsidRPr="00000000" w14:paraId="00000008">
      <w:pPr>
        <w:rPr>
          <w:sz w:val="20"/>
          <w:szCs w:val="20"/>
        </w:rPr>
      </w:pPr>
      <w:r w:rsidDel="00000000" w:rsidR="00000000" w:rsidRPr="00000000">
        <w:rPr>
          <w:sz w:val="20"/>
          <w:szCs w:val="20"/>
          <w:rtl w:val="0"/>
        </w:rPr>
        <w:t xml:space="preserve">Det øverste navnet på hver aktivitet er ansvarlig for å iverksette aktiviteten og ta kontakt med de andre som er ansvarlige, og læreren i de tilfellene det er aktuelt. Det er viktig at de aktivitetene som planlegges ikke koster penger, gratisprinsippet gjelder i skolen.  Hvis den aktiviteten dere er satt opp på ikke passer, er dere selv ansvarlig for å bytte med en annen aktivitet. Alle skal stå på en aktivitet. </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Alle klassene kan opprette en klassekasse. Disse pengene vil bli brukt til aktiviteter på trinnet. Klassekontakt har ansvar for klassekassen. Forslag til årlig beløp er 100 kr. Klassekontakt leverer ut konvolutter uten navn som ranselpost, og disse returneres skolen. på denne måten er det anonymt hvem som betaler inn til klassekassen. Bidraget er frivillig. Det er også mulig at klassekontakten oppretter en konto til klassen, og at foreldrene kan vippse et beløp til klassekontakt. </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Det er viktig med riktig kontaktinfo siden det benyttes til planlegging av aktiviteter i regi av FAU. Hvis det er feil på klasselistene, meld fra til administrasjonskonsulent ved Bogafjell skole. </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sz w:val="20"/>
          <w:szCs w:val="20"/>
          <w:rtl w:val="0"/>
        </w:rPr>
        <w:t xml:space="preserve">Faste aktiviteter på årshjulet er: TV-aksjon, bingo, solidaritetsaksjon, dugnad, 17.maitog, jule - og sommeravslutning, og valg av nye klassekontakter og FAU-representant. </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Faste aktiviteter på ulike trinn: </w:t>
      </w:r>
    </w:p>
    <w:p w:rsidR="00000000" w:rsidDel="00000000" w:rsidP="00000000" w:rsidRDefault="00000000" w:rsidRPr="00000000" w14:paraId="00000011">
      <w:pPr>
        <w:rPr>
          <w:sz w:val="20"/>
          <w:szCs w:val="20"/>
        </w:rPr>
      </w:pPr>
      <w:r w:rsidDel="00000000" w:rsidR="00000000" w:rsidRPr="00000000">
        <w:rPr>
          <w:sz w:val="20"/>
          <w:szCs w:val="20"/>
          <w:rtl w:val="0"/>
        </w:rPr>
        <w:t xml:space="preserve">4. trinn har bokvake og 5. trinn har egen 17.mai komite. Det er 5. trinn ved Bogafjell skole og 6. trinn ved Buggeland skole som er ansvarlige for 17.mai. 5. Trinn har i tillegg julespill i Bogafjell kirke. sistnevnte foregår i skolens regi og er ikke noe klassekontakter normalt er engasjert i.</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Faste bidrag fra FAU: </w:t>
      </w:r>
    </w:p>
    <w:p w:rsidR="00000000" w:rsidDel="00000000" w:rsidP="00000000" w:rsidRDefault="00000000" w:rsidRPr="00000000" w14:paraId="00000015">
      <w:pPr>
        <w:numPr>
          <w:ilvl w:val="0"/>
          <w:numId w:val="2"/>
        </w:numPr>
        <w:ind w:left="720" w:hanging="360"/>
        <w:rPr>
          <w:sz w:val="20"/>
          <w:szCs w:val="20"/>
        </w:rPr>
      </w:pPr>
      <w:r w:rsidDel="00000000" w:rsidR="00000000" w:rsidRPr="00000000">
        <w:rPr>
          <w:sz w:val="20"/>
          <w:szCs w:val="20"/>
          <w:rtl w:val="0"/>
        </w:rPr>
        <w:t xml:space="preserve">trinn: </w:t>
      </w:r>
    </w:p>
    <w:p w:rsidR="00000000" w:rsidDel="00000000" w:rsidP="00000000" w:rsidRDefault="00000000" w:rsidRPr="00000000" w14:paraId="00000016">
      <w:pPr>
        <w:numPr>
          <w:ilvl w:val="0"/>
          <w:numId w:val="2"/>
        </w:numPr>
        <w:ind w:left="720" w:hanging="360"/>
        <w:rPr>
          <w:sz w:val="20"/>
          <w:szCs w:val="20"/>
        </w:rPr>
      </w:pPr>
      <w:r w:rsidDel="00000000" w:rsidR="00000000" w:rsidRPr="00000000">
        <w:rPr>
          <w:sz w:val="20"/>
          <w:szCs w:val="20"/>
          <w:rtl w:val="0"/>
        </w:rPr>
        <w:t xml:space="preserve">trinn: </w:t>
      </w:r>
    </w:p>
    <w:p w:rsidR="00000000" w:rsidDel="00000000" w:rsidP="00000000" w:rsidRDefault="00000000" w:rsidRPr="00000000" w14:paraId="00000017">
      <w:pPr>
        <w:numPr>
          <w:ilvl w:val="0"/>
          <w:numId w:val="2"/>
        </w:numPr>
        <w:ind w:left="720" w:hanging="360"/>
        <w:rPr>
          <w:sz w:val="20"/>
          <w:szCs w:val="20"/>
        </w:rPr>
      </w:pPr>
      <w:r w:rsidDel="00000000" w:rsidR="00000000" w:rsidRPr="00000000">
        <w:rPr>
          <w:sz w:val="20"/>
          <w:szCs w:val="20"/>
          <w:rtl w:val="0"/>
        </w:rPr>
        <w:t xml:space="preserve">trinn:</w:t>
      </w:r>
    </w:p>
    <w:p w:rsidR="00000000" w:rsidDel="00000000" w:rsidP="00000000" w:rsidRDefault="00000000" w:rsidRPr="00000000" w14:paraId="00000018">
      <w:pPr>
        <w:numPr>
          <w:ilvl w:val="0"/>
          <w:numId w:val="2"/>
        </w:numPr>
        <w:ind w:left="720" w:hanging="360"/>
        <w:rPr>
          <w:sz w:val="20"/>
          <w:szCs w:val="20"/>
        </w:rPr>
      </w:pPr>
      <w:r w:rsidDel="00000000" w:rsidR="00000000" w:rsidRPr="00000000">
        <w:rPr>
          <w:sz w:val="20"/>
          <w:szCs w:val="20"/>
          <w:rtl w:val="0"/>
        </w:rPr>
        <w:t xml:space="preserve">trinn:</w:t>
      </w:r>
    </w:p>
    <w:p w:rsidR="00000000" w:rsidDel="00000000" w:rsidP="00000000" w:rsidRDefault="00000000" w:rsidRPr="00000000" w14:paraId="00000019">
      <w:pPr>
        <w:numPr>
          <w:ilvl w:val="0"/>
          <w:numId w:val="2"/>
        </w:numPr>
        <w:ind w:left="720" w:hanging="360"/>
        <w:rPr>
          <w:sz w:val="20"/>
          <w:szCs w:val="20"/>
        </w:rPr>
      </w:pPr>
      <w:r w:rsidDel="00000000" w:rsidR="00000000" w:rsidRPr="00000000">
        <w:rPr>
          <w:sz w:val="20"/>
          <w:szCs w:val="20"/>
          <w:rtl w:val="0"/>
        </w:rPr>
        <w:t xml:space="preserve">trinn: Buss til skøytedag </w:t>
      </w:r>
    </w:p>
    <w:p w:rsidR="00000000" w:rsidDel="00000000" w:rsidP="00000000" w:rsidRDefault="00000000" w:rsidRPr="00000000" w14:paraId="0000001A">
      <w:pPr>
        <w:numPr>
          <w:ilvl w:val="0"/>
          <w:numId w:val="2"/>
        </w:numPr>
        <w:ind w:left="720" w:hanging="360"/>
        <w:rPr>
          <w:sz w:val="20"/>
          <w:szCs w:val="20"/>
        </w:rPr>
      </w:pPr>
      <w:r w:rsidDel="00000000" w:rsidR="00000000" w:rsidRPr="00000000">
        <w:rPr>
          <w:sz w:val="20"/>
          <w:szCs w:val="20"/>
          <w:rtl w:val="0"/>
        </w:rPr>
        <w:t xml:space="preserve">trinn. Skidag </w:t>
      </w:r>
    </w:p>
    <w:p w:rsidR="00000000" w:rsidDel="00000000" w:rsidP="00000000" w:rsidRDefault="00000000" w:rsidRPr="00000000" w14:paraId="0000001B">
      <w:pPr>
        <w:numPr>
          <w:ilvl w:val="0"/>
          <w:numId w:val="2"/>
        </w:numPr>
        <w:ind w:left="720" w:hanging="360"/>
        <w:rPr>
          <w:sz w:val="20"/>
          <w:szCs w:val="20"/>
        </w:rPr>
      </w:pPr>
      <w:r w:rsidDel="00000000" w:rsidR="00000000" w:rsidRPr="00000000">
        <w:rPr>
          <w:sz w:val="20"/>
          <w:szCs w:val="20"/>
          <w:rtl w:val="0"/>
        </w:rPr>
        <w:t xml:space="preserve">trinn: Bidrag til kongeparken + utdeling av 5000 for inntjeningen fra 17.mai </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I tillegg er det mulig å søke FAU om midler til andre aktiviteter. </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Husk at det er bare å kontakte klassekontakt eller FAU hvis det er noe dere lurer på! Kontaktinfo til styret i FAU ligger på skolens hjemmeside. </w:t>
      </w:r>
    </w:p>
    <w:p w:rsidR="00000000" w:rsidDel="00000000" w:rsidP="00000000" w:rsidRDefault="00000000" w:rsidRPr="00000000" w14:paraId="00000020">
      <w:pPr>
        <w:rPr>
          <w:sz w:val="20"/>
          <w:szCs w:val="20"/>
        </w:rPr>
      </w:pPr>
      <w:r w:rsidDel="00000000" w:rsidR="00000000" w:rsidRPr="00000000">
        <w:rPr>
          <w:rtl w:val="0"/>
        </w:rPr>
      </w:r>
    </w:p>
    <w:tbl>
      <w:tblPr>
        <w:tblStyle w:val="Table1"/>
        <w:tblW w:w="1393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6"/>
        <w:gridCol w:w="1410"/>
        <w:gridCol w:w="1245"/>
        <w:gridCol w:w="4455"/>
        <w:gridCol w:w="1545"/>
        <w:gridCol w:w="3345"/>
        <w:tblGridChange w:id="0">
          <w:tblGrid>
            <w:gridCol w:w="1936"/>
            <w:gridCol w:w="1410"/>
            <w:gridCol w:w="1245"/>
            <w:gridCol w:w="4455"/>
            <w:gridCol w:w="1545"/>
            <w:gridCol w:w="334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Aktivitet</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rPr>
                <w:b w:val="1"/>
                <w:sz w:val="20"/>
                <w:szCs w:val="20"/>
              </w:rPr>
            </w:pPr>
            <w:r w:rsidDel="00000000" w:rsidR="00000000" w:rsidRPr="00000000">
              <w:rPr>
                <w:b w:val="1"/>
                <w:sz w:val="20"/>
                <w:szCs w:val="20"/>
                <w:rtl w:val="0"/>
              </w:rPr>
              <w:t xml:space="preserve">Hvor mange trengs: </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Når</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Informasjon</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Barnets navn</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Foreldres navn + tlf.nr </w:t>
            </w:r>
          </w:p>
        </w:tc>
      </w:tr>
      <w:t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TV-aksjon </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2 stk. pr klasse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Oktober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FAU organiserer og har ansvar for gjennomføring av innsamling for Bogafjell bydel. Informasjon blir gitt til klassene når det nærmer seg. Det blir og lagt ut info på skolens hjemmeside. </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Julegrøt </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2 stk pr klasse </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Desember</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Den som har ansvar for aktivitet tar kontakt med lærer og avtaler dag og klokkeslett. Skolen bestiller inn grøt. Dere velger selv om dere vil hente grøten på skolen og varme den opp hjemme, eller om dere vil varme den opp på skolen.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Skolen kjøper inn engangstallerkener, skjeer, smør, kanel og sukker. </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Juleavslutning</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2 stk pr klasse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Desember </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Lag en invitasjon og arranger en enkel aktivitet.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1.- 3. trinn: Felles opplegg på hvert trinn i aulaen, går klassevis etterpå. Lærerne deltar på, og er ansvarlige for opplegg/innslag fra trinnet i aulaen. Klassekontaktene er ansvarlige for det som skjer i klasserommet.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4. - 7. trinn: Lærerne deltar ikke. Alt arrangeres av foreldregruppen.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Skolen setter opp datoer til avslutningen for at ikke alle skal komme på samme kveld.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Bingo</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5. - 6. trinn: 2 stk </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7. trinn: 1 pr klasse </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Januar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FAU organiserer og gjennomfører bingo. Informasjon kommer på skolens hjemmeside. FAU-representant gir også informasjon klassevis.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1.- 4. trinn: Ingen oppgaver</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5. - 6. trinn: Stiller med 2 kaker fra hver klasse </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7. trinn: Stiller med en representant fra hvert trinn for salg i kiosk.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Aktivitetskveld</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2 stk pr klasse </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Februar </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Sosial kveld for elever og foreldre. Send ut invitasjon i god tid. Kan være aktivitet, brettspillkveld, kahoot mm </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Solidaritetsaksjon</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2 stk fra hver klasse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Mars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Teller som en skoledag, og er derfor obligatorisk for elevene. Salg av kaffe, kake og andre inntektsbringende aktiviteter til inntekt for “Hei verden”. 2 stk fra hver klasse leverer kake.</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Påskelunsj </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2 stk fra hver klasse </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Ila siste skoleuke før påskeferien </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Lag invitasjon/ liste på hva hver enkelt elev skal ha med seg i god tid. Kjøp inn kopper, servietter, engangstallerkener. Lever kvittering til klassekontakt for å refundert pengene. Avtal dato og gjennomføring med kontaktlærer.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Dugnad på skolen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3 stk fra hver klasse </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Mai </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FAU organiserer og gjennomfører dugnad for å gjøre skolen fin til 17. mai. Informasjon blir lagt ut på skolens hjemmeside. FAU-representant informerer klassene i tillegg. </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Gå i 17.maitog. </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3 stk fra hver klasse</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17.mai </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En av de som står oppført tar ansvar for å hente og levere tilbake trinnfanen. Del klassen inn i 3 grupper (en gruppe på hver av de voksne som går) Elevene skal gå 6 og 6 i bredden. Dette har de øvd på på skolen. Ta kontakt med kontaktlærer for å få oppdatert klasseliste. Det er veldig viktig å registrere barna inn og ut av toget. Informer om at ingen må hente ut barna før de kommer til Ruten. I tilfelle må de forsikre seg om at de blir krysset av på lista. </w:t>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Sommeravslutning</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2 stk pr klasse </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Juni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Lag invitasjon og send med elevene. Husk å booke plass med behov. Det er mange flotte plasser i nærområder der man ikke trenger å bruke bil. Lærerne er ikke med, bortsett fra på 7. trinn som har eget opplegg i aula eller annet egnet sted.</w:t>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rPr>
          <w:trHeight w:val="764.94140625" w:hRule="atLeast"/>
        </w:trPr>
        <w:tc>
          <w:tcPr>
            <w:shd w:fill="auto" w:val="clea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Oppmerksomhet til lærer</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Klasse-</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kontakt tar ansvar </w:t>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Jul og sommer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Valg av klassekontakt og FAU-repr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Foreldremøte vår </w:t>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På foreldremøte på våren skal for hver klasse velges: </w:t>
            </w:r>
          </w:p>
          <w:p w:rsidR="00000000" w:rsidDel="00000000" w:rsidP="00000000" w:rsidRDefault="00000000" w:rsidRPr="00000000" w14:paraId="00000084">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Hovedtillitsvalgt </w:t>
            </w:r>
          </w:p>
          <w:p w:rsidR="00000000" w:rsidDel="00000000" w:rsidP="00000000" w:rsidRDefault="00000000" w:rsidRPr="00000000" w14:paraId="00000085">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Varatillitsvalgt</w:t>
            </w:r>
          </w:p>
          <w:p w:rsidR="00000000" w:rsidDel="00000000" w:rsidP="00000000" w:rsidRDefault="00000000" w:rsidRPr="00000000" w14:paraId="00000086">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FAU-representant </w:t>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bl>
    <w:p w:rsidR="00000000" w:rsidDel="00000000" w:rsidP="00000000" w:rsidRDefault="00000000" w:rsidRPr="00000000" w14:paraId="00000089">
      <w:pPr>
        <w:rPr>
          <w:sz w:val="20"/>
          <w:szCs w:val="20"/>
        </w:rPr>
      </w:pPr>
      <w:r w:rsidDel="00000000" w:rsidR="00000000" w:rsidRPr="00000000">
        <w:rPr>
          <w:rtl w:val="0"/>
        </w:rPr>
      </w:r>
    </w:p>
    <w:sectPr>
      <w:pgSz w:h="11906" w:w="16838"/>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Overskrift1">
    <w:name w:val="heading 1"/>
    <w:basedOn w:val="Normal"/>
    <w:next w:val="Normal"/>
    <w:uiPriority w:val="9"/>
    <w:qFormat w:val="1"/>
    <w:pPr>
      <w:keepNext w:val="1"/>
      <w:keepLines w:val="1"/>
      <w:spacing w:after="120" w:before="400"/>
      <w:outlineLvl w:val="0"/>
    </w:pPr>
    <w:rPr>
      <w:sz w:val="40"/>
      <w:szCs w:val="40"/>
    </w:rPr>
  </w:style>
  <w:style w:type="paragraph" w:styleId="Overskrift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Overskrift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Overskrift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Overskrift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Overskrift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tel">
    <w:name w:val="Title"/>
    <w:basedOn w:val="Normal"/>
    <w:next w:val="Normal"/>
    <w:uiPriority w:val="10"/>
    <w:qFormat w:val="1"/>
    <w:pPr>
      <w:keepNext w:val="1"/>
      <w:keepLines w:val="1"/>
      <w:spacing w:after="60"/>
    </w:pPr>
    <w:rPr>
      <w:sz w:val="52"/>
      <w:szCs w:val="52"/>
    </w:rPr>
  </w:style>
  <w:style w:type="paragraph" w:styleId="Undertittel">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27xJAPT0J3shzlAu7Thx41R2FA==">AMUW2mV+aSRR/XkUahQdzAvG8m6jGk1DCR7VTNU086OqgYxZlxP6ymJinyteFIhiBE/sBhJp7xHpDleXLYUL6sP/fZ7Ayzy5KRsicdD15gvcsH0Eqjg8zNc=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2020-09-14T06:27:00Z</dcterms:created>
</cp:coreProperties>
</file>