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762" w:rsidRPr="005B24EB" w:rsidRDefault="00A4448A" w:rsidP="003337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u w:val="single"/>
          <w:lang w:val="nn-NO" w:eastAsia="nb-NO"/>
        </w:rPr>
      </w:pPr>
      <w:r w:rsidRPr="005B24EB">
        <w:rPr>
          <w:rFonts w:ascii="Times New Roman" w:eastAsia="Times New Roman" w:hAnsi="Times New Roman"/>
          <w:b/>
          <w:bCs/>
          <w:sz w:val="32"/>
          <w:szCs w:val="24"/>
          <w:u w:val="single"/>
          <w:lang w:val="nn-NO" w:eastAsia="nb-NO"/>
        </w:rPr>
        <w:t xml:space="preserve">LEKSEPLAN FOR KLASSE </w:t>
      </w:r>
      <w:r w:rsidR="00CB0D1B" w:rsidRPr="005B24EB">
        <w:rPr>
          <w:rFonts w:ascii="Times New Roman" w:eastAsia="Times New Roman" w:hAnsi="Times New Roman"/>
          <w:b/>
          <w:bCs/>
          <w:sz w:val="32"/>
          <w:szCs w:val="24"/>
          <w:u w:val="single"/>
          <w:lang w:val="nn-NO" w:eastAsia="nb-NO"/>
        </w:rPr>
        <w:t>9</w:t>
      </w:r>
      <w:r w:rsidRPr="005B24EB">
        <w:rPr>
          <w:rFonts w:ascii="Times New Roman" w:eastAsia="Times New Roman" w:hAnsi="Times New Roman"/>
          <w:b/>
          <w:bCs/>
          <w:sz w:val="32"/>
          <w:szCs w:val="24"/>
          <w:u w:val="single"/>
          <w:lang w:val="nn-NO" w:eastAsia="nb-NO"/>
        </w:rPr>
        <w:t>A</w:t>
      </w:r>
      <w:r w:rsidR="009A3EE2" w:rsidRPr="005B24EB">
        <w:rPr>
          <w:rFonts w:ascii="Times New Roman" w:eastAsia="Times New Roman" w:hAnsi="Times New Roman"/>
          <w:b/>
          <w:bCs/>
          <w:sz w:val="32"/>
          <w:szCs w:val="24"/>
          <w:u w:val="single"/>
          <w:lang w:val="nn-NO" w:eastAsia="nb-NO"/>
        </w:rPr>
        <w:t xml:space="preserve"> veke</w:t>
      </w:r>
      <w:r w:rsidR="00AB4C97" w:rsidRPr="005B24EB">
        <w:rPr>
          <w:rFonts w:ascii="Times New Roman" w:eastAsia="Times New Roman" w:hAnsi="Times New Roman"/>
          <w:b/>
          <w:bCs/>
          <w:sz w:val="32"/>
          <w:szCs w:val="24"/>
          <w:u w:val="single"/>
          <w:lang w:val="nn-NO" w:eastAsia="nb-NO"/>
        </w:rPr>
        <w:t xml:space="preserve"> </w:t>
      </w:r>
      <w:r w:rsidR="004006DA" w:rsidRPr="005B24EB">
        <w:rPr>
          <w:rFonts w:ascii="Times New Roman" w:eastAsia="Times New Roman" w:hAnsi="Times New Roman"/>
          <w:b/>
          <w:bCs/>
          <w:sz w:val="32"/>
          <w:szCs w:val="24"/>
          <w:u w:val="single"/>
          <w:lang w:val="nn-NO" w:eastAsia="nb-NO"/>
        </w:rPr>
        <w:t>42</w:t>
      </w:r>
    </w:p>
    <w:p w:rsidR="00D04762" w:rsidRPr="005B24EB" w:rsidRDefault="00D04762" w:rsidP="003337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</w:p>
    <w:p w:rsidR="00443B9E" w:rsidRPr="005B24EB" w:rsidRDefault="00443B9E" w:rsidP="000A673C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24"/>
          <w:u w:val="single"/>
          <w:lang w:val="nn-NO" w:eastAsia="nb-NO"/>
        </w:rPr>
      </w:pPr>
    </w:p>
    <w:tbl>
      <w:tblPr>
        <w:tblStyle w:val="Tabellrutenett1"/>
        <w:tblpPr w:leftFromText="141" w:rightFromText="141" w:vertAnchor="text" w:horzAnchor="margin" w:tblpX="-856" w:tblpY="161"/>
        <w:tblW w:w="10910" w:type="dxa"/>
        <w:tblLook w:val="04A0" w:firstRow="1" w:lastRow="0" w:firstColumn="1" w:lastColumn="0" w:noHBand="0" w:noVBand="1"/>
      </w:tblPr>
      <w:tblGrid>
        <w:gridCol w:w="972"/>
        <w:gridCol w:w="2142"/>
        <w:gridCol w:w="1984"/>
        <w:gridCol w:w="1985"/>
        <w:gridCol w:w="1839"/>
        <w:gridCol w:w="1988"/>
      </w:tblGrid>
      <w:tr w:rsidR="00443B9E" w:rsidRPr="005B24EB" w:rsidTr="00287454">
        <w:trPr>
          <w:trHeight w:val="416"/>
        </w:trPr>
        <w:tc>
          <w:tcPr>
            <w:tcW w:w="972" w:type="dxa"/>
          </w:tcPr>
          <w:p w:rsidR="00443B9E" w:rsidRPr="005B24EB" w:rsidRDefault="00DC4B4C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ve</w:t>
            </w:r>
            <w:r w:rsidR="00443B9E"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ke</w:t>
            </w:r>
          </w:p>
        </w:tc>
        <w:tc>
          <w:tcPr>
            <w:tcW w:w="2142" w:type="dxa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m</w:t>
            </w:r>
            <w:r w:rsidR="00DC4B4C"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å</w:t>
            </w:r>
            <w:r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ndag</w:t>
            </w:r>
          </w:p>
        </w:tc>
        <w:tc>
          <w:tcPr>
            <w:tcW w:w="1984" w:type="dxa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</w:t>
            </w:r>
            <w:r w:rsidR="00DC4B4C"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y</w:t>
            </w:r>
            <w:r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sdag</w:t>
            </w:r>
          </w:p>
        </w:tc>
        <w:tc>
          <w:tcPr>
            <w:tcW w:w="1985" w:type="dxa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onsdag</w:t>
            </w:r>
          </w:p>
        </w:tc>
        <w:tc>
          <w:tcPr>
            <w:tcW w:w="1839" w:type="dxa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torsdag</w:t>
            </w:r>
          </w:p>
        </w:tc>
        <w:tc>
          <w:tcPr>
            <w:tcW w:w="1988" w:type="dxa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fredag</w:t>
            </w:r>
          </w:p>
        </w:tc>
      </w:tr>
      <w:tr w:rsidR="00443B9E" w:rsidRPr="005B24EB" w:rsidTr="00287454">
        <w:tc>
          <w:tcPr>
            <w:tcW w:w="972" w:type="dxa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sz w:val="24"/>
                <w:szCs w:val="24"/>
                <w:lang w:val="nn-NO"/>
              </w:rPr>
              <w:t>42</w:t>
            </w:r>
          </w:p>
        </w:tc>
        <w:tc>
          <w:tcPr>
            <w:tcW w:w="2142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  <w:shd w:val="clear" w:color="auto" w:fill="auto"/>
          </w:tcPr>
          <w:p w:rsidR="00443B9E" w:rsidRPr="00287454" w:rsidRDefault="00287454" w:rsidP="00287454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287454">
              <w:rPr>
                <w:rFonts w:ascii="Times New Roman" w:hAnsi="Times New Roman"/>
                <w:sz w:val="24"/>
                <w:szCs w:val="24"/>
                <w:lang w:val="nn-NO"/>
              </w:rPr>
              <w:t>Psykisk-helse 3 siste timar</w:t>
            </w:r>
          </w:p>
        </w:tc>
        <w:tc>
          <w:tcPr>
            <w:tcW w:w="1985" w:type="dxa"/>
            <w:shd w:val="clear" w:color="auto" w:fill="auto"/>
          </w:tcPr>
          <w:p w:rsidR="00443B9E" w:rsidRPr="005B24EB" w:rsidRDefault="00DC4B4C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sz w:val="24"/>
                <w:szCs w:val="24"/>
                <w:lang w:val="nn-NO"/>
              </w:rPr>
              <w:t>Matematikkprøve i kapittel 1</w:t>
            </w:r>
          </w:p>
        </w:tc>
        <w:tc>
          <w:tcPr>
            <w:tcW w:w="1839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8" w:type="dxa"/>
            <w:shd w:val="clear" w:color="auto" w:fill="auto"/>
          </w:tcPr>
          <w:p w:rsidR="00443B9E" w:rsidRPr="005B24EB" w:rsidRDefault="00287454" w:rsidP="00B52E01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DKS 3 første timar</w:t>
            </w:r>
          </w:p>
        </w:tc>
      </w:tr>
      <w:tr w:rsidR="00443B9E" w:rsidRPr="005B24EB" w:rsidTr="00287454">
        <w:trPr>
          <w:trHeight w:val="399"/>
        </w:trPr>
        <w:tc>
          <w:tcPr>
            <w:tcW w:w="972" w:type="dxa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sz w:val="24"/>
                <w:szCs w:val="24"/>
                <w:lang w:val="nn-NO"/>
              </w:rPr>
              <w:t>43</w:t>
            </w:r>
          </w:p>
        </w:tc>
        <w:tc>
          <w:tcPr>
            <w:tcW w:w="2142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839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8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443B9E" w:rsidRPr="00CB1D1F" w:rsidTr="00287454">
        <w:tc>
          <w:tcPr>
            <w:tcW w:w="972" w:type="dxa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sz w:val="24"/>
                <w:szCs w:val="24"/>
                <w:lang w:val="nn-NO"/>
              </w:rPr>
              <w:t>44</w:t>
            </w:r>
          </w:p>
        </w:tc>
        <w:tc>
          <w:tcPr>
            <w:tcW w:w="2142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839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8" w:type="dxa"/>
            <w:shd w:val="clear" w:color="auto" w:fill="auto"/>
          </w:tcPr>
          <w:p w:rsidR="00443B9E" w:rsidRPr="00E41EE2" w:rsidRDefault="00E41EE2" w:rsidP="00E41EE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E41EE2">
              <w:rPr>
                <w:rFonts w:ascii="Times New Roman" w:hAnsi="Times New Roman"/>
                <w:sz w:val="24"/>
                <w:szCs w:val="24"/>
                <w:lang w:val="nn-NO"/>
              </w:rPr>
              <w:t>Skrivetimar i norsk</w:t>
            </w:r>
            <w:r>
              <w:rPr>
                <w:rFonts w:ascii="Times New Roman" w:hAnsi="Times New Roman"/>
                <w:sz w:val="24"/>
                <w:szCs w:val="24"/>
                <w:lang w:val="nn-NO"/>
              </w:rPr>
              <w:t>, bokmål, skjønnlitterær skriving med parallellhandling i fokus</w:t>
            </w:r>
          </w:p>
        </w:tc>
      </w:tr>
      <w:tr w:rsidR="00443B9E" w:rsidRPr="005B24EB" w:rsidTr="00287454">
        <w:tc>
          <w:tcPr>
            <w:tcW w:w="972" w:type="dxa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sz w:val="24"/>
                <w:szCs w:val="24"/>
                <w:lang w:val="nn-NO"/>
              </w:rPr>
              <w:t>45</w:t>
            </w:r>
          </w:p>
        </w:tc>
        <w:tc>
          <w:tcPr>
            <w:tcW w:w="2142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839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8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443B9E" w:rsidRPr="005B24EB" w:rsidTr="008C61E5">
        <w:tc>
          <w:tcPr>
            <w:tcW w:w="972" w:type="dxa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sz w:val="24"/>
                <w:szCs w:val="24"/>
                <w:lang w:val="nn-NO"/>
              </w:rPr>
              <w:t>46</w:t>
            </w:r>
          </w:p>
        </w:tc>
        <w:tc>
          <w:tcPr>
            <w:tcW w:w="2142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  <w:shd w:val="clear" w:color="auto" w:fill="auto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shd w:val="clear" w:color="auto" w:fill="92D050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Arbeidsdag</w:t>
            </w:r>
          </w:p>
        </w:tc>
        <w:tc>
          <w:tcPr>
            <w:tcW w:w="1839" w:type="dxa"/>
            <w:shd w:val="clear" w:color="auto" w:fill="92D050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Arbeidsdag</w:t>
            </w:r>
          </w:p>
        </w:tc>
        <w:tc>
          <w:tcPr>
            <w:tcW w:w="1988" w:type="dxa"/>
            <w:shd w:val="clear" w:color="auto" w:fill="92D050"/>
          </w:tcPr>
          <w:p w:rsidR="00443B9E" w:rsidRPr="005B24EB" w:rsidRDefault="00443B9E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 w:rsidRPr="005B24EB"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FRI</w:t>
            </w:r>
          </w:p>
        </w:tc>
      </w:tr>
      <w:tr w:rsidR="009F2B32" w:rsidRPr="005B24EB" w:rsidTr="00287454">
        <w:tc>
          <w:tcPr>
            <w:tcW w:w="972" w:type="dxa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47</w:t>
            </w:r>
          </w:p>
        </w:tc>
        <w:tc>
          <w:tcPr>
            <w:tcW w:w="2142" w:type="dxa"/>
            <w:shd w:val="clear" w:color="auto" w:fill="auto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  <w:shd w:val="clear" w:color="auto" w:fill="auto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839" w:type="dxa"/>
            <w:shd w:val="clear" w:color="auto" w:fill="auto"/>
          </w:tcPr>
          <w:p w:rsidR="009F2B32" w:rsidRPr="009F2B32" w:rsidRDefault="009F2B32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9F2B32">
              <w:rPr>
                <w:rFonts w:ascii="Times New Roman" w:hAnsi="Times New Roman"/>
                <w:sz w:val="24"/>
                <w:szCs w:val="24"/>
                <w:lang w:val="nn-NO"/>
              </w:rPr>
              <w:t>Tentamen norsk hovudmål + fagsamtale</w:t>
            </w:r>
          </w:p>
        </w:tc>
        <w:tc>
          <w:tcPr>
            <w:tcW w:w="1988" w:type="dxa"/>
            <w:shd w:val="clear" w:color="auto" w:fill="auto"/>
          </w:tcPr>
          <w:p w:rsidR="009F2B32" w:rsidRPr="009F2B32" w:rsidRDefault="009F2B32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9F2B32" w:rsidRPr="005B24EB" w:rsidTr="00287454">
        <w:tc>
          <w:tcPr>
            <w:tcW w:w="972" w:type="dxa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48</w:t>
            </w:r>
          </w:p>
        </w:tc>
        <w:tc>
          <w:tcPr>
            <w:tcW w:w="2142" w:type="dxa"/>
            <w:shd w:val="clear" w:color="auto" w:fill="auto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  <w:shd w:val="clear" w:color="auto" w:fill="auto"/>
          </w:tcPr>
          <w:p w:rsidR="009F2B32" w:rsidRPr="009F2B32" w:rsidRDefault="009F2B32" w:rsidP="009F2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9F2B32">
              <w:rPr>
                <w:rFonts w:ascii="Times New Roman" w:hAnsi="Times New Roman"/>
                <w:sz w:val="24"/>
                <w:szCs w:val="24"/>
                <w:lang w:val="nn-NO"/>
              </w:rPr>
              <w:t>Tentamen i engelsk</w:t>
            </w:r>
          </w:p>
        </w:tc>
        <w:tc>
          <w:tcPr>
            <w:tcW w:w="1985" w:type="dxa"/>
            <w:shd w:val="clear" w:color="auto" w:fill="auto"/>
          </w:tcPr>
          <w:p w:rsidR="009F2B32" w:rsidRPr="005B24EB" w:rsidRDefault="009F2B32" w:rsidP="009F2B32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839" w:type="dxa"/>
            <w:shd w:val="clear" w:color="auto" w:fill="auto"/>
          </w:tcPr>
          <w:p w:rsidR="009F2B32" w:rsidRPr="009F2B32" w:rsidRDefault="009F2B32" w:rsidP="009F2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988" w:type="dxa"/>
            <w:shd w:val="clear" w:color="auto" w:fill="auto"/>
          </w:tcPr>
          <w:p w:rsidR="009F2B32" w:rsidRPr="009F2B32" w:rsidRDefault="009F2B32" w:rsidP="009F2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9F2B32" w:rsidRPr="005B24EB" w:rsidTr="00287454">
        <w:tc>
          <w:tcPr>
            <w:tcW w:w="972" w:type="dxa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49</w:t>
            </w:r>
          </w:p>
        </w:tc>
        <w:tc>
          <w:tcPr>
            <w:tcW w:w="2142" w:type="dxa"/>
            <w:shd w:val="clear" w:color="auto" w:fill="auto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  <w:shd w:val="clear" w:color="auto" w:fill="auto"/>
          </w:tcPr>
          <w:p w:rsidR="009F2B32" w:rsidRPr="005B24EB" w:rsidRDefault="009F2B32" w:rsidP="009F2B32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:rsidR="009F2B32" w:rsidRPr="005B24EB" w:rsidRDefault="009F2B32" w:rsidP="009F2B32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839" w:type="dxa"/>
            <w:shd w:val="clear" w:color="auto" w:fill="auto"/>
          </w:tcPr>
          <w:p w:rsidR="009F2B32" w:rsidRPr="009F2B32" w:rsidRDefault="009F2B32" w:rsidP="009F2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988" w:type="dxa"/>
            <w:shd w:val="clear" w:color="auto" w:fill="auto"/>
          </w:tcPr>
          <w:p w:rsidR="009F2B32" w:rsidRPr="009F2B32" w:rsidRDefault="009F2B32" w:rsidP="009F2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</w:tr>
      <w:tr w:rsidR="009F2B32" w:rsidRPr="005B24EB" w:rsidTr="00287454">
        <w:tc>
          <w:tcPr>
            <w:tcW w:w="972" w:type="dxa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50</w:t>
            </w:r>
          </w:p>
        </w:tc>
        <w:tc>
          <w:tcPr>
            <w:tcW w:w="2142" w:type="dxa"/>
            <w:shd w:val="clear" w:color="auto" w:fill="auto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  <w:shd w:val="clear" w:color="auto" w:fill="auto"/>
          </w:tcPr>
          <w:p w:rsidR="009F2B32" w:rsidRPr="005B24EB" w:rsidRDefault="009F2B32" w:rsidP="009F2B32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:rsidR="009F2B32" w:rsidRPr="005B24EB" w:rsidRDefault="009F2B32" w:rsidP="009F2B32">
            <w:pPr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839" w:type="dxa"/>
            <w:shd w:val="clear" w:color="auto" w:fill="auto"/>
          </w:tcPr>
          <w:p w:rsidR="009F2B32" w:rsidRPr="009F2B32" w:rsidRDefault="009F2B32" w:rsidP="009F2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</w:p>
        </w:tc>
        <w:tc>
          <w:tcPr>
            <w:tcW w:w="1988" w:type="dxa"/>
            <w:shd w:val="clear" w:color="auto" w:fill="auto"/>
          </w:tcPr>
          <w:p w:rsidR="009F2B32" w:rsidRPr="009F2B32" w:rsidRDefault="009F2B32" w:rsidP="009F2B32">
            <w:pPr>
              <w:rPr>
                <w:rFonts w:ascii="Times New Roman" w:hAnsi="Times New Roman"/>
                <w:sz w:val="24"/>
                <w:szCs w:val="24"/>
                <w:lang w:val="nn-NO"/>
              </w:rPr>
            </w:pPr>
            <w:r w:rsidRPr="009F2B32">
              <w:rPr>
                <w:rFonts w:ascii="Times New Roman" w:hAnsi="Times New Roman"/>
                <w:sz w:val="24"/>
                <w:szCs w:val="24"/>
                <w:lang w:val="nn-NO"/>
              </w:rPr>
              <w:t>Tentamen i matematikk</w:t>
            </w:r>
          </w:p>
        </w:tc>
      </w:tr>
      <w:tr w:rsidR="009F2B32" w:rsidRPr="005B24EB" w:rsidTr="00287454">
        <w:tc>
          <w:tcPr>
            <w:tcW w:w="972" w:type="dxa"/>
          </w:tcPr>
          <w:p w:rsidR="009F2B32" w:rsidRDefault="009F2B32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51</w:t>
            </w:r>
          </w:p>
        </w:tc>
        <w:tc>
          <w:tcPr>
            <w:tcW w:w="2142" w:type="dxa"/>
            <w:shd w:val="clear" w:color="auto" w:fill="auto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4" w:type="dxa"/>
            <w:shd w:val="clear" w:color="auto" w:fill="auto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shd w:val="clear" w:color="auto" w:fill="auto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839" w:type="dxa"/>
            <w:shd w:val="clear" w:color="auto" w:fill="auto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  <w:tc>
          <w:tcPr>
            <w:tcW w:w="1988" w:type="dxa"/>
            <w:shd w:val="clear" w:color="auto" w:fill="auto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</w:p>
        </w:tc>
      </w:tr>
      <w:tr w:rsidR="009F2B32" w:rsidRPr="005B24EB" w:rsidTr="009F2B32">
        <w:tc>
          <w:tcPr>
            <w:tcW w:w="972" w:type="dxa"/>
          </w:tcPr>
          <w:p w:rsidR="009F2B32" w:rsidRDefault="009F2B32" w:rsidP="00B52E01">
            <w:pPr>
              <w:jc w:val="center"/>
              <w:rPr>
                <w:rFonts w:ascii="Times New Roman" w:hAnsi="Times New Roman"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sz w:val="24"/>
                <w:szCs w:val="24"/>
                <w:lang w:val="nn-NO"/>
              </w:rPr>
              <w:t>52</w:t>
            </w:r>
          </w:p>
        </w:tc>
        <w:tc>
          <w:tcPr>
            <w:tcW w:w="9938" w:type="dxa"/>
            <w:gridSpan w:val="5"/>
            <w:shd w:val="clear" w:color="auto" w:fill="FF0000"/>
          </w:tcPr>
          <w:p w:rsidR="009F2B32" w:rsidRPr="005B24EB" w:rsidRDefault="009F2B32" w:rsidP="00B52E0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n-N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nn-NO"/>
              </w:rPr>
              <w:t>Juleferie</w:t>
            </w:r>
          </w:p>
        </w:tc>
      </w:tr>
    </w:tbl>
    <w:p w:rsidR="009F2B32" w:rsidRDefault="009F2B32" w:rsidP="009F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9F2B32" w:rsidRPr="009F2B32" w:rsidRDefault="009F2B32" w:rsidP="009F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9F2B32">
        <w:rPr>
          <w:rFonts w:ascii="Times New Roman" w:eastAsia="Times New Roman" w:hAnsi="Times New Roman"/>
          <w:sz w:val="24"/>
          <w:szCs w:val="24"/>
          <w:lang w:eastAsia="nb-NO"/>
        </w:rPr>
        <w:t xml:space="preserve">INFORMASJON: </w:t>
      </w:r>
    </w:p>
    <w:p w:rsidR="009F2B32" w:rsidRPr="009F2B32" w:rsidRDefault="009F2B32" w:rsidP="009F2B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</w:p>
    <w:p w:rsidR="009F2B32" w:rsidRPr="009F2B32" w:rsidRDefault="009F2B32" w:rsidP="009F2B32">
      <w:pPr>
        <w:pStyle w:val="Listeavsnit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nb-NO"/>
        </w:rPr>
      </w:pPr>
      <w:r w:rsidRPr="009F2B32">
        <w:rPr>
          <w:rFonts w:ascii="Times New Roman" w:eastAsia="Times New Roman" w:hAnsi="Times New Roman"/>
          <w:sz w:val="24"/>
          <w:szCs w:val="24"/>
          <w:lang w:eastAsia="nb-NO"/>
        </w:rPr>
        <w:t xml:space="preserve">Vi markerer «Verdensdagen for psykisk helse» </w:t>
      </w:r>
      <w:proofErr w:type="spellStart"/>
      <w:r w:rsidRPr="009F2B32">
        <w:rPr>
          <w:rFonts w:ascii="Times New Roman" w:eastAsia="Times New Roman" w:hAnsi="Times New Roman"/>
          <w:sz w:val="24"/>
          <w:szCs w:val="24"/>
          <w:lang w:eastAsia="nb-NO"/>
        </w:rPr>
        <w:t>dei</w:t>
      </w:r>
      <w:proofErr w:type="spellEnd"/>
      <w:r w:rsidRPr="009F2B32">
        <w:rPr>
          <w:rFonts w:ascii="Times New Roman" w:eastAsia="Times New Roman" w:hAnsi="Times New Roman"/>
          <w:sz w:val="24"/>
          <w:szCs w:val="24"/>
          <w:lang w:eastAsia="nb-NO"/>
        </w:rPr>
        <w:t xml:space="preserve"> tre siste </w:t>
      </w:r>
      <w:proofErr w:type="spellStart"/>
      <w:r w:rsidRPr="009F2B32">
        <w:rPr>
          <w:rFonts w:ascii="Times New Roman" w:eastAsia="Times New Roman" w:hAnsi="Times New Roman"/>
          <w:sz w:val="24"/>
          <w:szCs w:val="24"/>
          <w:lang w:eastAsia="nb-NO"/>
        </w:rPr>
        <w:t>timane</w:t>
      </w:r>
      <w:proofErr w:type="spellEnd"/>
      <w:r w:rsidRPr="009F2B32">
        <w:rPr>
          <w:rFonts w:ascii="Times New Roman" w:eastAsia="Times New Roman" w:hAnsi="Times New Roman"/>
          <w:sz w:val="24"/>
          <w:szCs w:val="24"/>
          <w:lang w:eastAsia="nb-NO"/>
        </w:rPr>
        <w:t xml:space="preserve"> </w:t>
      </w:r>
      <w:proofErr w:type="spellStart"/>
      <w:r w:rsidRPr="009F2B32">
        <w:rPr>
          <w:rFonts w:ascii="Times New Roman" w:eastAsia="Times New Roman" w:hAnsi="Times New Roman"/>
          <w:sz w:val="24"/>
          <w:szCs w:val="24"/>
          <w:lang w:eastAsia="nb-NO"/>
        </w:rPr>
        <w:t>tysdag</w:t>
      </w:r>
      <w:proofErr w:type="spellEnd"/>
    </w:p>
    <w:p w:rsidR="009F2B32" w:rsidRPr="009F2B32" w:rsidRDefault="009F2B32" w:rsidP="009F2B32">
      <w:pPr>
        <w:pStyle w:val="Listeavsnit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9F2B32">
        <w:rPr>
          <w:rFonts w:ascii="Times New Roman" w:eastAsia="Times New Roman" w:hAnsi="Times New Roman"/>
          <w:sz w:val="24"/>
          <w:szCs w:val="24"/>
          <w:lang w:val="nn-NO" w:eastAsia="nb-NO"/>
        </w:rPr>
        <w:t>Fredag blir det DKS dei tre fyrste timane. Elevane skal få sjå filmen «Sameblod».</w:t>
      </w:r>
    </w:p>
    <w:p w:rsidR="009F2B32" w:rsidRPr="009F2B32" w:rsidRDefault="009F2B32" w:rsidP="009F2B32">
      <w:pPr>
        <w:pStyle w:val="Listeavsnit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9F2B32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Datoane for heildagsprøvane er klare: </w:t>
      </w:r>
    </w:p>
    <w:p w:rsidR="009F2B32" w:rsidRPr="009F2B32" w:rsidRDefault="009F2B32" w:rsidP="009F2B32">
      <w:pPr>
        <w:pStyle w:val="Listeavsnit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9F2B32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21. november: Norsk hovudmål og sidemål + fagsamtale</w:t>
      </w:r>
    </w:p>
    <w:p w:rsidR="009F2B32" w:rsidRPr="009F2B32" w:rsidRDefault="009F2B32" w:rsidP="009F2B32">
      <w:pPr>
        <w:pStyle w:val="Listeavsnit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9F2B32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26. november: Engelsk</w:t>
      </w:r>
    </w:p>
    <w:p w:rsidR="009F2B32" w:rsidRPr="009F2B32" w:rsidRDefault="009F2B32" w:rsidP="009F2B32">
      <w:pPr>
        <w:pStyle w:val="Listeavsnit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9F2B32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13. desember: Matematikk</w:t>
      </w:r>
    </w:p>
    <w:p w:rsidR="009F2B32" w:rsidRPr="009F2B32" w:rsidRDefault="009F2B32" w:rsidP="009F2B32">
      <w:pPr>
        <w:pStyle w:val="Listeavsnit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9F2B32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Måndag startar vi med ein leselystaksjon «71 grader nord, Lindesnes-Nordkapp». Den varar i tre veker og blir ein slags lesekonkurranse mellom alle klassane på skulen. Les meir i eige skriv. </w:t>
      </w:r>
    </w:p>
    <w:p w:rsidR="009F2B32" w:rsidRPr="009F2B32" w:rsidRDefault="009F2B32" w:rsidP="009F2B32">
      <w:pPr>
        <w:pStyle w:val="Listeavsnit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val="nn-NO" w:eastAsia="nb-NO"/>
        </w:rPr>
      </w:pPr>
      <w:r w:rsidRPr="009F2B32">
        <w:rPr>
          <w:rFonts w:ascii="Times New Roman" w:eastAsia="Times New Roman" w:hAnsi="Times New Roman"/>
          <w:bCs/>
          <w:sz w:val="24"/>
          <w:szCs w:val="24"/>
          <w:lang w:val="nn-NO" w:eastAsia="nb-NO"/>
        </w:rPr>
        <w:t xml:space="preserve">Hugs å selje </w:t>
      </w:r>
      <w:proofErr w:type="spellStart"/>
      <w:r w:rsidRPr="009F2B32">
        <w:rPr>
          <w:rFonts w:ascii="Times New Roman" w:eastAsia="Times New Roman" w:hAnsi="Times New Roman"/>
          <w:bCs/>
          <w:sz w:val="24"/>
          <w:szCs w:val="24"/>
          <w:lang w:val="nn-NO" w:eastAsia="nb-NO"/>
        </w:rPr>
        <w:t>dorullar</w:t>
      </w:r>
      <w:proofErr w:type="spellEnd"/>
      <w:r w:rsidRPr="009F2B32">
        <w:rPr>
          <w:rFonts w:ascii="Times New Roman" w:eastAsia="Times New Roman" w:hAnsi="Times New Roman"/>
          <w:bCs/>
          <w:sz w:val="24"/>
          <w:szCs w:val="24"/>
          <w:lang w:val="nn-NO" w:eastAsia="nb-NO"/>
        </w:rPr>
        <w:t>/tørkerullar til 10. klassetur - dugnad</w:t>
      </w:r>
    </w:p>
    <w:p w:rsidR="009F2B32" w:rsidRPr="009F2B32" w:rsidRDefault="009F2B32" w:rsidP="009F2B32">
      <w:pPr>
        <w:pStyle w:val="Listeavsnit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val="nn-NO" w:eastAsia="nb-NO"/>
        </w:rPr>
      </w:pPr>
      <w:r w:rsidRPr="009F2B32">
        <w:rPr>
          <w:rFonts w:ascii="Times New Roman" w:eastAsia="Times New Roman" w:hAnsi="Times New Roman"/>
          <w:bCs/>
          <w:sz w:val="24"/>
          <w:szCs w:val="24"/>
          <w:lang w:val="nn-NO" w:eastAsia="nb-NO"/>
        </w:rPr>
        <w:t>Hugs å finne jobb til arbeidsdagane</w:t>
      </w:r>
    </w:p>
    <w:p w:rsidR="009F2B32" w:rsidRPr="009F2B32" w:rsidRDefault="009F2B32" w:rsidP="009F2B32">
      <w:pPr>
        <w:pStyle w:val="Listeavsnit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u w:val="single"/>
          <w:lang w:val="nn-NO" w:eastAsia="nb-NO"/>
        </w:rPr>
      </w:pPr>
      <w:r w:rsidRPr="009F2B32">
        <w:rPr>
          <w:rFonts w:ascii="Times New Roman" w:eastAsia="Times New Roman" w:hAnsi="Times New Roman"/>
          <w:bCs/>
          <w:sz w:val="24"/>
          <w:szCs w:val="24"/>
          <w:lang w:val="nn-NO" w:eastAsia="nb-NO"/>
        </w:rPr>
        <w:t>Skriv om utviklingssamtalar blir sendt heim denne veka</w:t>
      </w:r>
    </w:p>
    <w:p w:rsidR="009F2B32" w:rsidRPr="009F2B32" w:rsidRDefault="009F2B32" w:rsidP="009F2B32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nn-NO" w:eastAsia="nb-NO"/>
        </w:rPr>
      </w:pPr>
    </w:p>
    <w:p w:rsidR="00331BA7" w:rsidRPr="005B24EB" w:rsidRDefault="00C361E3" w:rsidP="003337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5B24EB">
        <w:rPr>
          <w:rFonts w:ascii="Times New Roman" w:eastAsia="Times New Roman" w:hAnsi="Times New Roman"/>
          <w:sz w:val="24"/>
          <w:szCs w:val="24"/>
          <w:lang w:val="nn-NO" w:eastAsia="nb-NO"/>
        </w:rPr>
        <w:t>Skulen si heim</w:t>
      </w:r>
      <w:r w:rsidR="00331BA7" w:rsidRPr="005B24EB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eside: </w:t>
      </w:r>
      <w:r w:rsidR="00331BA7" w:rsidRPr="005B24EB">
        <w:rPr>
          <w:rFonts w:ascii="Times New Roman" w:eastAsia="Times New Roman" w:hAnsi="Times New Roman"/>
          <w:i/>
          <w:sz w:val="24"/>
          <w:szCs w:val="24"/>
          <w:lang w:val="nn-NO" w:eastAsia="nb-NO"/>
        </w:rPr>
        <w:t>minskole.no/</w:t>
      </w:r>
      <w:proofErr w:type="spellStart"/>
      <w:r w:rsidR="00331BA7" w:rsidRPr="005B24EB">
        <w:rPr>
          <w:rFonts w:ascii="Times New Roman" w:eastAsia="Times New Roman" w:hAnsi="Times New Roman"/>
          <w:i/>
          <w:sz w:val="24"/>
          <w:szCs w:val="24"/>
          <w:lang w:val="nn-NO" w:eastAsia="nb-NO"/>
        </w:rPr>
        <w:t>rennesoy</w:t>
      </w:r>
      <w:proofErr w:type="spellEnd"/>
      <w:r w:rsidR="00331BA7" w:rsidRPr="005B24EB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</w:t>
      </w:r>
    </w:p>
    <w:p w:rsidR="00331BA7" w:rsidRPr="005B24EB" w:rsidRDefault="00331BA7" w:rsidP="0033377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val="nn-NO" w:eastAsia="nb-NO"/>
        </w:rPr>
      </w:pPr>
    </w:p>
    <w:p w:rsidR="00331BA7" w:rsidRPr="005B24EB" w:rsidRDefault="00331BA7" w:rsidP="003337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5B24EB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Ingrid Elin </w:t>
      </w:r>
      <w:proofErr w:type="spellStart"/>
      <w:r w:rsidRPr="005B24EB">
        <w:rPr>
          <w:rFonts w:ascii="Times New Roman" w:eastAsia="Times New Roman" w:hAnsi="Times New Roman"/>
          <w:sz w:val="24"/>
          <w:szCs w:val="24"/>
          <w:lang w:val="nn-NO" w:eastAsia="nb-NO"/>
        </w:rPr>
        <w:t>tlf</w:t>
      </w:r>
      <w:proofErr w:type="spellEnd"/>
      <w:r w:rsidRPr="005B24EB">
        <w:rPr>
          <w:rFonts w:ascii="Times New Roman" w:eastAsia="Times New Roman" w:hAnsi="Times New Roman"/>
          <w:sz w:val="24"/>
          <w:szCs w:val="24"/>
          <w:lang w:val="nn-NO" w:eastAsia="nb-NO"/>
        </w:rPr>
        <w:t xml:space="preserve"> 47 23 25 89</w:t>
      </w:r>
    </w:p>
    <w:p w:rsidR="00331BA7" w:rsidRPr="005B24EB" w:rsidRDefault="00331BA7" w:rsidP="003337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  <w:r w:rsidRPr="005B24EB">
        <w:rPr>
          <w:rFonts w:ascii="Times New Roman" w:eastAsia="Times New Roman" w:hAnsi="Times New Roman"/>
          <w:sz w:val="24"/>
          <w:szCs w:val="24"/>
          <w:lang w:val="nn-NO" w:eastAsia="nb-NO"/>
        </w:rPr>
        <w:t>Mail ingrid.elin.austbo@rennesoy.kommune.no</w:t>
      </w:r>
    </w:p>
    <w:p w:rsidR="00331BA7" w:rsidRPr="005B24EB" w:rsidRDefault="00331BA7" w:rsidP="003337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nn-NO" w:eastAsia="nb-NO"/>
        </w:rPr>
      </w:pPr>
    </w:p>
    <w:p w:rsidR="009F2B32" w:rsidRPr="005B24EB" w:rsidRDefault="009F2B32" w:rsidP="00CB0D1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nn-NO" w:eastAsia="nb-NO"/>
        </w:rPr>
      </w:pPr>
    </w:p>
    <w:p w:rsidR="00D04762" w:rsidRPr="005B24EB" w:rsidRDefault="00D04762" w:rsidP="00CB0D1B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val="nn-NO" w:eastAsia="nb-NO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776"/>
        <w:gridCol w:w="775"/>
        <w:gridCol w:w="1067"/>
        <w:gridCol w:w="1701"/>
        <w:gridCol w:w="1985"/>
      </w:tblGrid>
      <w:tr w:rsidR="00AA567D" w:rsidRPr="005B24EB" w:rsidTr="00E15AE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7D" w:rsidRPr="005B24EB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  <w:t>FAG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7D" w:rsidRPr="005B24EB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  <w:t>Lekse til</w:t>
            </w:r>
          </w:p>
          <w:p w:rsidR="00AA567D" w:rsidRPr="005B24EB" w:rsidRDefault="009A3EE2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  <w:t>ty</w:t>
            </w:r>
            <w:r w:rsidR="00AA567D" w:rsidRPr="005B2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  <w:t>sdag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7D" w:rsidRPr="005B24EB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  <w:t>Lekse til</w:t>
            </w:r>
          </w:p>
          <w:p w:rsidR="00AA567D" w:rsidRPr="005B24EB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  <w:t>Lekse til</w:t>
            </w:r>
          </w:p>
          <w:p w:rsidR="00AA567D" w:rsidRPr="005B24EB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  <w:t>torsdag</w:t>
            </w:r>
          </w:p>
          <w:p w:rsidR="00AA567D" w:rsidRPr="005B24EB" w:rsidRDefault="00AA567D" w:rsidP="00CB0D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67D" w:rsidRPr="005B24EB" w:rsidRDefault="00AA567D" w:rsidP="00CB0D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  <w:t>Lekse til</w:t>
            </w:r>
          </w:p>
          <w:p w:rsidR="00AA567D" w:rsidRPr="005B24EB" w:rsidRDefault="00AA567D" w:rsidP="00CB0D1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nn-NO" w:eastAsia="nb-NO"/>
              </w:rPr>
              <w:t>fredag</w:t>
            </w:r>
          </w:p>
        </w:tc>
      </w:tr>
      <w:tr w:rsidR="00AA567D" w:rsidRPr="005B24EB" w:rsidTr="00E15AE8">
        <w:trPr>
          <w:cantSplit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1B4011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K</w:t>
            </w:r>
            <w:r w:rsidR="00AA567D" w:rsidRPr="005B24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RLE</w:t>
            </w:r>
          </w:p>
          <w:p w:rsidR="00CA5502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nb-NO"/>
              </w:rPr>
            </w:pPr>
            <w:r w:rsidRPr="00CB1D1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nb-NO"/>
              </w:rPr>
              <w:t xml:space="preserve">Mål: </w:t>
            </w:r>
          </w:p>
          <w:p w:rsidR="00CB1D1F" w:rsidRPr="00CB1D1F" w:rsidRDefault="00CB1D1F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nb-NO"/>
              </w:rPr>
            </w:pPr>
            <w:r w:rsidRPr="00CB1D1F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Læra om menneskets forhold til liv og død</w:t>
            </w:r>
          </w:p>
          <w:p w:rsidR="00AA567D" w:rsidRPr="00CA5502" w:rsidRDefault="00AA567D" w:rsidP="00CA550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nn-NO" w:eastAsia="nb-NO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CB1D1F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Les s.126-129.</w:t>
            </w:r>
          </w:p>
          <w:p w:rsidR="00CB1D1F" w:rsidRPr="005B24EB" w:rsidRDefault="00CB1D1F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Ingen oppgåver</w:t>
            </w:r>
          </w:p>
        </w:tc>
      </w:tr>
      <w:tr w:rsidR="00AA567D" w:rsidRPr="00CB1D1F" w:rsidTr="00E15AE8">
        <w:trPr>
          <w:cantSplit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Samfunn</w:t>
            </w:r>
          </w:p>
          <w:p w:rsidR="00CA5502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Mål:</w:t>
            </w:r>
            <w:r w:rsidR="00CB1D1F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 xml:space="preserve"> </w:t>
            </w:r>
          </w:p>
          <w:p w:rsidR="00AA567D" w:rsidRPr="005B24EB" w:rsidRDefault="00CB1D1F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CB1D1F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Læra om årsakene </w:t>
            </w: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til </w:t>
            </w:r>
            <w:r w:rsidRPr="00CB1D1F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1. verdskrig</w:t>
            </w:r>
          </w:p>
          <w:p w:rsidR="00AA567D" w:rsidRDefault="009A3EE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Omgrep</w:t>
            </w:r>
            <w:r w:rsidR="00AB4C97" w:rsidRPr="005B24E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:</w:t>
            </w:r>
          </w:p>
          <w:p w:rsidR="00CB1D1F" w:rsidRPr="00B1026E" w:rsidRDefault="00B1026E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N</w:t>
            </w:r>
            <w:r w:rsidR="00CB1D1F"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asjonalfølelse</w:t>
            </w:r>
          </w:p>
          <w:p w:rsidR="00CB1D1F" w:rsidRPr="00B1026E" w:rsidRDefault="00CB1D1F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Trippelententen</w:t>
            </w:r>
          </w:p>
          <w:p w:rsidR="00CB1D1F" w:rsidRPr="00B1026E" w:rsidRDefault="00CB1D1F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Trippelalliansen</w:t>
            </w:r>
          </w:p>
          <w:p w:rsidR="00CB1D1F" w:rsidRPr="00B1026E" w:rsidRDefault="00CB1D1F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proofErr w:type="spellStart"/>
            <w:r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Skota</w:t>
            </w:r>
            <w:proofErr w:type="spellEnd"/>
            <w:r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 i Sarajevo</w:t>
            </w:r>
          </w:p>
          <w:p w:rsidR="00CB1D1F" w:rsidRPr="00B1026E" w:rsidRDefault="00CB1D1F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Den sorte hånd</w:t>
            </w:r>
          </w:p>
          <w:p w:rsidR="00CB1D1F" w:rsidRPr="00B1026E" w:rsidRDefault="00B1026E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proofErr w:type="spellStart"/>
            <w:r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Schlieffeenplanen</w:t>
            </w:r>
            <w:proofErr w:type="spellEnd"/>
          </w:p>
          <w:p w:rsidR="00B1026E" w:rsidRPr="00B1026E" w:rsidRDefault="00B1026E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Østfronten</w:t>
            </w:r>
          </w:p>
          <w:p w:rsidR="00B1026E" w:rsidRPr="00B1026E" w:rsidRDefault="00B1026E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Vestfronten</w:t>
            </w:r>
          </w:p>
          <w:p w:rsidR="00B1026E" w:rsidRPr="00B1026E" w:rsidRDefault="00B1026E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proofErr w:type="spellStart"/>
            <w:r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Skyttargrav</w:t>
            </w:r>
            <w:proofErr w:type="spellEnd"/>
          </w:p>
          <w:p w:rsidR="00AA567D" w:rsidRDefault="00B1026E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B1026E"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Ingenmannsland</w:t>
            </w:r>
          </w:p>
          <w:p w:rsidR="00CA5502" w:rsidRPr="00B1026E" w:rsidRDefault="00CA550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CB1D1F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CB1D1F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CB1D1F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Les s.124-midten av s.128. Gjer spm.1-5 s.130. </w:t>
            </w:r>
            <w:r w:rsidRPr="00CB1D1F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 xml:space="preserve">Svar i </w:t>
            </w:r>
            <w:proofErr w:type="spellStart"/>
            <w:r w:rsidRPr="00CB1D1F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classroom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</w:tr>
      <w:tr w:rsidR="00AA567D" w:rsidRPr="005B24EB" w:rsidTr="00E15AE8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Engelsk</w:t>
            </w:r>
          </w:p>
          <w:p w:rsidR="00AA567D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Mål</w:t>
            </w:r>
            <w:r w:rsidR="00AB4C97" w:rsidRPr="005B24E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:</w:t>
            </w:r>
            <w:r w:rsidR="003E0E4D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 xml:space="preserve"> </w:t>
            </w:r>
          </w:p>
          <w:p w:rsidR="003E0E4D" w:rsidRPr="003E0E4D" w:rsidRDefault="003E0E4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3E0E4D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Lese ulike tekst</w:t>
            </w:r>
            <w:r w:rsidR="00CA5502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a</w:t>
            </w:r>
            <w:bookmarkStart w:id="0" w:name="_GoBack"/>
            <w:bookmarkEnd w:id="0"/>
            <w:r w:rsidRPr="003E0E4D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r på engelsk</w:t>
            </w:r>
          </w:p>
          <w:p w:rsidR="00AB4C97" w:rsidRDefault="009A3EE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Omgrep</w:t>
            </w:r>
            <w:r w:rsidR="00AB4C97" w:rsidRPr="005B24E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:</w:t>
            </w:r>
          </w:p>
          <w:p w:rsidR="003E0E4D" w:rsidRDefault="003E0E4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Factual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texts</w:t>
            </w:r>
            <w:proofErr w:type="spellEnd"/>
          </w:p>
          <w:p w:rsidR="00AA567D" w:rsidRPr="005B24EB" w:rsidRDefault="003E0E4D" w:rsidP="003E0E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Fictional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texts</w:t>
            </w:r>
            <w:proofErr w:type="spellEnd"/>
          </w:p>
          <w:p w:rsidR="00AA567D" w:rsidRPr="005B24EB" w:rsidRDefault="00AA567D" w:rsidP="00CB0D1B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Default="003E0E4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Read 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minutes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 at News in levels</w:t>
            </w:r>
          </w:p>
          <w:p w:rsidR="003E0E4D" w:rsidRDefault="00CA550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hyperlink r:id="rId5" w:history="1">
              <w:r w:rsidR="003E0E4D" w:rsidRPr="00AC0040">
                <w:rPr>
                  <w:rStyle w:val="Hyperkobling"/>
                  <w:rFonts w:ascii="Times New Roman" w:eastAsia="Times New Roman" w:hAnsi="Times New Roman"/>
                  <w:sz w:val="24"/>
                  <w:szCs w:val="24"/>
                  <w:lang w:val="nn-NO" w:eastAsia="nb-NO"/>
                </w:rPr>
                <w:t>https://www.newsinlevels.com/</w:t>
              </w:r>
            </w:hyperlink>
          </w:p>
          <w:p w:rsidR="003E0E4D" w:rsidRPr="005B24EB" w:rsidRDefault="003E0E4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7D" w:rsidRPr="005B24EB" w:rsidRDefault="00AA567D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</w:tr>
      <w:tr w:rsidR="00752ECA" w:rsidRPr="00CB1D1F" w:rsidTr="00E15AE8">
        <w:trPr>
          <w:trHeight w:val="2208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CA" w:rsidRPr="005B24EB" w:rsidRDefault="00752ECA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Matematikk</w:t>
            </w:r>
          </w:p>
          <w:p w:rsidR="00752ECA" w:rsidRPr="005B24EB" w:rsidRDefault="00752ECA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Mål:</w:t>
            </w:r>
          </w:p>
          <w:p w:rsidR="00752ECA" w:rsidRPr="005B24EB" w:rsidRDefault="00752ECA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Gjera det så godt du kan til matematikkprøven på onsdag</w:t>
            </w:r>
          </w:p>
          <w:p w:rsidR="00752ECA" w:rsidRPr="005B24EB" w:rsidRDefault="00752ECA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Omgrep:</w:t>
            </w:r>
          </w:p>
          <w:p w:rsidR="00752ECA" w:rsidRPr="005B24EB" w:rsidRDefault="00BD5D61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  <w:t xml:space="preserve">Faktorisering </w:t>
            </w:r>
            <w:r w:rsidR="00752ECA" w:rsidRPr="005B24EB"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  <w:t>Multiplikasjon:</w:t>
            </w:r>
          </w:p>
          <w:p w:rsidR="00752ECA" w:rsidRPr="005B24EB" w:rsidRDefault="00752ECA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  <w:t>faktor ·faktor = produkt</w:t>
            </w:r>
          </w:p>
          <w:p w:rsidR="00752ECA" w:rsidRPr="005B24EB" w:rsidRDefault="00752ECA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  <w:p w:rsidR="00752ECA" w:rsidRPr="005B24EB" w:rsidRDefault="00752ECA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CA" w:rsidRPr="005B24EB" w:rsidRDefault="00752ECA" w:rsidP="00CB0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Tips til prøven:</w:t>
            </w:r>
          </w:p>
          <w:p w:rsidR="00752ECA" w:rsidRPr="005B24EB" w:rsidRDefault="00752ECA" w:rsidP="00752ECA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Repetisjonsarket med fasit bak</w:t>
            </w:r>
          </w:p>
          <w:p w:rsidR="00752ECA" w:rsidRPr="005B24EB" w:rsidRDefault="00752ECA" w:rsidP="00752ECA">
            <w:pPr>
              <w:pStyle w:val="Listeavsnitt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Test deg sjølv side 26 og side 27</w:t>
            </w:r>
            <w:r w:rsidR="008B43C3" w:rsidRPr="005B24EB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, fasit bak på arket</w:t>
            </w:r>
          </w:p>
          <w:p w:rsidR="00752ECA" w:rsidRPr="005B24EB" w:rsidRDefault="00752ECA" w:rsidP="00CB0D1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  <w:p w:rsidR="00752ECA" w:rsidRPr="005B24EB" w:rsidRDefault="00752ECA" w:rsidP="00CB0D1B">
            <w:pPr>
              <w:pStyle w:val="Listeavsnit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CA" w:rsidRPr="005B24EB" w:rsidRDefault="00752ECA" w:rsidP="00CB0D1B">
            <w:pPr>
              <w:pStyle w:val="Listeavsnitt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CA" w:rsidRPr="00BC1F60" w:rsidRDefault="00752ECA" w:rsidP="00BC1F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</w:pPr>
          </w:p>
        </w:tc>
      </w:tr>
      <w:tr w:rsidR="004862A3" w:rsidRPr="00CB1D1F" w:rsidTr="004862A3"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3" w:rsidRPr="005B24EB" w:rsidRDefault="004862A3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Spansk</w:t>
            </w:r>
          </w:p>
          <w:p w:rsidR="004862A3" w:rsidRDefault="004862A3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Mål: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 xml:space="preserve"> </w:t>
            </w:r>
            <w:r w:rsidRPr="004862A3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Futurum.</w:t>
            </w:r>
          </w:p>
          <w:p w:rsidR="004862A3" w:rsidRDefault="004862A3" w:rsidP="004862A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>å snakke om ting som skal skje</w:t>
            </w:r>
          </w:p>
          <w:p w:rsidR="004862A3" w:rsidRDefault="004862A3" w:rsidP="004862A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t xml:space="preserve">kunne bøya verbet </w:t>
            </w:r>
            <w:r w:rsidRPr="004862A3">
              <w:rPr>
                <w:rFonts w:ascii="Times New Roman" w:eastAsia="Times New Roman" w:hAnsi="Times New Roman"/>
                <w:b/>
                <w:sz w:val="24"/>
                <w:szCs w:val="24"/>
                <w:lang w:eastAsia="nb-NO"/>
              </w:rPr>
              <w:t>IR</w:t>
            </w:r>
          </w:p>
          <w:p w:rsidR="004862A3" w:rsidRDefault="004862A3" w:rsidP="004862A3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nb-NO"/>
              </w:rPr>
              <w:lastRenderedPageBreak/>
              <w:t>ir+a+infinitiv</w:t>
            </w:r>
          </w:p>
          <w:p w:rsidR="004862A3" w:rsidRPr="005B24EB" w:rsidRDefault="004862A3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5B24EB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Omgrep:</w:t>
            </w:r>
          </w:p>
          <w:p w:rsidR="004862A3" w:rsidRDefault="004862A3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Pelicula</w:t>
            </w:r>
          </w:p>
          <w:p w:rsidR="004862A3" w:rsidRDefault="004862A3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Poder</w:t>
            </w:r>
          </w:p>
          <w:p w:rsidR="004862A3" w:rsidRDefault="004862A3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Tienda</w:t>
            </w:r>
          </w:p>
          <w:p w:rsidR="004862A3" w:rsidRDefault="004862A3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Prueba</w:t>
            </w:r>
          </w:p>
          <w:p w:rsidR="004862A3" w:rsidRDefault="004862A3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Pasado mañano</w:t>
            </w:r>
          </w:p>
          <w:p w:rsidR="004862A3" w:rsidRDefault="009F2B3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E</w:t>
            </w:r>
            <w:r w:rsidR="004862A3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ntrada</w:t>
            </w:r>
            <w:proofErr w:type="spellEnd"/>
          </w:p>
          <w:p w:rsidR="009F2B32" w:rsidRPr="005B24EB" w:rsidRDefault="009F2B32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  <w:tc>
          <w:tcPr>
            <w:tcW w:w="4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A3" w:rsidRDefault="004862A3" w:rsidP="00CB0D1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  <w:lastRenderedPageBreak/>
              <w:t>Lekse til fredag:</w:t>
            </w:r>
          </w:p>
          <w:p w:rsidR="004862A3" w:rsidRPr="004862A3" w:rsidRDefault="004862A3" w:rsidP="00CB0D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Les teksten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Que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 vas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hacer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mañana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?» side 36 i boka. Lær deg dei nye orda (som står under omgrep) og lær deg bøyinga av verbet «</w:t>
            </w:r>
            <w:r w:rsidRPr="004862A3">
              <w:rPr>
                <w:rFonts w:ascii="Times New Roman" w:eastAsia="Times New Roman" w:hAnsi="Times New Roman"/>
                <w:b/>
                <w:sz w:val="24"/>
                <w:szCs w:val="24"/>
                <w:lang w:val="nn-NO" w:eastAsia="nb-NO"/>
              </w:rPr>
              <w:t>IR</w:t>
            </w:r>
            <w:r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». </w:t>
            </w:r>
          </w:p>
        </w:tc>
      </w:tr>
      <w:tr w:rsidR="009F2B32" w:rsidRPr="00CB1D1F" w:rsidTr="001F1538">
        <w:trPr>
          <w:trHeight w:val="1656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32" w:rsidRPr="00C518A7" w:rsidRDefault="009F2B32" w:rsidP="009F2B3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</w:pPr>
            <w:r w:rsidRPr="00C518A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nn-NO" w:eastAsia="nb-NO"/>
              </w:rPr>
              <w:t>Norsk</w:t>
            </w:r>
          </w:p>
          <w:p w:rsidR="009F2B32" w:rsidRPr="00C518A7" w:rsidRDefault="009F2B32" w:rsidP="009F2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C518A7"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  <w:t>Mål:</w:t>
            </w:r>
          </w:p>
          <w:p w:rsidR="009F2B32" w:rsidRPr="009F2B32" w:rsidRDefault="009F2B32" w:rsidP="009F2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val="nn-NO" w:eastAsia="nb-NO"/>
              </w:rPr>
            </w:pPr>
            <w:r w:rsidRPr="009F2B32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>Kunne kjenneteikna til forteljingar med parallellhandling</w:t>
            </w:r>
          </w:p>
        </w:tc>
        <w:tc>
          <w:tcPr>
            <w:tcW w:w="7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32" w:rsidRPr="009F2B32" w:rsidRDefault="009F2B32" w:rsidP="009F2B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  <w:r w:rsidRPr="009F2B32"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  <w:t xml:space="preserve">Les minst 30 minutt i den skjønnlitterære boka di kvar dag. Bidra til at klassen din får ein god start på lesereisa frå Lindesnes-Nordkapp. </w:t>
            </w:r>
          </w:p>
          <w:p w:rsidR="009F2B32" w:rsidRPr="005B24EB" w:rsidRDefault="009F2B32" w:rsidP="009F2B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  <w:p w:rsidR="009F2B32" w:rsidRPr="005B24EB" w:rsidRDefault="009F2B32" w:rsidP="009F2B3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  <w:p w:rsidR="009F2B32" w:rsidRPr="005B24EB" w:rsidRDefault="009F2B32" w:rsidP="009F2B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n-NO" w:eastAsia="nb-NO"/>
              </w:rPr>
            </w:pPr>
          </w:p>
        </w:tc>
      </w:tr>
    </w:tbl>
    <w:p w:rsidR="00F0204B" w:rsidRDefault="005B24EB" w:rsidP="00333776">
      <w:pPr>
        <w:spacing w:line="240" w:lineRule="auto"/>
        <w:rPr>
          <w:lang w:val="nn-NO"/>
        </w:rPr>
      </w:pPr>
      <w:r w:rsidRPr="00C518A7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543B1B7C">
            <wp:simplePos x="0" y="0"/>
            <wp:positionH relativeFrom="column">
              <wp:posOffset>-287655</wp:posOffset>
            </wp:positionH>
            <wp:positionV relativeFrom="paragraph">
              <wp:posOffset>219075</wp:posOffset>
            </wp:positionV>
            <wp:extent cx="5908675" cy="1551940"/>
            <wp:effectExtent l="0" t="0" r="0" b="0"/>
            <wp:wrapTight wrapText="bothSides">
              <wp:wrapPolygon edited="0">
                <wp:start x="0" y="0"/>
                <wp:lineTo x="0" y="21211"/>
                <wp:lineTo x="21519" y="21211"/>
                <wp:lineTo x="2151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71" t="50873" r="27074" b="25415"/>
                    <a:stretch/>
                  </pic:blipFill>
                  <pic:spPr bwMode="auto">
                    <a:xfrm>
                      <a:off x="0" y="0"/>
                      <a:ext cx="5908675" cy="1551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EB" w:rsidRPr="005B24EB" w:rsidRDefault="009F2B32" w:rsidP="00333776">
      <w:pPr>
        <w:spacing w:line="240" w:lineRule="auto"/>
        <w:rPr>
          <w:lang w:val="nn-NO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31DCE0">
            <wp:simplePos x="0" y="0"/>
            <wp:positionH relativeFrom="margin">
              <wp:posOffset>-47625</wp:posOffset>
            </wp:positionH>
            <wp:positionV relativeFrom="paragraph">
              <wp:posOffset>2047875</wp:posOffset>
            </wp:positionV>
            <wp:extent cx="5760720" cy="4270375"/>
            <wp:effectExtent l="0" t="0" r="0" b="0"/>
            <wp:wrapThrough wrapText="bothSides">
              <wp:wrapPolygon edited="0">
                <wp:start x="0" y="0"/>
                <wp:lineTo x="0" y="21488"/>
                <wp:lineTo x="21500" y="21488"/>
                <wp:lineTo x="21500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7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24EB" w:rsidRPr="005B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115"/>
    <w:multiLevelType w:val="hybridMultilevel"/>
    <w:tmpl w:val="DF321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251"/>
    <w:multiLevelType w:val="hybridMultilevel"/>
    <w:tmpl w:val="B7EEA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0F1F"/>
    <w:multiLevelType w:val="hybridMultilevel"/>
    <w:tmpl w:val="133096F6"/>
    <w:lvl w:ilvl="0" w:tplc="5B46E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C5FF0"/>
    <w:multiLevelType w:val="hybridMultilevel"/>
    <w:tmpl w:val="238E6F4A"/>
    <w:lvl w:ilvl="0" w:tplc="E940E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805D7"/>
    <w:multiLevelType w:val="hybridMultilevel"/>
    <w:tmpl w:val="494AF322"/>
    <w:lvl w:ilvl="0" w:tplc="C2EED7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73733"/>
    <w:multiLevelType w:val="hybridMultilevel"/>
    <w:tmpl w:val="DCF2DB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566CE"/>
    <w:multiLevelType w:val="hybridMultilevel"/>
    <w:tmpl w:val="5260BA0A"/>
    <w:lvl w:ilvl="0" w:tplc="54D859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E05CA"/>
    <w:multiLevelType w:val="hybridMultilevel"/>
    <w:tmpl w:val="CC5C64EA"/>
    <w:lvl w:ilvl="0" w:tplc="D59C83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36ABB"/>
    <w:multiLevelType w:val="hybridMultilevel"/>
    <w:tmpl w:val="B3CACAD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62"/>
    <w:rsid w:val="000578D8"/>
    <w:rsid w:val="000A1943"/>
    <w:rsid w:val="000A673C"/>
    <w:rsid w:val="00181AF9"/>
    <w:rsid w:val="001B4011"/>
    <w:rsid w:val="001F6080"/>
    <w:rsid w:val="00240384"/>
    <w:rsid w:val="00253372"/>
    <w:rsid w:val="00287454"/>
    <w:rsid w:val="002C2944"/>
    <w:rsid w:val="002C30A8"/>
    <w:rsid w:val="002F3BCE"/>
    <w:rsid w:val="002F6E4C"/>
    <w:rsid w:val="00331BA7"/>
    <w:rsid w:val="00333776"/>
    <w:rsid w:val="00364EB0"/>
    <w:rsid w:val="003804FB"/>
    <w:rsid w:val="003E0E4D"/>
    <w:rsid w:val="004006DA"/>
    <w:rsid w:val="00406082"/>
    <w:rsid w:val="00443B9E"/>
    <w:rsid w:val="004862A3"/>
    <w:rsid w:val="004E509B"/>
    <w:rsid w:val="004F1ADD"/>
    <w:rsid w:val="004F1B4D"/>
    <w:rsid w:val="005B24EB"/>
    <w:rsid w:val="006C5B16"/>
    <w:rsid w:val="00752ECA"/>
    <w:rsid w:val="00895928"/>
    <w:rsid w:val="008B0AD0"/>
    <w:rsid w:val="008B43C3"/>
    <w:rsid w:val="008C61E5"/>
    <w:rsid w:val="00903223"/>
    <w:rsid w:val="009A3EE2"/>
    <w:rsid w:val="009B16BA"/>
    <w:rsid w:val="009D536D"/>
    <w:rsid w:val="009F2B32"/>
    <w:rsid w:val="00A23877"/>
    <w:rsid w:val="00A4448A"/>
    <w:rsid w:val="00A636E1"/>
    <w:rsid w:val="00AA567D"/>
    <w:rsid w:val="00AB4C97"/>
    <w:rsid w:val="00AE0E29"/>
    <w:rsid w:val="00AE76F8"/>
    <w:rsid w:val="00B1026E"/>
    <w:rsid w:val="00B4289B"/>
    <w:rsid w:val="00B850EF"/>
    <w:rsid w:val="00BC1F60"/>
    <w:rsid w:val="00BD5D61"/>
    <w:rsid w:val="00C361E3"/>
    <w:rsid w:val="00C518A7"/>
    <w:rsid w:val="00CA5502"/>
    <w:rsid w:val="00CB0D1B"/>
    <w:rsid w:val="00CB1D1F"/>
    <w:rsid w:val="00D04762"/>
    <w:rsid w:val="00D509E8"/>
    <w:rsid w:val="00D82769"/>
    <w:rsid w:val="00DC4B4C"/>
    <w:rsid w:val="00DE3E3C"/>
    <w:rsid w:val="00E15AE8"/>
    <w:rsid w:val="00E41EE2"/>
    <w:rsid w:val="00ED1D55"/>
    <w:rsid w:val="00F0204B"/>
    <w:rsid w:val="00F674EB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6FEA"/>
  <w15:docId w15:val="{B0B0A0D9-D92E-4FD0-A6C5-C259030A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762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476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4762"/>
    <w:rPr>
      <w:rFonts w:ascii="Tahoma" w:eastAsia="Calibri" w:hAnsi="Tahoma" w:cs="Tahoma"/>
      <w:sz w:val="16"/>
      <w:szCs w:val="16"/>
    </w:rPr>
  </w:style>
  <w:style w:type="table" w:customStyle="1" w:styleId="Tabellrutenett1">
    <w:name w:val="Tabellrutenett1"/>
    <w:basedOn w:val="Vanligtabell"/>
    <w:next w:val="Tabellrutenett"/>
    <w:uiPriority w:val="59"/>
    <w:rsid w:val="002C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">
    <w:name w:val="Table Grid"/>
    <w:basedOn w:val="Vanligtabell"/>
    <w:uiPriority w:val="59"/>
    <w:rsid w:val="002C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5B24EB"/>
    <w:pPr>
      <w:spacing w:after="0" w:line="240" w:lineRule="auto"/>
    </w:pPr>
    <w:rPr>
      <w:rFonts w:ascii="Calibri" w:eastAsia="Calibri" w:hAnsi="Calibri" w:cs="Times New Roman"/>
    </w:rPr>
  </w:style>
  <w:style w:type="character" w:styleId="Hyperkobling">
    <w:name w:val="Hyperlink"/>
    <w:basedOn w:val="Standardskriftforavsnitt"/>
    <w:uiPriority w:val="99"/>
    <w:unhideWhenUsed/>
    <w:rsid w:val="003E0E4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E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newsinlevel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414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H. Johnsen</dc:creator>
  <cp:lastModifiedBy>Ingrid Elin Austbø</cp:lastModifiedBy>
  <cp:revision>38</cp:revision>
  <cp:lastPrinted>2019-10-14T07:24:00Z</cp:lastPrinted>
  <dcterms:created xsi:type="dcterms:W3CDTF">2019-09-30T07:50:00Z</dcterms:created>
  <dcterms:modified xsi:type="dcterms:W3CDTF">2019-10-14T07:25:00Z</dcterms:modified>
</cp:coreProperties>
</file>