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73" w:rsidRPr="00AD383A" w:rsidRDefault="007D1073" w:rsidP="007D1073">
      <w:pPr>
        <w:ind w:left="-709"/>
        <w:rPr>
          <w:rFonts w:ascii="Comic Sans MS" w:hAnsi="Comic Sans MS"/>
          <w:b/>
          <w:sz w:val="28"/>
          <w:szCs w:val="28"/>
        </w:rPr>
      </w:pPr>
      <w:r w:rsidRPr="0077086A">
        <w:rPr>
          <w:rFonts w:ascii="Comic Sans MS" w:hAnsi="Comic Sans MS"/>
          <w:b/>
          <w:sz w:val="28"/>
          <w:szCs w:val="28"/>
        </w:rPr>
        <w:t>LESEPLA</w:t>
      </w:r>
      <w:r>
        <w:rPr>
          <w:rFonts w:ascii="Comic Sans MS" w:hAnsi="Comic Sans MS"/>
          <w:b/>
          <w:sz w:val="28"/>
          <w:szCs w:val="28"/>
        </w:rPr>
        <w:t>N FOR HAFRSFJORD SKOLE – TRINN 2</w:t>
      </w:r>
      <w:r w:rsidRPr="0077086A">
        <w:rPr>
          <w:rFonts w:ascii="Comic Sans MS" w:hAnsi="Comic Sans MS"/>
          <w:b/>
          <w:sz w:val="28"/>
          <w:szCs w:val="28"/>
        </w:rPr>
        <w:t>:</w:t>
      </w:r>
      <w:r w:rsidRPr="0077086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647700"/>
            <wp:effectExtent l="0" t="0" r="9525" b="0"/>
            <wp:docPr id="1" name="Bilde 1" descr="http://www.stavanger.kommune.no/Global/Bilder/Nyhetsbilder/Hafrsfjord_skole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vanger.kommune.no/Global/Bilder/Nyhetsbilder/Hafrsfjord_skole_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996"/>
        <w:gridCol w:w="6149"/>
        <w:gridCol w:w="2942"/>
      </w:tblGrid>
      <w:tr w:rsidR="007D1073" w:rsidTr="00357536">
        <w:tc>
          <w:tcPr>
            <w:tcW w:w="3429" w:type="dxa"/>
            <w:shd w:val="clear" w:color="auto" w:fill="D9D9D9"/>
          </w:tcPr>
          <w:p w:rsidR="007D1073" w:rsidRPr="00DF691A" w:rsidRDefault="00505316" w:rsidP="005053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i l</w:t>
            </w:r>
            <w:r w:rsidR="007D1073" w:rsidRPr="00DF691A">
              <w:rPr>
                <w:rFonts w:ascii="Comic Sans MS" w:hAnsi="Comic Sans MS"/>
                <w:b/>
              </w:rPr>
              <w:t>esing</w:t>
            </w:r>
            <w:r w:rsidR="007D1073">
              <w:rPr>
                <w:rFonts w:ascii="Comic Sans MS" w:hAnsi="Comic Sans MS"/>
                <w:b/>
              </w:rPr>
              <w:t xml:space="preserve"> og skriving</w:t>
            </w:r>
            <w:r w:rsidR="007D1073"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29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Progresjon</w:t>
            </w:r>
            <w:r>
              <w:rPr>
                <w:rFonts w:ascii="Comic Sans MS" w:hAnsi="Comic Sans MS"/>
                <w:b/>
              </w:rPr>
              <w:t>/delmål</w:t>
            </w:r>
            <w:r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217" w:type="dxa"/>
            <w:shd w:val="clear" w:color="auto" w:fill="D9D9D9"/>
          </w:tcPr>
          <w:p w:rsidR="007D1073" w:rsidRPr="00DF691A" w:rsidRDefault="006F1B3B" w:rsidP="003575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Arbeidsmåter:</w:t>
            </w:r>
          </w:p>
        </w:tc>
        <w:tc>
          <w:tcPr>
            <w:tcW w:w="2976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Verktøy:</w:t>
            </w:r>
          </w:p>
        </w:tc>
      </w:tr>
      <w:tr w:rsidR="007D1073" w:rsidTr="00357536"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206B6" w:rsidRDefault="00505316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</w:t>
            </w:r>
            <w:r w:rsidR="001206B6" w:rsidRPr="001206B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206B6" w:rsidRDefault="001206B6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uttrykke forståelse for lest tekst.</w:t>
            </w:r>
          </w:p>
          <w:p w:rsidR="001206B6" w:rsidRDefault="001206B6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206B6" w:rsidRDefault="001206B6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206B6" w:rsidRDefault="001206B6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206B6" w:rsidRDefault="001206B6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206B6" w:rsidRPr="001206B6" w:rsidRDefault="001206B6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06B6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1206B6" w:rsidRPr="00105ACB" w:rsidRDefault="001206B6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skrive setninger og enkle fortellinger.</w:t>
            </w:r>
          </w:p>
        </w:tc>
        <w:tc>
          <w:tcPr>
            <w:tcW w:w="2829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206B6" w:rsidRDefault="001206B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06B6"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1206B6" w:rsidRPr="00BE3329" w:rsidRDefault="001206B6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 xml:space="preserve">Gjenfortelle </w:t>
            </w:r>
            <w:r w:rsidR="00C14394">
              <w:rPr>
                <w:rFonts w:ascii="Comic Sans MS" w:hAnsi="Comic Sans MS"/>
                <w:sz w:val="18"/>
                <w:szCs w:val="18"/>
              </w:rPr>
              <w:t>lest tekst</w:t>
            </w:r>
          </w:p>
          <w:p w:rsidR="007D1073" w:rsidRPr="00BE3329" w:rsidRDefault="00C14394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Begrepsforklaringer</w:t>
            </w:r>
          </w:p>
          <w:p w:rsidR="001206B6" w:rsidRPr="00BE3329" w:rsidRDefault="00C14394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Lese ord ved hjelp av stavelser</w:t>
            </w:r>
          </w:p>
          <w:p w:rsidR="001206B6" w:rsidRDefault="00C14394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Dele ord inn i morfemer</w:t>
            </w:r>
            <w:r w:rsidR="001206B6" w:rsidRPr="00BE332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206B6" w:rsidRDefault="00BE3329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1206B6">
              <w:rPr>
                <w:rFonts w:ascii="Comic Sans MS" w:hAnsi="Comic Sans MS"/>
                <w:sz w:val="18"/>
                <w:szCs w:val="18"/>
              </w:rPr>
              <w:t>(Eks. les-e)</w:t>
            </w:r>
          </w:p>
          <w:p w:rsidR="001206B6" w:rsidRPr="001206B6" w:rsidRDefault="001206B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06B6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BE3329" w:rsidRPr="00BE3329" w:rsidRDefault="00BE3329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>Ikk</w:t>
            </w:r>
            <w:r w:rsidR="008D135B">
              <w:rPr>
                <w:rFonts w:ascii="Comic Sans MS" w:hAnsi="Comic Sans MS"/>
                <w:sz w:val="18"/>
                <w:szCs w:val="18"/>
              </w:rPr>
              <w:t xml:space="preserve">e blande </w:t>
            </w:r>
            <w:r w:rsidR="00C14394">
              <w:rPr>
                <w:rFonts w:ascii="Comic Sans MS" w:hAnsi="Comic Sans MS"/>
                <w:sz w:val="18"/>
                <w:szCs w:val="18"/>
              </w:rPr>
              <w:t>store og små bokstaver</w:t>
            </w:r>
          </w:p>
          <w:p w:rsidR="001206B6" w:rsidRPr="00BE3329" w:rsidRDefault="00BE3329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>Kunne f</w:t>
            </w:r>
            <w:r w:rsidR="00C14394">
              <w:rPr>
                <w:rFonts w:ascii="Comic Sans MS" w:hAnsi="Comic Sans MS"/>
                <w:sz w:val="18"/>
                <w:szCs w:val="18"/>
              </w:rPr>
              <w:t>ormulere setninger</w:t>
            </w:r>
          </w:p>
          <w:p w:rsidR="001206B6" w:rsidRPr="00BE3329" w:rsidRDefault="00BE3329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>Kunne s</w:t>
            </w:r>
            <w:r w:rsidR="00C14394">
              <w:rPr>
                <w:rFonts w:ascii="Comic Sans MS" w:hAnsi="Comic Sans MS"/>
                <w:sz w:val="18"/>
                <w:szCs w:val="18"/>
              </w:rPr>
              <w:t>krive enkle fortellinger</w:t>
            </w:r>
          </w:p>
          <w:p w:rsidR="001206B6" w:rsidRPr="00BE3329" w:rsidRDefault="00C14394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Lage dikt</w:t>
            </w:r>
          </w:p>
          <w:p w:rsidR="001206B6" w:rsidRPr="00BE3329" w:rsidRDefault="001206B6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>Beherske stor boksta</w:t>
            </w:r>
            <w:r w:rsidR="00C14394">
              <w:rPr>
                <w:rFonts w:ascii="Comic Sans MS" w:hAnsi="Comic Sans MS"/>
                <w:sz w:val="18"/>
                <w:szCs w:val="18"/>
              </w:rPr>
              <w:t>v</w:t>
            </w:r>
            <w:r w:rsidR="008D135B">
              <w:rPr>
                <w:rFonts w:ascii="Comic Sans MS" w:hAnsi="Comic Sans MS"/>
                <w:sz w:val="18"/>
                <w:szCs w:val="18"/>
              </w:rPr>
              <w:t>,</w:t>
            </w:r>
            <w:r w:rsidR="00C14394">
              <w:rPr>
                <w:rFonts w:ascii="Comic Sans MS" w:hAnsi="Comic Sans MS"/>
                <w:sz w:val="18"/>
                <w:szCs w:val="18"/>
              </w:rPr>
              <w:t xml:space="preserve"> punktum og spørsmålstegn</w:t>
            </w:r>
          </w:p>
          <w:p w:rsidR="001206B6" w:rsidRPr="00BE3329" w:rsidRDefault="00BE3329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>Bli kjent med s</w:t>
            </w:r>
            <w:r w:rsidR="00C14394">
              <w:rPr>
                <w:rFonts w:ascii="Comic Sans MS" w:hAnsi="Comic Sans MS"/>
                <w:sz w:val="18"/>
                <w:szCs w:val="18"/>
              </w:rPr>
              <w:t>ammenhengende skrift</w:t>
            </w:r>
          </w:p>
          <w:p w:rsidR="006F1B3B" w:rsidRPr="00BE3329" w:rsidRDefault="00BE3329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>Lære å bruke s</w:t>
            </w:r>
            <w:r w:rsidR="00C14394">
              <w:rPr>
                <w:rFonts w:ascii="Comic Sans MS" w:hAnsi="Comic Sans MS"/>
                <w:sz w:val="18"/>
                <w:szCs w:val="18"/>
              </w:rPr>
              <w:t>pørreordene</w:t>
            </w:r>
          </w:p>
          <w:p w:rsidR="009A6892" w:rsidRPr="00BE3329" w:rsidRDefault="006F1B3B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>Kunne skrive ord der noen lyder består av flere bokstaver sammen.  (Eks. ng og diftonger.)</w:t>
            </w:r>
          </w:p>
          <w:p w:rsidR="006F1B3B" w:rsidRPr="00BE3329" w:rsidRDefault="006F1B3B" w:rsidP="00BE3329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E3329">
              <w:rPr>
                <w:rFonts w:ascii="Comic Sans MS" w:hAnsi="Comic Sans MS"/>
                <w:sz w:val="18"/>
                <w:szCs w:val="18"/>
              </w:rPr>
              <w:t xml:space="preserve">Ha </w:t>
            </w:r>
            <w:r w:rsidR="00C14394">
              <w:rPr>
                <w:rFonts w:ascii="Comic Sans MS" w:hAnsi="Comic Sans MS"/>
                <w:sz w:val="18"/>
                <w:szCs w:val="18"/>
              </w:rPr>
              <w:t>skriftlig kontroll på ordbanken</w:t>
            </w:r>
          </w:p>
          <w:p w:rsidR="009A6892" w:rsidRDefault="009A6892" w:rsidP="0071469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D135B" w:rsidRDefault="008D135B" w:rsidP="008D135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D135B">
              <w:rPr>
                <w:rFonts w:ascii="Comic Sans MS" w:hAnsi="Comic Sans MS"/>
                <w:b/>
                <w:sz w:val="18"/>
                <w:szCs w:val="18"/>
                <w:lang w:val="en-US"/>
              </w:rPr>
              <w:t>Data:</w:t>
            </w:r>
            <w:r w:rsidRPr="008D135B">
              <w:rPr>
                <w:rFonts w:ascii="Comic Sans MS" w:hAnsi="Comic Sans MS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 </w:t>
            </w:r>
            <w:r w:rsidRPr="008D135B">
              <w:rPr>
                <w:rFonts w:ascii="Comic Sans MS" w:hAnsi="Comic Sans MS"/>
                <w:sz w:val="18"/>
                <w:szCs w:val="18"/>
                <w:lang w:val="en-US"/>
              </w:rPr>
              <w:t>Se IT-plan.</w:t>
            </w:r>
          </w:p>
          <w:p w:rsidR="002B27B7" w:rsidRPr="008D135B" w:rsidRDefault="002B27B7" w:rsidP="008D135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6F23CE" w:rsidRPr="008D135B" w:rsidRDefault="006F23CE" w:rsidP="006F23CE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proofErr w:type="spellStart"/>
            <w:r w:rsidRPr="008D135B">
              <w:rPr>
                <w:rFonts w:ascii="Comic Sans MS" w:hAnsi="Comic Sans MS"/>
                <w:b/>
                <w:sz w:val="18"/>
                <w:szCs w:val="18"/>
                <w:lang w:val="en-US"/>
              </w:rPr>
              <w:t>Vurdering</w:t>
            </w:r>
            <w:proofErr w:type="spellEnd"/>
            <w:r w:rsidRPr="008D135B">
              <w:rPr>
                <w:rFonts w:ascii="Comic Sans MS" w:hAnsi="Comic Sans MS"/>
                <w:b/>
                <w:sz w:val="18"/>
                <w:szCs w:val="18"/>
                <w:lang w:val="en-US"/>
              </w:rPr>
              <w:t>:</w:t>
            </w:r>
            <w:r w:rsidR="008D135B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 </w:t>
            </w:r>
            <w:r w:rsidR="008D135B" w:rsidRPr="008D135B">
              <w:rPr>
                <w:rFonts w:ascii="Comic Sans MS" w:hAnsi="Comic Sans MS"/>
                <w:sz w:val="18"/>
                <w:szCs w:val="18"/>
                <w:lang w:val="en-US"/>
              </w:rPr>
              <w:t>Se RAV-</w:t>
            </w:r>
            <w:proofErr w:type="spellStart"/>
            <w:r w:rsidR="008D135B" w:rsidRPr="008D135B">
              <w:rPr>
                <w:rFonts w:ascii="Comic Sans MS" w:hAnsi="Comic Sans MS"/>
                <w:sz w:val="18"/>
                <w:szCs w:val="18"/>
                <w:lang w:val="en-US"/>
              </w:rPr>
              <w:t>skjema</w:t>
            </w:r>
            <w:proofErr w:type="spellEnd"/>
            <w:r w:rsidR="008D135B" w:rsidRPr="008D135B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:rsidR="006F23CE" w:rsidRPr="008D135B" w:rsidRDefault="006F23CE" w:rsidP="006F23CE">
            <w:pPr>
              <w:pStyle w:val="Listeavsnitt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217" w:type="dxa"/>
            <w:shd w:val="clear" w:color="auto" w:fill="auto"/>
          </w:tcPr>
          <w:p w:rsidR="007D1073" w:rsidRPr="008D135B" w:rsidRDefault="007D1073" w:rsidP="0035753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  <w:u w:val="single"/>
              </w:rPr>
              <w:t>Los:</w:t>
            </w:r>
          </w:p>
          <w:p w:rsidR="007D1073" w:rsidRPr="00105ACB" w:rsidRDefault="007D1073" w:rsidP="006F1B3B">
            <w:pPr>
              <w:tabs>
                <w:tab w:val="left" w:pos="4965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Førforståelse:</w:t>
            </w:r>
            <w:r w:rsidR="006F1B3B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05ACB">
              <w:rPr>
                <w:rFonts w:ascii="Comic Sans MS" w:hAnsi="Comic Sans MS"/>
                <w:sz w:val="18"/>
                <w:szCs w:val="18"/>
                <w:u w:val="single"/>
              </w:rPr>
              <w:t>Orientere seg i teksten: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Finne fram til overskrift</w:t>
            </w:r>
          </w:p>
          <w:p w:rsidR="007D1073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Fortelle om illustrasjoner</w:t>
            </w:r>
          </w:p>
          <w:p w:rsidR="00812C27" w:rsidRPr="00105ACB" w:rsidRDefault="00812C27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Koble illustrasjon til tekst</w:t>
            </w:r>
          </w:p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05ACB">
              <w:rPr>
                <w:rFonts w:ascii="Comic Sans MS" w:hAnsi="Comic Sans MS"/>
                <w:sz w:val="18"/>
                <w:szCs w:val="18"/>
                <w:u w:val="single"/>
              </w:rPr>
              <w:t>Foregripe innholdet i teksten:</w:t>
            </w:r>
          </w:p>
          <w:p w:rsidR="007D1073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Bruke tankekart</w:t>
            </w:r>
            <w:r>
              <w:rPr>
                <w:rFonts w:ascii="Comic Sans MS" w:hAnsi="Comic Sans MS"/>
                <w:sz w:val="18"/>
                <w:szCs w:val="18"/>
              </w:rPr>
              <w:t>/læresamtale</w:t>
            </w:r>
          </w:p>
          <w:p w:rsidR="007D1073" w:rsidRPr="00105ACB" w:rsidRDefault="007D1073" w:rsidP="00357536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(ref. trinnets læringsstr</w:t>
            </w:r>
            <w:r>
              <w:rPr>
                <w:rFonts w:ascii="Comic Sans MS" w:hAnsi="Comic Sans MS"/>
                <w:sz w:val="18"/>
                <w:szCs w:val="18"/>
              </w:rPr>
              <w:t>ategier</w:t>
            </w:r>
            <w:r w:rsidRPr="00105A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Samtale/fortelling</w:t>
            </w:r>
          </w:p>
          <w:p w:rsidR="007D1073" w:rsidRPr="001206B6" w:rsidRDefault="007D1073" w:rsidP="00357536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Forklare hva nye ord betyr</w:t>
            </w: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Koding:</w:t>
            </w:r>
          </w:p>
          <w:p w:rsidR="007D1073" w:rsidRPr="00105ACB" w:rsidRDefault="001206B6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="007D1073" w:rsidRPr="00105ACB">
              <w:rPr>
                <w:rFonts w:ascii="Comic Sans MS" w:hAnsi="Comic Sans MS"/>
                <w:sz w:val="18"/>
                <w:szCs w:val="18"/>
              </w:rPr>
              <w:t>oble mellom å høre lyden og den skrevne bokstav</w:t>
            </w:r>
          </w:p>
          <w:p w:rsidR="007D1073" w:rsidRPr="001206B6" w:rsidRDefault="00B02A36" w:rsidP="00357536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Vite at en lyd kan stå for flere bokstaver.</w:t>
            </w:r>
          </w:p>
          <w:p w:rsidR="00B02A36" w:rsidRDefault="00B02A3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Ordforråd:</w:t>
            </w:r>
          </w:p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05ACB">
              <w:rPr>
                <w:rFonts w:ascii="Comic Sans MS" w:hAnsi="Comic Sans MS"/>
                <w:sz w:val="18"/>
                <w:szCs w:val="18"/>
                <w:u w:val="single"/>
              </w:rPr>
              <w:t>Lære/ta i bruk nye ord</w:t>
            </w:r>
          </w:p>
          <w:p w:rsidR="007D1073" w:rsidRPr="001206B6" w:rsidRDefault="001206B6" w:rsidP="001206B6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206B6">
              <w:rPr>
                <w:rFonts w:ascii="Comic Sans MS" w:hAnsi="Comic Sans MS"/>
                <w:sz w:val="18"/>
                <w:szCs w:val="18"/>
              </w:rPr>
              <w:t>Forklare ord og begreper.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Bruke nye ord i relevante sammenhenger</w:t>
            </w:r>
          </w:p>
          <w:p w:rsidR="00B02A36" w:rsidRDefault="00B02A3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Leseforståelse: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Strukturere innholdet i teksten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Gjengi innholdet i teksten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Svare på spørsmål knyttet til innholdet i tekst</w:t>
            </w:r>
            <w:r w:rsidR="00C14394">
              <w:rPr>
                <w:rFonts w:ascii="Comic Sans MS" w:hAnsi="Comic Sans MS"/>
                <w:sz w:val="18"/>
                <w:szCs w:val="18"/>
              </w:rPr>
              <w:t>en</w:t>
            </w:r>
          </w:p>
          <w:p w:rsidR="007D1073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Gjenskape tekster muntlig og skriftlig</w:t>
            </w:r>
          </w:p>
          <w:p w:rsidR="00BE3329" w:rsidRPr="00BE3329" w:rsidRDefault="00BE3329" w:rsidP="00BE33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E3329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BE3329" w:rsidRPr="006D18CF" w:rsidRDefault="006D18CF" w:rsidP="006D18C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Lage spørsmål</w:t>
            </w:r>
          </w:p>
          <w:p w:rsidR="00BE3329" w:rsidRPr="006D18CF" w:rsidRDefault="006D18CF" w:rsidP="006D18C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Sporing/finne ord</w:t>
            </w:r>
          </w:p>
          <w:p w:rsidR="00BE3329" w:rsidRPr="006D18CF" w:rsidRDefault="00BE3329" w:rsidP="006D18C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D18CF">
              <w:rPr>
                <w:rFonts w:ascii="Comic Sans MS" w:hAnsi="Comic Sans MS"/>
                <w:sz w:val="18"/>
                <w:szCs w:val="18"/>
              </w:rPr>
              <w:t>Tegne, male og skrive enkle setninger til egne tegninger, event</w:t>
            </w:r>
            <w:r w:rsidR="006D18CF">
              <w:rPr>
                <w:rFonts w:ascii="Comic Sans MS" w:hAnsi="Comic Sans MS"/>
                <w:sz w:val="18"/>
                <w:szCs w:val="18"/>
              </w:rPr>
              <w:t>yr og fortellinger jeg har hørt</w:t>
            </w:r>
          </w:p>
          <w:p w:rsidR="00BE3329" w:rsidRPr="006D18CF" w:rsidRDefault="006D18CF" w:rsidP="006D18C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Orddiktat</w:t>
            </w:r>
          </w:p>
          <w:p w:rsidR="00B02A36" w:rsidRPr="006D18CF" w:rsidRDefault="006D18CF" w:rsidP="006D18C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Tankekart</w:t>
            </w:r>
          </w:p>
        </w:tc>
        <w:tc>
          <w:tcPr>
            <w:tcW w:w="2976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Leseverk:</w:t>
            </w:r>
          </w:p>
          <w:p w:rsidR="007D1073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Zeppelin A-B-C</w:t>
            </w:r>
          </w:p>
          <w:p w:rsidR="00B02A36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Arbeidsbok A-B-C</w:t>
            </w:r>
          </w:p>
          <w:p w:rsidR="00B02A36" w:rsidRPr="00105ACB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PC-program:</w:t>
            </w:r>
          </w:p>
          <w:p w:rsidR="008D135B" w:rsidRDefault="008D135B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7D1073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Leseprogrammet, skoleskrift.</w:t>
            </w:r>
          </w:p>
          <w:p w:rsidR="00A366CC" w:rsidRDefault="00A366CC" w:rsidP="0035753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Lokus</w:t>
            </w:r>
            <w:bookmarkStart w:id="0" w:name="_GoBack"/>
            <w:bookmarkEnd w:id="0"/>
            <w:proofErr w:type="spellEnd"/>
          </w:p>
          <w:p w:rsidR="00A366CC" w:rsidRPr="00105ACB" w:rsidRDefault="00A366CC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TV:</w:t>
            </w:r>
          </w:p>
          <w:p w:rsidR="008D135B" w:rsidRDefault="008D135B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7D1073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NRK-super</w:t>
            </w:r>
          </w:p>
          <w:p w:rsidR="00B02A36" w:rsidRPr="00105ACB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05ACB" w:rsidRDefault="008D135B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Spill</w:t>
            </w:r>
          </w:p>
          <w:p w:rsidR="008D135B" w:rsidRDefault="008D135B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7D1073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Puslespill</w:t>
            </w:r>
          </w:p>
          <w:p w:rsidR="00B02A36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Alias</w:t>
            </w:r>
          </w:p>
          <w:p w:rsidR="00B02A36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Løko</w:t>
            </w:r>
            <w:proofErr w:type="spellEnd"/>
          </w:p>
          <w:p w:rsidR="00B02A36" w:rsidRPr="00105ACB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Annet:</w:t>
            </w:r>
          </w:p>
          <w:p w:rsidR="00B02A36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Leseuniverset</w:t>
            </w:r>
          </w:p>
          <w:p w:rsidR="00B02A36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Blabb</w:t>
            </w:r>
            <w:proofErr w:type="spellEnd"/>
          </w:p>
          <w:p w:rsidR="00B02A36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Finskriftperm</w:t>
            </w:r>
          </w:p>
          <w:p w:rsidR="008D135B" w:rsidRPr="008D135B" w:rsidRDefault="008D135B" w:rsidP="0035753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D135B">
              <w:rPr>
                <w:rFonts w:ascii="Comic Sans MS" w:hAnsi="Comic Sans MS"/>
                <w:sz w:val="18"/>
                <w:szCs w:val="18"/>
                <w:u w:val="single"/>
              </w:rPr>
              <w:t>Læringsstrategier:</w:t>
            </w:r>
          </w:p>
          <w:p w:rsidR="00D87B37" w:rsidRPr="00B02A36" w:rsidRDefault="008D135B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trinn-plan.</w:t>
            </w:r>
          </w:p>
          <w:p w:rsidR="007D1073" w:rsidRPr="00DF691A" w:rsidRDefault="00D87B37" w:rsidP="007D107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Ordbank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trinnet.</w:t>
            </w:r>
          </w:p>
        </w:tc>
      </w:tr>
    </w:tbl>
    <w:p w:rsidR="0056216A" w:rsidRDefault="0056216A"/>
    <w:sectPr w:rsidR="0056216A" w:rsidSect="0001689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D705E"/>
    <w:multiLevelType w:val="hybridMultilevel"/>
    <w:tmpl w:val="630C5FB0"/>
    <w:lvl w:ilvl="0" w:tplc="263C14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7348"/>
    <w:multiLevelType w:val="hybridMultilevel"/>
    <w:tmpl w:val="94061EE0"/>
    <w:lvl w:ilvl="0" w:tplc="2CDC78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16893"/>
    <w:rsid w:val="001206B6"/>
    <w:rsid w:val="002B27B7"/>
    <w:rsid w:val="00505316"/>
    <w:rsid w:val="0056216A"/>
    <w:rsid w:val="006D18CF"/>
    <w:rsid w:val="006F1B3B"/>
    <w:rsid w:val="006F23CE"/>
    <w:rsid w:val="00714693"/>
    <w:rsid w:val="007D1073"/>
    <w:rsid w:val="00812C27"/>
    <w:rsid w:val="008D135B"/>
    <w:rsid w:val="009000F9"/>
    <w:rsid w:val="009A6892"/>
    <w:rsid w:val="00A366CC"/>
    <w:rsid w:val="00B02A36"/>
    <w:rsid w:val="00B31BB4"/>
    <w:rsid w:val="00B57930"/>
    <w:rsid w:val="00BE3329"/>
    <w:rsid w:val="00C14394"/>
    <w:rsid w:val="00D87B37"/>
    <w:rsid w:val="00E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93CF7-DF3B-4BE1-B9A2-7AE68B7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1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07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2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Topdahl</dc:creator>
  <cp:lastModifiedBy>Astrid Topdahl</cp:lastModifiedBy>
  <cp:revision>19</cp:revision>
  <cp:lastPrinted>2013-09-19T05:24:00Z</cp:lastPrinted>
  <dcterms:created xsi:type="dcterms:W3CDTF">2013-05-29T08:12:00Z</dcterms:created>
  <dcterms:modified xsi:type="dcterms:W3CDTF">2015-05-06T08:31:00Z</dcterms:modified>
</cp:coreProperties>
</file>