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73" w:rsidRPr="00AD383A" w:rsidRDefault="007D1073" w:rsidP="007D1073">
      <w:pPr>
        <w:ind w:left="-709"/>
        <w:rPr>
          <w:rFonts w:ascii="Comic Sans MS" w:hAnsi="Comic Sans MS"/>
          <w:b/>
          <w:sz w:val="28"/>
          <w:szCs w:val="28"/>
        </w:rPr>
      </w:pPr>
      <w:r w:rsidRPr="0077086A">
        <w:rPr>
          <w:rFonts w:ascii="Comic Sans MS" w:hAnsi="Comic Sans MS"/>
          <w:b/>
          <w:sz w:val="28"/>
          <w:szCs w:val="28"/>
        </w:rPr>
        <w:t>LESEPLA</w:t>
      </w:r>
      <w:r w:rsidR="00C1354E">
        <w:rPr>
          <w:rFonts w:ascii="Comic Sans MS" w:hAnsi="Comic Sans MS"/>
          <w:b/>
          <w:sz w:val="28"/>
          <w:szCs w:val="28"/>
        </w:rPr>
        <w:t>N FOR HAFRSFJORD SKOLE – TRINN 5</w:t>
      </w:r>
      <w:r w:rsidRPr="0077086A">
        <w:rPr>
          <w:rFonts w:ascii="Comic Sans MS" w:hAnsi="Comic Sans MS"/>
          <w:b/>
          <w:sz w:val="28"/>
          <w:szCs w:val="28"/>
        </w:rPr>
        <w:t>:</w:t>
      </w:r>
      <w:r w:rsidRPr="0077086A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7775" cy="647700"/>
            <wp:effectExtent l="0" t="0" r="9525" b="0"/>
            <wp:docPr id="1" name="Bilde 1" descr="http://www.stavanger.kommune.no/Global/Bilder/Nyhetsbilder/Hafrsfjord_skole_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vanger.kommune.no/Global/Bilder/Nyhetsbilder/Hafrsfjord_skole_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829"/>
        <w:gridCol w:w="6217"/>
        <w:gridCol w:w="2976"/>
      </w:tblGrid>
      <w:tr w:rsidR="007D1073" w:rsidTr="00357536">
        <w:tc>
          <w:tcPr>
            <w:tcW w:w="3429" w:type="dxa"/>
            <w:shd w:val="clear" w:color="auto" w:fill="D9D9D9"/>
          </w:tcPr>
          <w:p w:rsidR="007D1073" w:rsidRPr="00DF691A" w:rsidRDefault="00505316" w:rsidP="005053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Mål i l</w:t>
            </w:r>
            <w:r w:rsidR="007D1073" w:rsidRPr="00DF691A">
              <w:rPr>
                <w:rFonts w:ascii="Comic Sans MS" w:hAnsi="Comic Sans MS"/>
                <w:b/>
              </w:rPr>
              <w:t>esing</w:t>
            </w:r>
            <w:r w:rsidR="007D1073">
              <w:rPr>
                <w:rFonts w:ascii="Comic Sans MS" w:hAnsi="Comic Sans MS"/>
                <w:b/>
              </w:rPr>
              <w:t xml:space="preserve"> og skriving</w:t>
            </w:r>
            <w:r w:rsidR="007D1073"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829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Progresjon</w:t>
            </w:r>
            <w:r>
              <w:rPr>
                <w:rFonts w:ascii="Comic Sans MS" w:hAnsi="Comic Sans MS"/>
                <w:b/>
              </w:rPr>
              <w:t>/delmål</w:t>
            </w:r>
            <w:r w:rsidRPr="00DF691A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6217" w:type="dxa"/>
            <w:shd w:val="clear" w:color="auto" w:fill="D9D9D9"/>
          </w:tcPr>
          <w:p w:rsidR="007D1073" w:rsidRPr="00DF691A" w:rsidRDefault="006F1B3B" w:rsidP="003575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Arbeidsmåter:</w:t>
            </w:r>
          </w:p>
        </w:tc>
        <w:tc>
          <w:tcPr>
            <w:tcW w:w="2976" w:type="dxa"/>
            <w:shd w:val="clear" w:color="auto" w:fill="D9D9D9"/>
          </w:tcPr>
          <w:p w:rsidR="007D1073" w:rsidRPr="00DF691A" w:rsidRDefault="007D1073" w:rsidP="00357536">
            <w:pPr>
              <w:rPr>
                <w:rFonts w:ascii="Comic Sans MS" w:hAnsi="Comic Sans MS"/>
                <w:b/>
              </w:rPr>
            </w:pPr>
            <w:r w:rsidRPr="00DF691A">
              <w:rPr>
                <w:rFonts w:ascii="Comic Sans MS" w:hAnsi="Comic Sans MS"/>
                <w:b/>
              </w:rPr>
              <w:t>Verktøy:</w:t>
            </w:r>
          </w:p>
        </w:tc>
      </w:tr>
      <w:tr w:rsidR="007D1073" w:rsidTr="00357536"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10FFC" w:rsidRDefault="002C21EE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Lesing:</w:t>
            </w:r>
          </w:p>
          <w:p w:rsidR="002C21EE" w:rsidRPr="00A664CA" w:rsidRDefault="00132E72" w:rsidP="00A664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Lese </w:t>
            </w:r>
            <w:r w:rsidR="00FB5FBC">
              <w:rPr>
                <w:rFonts w:ascii="Comic Sans MS" w:hAnsi="Comic Sans MS"/>
                <w:sz w:val="18"/>
                <w:szCs w:val="18"/>
              </w:rPr>
              <w:t>et bredt utvalg norske og oversatte tekster på bokmål.</w:t>
            </w:r>
          </w:p>
          <w:p w:rsidR="00A664CA" w:rsidRDefault="00A664CA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5B7C" w:rsidRDefault="00132E72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tekstopplevelser</w:t>
            </w:r>
            <w:r w:rsidR="00815B7C">
              <w:rPr>
                <w:rFonts w:ascii="Comic Sans MS" w:hAnsi="Comic Sans MS"/>
                <w:sz w:val="18"/>
                <w:szCs w:val="18"/>
              </w:rPr>
              <w:t xml:space="preserve"> (skjønnl</w:t>
            </w:r>
            <w:r w:rsidR="00FA66C8">
              <w:rPr>
                <w:rFonts w:ascii="Comic Sans MS" w:hAnsi="Comic Sans MS"/>
                <w:sz w:val="18"/>
                <w:szCs w:val="18"/>
              </w:rPr>
              <w:t xml:space="preserve">itteratur, sakprosa, dikt, </w:t>
            </w:r>
            <w:r w:rsidR="00815B7C">
              <w:rPr>
                <w:rFonts w:ascii="Comic Sans MS" w:hAnsi="Comic Sans MS"/>
                <w:sz w:val="18"/>
                <w:szCs w:val="18"/>
              </w:rPr>
              <w:t>fortelling)</w:t>
            </w:r>
            <w:r>
              <w:rPr>
                <w:rFonts w:ascii="Comic Sans MS" w:hAnsi="Comic Sans MS"/>
                <w:sz w:val="18"/>
                <w:szCs w:val="18"/>
              </w:rPr>
              <w:t xml:space="preserve"> med fordypning.  </w:t>
            </w:r>
          </w:p>
          <w:p w:rsidR="00FB5FBC" w:rsidRDefault="00FB5FBC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B5FBC" w:rsidRDefault="00FB5FBC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Velge ut og vurdere informasjon fra bibliotek og digitale informasjonskanaler.</w:t>
            </w:r>
          </w:p>
          <w:p w:rsidR="00FA66C8" w:rsidRDefault="00FA66C8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FA66C8" w:rsidP="007D10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Presentasjon av arbeid med tekst.</w:t>
            </w:r>
          </w:p>
          <w:p w:rsidR="00A664CA" w:rsidRDefault="00A664CA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64CA" w:rsidRPr="00BF1B19" w:rsidRDefault="002C21EE" w:rsidP="007D10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  <w:r w:rsidR="00A664CA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BF1B19" w:rsidRDefault="00BF1B19" w:rsidP="00BF1B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Skrive fortellende, beskrivende og argumenterende tekster.</w:t>
            </w:r>
          </w:p>
          <w:p w:rsidR="00BF1B19" w:rsidRDefault="00BF1B19" w:rsidP="00BF1B1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64CA" w:rsidRPr="002C21EE" w:rsidRDefault="00BF1B19" w:rsidP="00BF1B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Skrive tekster med klart uttrykt tema og skape sammenheng mellom setninger og avsnitt.</w:t>
            </w: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1650" w:rsidRPr="00105ACB" w:rsidRDefault="00FF1650" w:rsidP="007D10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A7229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Lesing:</w:t>
            </w:r>
          </w:p>
          <w:p w:rsidR="00A664CA" w:rsidRDefault="00A664CA" w:rsidP="00A664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Forstå teksten og vite hvilken strategi jeg skal bruke hvis jeg ikke forstår.</w:t>
            </w:r>
          </w:p>
          <w:p w:rsidR="00815B7C" w:rsidRDefault="00815B7C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B5FBC" w:rsidRDefault="00FB5FBC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2C21EE" w:rsidRDefault="00A075C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skrive sammendrag basert på nøkkelord.</w:t>
            </w:r>
          </w:p>
          <w:p w:rsidR="00A075CE" w:rsidRDefault="00A075C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075CE" w:rsidRDefault="00A075C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skrive fortellinger med høydepunkt eller konflikt.</w:t>
            </w:r>
          </w:p>
          <w:p w:rsidR="00A075CE" w:rsidRDefault="00A075C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075CE" w:rsidRDefault="00A075C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ta ulike perspektiver i en fortelling.</w:t>
            </w:r>
          </w:p>
          <w:p w:rsidR="00A075CE" w:rsidRDefault="00A075C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075CE" w:rsidRDefault="00A075C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Kunne holde fokus i en fortelling.</w:t>
            </w:r>
          </w:p>
          <w:p w:rsidR="00BF1B19" w:rsidRDefault="00BF1B19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1B19" w:rsidRDefault="00BF1B19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Vurdere hverandre skriftlig og muntlig.</w:t>
            </w:r>
          </w:p>
          <w:p w:rsidR="00BF1B19" w:rsidRDefault="00BF1B19" w:rsidP="00BF1B1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1B19" w:rsidRDefault="00BF1B19" w:rsidP="00BF1B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Kunne skrive en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faktatekst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F1B19" w:rsidRDefault="00BF1B19" w:rsidP="00BF1B1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1B19" w:rsidRDefault="00BF1B19" w:rsidP="00BF1B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Intervju.</w:t>
            </w:r>
          </w:p>
          <w:p w:rsidR="00BF1B19" w:rsidRDefault="00BF1B19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B5FBC" w:rsidRDefault="00FB5FBC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B5FBC" w:rsidRDefault="00FB5FBC" w:rsidP="00FB5FBC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165FF">
              <w:rPr>
                <w:rFonts w:ascii="Comic Sans MS" w:hAnsi="Comic Sans MS"/>
                <w:b/>
                <w:sz w:val="18"/>
                <w:szCs w:val="18"/>
              </w:rPr>
              <w:t>Data: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      Se IT-plan</w:t>
            </w:r>
          </w:p>
          <w:p w:rsidR="00FB5FBC" w:rsidRDefault="00FB5FBC" w:rsidP="00FB5FB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B5FBC" w:rsidRDefault="00FB5FBC" w:rsidP="00FB5FBC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165FF">
              <w:rPr>
                <w:rFonts w:ascii="Comic Sans MS" w:hAnsi="Comic Sans MS"/>
                <w:b/>
                <w:sz w:val="18"/>
                <w:szCs w:val="18"/>
              </w:rPr>
              <w:t>Vurdering: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Se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RAV-skjema.</w:t>
            </w:r>
          </w:p>
          <w:p w:rsidR="00A075CE" w:rsidRDefault="00A075C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075CE" w:rsidRPr="002C21EE" w:rsidRDefault="00A075C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17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02A36" w:rsidRDefault="002C21EE" w:rsidP="002C21E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  <w:u w:val="single"/>
              </w:rPr>
              <w:t>LOS:</w:t>
            </w:r>
          </w:p>
          <w:p w:rsidR="002C21EE" w:rsidRDefault="002C21EE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Førforståelse:</w:t>
            </w:r>
            <w:r w:rsidR="00A664CA"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Målretting: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Uttrykker formål med lesingen.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Velger lesemåte ut fra formålet.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Endrer lesemåte ved behov.</w:t>
            </w:r>
          </w:p>
          <w:p w:rsidR="000B6C04" w:rsidRDefault="000B6C04" w:rsidP="000B6C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(Benytte grafer, tabeller, bilde, illustrasjoner, kart osv.)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Pr="00A72295" w:rsidRDefault="00A72295" w:rsidP="002C21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72295">
              <w:rPr>
                <w:rFonts w:ascii="Comic Sans MS" w:hAnsi="Comic Sans MS"/>
                <w:sz w:val="18"/>
                <w:szCs w:val="18"/>
                <w:u w:val="single"/>
              </w:rPr>
              <w:t>Under lesing:</w:t>
            </w:r>
            <w:r w:rsidR="00A664CA">
              <w:rPr>
                <w:rFonts w:ascii="Comic Sans MS" w:hAnsi="Comic Sans MS"/>
                <w:sz w:val="18"/>
                <w:szCs w:val="18"/>
                <w:u w:val="single"/>
              </w:rPr>
              <w:t xml:space="preserve">  </w:t>
            </w:r>
          </w:p>
          <w:p w:rsidR="00A72295" w:rsidRDefault="00A7229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Stoppe opp ved ord de ikke forstår.</w:t>
            </w:r>
          </w:p>
          <w:p w:rsidR="00A72295" w:rsidRDefault="00A72295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Lære ulike strategier for å forstå hva ordet betyr.</w:t>
            </w:r>
          </w:p>
          <w:p w:rsidR="00A72295" w:rsidRDefault="000B6C04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Periodevis </w:t>
            </w:r>
            <w:r w:rsidR="00A72295">
              <w:rPr>
                <w:rFonts w:ascii="Comic Sans MS" w:hAnsi="Comic Sans MS"/>
                <w:sz w:val="18"/>
                <w:szCs w:val="18"/>
              </w:rPr>
              <w:t>bruke ordene i nye sammenhenger.</w:t>
            </w: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Pr="00B936A4" w:rsidRDefault="00A72295" w:rsidP="002C21E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936A4">
              <w:rPr>
                <w:rFonts w:ascii="Comic Sans MS" w:hAnsi="Comic Sans MS"/>
                <w:sz w:val="18"/>
                <w:szCs w:val="18"/>
                <w:u w:val="single"/>
              </w:rPr>
              <w:t>Ulike lesestrategier:</w:t>
            </w:r>
            <w:r w:rsidR="00A664CA" w:rsidRPr="00B936A4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0B6C04" w:rsidRDefault="000B6C04" w:rsidP="000B6C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Skumlese,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letelese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ikke lineær le</w:t>
            </w:r>
            <w:r w:rsidR="00D62F03">
              <w:rPr>
                <w:rFonts w:ascii="Comic Sans MS" w:hAnsi="Comic Sans MS"/>
                <w:sz w:val="18"/>
                <w:szCs w:val="18"/>
              </w:rPr>
              <w:t>sing, stillelesing, høytlesing,</w:t>
            </w:r>
            <w:r w:rsidR="00A075CE">
              <w:rPr>
                <w:rFonts w:ascii="Comic Sans MS" w:hAnsi="Comic Sans MS"/>
                <w:sz w:val="18"/>
                <w:szCs w:val="18"/>
              </w:rPr>
              <w:t xml:space="preserve"> opplevelseslesing</w:t>
            </w:r>
            <w:r w:rsidR="00B936A4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936A4" w:rsidRDefault="00B936A4" w:rsidP="000B6C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936A4" w:rsidRPr="00B936A4" w:rsidRDefault="00B936A4" w:rsidP="00B936A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B936A4">
              <w:rPr>
                <w:rFonts w:ascii="Comic Sans MS" w:hAnsi="Comic Sans MS"/>
                <w:sz w:val="18"/>
                <w:szCs w:val="18"/>
                <w:u w:val="single"/>
              </w:rPr>
              <w:t>Metakognisjon</w:t>
            </w:r>
            <w:proofErr w:type="spellEnd"/>
            <w:r w:rsidRPr="00B936A4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:rsidR="00B936A4" w:rsidRDefault="00B936A4" w:rsidP="00B936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Kontrollere egen leseforståelse og reflektere over anvendte strategier.</w:t>
            </w:r>
          </w:p>
          <w:p w:rsidR="00B936A4" w:rsidRDefault="00B936A4" w:rsidP="000B6C0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075CE" w:rsidRDefault="00A075C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Prosjekt</w:t>
            </w:r>
          </w:p>
          <w:p w:rsidR="00A075CE" w:rsidRDefault="00BF1B19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Foredrag</w:t>
            </w:r>
          </w:p>
          <w:p w:rsidR="00A075CE" w:rsidRDefault="00A075CE" w:rsidP="002C2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Gruppearbeid</w:t>
            </w:r>
          </w:p>
          <w:p w:rsidR="00A664CA" w:rsidRDefault="00A664CA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C21EE" w:rsidRDefault="002C21EE" w:rsidP="002C21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</w:rPr>
              <w:t>Skriving:</w:t>
            </w:r>
          </w:p>
          <w:p w:rsidR="00A075CE" w:rsidRDefault="00A075CE" w:rsidP="00A07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Grammatikk</w:t>
            </w:r>
            <w:r w:rsidR="00FA66C8">
              <w:rPr>
                <w:rFonts w:ascii="Comic Sans MS" w:hAnsi="Comic Sans MS"/>
                <w:sz w:val="18"/>
                <w:szCs w:val="18"/>
              </w:rPr>
              <w:t>, t</w:t>
            </w:r>
            <w:r w:rsidR="00815B7C">
              <w:rPr>
                <w:rFonts w:ascii="Comic Sans MS" w:hAnsi="Comic Sans MS"/>
                <w:sz w:val="18"/>
                <w:szCs w:val="18"/>
              </w:rPr>
              <w:t>egnsetting og ortografi.</w:t>
            </w:r>
          </w:p>
          <w:p w:rsidR="00815B7C" w:rsidRPr="002C21EE" w:rsidRDefault="00815B7C" w:rsidP="00815B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7D1073" w:rsidRPr="00105ACB" w:rsidRDefault="007D1073" w:rsidP="003575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1073" w:rsidRDefault="002C21EE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C21EE">
              <w:rPr>
                <w:rFonts w:ascii="Comic Sans MS" w:hAnsi="Comic Sans MS"/>
                <w:b/>
                <w:sz w:val="18"/>
                <w:szCs w:val="18"/>
              </w:rPr>
              <w:t>Leseverk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2C21EE" w:rsidRDefault="00761D69" w:rsidP="00FF1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God i ord – 3 bøker</w:t>
            </w:r>
          </w:p>
          <w:p w:rsidR="002C21EE" w:rsidRDefault="002C21EE" w:rsidP="00FF16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B6C04" w:rsidRPr="00BF1B19" w:rsidRDefault="002C21EE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F1B19">
              <w:rPr>
                <w:rFonts w:ascii="Comic Sans MS" w:hAnsi="Comic Sans MS"/>
                <w:b/>
                <w:sz w:val="18"/>
                <w:szCs w:val="18"/>
              </w:rPr>
              <w:t>PC-program:</w:t>
            </w:r>
          </w:p>
          <w:p w:rsidR="000B6C04" w:rsidRPr="00BF1B19" w:rsidRDefault="00FB5FBC" w:rsidP="00FF1650">
            <w:pPr>
              <w:rPr>
                <w:rFonts w:ascii="Comic Sans MS" w:hAnsi="Comic Sans MS"/>
                <w:sz w:val="18"/>
                <w:szCs w:val="18"/>
              </w:rPr>
            </w:pPr>
            <w:r w:rsidRPr="00BF1B19">
              <w:rPr>
                <w:rFonts w:ascii="Comic Sans MS" w:hAnsi="Comic Sans MS"/>
                <w:sz w:val="18"/>
                <w:szCs w:val="18"/>
              </w:rPr>
              <w:t>Eks.</w:t>
            </w:r>
            <w:bookmarkStart w:id="0" w:name="_GoBack"/>
            <w:bookmarkEnd w:id="0"/>
          </w:p>
          <w:p w:rsidR="00A075CE" w:rsidRPr="00BF1B19" w:rsidRDefault="00A075CE" w:rsidP="00FF165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F1B19">
              <w:rPr>
                <w:rFonts w:ascii="Comic Sans MS" w:hAnsi="Comic Sans MS"/>
                <w:sz w:val="18"/>
                <w:szCs w:val="18"/>
              </w:rPr>
              <w:t>Lokus</w:t>
            </w:r>
            <w:proofErr w:type="spellEnd"/>
          </w:p>
          <w:p w:rsidR="00815B7C" w:rsidRDefault="00815B7C" w:rsidP="00FF1650">
            <w:pPr>
              <w:rPr>
                <w:rFonts w:ascii="Comic Sans MS" w:hAnsi="Comic Sans MS"/>
                <w:sz w:val="18"/>
                <w:szCs w:val="18"/>
              </w:rPr>
            </w:pPr>
            <w:r w:rsidRPr="00BF1B19">
              <w:rPr>
                <w:rFonts w:ascii="Comic Sans MS" w:hAnsi="Comic Sans MS"/>
                <w:sz w:val="18"/>
                <w:szCs w:val="18"/>
              </w:rPr>
              <w:t>Norsksidene.no</w:t>
            </w:r>
          </w:p>
          <w:p w:rsidR="00BD14A2" w:rsidRPr="00BF1B19" w:rsidRDefault="00BD14A2" w:rsidP="00FF16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Netteleven.no</w:t>
            </w:r>
          </w:p>
          <w:p w:rsidR="000B6C04" w:rsidRPr="00BF1B19" w:rsidRDefault="000B6C04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B6C04" w:rsidRPr="00BF1B19" w:rsidRDefault="000B6C04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F1B19">
              <w:rPr>
                <w:rFonts w:ascii="Comic Sans MS" w:hAnsi="Comic Sans MS"/>
                <w:b/>
                <w:sz w:val="18"/>
                <w:szCs w:val="18"/>
              </w:rPr>
              <w:t>Spill:</w:t>
            </w:r>
          </w:p>
          <w:p w:rsidR="00FB5FBC" w:rsidRPr="00BF1B19" w:rsidRDefault="00FB5FBC" w:rsidP="00FF1650">
            <w:pPr>
              <w:rPr>
                <w:rFonts w:ascii="Comic Sans MS" w:hAnsi="Comic Sans MS"/>
                <w:sz w:val="18"/>
                <w:szCs w:val="18"/>
              </w:rPr>
            </w:pPr>
            <w:r w:rsidRPr="00BF1B19">
              <w:rPr>
                <w:rFonts w:ascii="Comic Sans MS" w:hAnsi="Comic Sans MS"/>
                <w:sz w:val="18"/>
                <w:szCs w:val="18"/>
              </w:rPr>
              <w:t>Eks.</w:t>
            </w:r>
          </w:p>
          <w:p w:rsidR="000B6C04" w:rsidRPr="00BF1B19" w:rsidRDefault="00815B7C" w:rsidP="00FF1650">
            <w:pPr>
              <w:rPr>
                <w:rFonts w:ascii="Comic Sans MS" w:hAnsi="Comic Sans MS"/>
                <w:sz w:val="18"/>
                <w:szCs w:val="18"/>
              </w:rPr>
            </w:pPr>
            <w:r w:rsidRPr="00BF1B19">
              <w:rPr>
                <w:rFonts w:ascii="Comic Sans MS" w:hAnsi="Comic Sans MS"/>
                <w:sz w:val="18"/>
                <w:szCs w:val="18"/>
              </w:rPr>
              <w:t>Quiz</w:t>
            </w:r>
          </w:p>
          <w:p w:rsidR="00A075CE" w:rsidRPr="00BF1B19" w:rsidRDefault="00A075CE" w:rsidP="00FF16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B6C04" w:rsidRPr="00BF1B19" w:rsidRDefault="000B6C04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B6C04" w:rsidRDefault="000B6C04" w:rsidP="00FF165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Annet:</w:t>
            </w:r>
          </w:p>
          <w:p w:rsidR="00FB5FBC" w:rsidRPr="00DE34DD" w:rsidRDefault="00FB5FBC" w:rsidP="00FB5FB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E34DD">
              <w:rPr>
                <w:rFonts w:ascii="Comic Sans MS" w:hAnsi="Comic Sans MS"/>
                <w:sz w:val="18"/>
                <w:szCs w:val="18"/>
                <w:u w:val="single"/>
              </w:rPr>
              <w:t>Læringsstrategier:</w:t>
            </w:r>
          </w:p>
          <w:p w:rsidR="000B6C04" w:rsidRDefault="00FB5FBC" w:rsidP="00FB5F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trinn-plan.</w:t>
            </w:r>
          </w:p>
          <w:p w:rsidR="00FB5FBC" w:rsidRDefault="000E7C07" w:rsidP="00FB5FB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Ordbank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for trinnet.</w:t>
            </w:r>
          </w:p>
          <w:p w:rsidR="009B04CE" w:rsidRDefault="009B04CE" w:rsidP="00FF165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B04CE" w:rsidRPr="00FB5FBC" w:rsidRDefault="009B04CE" w:rsidP="009B04C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B04CE" w:rsidRPr="000B6C04" w:rsidRDefault="009B04CE" w:rsidP="00FF165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6216A" w:rsidRDefault="0056216A"/>
    <w:sectPr w:rsidR="0056216A" w:rsidSect="007D1073">
      <w:footerReference w:type="default" r:id="rId8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79" w:rsidRDefault="00793079" w:rsidP="00793079">
      <w:r>
        <w:separator/>
      </w:r>
    </w:p>
  </w:endnote>
  <w:endnote w:type="continuationSeparator" w:id="0">
    <w:p w:rsidR="00793079" w:rsidRDefault="00793079" w:rsidP="007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79" w:rsidRPr="00793079" w:rsidRDefault="00793079">
    <w:pPr>
      <w:pStyle w:val="Bunntekst"/>
      <w:rPr>
        <w:sz w:val="20"/>
        <w:szCs w:val="20"/>
      </w:rPr>
    </w:pPr>
    <w:r w:rsidRPr="00793079">
      <w:rPr>
        <w:sz w:val="20"/>
        <w:szCs w:val="20"/>
      </w:rPr>
      <w:t>Leseplan f</w:t>
    </w:r>
    <w:r w:rsidR="00C1354E">
      <w:rPr>
        <w:sz w:val="20"/>
        <w:szCs w:val="20"/>
      </w:rPr>
      <w:t>or Hafrsfjord skole-2013-trinn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79" w:rsidRDefault="00793079" w:rsidP="00793079">
      <w:r>
        <w:separator/>
      </w:r>
    </w:p>
  </w:footnote>
  <w:footnote w:type="continuationSeparator" w:id="0">
    <w:p w:rsidR="00793079" w:rsidRDefault="00793079" w:rsidP="0079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4ECD"/>
    <w:multiLevelType w:val="hybridMultilevel"/>
    <w:tmpl w:val="F5CE8D72"/>
    <w:lvl w:ilvl="0" w:tplc="E05841B4">
      <w:start w:val="9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1F51"/>
    <w:multiLevelType w:val="hybridMultilevel"/>
    <w:tmpl w:val="0DE20384"/>
    <w:lvl w:ilvl="0" w:tplc="A0E2AE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05D22"/>
    <w:multiLevelType w:val="hybridMultilevel"/>
    <w:tmpl w:val="42ECDD02"/>
    <w:lvl w:ilvl="0" w:tplc="92D686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D705E"/>
    <w:multiLevelType w:val="hybridMultilevel"/>
    <w:tmpl w:val="630C5FB0"/>
    <w:lvl w:ilvl="0" w:tplc="263C147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17348"/>
    <w:multiLevelType w:val="hybridMultilevel"/>
    <w:tmpl w:val="94061EE0"/>
    <w:lvl w:ilvl="0" w:tplc="2CDC789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309B9"/>
    <w:multiLevelType w:val="hybridMultilevel"/>
    <w:tmpl w:val="B2DC25FC"/>
    <w:lvl w:ilvl="0" w:tplc="7AD4B2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637BC"/>
    <w:rsid w:val="000B6C04"/>
    <w:rsid w:val="000E1F2E"/>
    <w:rsid w:val="000E7C07"/>
    <w:rsid w:val="001206B6"/>
    <w:rsid w:val="00132E72"/>
    <w:rsid w:val="00210FFC"/>
    <w:rsid w:val="002A2943"/>
    <w:rsid w:val="002C21EE"/>
    <w:rsid w:val="00340B47"/>
    <w:rsid w:val="00505316"/>
    <w:rsid w:val="0056216A"/>
    <w:rsid w:val="006D18CF"/>
    <w:rsid w:val="006F1B3B"/>
    <w:rsid w:val="00761D69"/>
    <w:rsid w:val="00793079"/>
    <w:rsid w:val="007D1073"/>
    <w:rsid w:val="00815B7C"/>
    <w:rsid w:val="00851A7C"/>
    <w:rsid w:val="009A6892"/>
    <w:rsid w:val="009B04CE"/>
    <w:rsid w:val="00A009E8"/>
    <w:rsid w:val="00A075CE"/>
    <w:rsid w:val="00A664CA"/>
    <w:rsid w:val="00A72295"/>
    <w:rsid w:val="00B02A36"/>
    <w:rsid w:val="00B936A4"/>
    <w:rsid w:val="00BD14A2"/>
    <w:rsid w:val="00BE3329"/>
    <w:rsid w:val="00BF1B19"/>
    <w:rsid w:val="00C1354E"/>
    <w:rsid w:val="00C14394"/>
    <w:rsid w:val="00D62F03"/>
    <w:rsid w:val="00E767B4"/>
    <w:rsid w:val="00F66260"/>
    <w:rsid w:val="00FA66C8"/>
    <w:rsid w:val="00FA6CCB"/>
    <w:rsid w:val="00FB5FBC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5B41-C11E-42E2-A4FA-A17B2058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10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07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206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30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9307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930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9307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Topdahl</dc:creator>
  <cp:lastModifiedBy>Astrid Topdahl</cp:lastModifiedBy>
  <cp:revision>13</cp:revision>
  <cp:lastPrinted>2014-11-26T10:20:00Z</cp:lastPrinted>
  <dcterms:created xsi:type="dcterms:W3CDTF">2014-04-02T07:32:00Z</dcterms:created>
  <dcterms:modified xsi:type="dcterms:W3CDTF">2015-05-06T08:40:00Z</dcterms:modified>
</cp:coreProperties>
</file>