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73" w:rsidRPr="00AD383A" w:rsidRDefault="007D1073" w:rsidP="007D1073">
      <w:pPr>
        <w:ind w:left="-709"/>
        <w:rPr>
          <w:rFonts w:ascii="Comic Sans MS" w:hAnsi="Comic Sans MS"/>
          <w:b/>
          <w:sz w:val="28"/>
          <w:szCs w:val="28"/>
        </w:rPr>
      </w:pPr>
      <w:r w:rsidRPr="0077086A">
        <w:rPr>
          <w:rFonts w:ascii="Comic Sans MS" w:hAnsi="Comic Sans MS"/>
          <w:b/>
          <w:sz w:val="28"/>
          <w:szCs w:val="28"/>
        </w:rPr>
        <w:t>LESEPLA</w:t>
      </w:r>
      <w:r w:rsidR="00FB07E0">
        <w:rPr>
          <w:rFonts w:ascii="Comic Sans MS" w:hAnsi="Comic Sans MS"/>
          <w:b/>
          <w:sz w:val="28"/>
          <w:szCs w:val="28"/>
        </w:rPr>
        <w:t>N FOR HAFRSFJORD SKOLE – TRINN 7</w:t>
      </w:r>
      <w:r w:rsidRPr="0077086A">
        <w:rPr>
          <w:rFonts w:ascii="Comic Sans MS" w:hAnsi="Comic Sans MS"/>
          <w:b/>
          <w:sz w:val="28"/>
          <w:szCs w:val="28"/>
        </w:rPr>
        <w:t>:</w:t>
      </w:r>
      <w:r w:rsidRPr="0077086A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47775" cy="647700"/>
            <wp:effectExtent l="0" t="0" r="9525" b="0"/>
            <wp:docPr id="1" name="Bilde 1" descr="http://www.stavanger.kommune.no/Global/Bilder/Nyhetsbilder/Hafrsfjord_skole_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avanger.kommune.no/Global/Bilder/Nyhetsbilder/Hafrsfjord_skole_4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2829"/>
        <w:gridCol w:w="6217"/>
        <w:gridCol w:w="2976"/>
      </w:tblGrid>
      <w:tr w:rsidR="007D1073" w:rsidTr="00357536">
        <w:tc>
          <w:tcPr>
            <w:tcW w:w="3429" w:type="dxa"/>
            <w:shd w:val="clear" w:color="auto" w:fill="D9D9D9"/>
          </w:tcPr>
          <w:p w:rsidR="007D1073" w:rsidRPr="00DF691A" w:rsidRDefault="00505316" w:rsidP="0050531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Mål i l</w:t>
            </w:r>
            <w:r w:rsidR="007D1073" w:rsidRPr="00DF691A">
              <w:rPr>
                <w:rFonts w:ascii="Comic Sans MS" w:hAnsi="Comic Sans MS"/>
                <w:b/>
              </w:rPr>
              <w:t>esing</w:t>
            </w:r>
            <w:r w:rsidR="007D1073">
              <w:rPr>
                <w:rFonts w:ascii="Comic Sans MS" w:hAnsi="Comic Sans MS"/>
                <w:b/>
              </w:rPr>
              <w:t xml:space="preserve"> og skriving</w:t>
            </w:r>
            <w:r w:rsidR="007D1073" w:rsidRPr="00DF691A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2829" w:type="dxa"/>
            <w:shd w:val="clear" w:color="auto" w:fill="D9D9D9"/>
          </w:tcPr>
          <w:p w:rsidR="007D1073" w:rsidRPr="00DF691A" w:rsidRDefault="007D1073" w:rsidP="00357536">
            <w:pPr>
              <w:rPr>
                <w:rFonts w:ascii="Comic Sans MS" w:hAnsi="Comic Sans MS"/>
                <w:b/>
              </w:rPr>
            </w:pPr>
            <w:r w:rsidRPr="00DF691A">
              <w:rPr>
                <w:rFonts w:ascii="Comic Sans MS" w:hAnsi="Comic Sans MS"/>
                <w:b/>
              </w:rPr>
              <w:t>Progresjon</w:t>
            </w:r>
            <w:r>
              <w:rPr>
                <w:rFonts w:ascii="Comic Sans MS" w:hAnsi="Comic Sans MS"/>
                <w:b/>
              </w:rPr>
              <w:t>/delmål</w:t>
            </w:r>
            <w:r w:rsidRPr="00DF691A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6217" w:type="dxa"/>
            <w:shd w:val="clear" w:color="auto" w:fill="D9D9D9"/>
          </w:tcPr>
          <w:p w:rsidR="007D1073" w:rsidRPr="00DF691A" w:rsidRDefault="006F1B3B" w:rsidP="0035753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Arbeidsmåter:</w:t>
            </w:r>
          </w:p>
        </w:tc>
        <w:tc>
          <w:tcPr>
            <w:tcW w:w="2976" w:type="dxa"/>
            <w:shd w:val="clear" w:color="auto" w:fill="D9D9D9"/>
          </w:tcPr>
          <w:p w:rsidR="007D1073" w:rsidRPr="00DF691A" w:rsidRDefault="007D1073" w:rsidP="00357536">
            <w:pPr>
              <w:rPr>
                <w:rFonts w:ascii="Comic Sans MS" w:hAnsi="Comic Sans MS"/>
                <w:b/>
              </w:rPr>
            </w:pPr>
            <w:r w:rsidRPr="00DF691A">
              <w:rPr>
                <w:rFonts w:ascii="Comic Sans MS" w:hAnsi="Comic Sans MS"/>
                <w:b/>
              </w:rPr>
              <w:t>Verktøy:</w:t>
            </w:r>
          </w:p>
        </w:tc>
      </w:tr>
      <w:tr w:rsidR="007D1073" w:rsidRPr="002E4845" w:rsidTr="00357536">
        <w:tc>
          <w:tcPr>
            <w:tcW w:w="3429" w:type="dxa"/>
            <w:tcBorders>
              <w:bottom w:val="single" w:sz="4" w:space="0" w:color="auto"/>
            </w:tcBorders>
            <w:shd w:val="clear" w:color="auto" w:fill="auto"/>
          </w:tcPr>
          <w:p w:rsidR="007D1073" w:rsidRPr="00105ACB" w:rsidRDefault="007D1073" w:rsidP="0035753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10FFC" w:rsidRDefault="002C21EE" w:rsidP="007D107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Lesing:</w:t>
            </w:r>
          </w:p>
          <w:p w:rsidR="00514F36" w:rsidRDefault="00514F36" w:rsidP="004014D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Lese i alle fag.</w:t>
            </w:r>
          </w:p>
          <w:p w:rsidR="00514F36" w:rsidRDefault="00514F36" w:rsidP="004014D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014D6" w:rsidRDefault="004014D6" w:rsidP="004014D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Lese et bredt utvalg norske og oversatte tekster på bokmål og nynorsk og reflektere over innhold og form i teksten.</w:t>
            </w:r>
            <w:r w:rsidR="00514F3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4014D6" w:rsidRDefault="004014D6" w:rsidP="004014D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014D6" w:rsidRDefault="009A0180" w:rsidP="004014D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  <w:bookmarkStart w:id="0" w:name="_GoBack"/>
            <w:bookmarkEnd w:id="0"/>
            <w:r w:rsidR="004014D6">
              <w:rPr>
                <w:rFonts w:ascii="Comic Sans MS" w:hAnsi="Comic Sans MS"/>
                <w:sz w:val="18"/>
                <w:szCs w:val="18"/>
              </w:rPr>
              <w:t xml:space="preserve"> tekstopplevelser (skjønnlitteratur, sakprosa, dikt, fortelling) med fordypning. </w:t>
            </w:r>
          </w:p>
          <w:p w:rsidR="004014D6" w:rsidRDefault="004014D6" w:rsidP="004014D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014D6" w:rsidRDefault="004014D6" w:rsidP="004014D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Lese enkle tekster på dansk og svensk og gjengi og kommentere innholdet.</w:t>
            </w:r>
          </w:p>
          <w:p w:rsidR="004014D6" w:rsidRDefault="004014D6" w:rsidP="004014D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014D6" w:rsidRDefault="004014D6" w:rsidP="004014D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Velge ut og vurdere informasjon fra bibliotek og digitale informasjonskanaler.</w:t>
            </w:r>
          </w:p>
          <w:p w:rsidR="00E97FB6" w:rsidRDefault="00E97FB6" w:rsidP="004014D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21EE" w:rsidRDefault="002C21EE" w:rsidP="007D107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Skriving:</w:t>
            </w:r>
            <w:r w:rsidR="000D0AC6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  <w:p w:rsidR="00E97FB6" w:rsidRDefault="00D423C8" w:rsidP="00E97FB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Skrive fortellende, beskrivende og argumenterende tekster.</w:t>
            </w:r>
          </w:p>
          <w:p w:rsidR="00D423C8" w:rsidRDefault="00D423C8" w:rsidP="00E97FB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23C8" w:rsidRPr="00105ACB" w:rsidRDefault="00D423C8" w:rsidP="00E97FB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Skrive tekster med klart uttrykt tema og skape sammenheng mellom setninger og avsnitt.</w:t>
            </w:r>
          </w:p>
        </w:tc>
        <w:tc>
          <w:tcPr>
            <w:tcW w:w="2829" w:type="dxa"/>
            <w:shd w:val="clear" w:color="auto" w:fill="auto"/>
          </w:tcPr>
          <w:p w:rsidR="007D1073" w:rsidRPr="00105ACB" w:rsidRDefault="007D1073" w:rsidP="0035753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21EE" w:rsidRDefault="002C21EE" w:rsidP="00A7229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Lesing:</w:t>
            </w:r>
          </w:p>
          <w:p w:rsidR="00D423C8" w:rsidRDefault="00D423C8" w:rsidP="00A7229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Kunne velge rett lesemåte.</w:t>
            </w:r>
          </w:p>
          <w:p w:rsidR="00D423C8" w:rsidRDefault="00D423C8" w:rsidP="00A7229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23C8" w:rsidRDefault="00D423C8" w:rsidP="00A7229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Kunne gjengi informasjon med egne ord i egne tekster.</w:t>
            </w:r>
          </w:p>
          <w:p w:rsidR="00D423C8" w:rsidRDefault="00D423C8" w:rsidP="00A7229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97FB6" w:rsidRDefault="00E97FB6" w:rsidP="00A7229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Reflektere og gi uttrykk for egne tanker og forståelse.</w:t>
            </w:r>
          </w:p>
          <w:p w:rsidR="00D423C8" w:rsidRDefault="00D423C8" w:rsidP="00A7229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B6A34" w:rsidRDefault="00AB6A34" w:rsidP="00A7229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</w:t>
            </w:r>
            <w:r w:rsidR="00F8531B">
              <w:rPr>
                <w:rFonts w:ascii="Comic Sans MS" w:hAnsi="Comic Sans MS"/>
                <w:sz w:val="18"/>
                <w:szCs w:val="18"/>
              </w:rPr>
              <w:t>ferere</w:t>
            </w:r>
            <w:r>
              <w:rPr>
                <w:rFonts w:ascii="Comic Sans MS" w:hAnsi="Comic Sans MS"/>
                <w:sz w:val="18"/>
                <w:szCs w:val="18"/>
              </w:rPr>
              <w:t>, oppsummere og reflektere over hovedmomenter i en tekst.</w:t>
            </w:r>
          </w:p>
          <w:p w:rsidR="002E4845" w:rsidRDefault="002E4845" w:rsidP="00A7229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21EE" w:rsidRDefault="002C21EE" w:rsidP="002C21E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Skriving:</w:t>
            </w:r>
          </w:p>
          <w:p w:rsidR="00E97FB6" w:rsidRDefault="00D423C8" w:rsidP="00E97FB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Jobbe med sjangertrekk i ulike tekster, f.eks.;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faktatekst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/fagtekst, resyme, fortelling, bokanmeldelse, artikkel, argumenterende tekst m.m.</w:t>
            </w:r>
          </w:p>
          <w:p w:rsidR="00D423C8" w:rsidRDefault="00D423C8" w:rsidP="00E97FB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23C8" w:rsidRDefault="00D423C8" w:rsidP="00E97FB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Kunne bruke litterære virkemidler.</w:t>
            </w:r>
          </w:p>
          <w:p w:rsidR="00D423C8" w:rsidRDefault="00D423C8" w:rsidP="00E97FB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23C8" w:rsidRDefault="00D423C8" w:rsidP="00E97FB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23C8" w:rsidRDefault="00D423C8" w:rsidP="00E97FB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97FB6" w:rsidRDefault="00E97FB6" w:rsidP="00E97FB6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8165FF">
              <w:rPr>
                <w:rFonts w:ascii="Comic Sans MS" w:hAnsi="Comic Sans MS"/>
                <w:b/>
                <w:sz w:val="18"/>
                <w:szCs w:val="18"/>
              </w:rPr>
              <w:t>Data: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      Se IT-plan</w:t>
            </w:r>
          </w:p>
          <w:p w:rsidR="00E97FB6" w:rsidRDefault="00E97FB6" w:rsidP="00E97FB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97FB6" w:rsidRDefault="00E97FB6" w:rsidP="00E97FB6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8165FF">
              <w:rPr>
                <w:rFonts w:ascii="Comic Sans MS" w:hAnsi="Comic Sans MS"/>
                <w:b/>
                <w:sz w:val="18"/>
                <w:szCs w:val="18"/>
              </w:rPr>
              <w:t>Vurdering:</w:t>
            </w:r>
            <w:r>
              <w:rPr>
                <w:rFonts w:ascii="Comic Sans MS" w:hAnsi="Comic Sans MS"/>
                <w:sz w:val="18"/>
                <w:szCs w:val="18"/>
              </w:rPr>
              <w:t xml:space="preserve">  Se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RAV-skjema.</w:t>
            </w:r>
          </w:p>
          <w:p w:rsidR="00A075CE" w:rsidRPr="002C21EE" w:rsidRDefault="00A075CE" w:rsidP="000D0AC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217" w:type="dxa"/>
            <w:shd w:val="clear" w:color="auto" w:fill="auto"/>
          </w:tcPr>
          <w:p w:rsidR="007D1073" w:rsidRPr="00105ACB" w:rsidRDefault="007D1073" w:rsidP="0035753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82957" w:rsidRDefault="00682957" w:rsidP="00682957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2C21EE">
              <w:rPr>
                <w:rFonts w:ascii="Comic Sans MS" w:hAnsi="Comic Sans MS"/>
                <w:b/>
                <w:sz w:val="18"/>
                <w:szCs w:val="18"/>
                <w:u w:val="single"/>
              </w:rPr>
              <w:t>LOS:</w:t>
            </w:r>
          </w:p>
          <w:p w:rsidR="00682957" w:rsidRDefault="00682957" w:rsidP="0068295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Førforståelse:       </w:t>
            </w:r>
          </w:p>
          <w:p w:rsidR="00682957" w:rsidRDefault="00682957" w:rsidP="00682957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Målretting:</w:t>
            </w:r>
          </w:p>
          <w:p w:rsidR="00682957" w:rsidRDefault="00682957" w:rsidP="0068295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Uttrykker formål med lesingen.</w:t>
            </w:r>
          </w:p>
          <w:p w:rsidR="00682957" w:rsidRDefault="00682957" w:rsidP="0068295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Velger lesemåte ut fra formålet.</w:t>
            </w:r>
          </w:p>
          <w:p w:rsidR="00682957" w:rsidRDefault="00682957" w:rsidP="0068295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Endrer lesemåte ved behov.</w:t>
            </w:r>
          </w:p>
          <w:p w:rsidR="00682957" w:rsidRDefault="00682957" w:rsidP="0068295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(Benytte grafer, tabeller, bilde, illustrasjoner, kart osv.)</w:t>
            </w:r>
          </w:p>
          <w:p w:rsidR="00682957" w:rsidRDefault="00682957" w:rsidP="0068295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82957" w:rsidRPr="00A72295" w:rsidRDefault="00682957" w:rsidP="00682957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A72295">
              <w:rPr>
                <w:rFonts w:ascii="Comic Sans MS" w:hAnsi="Comic Sans MS"/>
                <w:sz w:val="18"/>
                <w:szCs w:val="18"/>
                <w:u w:val="single"/>
              </w:rPr>
              <w:t>Under lesing: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  </w:t>
            </w:r>
          </w:p>
          <w:p w:rsidR="00682957" w:rsidRDefault="00682957" w:rsidP="0068295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Stoppe opp ved ord de ikke forstår.</w:t>
            </w:r>
          </w:p>
          <w:p w:rsidR="00682957" w:rsidRDefault="00682957" w:rsidP="0068295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Lære ulike strategier for å forstå hva ordet betyr.</w:t>
            </w:r>
          </w:p>
          <w:p w:rsidR="00682957" w:rsidRDefault="00682957" w:rsidP="0068295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Periodevis bruke ordene i nye sammenhenger.</w:t>
            </w:r>
          </w:p>
          <w:p w:rsidR="00682957" w:rsidRDefault="00682957" w:rsidP="0068295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82957" w:rsidRPr="00B936A4" w:rsidRDefault="00682957" w:rsidP="00682957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936A4">
              <w:rPr>
                <w:rFonts w:ascii="Comic Sans MS" w:hAnsi="Comic Sans MS"/>
                <w:sz w:val="18"/>
                <w:szCs w:val="18"/>
                <w:u w:val="single"/>
              </w:rPr>
              <w:t xml:space="preserve">Ulike lesestrategier: </w:t>
            </w:r>
          </w:p>
          <w:p w:rsidR="00682957" w:rsidRDefault="00682957" w:rsidP="0068295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Skumlese,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letelese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, ikke lineær lesing, stillelesing, høytlesing, opplevelseslesing.</w:t>
            </w:r>
          </w:p>
          <w:p w:rsidR="00682957" w:rsidRDefault="00682957" w:rsidP="0068295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82957" w:rsidRPr="00B936A4" w:rsidRDefault="00682957" w:rsidP="00682957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proofErr w:type="spellStart"/>
            <w:r w:rsidRPr="00B936A4">
              <w:rPr>
                <w:rFonts w:ascii="Comic Sans MS" w:hAnsi="Comic Sans MS"/>
                <w:sz w:val="18"/>
                <w:szCs w:val="18"/>
                <w:u w:val="single"/>
              </w:rPr>
              <w:t>Metakognisjon</w:t>
            </w:r>
            <w:proofErr w:type="spellEnd"/>
            <w:r w:rsidRPr="00B936A4">
              <w:rPr>
                <w:rFonts w:ascii="Comic Sans MS" w:hAnsi="Comic Sans MS"/>
                <w:sz w:val="18"/>
                <w:szCs w:val="18"/>
                <w:u w:val="single"/>
              </w:rPr>
              <w:t>:</w:t>
            </w:r>
          </w:p>
          <w:p w:rsidR="00682957" w:rsidRDefault="00682957" w:rsidP="0068295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Kontrollere egen leseforståelse og reflektere over anvendte strategier.</w:t>
            </w:r>
          </w:p>
          <w:p w:rsidR="00770565" w:rsidRPr="00770565" w:rsidRDefault="00770565" w:rsidP="002C21E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E4845" w:rsidRPr="00770565" w:rsidRDefault="00770565" w:rsidP="002C21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Dele bokanmeldelser muntlig med hverandre.</w:t>
            </w:r>
          </w:p>
          <w:p w:rsidR="00770565" w:rsidRPr="00770565" w:rsidRDefault="00770565" w:rsidP="0077056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Benytte skjelettfortellinger. </w:t>
            </w:r>
          </w:p>
          <w:p w:rsidR="00770565" w:rsidRPr="00770565" w:rsidRDefault="00770565" w:rsidP="002C21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Gi gode startere.</w:t>
            </w:r>
          </w:p>
          <w:p w:rsidR="004014D6" w:rsidRDefault="004014D6" w:rsidP="002C21E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C21EE" w:rsidRDefault="002C21EE" w:rsidP="002C21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C21EE">
              <w:rPr>
                <w:rFonts w:ascii="Comic Sans MS" w:hAnsi="Comic Sans MS"/>
                <w:b/>
                <w:sz w:val="18"/>
                <w:szCs w:val="18"/>
              </w:rPr>
              <w:t>Skriving:</w:t>
            </w:r>
          </w:p>
          <w:p w:rsidR="000B6C04" w:rsidRPr="002C21EE" w:rsidRDefault="009A0180" w:rsidP="00A07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Grammatikk, ortografi, tegnsetting.</w:t>
            </w:r>
          </w:p>
        </w:tc>
        <w:tc>
          <w:tcPr>
            <w:tcW w:w="2976" w:type="dxa"/>
            <w:shd w:val="clear" w:color="auto" w:fill="auto"/>
          </w:tcPr>
          <w:p w:rsidR="007D1073" w:rsidRPr="00105ACB" w:rsidRDefault="007D1073" w:rsidP="0035753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D1073" w:rsidRDefault="002C21EE" w:rsidP="00FF165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C21EE">
              <w:rPr>
                <w:rFonts w:ascii="Comic Sans MS" w:hAnsi="Comic Sans MS"/>
                <w:b/>
                <w:sz w:val="18"/>
                <w:szCs w:val="18"/>
              </w:rPr>
              <w:t>Leseverk</w:t>
            </w:r>
            <w:r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:rsidR="002C21EE" w:rsidRDefault="00761D69" w:rsidP="00FF165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God i ord – 3 bøker</w:t>
            </w:r>
          </w:p>
          <w:p w:rsidR="00E97FB6" w:rsidRDefault="00E97FB6" w:rsidP="00FF165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Annen aktuell litteratur; skjønnlitteratur, prosa.</w:t>
            </w:r>
          </w:p>
          <w:p w:rsidR="002C21EE" w:rsidRDefault="002C21EE" w:rsidP="00FF165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014D6" w:rsidRPr="003120F8" w:rsidRDefault="004014D6" w:rsidP="004014D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120F8">
              <w:rPr>
                <w:rFonts w:ascii="Comic Sans MS" w:hAnsi="Comic Sans MS"/>
                <w:b/>
                <w:sz w:val="18"/>
                <w:szCs w:val="18"/>
              </w:rPr>
              <w:t>PC-program:</w:t>
            </w:r>
          </w:p>
          <w:p w:rsidR="004014D6" w:rsidRPr="003120F8" w:rsidRDefault="004014D6" w:rsidP="004014D6">
            <w:pPr>
              <w:rPr>
                <w:rFonts w:ascii="Comic Sans MS" w:hAnsi="Comic Sans MS"/>
                <w:sz w:val="18"/>
                <w:szCs w:val="18"/>
              </w:rPr>
            </w:pPr>
            <w:r w:rsidRPr="003120F8">
              <w:rPr>
                <w:rFonts w:ascii="Comic Sans MS" w:hAnsi="Comic Sans MS"/>
                <w:sz w:val="18"/>
                <w:szCs w:val="18"/>
              </w:rPr>
              <w:t>Eks.</w:t>
            </w:r>
          </w:p>
          <w:p w:rsidR="004014D6" w:rsidRPr="003120F8" w:rsidRDefault="004014D6" w:rsidP="004014D6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120F8">
              <w:rPr>
                <w:rFonts w:ascii="Comic Sans MS" w:hAnsi="Comic Sans MS"/>
                <w:sz w:val="18"/>
                <w:szCs w:val="18"/>
              </w:rPr>
              <w:t>Lokus</w:t>
            </w:r>
            <w:proofErr w:type="spellEnd"/>
          </w:p>
          <w:p w:rsidR="004014D6" w:rsidRDefault="004014D6" w:rsidP="004014D6">
            <w:pPr>
              <w:rPr>
                <w:rFonts w:ascii="Comic Sans MS" w:hAnsi="Comic Sans MS"/>
                <w:sz w:val="18"/>
                <w:szCs w:val="18"/>
              </w:rPr>
            </w:pPr>
            <w:r w:rsidRPr="003120F8">
              <w:rPr>
                <w:rFonts w:ascii="Comic Sans MS" w:hAnsi="Comic Sans MS"/>
                <w:sz w:val="18"/>
                <w:szCs w:val="18"/>
              </w:rPr>
              <w:t>Norsksidene.no</w:t>
            </w:r>
          </w:p>
          <w:p w:rsidR="009A0180" w:rsidRDefault="009A0180" w:rsidP="004014D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Netteleven.no</w:t>
            </w:r>
          </w:p>
          <w:p w:rsidR="00E97FB6" w:rsidRDefault="00E97FB6" w:rsidP="004014D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Zeppelin</w:t>
            </w:r>
          </w:p>
          <w:p w:rsidR="004014D6" w:rsidRPr="003120F8" w:rsidRDefault="004014D6" w:rsidP="004014D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014D6" w:rsidRDefault="004014D6" w:rsidP="004014D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Annet:</w:t>
            </w:r>
          </w:p>
          <w:p w:rsidR="004014D6" w:rsidRPr="00DE34DD" w:rsidRDefault="004014D6" w:rsidP="004014D6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DE34DD">
              <w:rPr>
                <w:rFonts w:ascii="Comic Sans MS" w:hAnsi="Comic Sans MS"/>
                <w:sz w:val="18"/>
                <w:szCs w:val="18"/>
                <w:u w:val="single"/>
              </w:rPr>
              <w:t>Læringsstrategier:</w:t>
            </w:r>
          </w:p>
          <w:p w:rsidR="004014D6" w:rsidRDefault="004014D6" w:rsidP="004014D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 trinn-plan.</w:t>
            </w:r>
          </w:p>
          <w:p w:rsidR="004014D6" w:rsidRDefault="004014D6" w:rsidP="004014D6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Ordbank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for trinnet.</w:t>
            </w:r>
          </w:p>
          <w:p w:rsidR="000D0AC6" w:rsidRPr="002E4845" w:rsidRDefault="000D0AC6" w:rsidP="004014D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56216A" w:rsidRPr="002E4845" w:rsidRDefault="0056216A"/>
    <w:sectPr w:rsidR="0056216A" w:rsidRPr="002E4845" w:rsidSect="007D1073">
      <w:footerReference w:type="default" r:id="rId8"/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079" w:rsidRDefault="00793079" w:rsidP="00793079">
      <w:r>
        <w:separator/>
      </w:r>
    </w:p>
  </w:endnote>
  <w:endnote w:type="continuationSeparator" w:id="0">
    <w:p w:rsidR="00793079" w:rsidRDefault="00793079" w:rsidP="0079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079" w:rsidRPr="00793079" w:rsidRDefault="00793079">
    <w:pPr>
      <w:pStyle w:val="Bunntekst"/>
      <w:rPr>
        <w:sz w:val="20"/>
        <w:szCs w:val="20"/>
      </w:rPr>
    </w:pPr>
    <w:r w:rsidRPr="00793079">
      <w:rPr>
        <w:sz w:val="20"/>
        <w:szCs w:val="20"/>
      </w:rPr>
      <w:t>Leseplan f</w:t>
    </w:r>
    <w:r w:rsidR="00FB07E0">
      <w:rPr>
        <w:sz w:val="20"/>
        <w:szCs w:val="20"/>
      </w:rPr>
      <w:t>or Hafrsfjord skole-2013-trinn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079" w:rsidRDefault="00793079" w:rsidP="00793079">
      <w:r>
        <w:separator/>
      </w:r>
    </w:p>
  </w:footnote>
  <w:footnote w:type="continuationSeparator" w:id="0">
    <w:p w:rsidR="00793079" w:rsidRDefault="00793079" w:rsidP="00793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D4ECD"/>
    <w:multiLevelType w:val="hybridMultilevel"/>
    <w:tmpl w:val="F5CE8D72"/>
    <w:lvl w:ilvl="0" w:tplc="E05841B4">
      <w:start w:val="9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05D22"/>
    <w:multiLevelType w:val="hybridMultilevel"/>
    <w:tmpl w:val="42ECDD02"/>
    <w:lvl w:ilvl="0" w:tplc="92D6869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D705E"/>
    <w:multiLevelType w:val="hybridMultilevel"/>
    <w:tmpl w:val="630C5FB0"/>
    <w:lvl w:ilvl="0" w:tplc="263C147E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17348"/>
    <w:multiLevelType w:val="hybridMultilevel"/>
    <w:tmpl w:val="94061EE0"/>
    <w:lvl w:ilvl="0" w:tplc="2CDC789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309B9"/>
    <w:multiLevelType w:val="hybridMultilevel"/>
    <w:tmpl w:val="B2DC25FC"/>
    <w:lvl w:ilvl="0" w:tplc="7AD4B29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73"/>
    <w:rsid w:val="000637BC"/>
    <w:rsid w:val="000B6C04"/>
    <w:rsid w:val="000D0AC6"/>
    <w:rsid w:val="000E1F2E"/>
    <w:rsid w:val="001206B6"/>
    <w:rsid w:val="00210FFC"/>
    <w:rsid w:val="002A2943"/>
    <w:rsid w:val="002C21EE"/>
    <w:rsid w:val="002E4845"/>
    <w:rsid w:val="00340B47"/>
    <w:rsid w:val="004014D6"/>
    <w:rsid w:val="004757CE"/>
    <w:rsid w:val="00505316"/>
    <w:rsid w:val="00514F36"/>
    <w:rsid w:val="0056216A"/>
    <w:rsid w:val="00682957"/>
    <w:rsid w:val="006D18CF"/>
    <w:rsid w:val="006F1B3B"/>
    <w:rsid w:val="00761D69"/>
    <w:rsid w:val="00770565"/>
    <w:rsid w:val="00793079"/>
    <w:rsid w:val="007D1073"/>
    <w:rsid w:val="00851A7C"/>
    <w:rsid w:val="00887C7B"/>
    <w:rsid w:val="009A0180"/>
    <w:rsid w:val="009A6892"/>
    <w:rsid w:val="00A009E8"/>
    <w:rsid w:val="00A0546B"/>
    <w:rsid w:val="00A075CE"/>
    <w:rsid w:val="00A72295"/>
    <w:rsid w:val="00AB6A34"/>
    <w:rsid w:val="00B02A36"/>
    <w:rsid w:val="00BE3329"/>
    <w:rsid w:val="00C1354E"/>
    <w:rsid w:val="00C14394"/>
    <w:rsid w:val="00D423C8"/>
    <w:rsid w:val="00D62F03"/>
    <w:rsid w:val="00E767B4"/>
    <w:rsid w:val="00E97FB6"/>
    <w:rsid w:val="00F6529A"/>
    <w:rsid w:val="00F8531B"/>
    <w:rsid w:val="00FA6CCB"/>
    <w:rsid w:val="00FB07E0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2AA1F-3041-4D89-85B1-34365E14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D107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1073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1206B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9307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93079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9307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93079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319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Topdahl</dc:creator>
  <cp:lastModifiedBy>Astrid Topdahl</cp:lastModifiedBy>
  <cp:revision>11</cp:revision>
  <cp:lastPrinted>2014-01-08T06:33:00Z</cp:lastPrinted>
  <dcterms:created xsi:type="dcterms:W3CDTF">2014-11-26T10:52:00Z</dcterms:created>
  <dcterms:modified xsi:type="dcterms:W3CDTF">2015-05-06T08:43:00Z</dcterms:modified>
</cp:coreProperties>
</file>