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73" w:rsidRPr="00AD383A" w:rsidRDefault="007D1073" w:rsidP="007D1073">
      <w:pPr>
        <w:ind w:left="-709"/>
        <w:rPr>
          <w:rFonts w:ascii="Comic Sans MS" w:hAnsi="Comic Sans MS"/>
          <w:b/>
          <w:sz w:val="28"/>
          <w:szCs w:val="28"/>
        </w:rPr>
      </w:pPr>
      <w:r w:rsidRPr="0077086A">
        <w:rPr>
          <w:rFonts w:ascii="Comic Sans MS" w:hAnsi="Comic Sans MS"/>
          <w:b/>
          <w:sz w:val="28"/>
          <w:szCs w:val="28"/>
        </w:rPr>
        <w:t>LESEPLA</w:t>
      </w:r>
      <w:r w:rsidR="00FF1650">
        <w:rPr>
          <w:rFonts w:ascii="Comic Sans MS" w:hAnsi="Comic Sans MS"/>
          <w:b/>
          <w:sz w:val="28"/>
          <w:szCs w:val="28"/>
        </w:rPr>
        <w:t>N FOR HAFRSFJORD SKOLE – TRINN 4</w:t>
      </w:r>
      <w:r w:rsidRPr="0077086A">
        <w:rPr>
          <w:rFonts w:ascii="Comic Sans MS" w:hAnsi="Comic Sans MS"/>
          <w:b/>
          <w:sz w:val="28"/>
          <w:szCs w:val="28"/>
        </w:rPr>
        <w:t>:</w:t>
      </w:r>
      <w:r w:rsidRPr="0077086A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7775" cy="647700"/>
            <wp:effectExtent l="0" t="0" r="9525" b="0"/>
            <wp:docPr id="1" name="Bilde 1" descr="http://www.stavanger.kommune.no/Global/Bilder/Nyhetsbilder/Hafrsfjord_skole_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vanger.kommune.no/Global/Bilder/Nyhetsbilder/Hafrsfjord_skole_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2829"/>
        <w:gridCol w:w="6217"/>
        <w:gridCol w:w="2976"/>
      </w:tblGrid>
      <w:tr w:rsidR="007D1073" w:rsidTr="00357536">
        <w:tc>
          <w:tcPr>
            <w:tcW w:w="3429" w:type="dxa"/>
            <w:shd w:val="clear" w:color="auto" w:fill="D9D9D9"/>
          </w:tcPr>
          <w:p w:rsidR="007D1073" w:rsidRPr="00DF691A" w:rsidRDefault="00505316" w:rsidP="005053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Mål i l</w:t>
            </w:r>
            <w:r w:rsidR="007D1073" w:rsidRPr="00DF691A">
              <w:rPr>
                <w:rFonts w:ascii="Comic Sans MS" w:hAnsi="Comic Sans MS"/>
                <w:b/>
              </w:rPr>
              <w:t>esing</w:t>
            </w:r>
            <w:r w:rsidR="007D1073">
              <w:rPr>
                <w:rFonts w:ascii="Comic Sans MS" w:hAnsi="Comic Sans MS"/>
                <w:b/>
              </w:rPr>
              <w:t xml:space="preserve"> og skriving</w:t>
            </w:r>
            <w:r w:rsidR="007D1073" w:rsidRPr="00DF691A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829" w:type="dxa"/>
            <w:shd w:val="clear" w:color="auto" w:fill="D9D9D9"/>
          </w:tcPr>
          <w:p w:rsidR="007D1073" w:rsidRPr="00DF691A" w:rsidRDefault="007D1073" w:rsidP="00357536">
            <w:pPr>
              <w:rPr>
                <w:rFonts w:ascii="Comic Sans MS" w:hAnsi="Comic Sans MS"/>
                <w:b/>
              </w:rPr>
            </w:pPr>
            <w:r w:rsidRPr="00DF691A">
              <w:rPr>
                <w:rFonts w:ascii="Comic Sans MS" w:hAnsi="Comic Sans MS"/>
                <w:b/>
              </w:rPr>
              <w:t>Progresjon</w:t>
            </w:r>
            <w:r>
              <w:rPr>
                <w:rFonts w:ascii="Comic Sans MS" w:hAnsi="Comic Sans MS"/>
                <w:b/>
              </w:rPr>
              <w:t>/delmål</w:t>
            </w:r>
            <w:r w:rsidRPr="00DF691A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6217" w:type="dxa"/>
            <w:shd w:val="clear" w:color="auto" w:fill="D9D9D9"/>
          </w:tcPr>
          <w:p w:rsidR="007D1073" w:rsidRPr="00DF691A" w:rsidRDefault="006F1B3B" w:rsidP="003575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Arbeidsmåter:</w:t>
            </w:r>
          </w:p>
        </w:tc>
        <w:tc>
          <w:tcPr>
            <w:tcW w:w="2976" w:type="dxa"/>
            <w:shd w:val="clear" w:color="auto" w:fill="D9D9D9"/>
          </w:tcPr>
          <w:p w:rsidR="007D1073" w:rsidRPr="00DF691A" w:rsidRDefault="007D1073" w:rsidP="00357536">
            <w:pPr>
              <w:rPr>
                <w:rFonts w:ascii="Comic Sans MS" w:hAnsi="Comic Sans MS"/>
                <w:b/>
              </w:rPr>
            </w:pPr>
            <w:r w:rsidRPr="00DF691A">
              <w:rPr>
                <w:rFonts w:ascii="Comic Sans MS" w:hAnsi="Comic Sans MS"/>
                <w:b/>
              </w:rPr>
              <w:t>Verktøy:</w:t>
            </w:r>
          </w:p>
        </w:tc>
      </w:tr>
      <w:tr w:rsidR="007D1073" w:rsidTr="00357536"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10FFC" w:rsidRDefault="002C21EE" w:rsidP="007D10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Lesing:</w:t>
            </w:r>
          </w:p>
          <w:p w:rsidR="002C21EE" w:rsidRDefault="002C21EE" w:rsidP="007D10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benytte ulike lesestrategier hensiktsmessig.</w:t>
            </w:r>
          </w:p>
          <w:p w:rsidR="002C21EE" w:rsidRDefault="002C21EE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8165FF" w:rsidP="007D10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tekstopplevelser (skjønnlitteratur, sakprosa, dikt, fortelling) med fordypning.</w:t>
            </w:r>
          </w:p>
          <w:p w:rsidR="002C21EE" w:rsidRDefault="002C21EE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7D10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2C21EE" w:rsidRPr="002C21EE" w:rsidRDefault="002C21EE" w:rsidP="007D10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benytte ulike sjangerkjennetegn skriftlig.</w:t>
            </w: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Pr="00105ACB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A7229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Lesing:</w:t>
            </w:r>
          </w:p>
          <w:p w:rsidR="00A72295" w:rsidRDefault="00A72295" w:rsidP="00A72295">
            <w:pPr>
              <w:rPr>
                <w:rFonts w:ascii="Comic Sans MS" w:hAnsi="Comic Sans MS"/>
                <w:sz w:val="18"/>
                <w:szCs w:val="18"/>
              </w:rPr>
            </w:pPr>
            <w:r w:rsidRPr="00A72295">
              <w:rPr>
                <w:rFonts w:ascii="Comic Sans MS" w:hAnsi="Comic Sans MS"/>
                <w:sz w:val="18"/>
                <w:szCs w:val="18"/>
              </w:rPr>
              <w:t>Finne hva som er budskapet i en tekst.</w:t>
            </w:r>
          </w:p>
          <w:p w:rsidR="00A72295" w:rsidRDefault="00A72295" w:rsidP="00A7229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72295" w:rsidRPr="00A72295" w:rsidRDefault="00A72295" w:rsidP="00A722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Stille spørsmål til lest tekst.</w:t>
            </w:r>
          </w:p>
          <w:p w:rsidR="002C21EE" w:rsidRDefault="002C21EE" w:rsidP="002C21EE">
            <w:pPr>
              <w:pStyle w:val="Listeavsnitt"/>
              <w:rPr>
                <w:rFonts w:ascii="Comic Sans MS" w:hAnsi="Comic Sans MS"/>
                <w:sz w:val="18"/>
                <w:szCs w:val="18"/>
              </w:rPr>
            </w:pPr>
          </w:p>
          <w:p w:rsidR="00A72295" w:rsidRDefault="00A72295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Utvide ordforrådet.</w:t>
            </w:r>
          </w:p>
          <w:p w:rsidR="00A72295" w:rsidRDefault="00A72295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Særlig fagtekster i alle fag.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B6C04" w:rsidRDefault="000B6C04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C21EE" w:rsidRDefault="002C21EE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2C21EE" w:rsidRP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  <w:r w:rsidRPr="002C21EE">
              <w:rPr>
                <w:rFonts w:ascii="Comic Sans MS" w:hAnsi="Comic Sans MS"/>
                <w:sz w:val="18"/>
                <w:szCs w:val="18"/>
              </w:rPr>
              <w:t>Fortelling: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Innledning, hoveddel, avslutning.</w:t>
            </w:r>
          </w:p>
          <w:p w:rsidR="00A72295" w:rsidRDefault="00A72295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Avsnitt.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Eventyr: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Typiske trekk.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Brev, dikt, bokmelding</w:t>
            </w:r>
            <w:r w:rsidR="00A72295">
              <w:rPr>
                <w:rFonts w:ascii="Comic Sans MS" w:hAnsi="Comic Sans MS"/>
                <w:sz w:val="18"/>
                <w:szCs w:val="18"/>
              </w:rPr>
              <w:t>, tegneserier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165FF" w:rsidRDefault="008165FF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65FF" w:rsidRDefault="008165FF" w:rsidP="002C21EE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8165FF">
              <w:rPr>
                <w:rFonts w:ascii="Comic Sans MS" w:hAnsi="Comic Sans MS"/>
                <w:b/>
                <w:sz w:val="18"/>
                <w:szCs w:val="18"/>
              </w:rPr>
              <w:t>Data: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      Se IT-plan</w:t>
            </w:r>
          </w:p>
          <w:p w:rsidR="008165FF" w:rsidRDefault="008165FF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65FF" w:rsidRPr="002C21EE" w:rsidRDefault="008165FF" w:rsidP="002C21EE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8165FF">
              <w:rPr>
                <w:rFonts w:ascii="Comic Sans MS" w:hAnsi="Comic Sans MS"/>
                <w:b/>
                <w:sz w:val="18"/>
                <w:szCs w:val="18"/>
              </w:rPr>
              <w:t>Vurdering: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Se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RAV-skjema.</w:t>
            </w:r>
          </w:p>
        </w:tc>
        <w:tc>
          <w:tcPr>
            <w:tcW w:w="6217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02A36" w:rsidRDefault="002C21EE" w:rsidP="002C21E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C21EE">
              <w:rPr>
                <w:rFonts w:ascii="Comic Sans MS" w:hAnsi="Comic Sans MS"/>
                <w:b/>
                <w:sz w:val="18"/>
                <w:szCs w:val="18"/>
                <w:u w:val="single"/>
              </w:rPr>
              <w:t>LOS:</w:t>
            </w:r>
          </w:p>
          <w:p w:rsidR="002C21EE" w:rsidRDefault="002C21EE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Førforståelse: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Målretting: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Uttrykker formål med lesingen.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Velger lesemåte ut fra formålet.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Endrer lesemåte ved behov.</w:t>
            </w:r>
          </w:p>
          <w:p w:rsidR="000B6C04" w:rsidRDefault="000B6C04" w:rsidP="000B6C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(Benytte grafer, tabeller, bilde, illustrasjoner, kart osv.)</w:t>
            </w:r>
          </w:p>
          <w:p w:rsidR="00875894" w:rsidRDefault="00875894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Pr="00A72295" w:rsidRDefault="00A72295" w:rsidP="002C21E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72295">
              <w:rPr>
                <w:rFonts w:ascii="Comic Sans MS" w:hAnsi="Comic Sans MS"/>
                <w:sz w:val="18"/>
                <w:szCs w:val="18"/>
                <w:u w:val="single"/>
              </w:rPr>
              <w:t>Under lesing:</w:t>
            </w:r>
          </w:p>
          <w:p w:rsidR="00A72295" w:rsidRDefault="00A72295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Stoppe opp ved ord de ikke forstår.</w:t>
            </w:r>
          </w:p>
          <w:p w:rsidR="00A72295" w:rsidRDefault="00A72295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Lære ulike strategier for å forstå hva ordet betyr.</w:t>
            </w:r>
          </w:p>
          <w:p w:rsidR="00A72295" w:rsidRDefault="000B6C04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Periodevis </w:t>
            </w:r>
            <w:r w:rsidR="00A72295">
              <w:rPr>
                <w:rFonts w:ascii="Comic Sans MS" w:hAnsi="Comic Sans MS"/>
                <w:sz w:val="18"/>
                <w:szCs w:val="18"/>
              </w:rPr>
              <w:t>bruke ordene i nye sammenhenger.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A72295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Ulike lesestrategier:</w:t>
            </w:r>
          </w:p>
          <w:p w:rsidR="000B6C04" w:rsidRDefault="000B6C04" w:rsidP="000B6C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Skumlese,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letelese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ikke lineær le</w:t>
            </w:r>
            <w:r w:rsidR="00D62F03">
              <w:rPr>
                <w:rFonts w:ascii="Comic Sans MS" w:hAnsi="Comic Sans MS"/>
                <w:sz w:val="18"/>
                <w:szCs w:val="18"/>
              </w:rPr>
              <w:t>sing, stillelesing, høytlesing,</w:t>
            </w:r>
            <w:r>
              <w:rPr>
                <w:rFonts w:ascii="Comic Sans MS" w:hAnsi="Comic Sans MS"/>
                <w:sz w:val="18"/>
                <w:szCs w:val="18"/>
              </w:rPr>
              <w:t xml:space="preserve"> opplevelseslesing.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C21EE"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2C21EE" w:rsidRDefault="00A72295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Skrive en tekst:</w:t>
            </w:r>
          </w:p>
          <w:p w:rsidR="00A72295" w:rsidRDefault="00A72295" w:rsidP="002C21EE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Igan</w:t>
            </w:r>
            <w:r w:rsidR="002A2943">
              <w:rPr>
                <w:rFonts w:ascii="Comic Sans MS" w:hAnsi="Comic Sans MS"/>
                <w:sz w:val="18"/>
                <w:szCs w:val="18"/>
              </w:rPr>
              <w:t>gsettere:  Hvordan</w:t>
            </w:r>
            <w:proofErr w:type="gramEnd"/>
            <w:r w:rsidR="002A2943">
              <w:rPr>
                <w:rFonts w:ascii="Comic Sans MS" w:hAnsi="Comic Sans MS"/>
                <w:sz w:val="18"/>
                <w:szCs w:val="18"/>
              </w:rPr>
              <w:t xml:space="preserve"> innleder jeg?</w:t>
            </w:r>
          </w:p>
          <w:p w:rsidR="00D62F03" w:rsidRDefault="002A2943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Kommentere skriftlig en lest tekst.  </w:t>
            </w:r>
          </w:p>
          <w:p w:rsidR="002A2943" w:rsidRDefault="002A2943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Vurdere egne og andres tekster.</w:t>
            </w:r>
          </w:p>
          <w:p w:rsidR="002A2943" w:rsidRDefault="002A2943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A2943" w:rsidRDefault="002A2943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Grammatikk:</w:t>
            </w:r>
          </w:p>
          <w:p w:rsidR="002A2943" w:rsidRDefault="002A2943" w:rsidP="002C21EE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Adjektiv:  Kle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på setninger/skildringer.</w:t>
            </w:r>
            <w:r w:rsidR="000B6C04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Synonymer.</w:t>
            </w:r>
          </w:p>
          <w:p w:rsidR="002A2943" w:rsidRDefault="002A2943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A2943" w:rsidRDefault="002A2943" w:rsidP="002C21EE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Ortografi:</w:t>
            </w:r>
            <w:r w:rsidR="00875894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Ng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-/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-lyd, lang/kort å-lyd,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-lyd.</w:t>
            </w:r>
          </w:p>
          <w:p w:rsidR="002A2943" w:rsidRDefault="002A2943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A5D90" w:rsidRDefault="002A2943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Tegnsetting:  </w:t>
            </w:r>
          </w:p>
          <w:p w:rsidR="002A2943" w:rsidRDefault="002A2943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Utropstegn, komma foran men, ved oppramsing, anførselstegn.</w:t>
            </w:r>
          </w:p>
          <w:p w:rsidR="000B6C04" w:rsidRPr="002C21EE" w:rsidRDefault="000B6C04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Default="002C21EE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C21EE">
              <w:rPr>
                <w:rFonts w:ascii="Comic Sans MS" w:hAnsi="Comic Sans MS"/>
                <w:b/>
                <w:sz w:val="18"/>
                <w:szCs w:val="18"/>
              </w:rPr>
              <w:t>Leseverk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2C21EE" w:rsidRDefault="002C21EE" w:rsidP="00FF1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Zeppelin</w:t>
            </w:r>
          </w:p>
          <w:p w:rsidR="002C21EE" w:rsidRDefault="002C21EE" w:rsidP="00FF1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Arbeidsbok</w:t>
            </w:r>
          </w:p>
          <w:p w:rsidR="002C21EE" w:rsidRDefault="002C21EE" w:rsidP="00FF16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FF16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FF16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PC-program:</w:t>
            </w:r>
          </w:p>
          <w:p w:rsidR="008165FF" w:rsidRDefault="008165FF" w:rsidP="00FF1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Eks.</w:t>
            </w:r>
          </w:p>
          <w:p w:rsidR="000B6C04" w:rsidRPr="00D62F03" w:rsidRDefault="00D62F03" w:rsidP="00FF165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Lokus</w:t>
            </w:r>
            <w:bookmarkStart w:id="0" w:name="_GoBack"/>
            <w:bookmarkEnd w:id="0"/>
            <w:proofErr w:type="spellEnd"/>
          </w:p>
          <w:p w:rsidR="000B6C04" w:rsidRDefault="000B6C04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B6C04" w:rsidRDefault="000B6C04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Spill:</w:t>
            </w:r>
          </w:p>
          <w:p w:rsidR="00DE34DD" w:rsidRDefault="00DE34DD" w:rsidP="00FF1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Eks.</w:t>
            </w:r>
          </w:p>
          <w:p w:rsidR="000B6C04" w:rsidRDefault="00D62F03" w:rsidP="00FF165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Løko</w:t>
            </w:r>
            <w:proofErr w:type="spellEnd"/>
          </w:p>
          <w:p w:rsidR="00B52C21" w:rsidRPr="00D62F03" w:rsidRDefault="00B52C21" w:rsidP="00FF165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Letra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mix</w:t>
            </w:r>
          </w:p>
          <w:p w:rsidR="000B6C04" w:rsidRDefault="000B6C04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B6C04" w:rsidRDefault="000B6C04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Annet:</w:t>
            </w:r>
          </w:p>
          <w:p w:rsidR="000B6C04" w:rsidRPr="00DE34DD" w:rsidRDefault="00DE34DD" w:rsidP="00FF165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E34DD">
              <w:rPr>
                <w:rFonts w:ascii="Comic Sans MS" w:hAnsi="Comic Sans MS"/>
                <w:sz w:val="18"/>
                <w:szCs w:val="18"/>
                <w:u w:val="single"/>
              </w:rPr>
              <w:t>Læringsstrategier:</w:t>
            </w:r>
          </w:p>
          <w:p w:rsidR="00DE34DD" w:rsidRDefault="00DE34DD" w:rsidP="00FF1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 trinn-plan.</w:t>
            </w:r>
          </w:p>
          <w:p w:rsidR="001A5D90" w:rsidRPr="000B6C04" w:rsidRDefault="001A5D90" w:rsidP="00FF165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Ordbank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for trinnet.</w:t>
            </w:r>
          </w:p>
        </w:tc>
      </w:tr>
    </w:tbl>
    <w:p w:rsidR="0056216A" w:rsidRDefault="0056216A"/>
    <w:sectPr w:rsidR="0056216A" w:rsidSect="007D1073">
      <w:footerReference w:type="default" r:id="rId8"/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79" w:rsidRDefault="00793079" w:rsidP="00793079">
      <w:r>
        <w:separator/>
      </w:r>
    </w:p>
  </w:endnote>
  <w:endnote w:type="continuationSeparator" w:id="0">
    <w:p w:rsidR="00793079" w:rsidRDefault="00793079" w:rsidP="007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79" w:rsidRPr="00793079" w:rsidRDefault="00793079">
    <w:pPr>
      <w:pStyle w:val="Bunntekst"/>
      <w:rPr>
        <w:sz w:val="20"/>
        <w:szCs w:val="20"/>
      </w:rPr>
    </w:pPr>
    <w:r w:rsidRPr="00793079">
      <w:rPr>
        <w:sz w:val="20"/>
        <w:szCs w:val="20"/>
      </w:rPr>
      <w:t>Leseplan f</w:t>
    </w:r>
    <w:r w:rsidR="00FF1650">
      <w:rPr>
        <w:sz w:val="20"/>
        <w:szCs w:val="20"/>
      </w:rPr>
      <w:t>or Hafrsfjord skole-2013-trinn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79" w:rsidRDefault="00793079" w:rsidP="00793079">
      <w:r>
        <w:separator/>
      </w:r>
    </w:p>
  </w:footnote>
  <w:footnote w:type="continuationSeparator" w:id="0">
    <w:p w:rsidR="00793079" w:rsidRDefault="00793079" w:rsidP="007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4ECD"/>
    <w:multiLevelType w:val="hybridMultilevel"/>
    <w:tmpl w:val="F5CE8D72"/>
    <w:lvl w:ilvl="0" w:tplc="E05841B4">
      <w:start w:val="9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05D22"/>
    <w:multiLevelType w:val="hybridMultilevel"/>
    <w:tmpl w:val="42ECDD02"/>
    <w:lvl w:ilvl="0" w:tplc="92D686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705E"/>
    <w:multiLevelType w:val="hybridMultilevel"/>
    <w:tmpl w:val="630C5FB0"/>
    <w:lvl w:ilvl="0" w:tplc="263C147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17348"/>
    <w:multiLevelType w:val="hybridMultilevel"/>
    <w:tmpl w:val="94061EE0"/>
    <w:lvl w:ilvl="0" w:tplc="2CDC789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309B9"/>
    <w:multiLevelType w:val="hybridMultilevel"/>
    <w:tmpl w:val="B2DC25FC"/>
    <w:lvl w:ilvl="0" w:tplc="7AD4B2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637BC"/>
    <w:rsid w:val="000B6C04"/>
    <w:rsid w:val="000E1F2E"/>
    <w:rsid w:val="001206B6"/>
    <w:rsid w:val="001A5D90"/>
    <w:rsid w:val="00210FFC"/>
    <w:rsid w:val="002A2943"/>
    <w:rsid w:val="002C21EE"/>
    <w:rsid w:val="00340B47"/>
    <w:rsid w:val="00505316"/>
    <w:rsid w:val="0056216A"/>
    <w:rsid w:val="006D18CF"/>
    <w:rsid w:val="006F1B3B"/>
    <w:rsid w:val="00793079"/>
    <w:rsid w:val="007D1073"/>
    <w:rsid w:val="008165FF"/>
    <w:rsid w:val="00851A7C"/>
    <w:rsid w:val="00875894"/>
    <w:rsid w:val="009A6892"/>
    <w:rsid w:val="00A009E8"/>
    <w:rsid w:val="00A72295"/>
    <w:rsid w:val="00B02A36"/>
    <w:rsid w:val="00B52C21"/>
    <w:rsid w:val="00BE3329"/>
    <w:rsid w:val="00C14394"/>
    <w:rsid w:val="00CA0C04"/>
    <w:rsid w:val="00D62F03"/>
    <w:rsid w:val="00DE34DD"/>
    <w:rsid w:val="00E767B4"/>
    <w:rsid w:val="00FA6CCB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DB61C-43B2-4ECC-9147-D42BC1BB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10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073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206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30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307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930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307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Topdahl</dc:creator>
  <cp:lastModifiedBy>Astrid Topdahl</cp:lastModifiedBy>
  <cp:revision>11</cp:revision>
  <cp:lastPrinted>2014-01-08T06:33:00Z</cp:lastPrinted>
  <dcterms:created xsi:type="dcterms:W3CDTF">2014-02-03T13:39:00Z</dcterms:created>
  <dcterms:modified xsi:type="dcterms:W3CDTF">2015-05-06T08:33:00Z</dcterms:modified>
</cp:coreProperties>
</file>