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 w:rsidR="000D0AC6">
        <w:rPr>
          <w:rFonts w:ascii="Comic Sans MS" w:hAnsi="Comic Sans MS"/>
          <w:b/>
          <w:sz w:val="28"/>
          <w:szCs w:val="28"/>
        </w:rPr>
        <w:t>N FOR HAFRSFJORD SKOLE – TRINN 6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829"/>
        <w:gridCol w:w="6217"/>
        <w:gridCol w:w="2976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RPr="002E4845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0FFC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3120F8" w:rsidRPr="00A664CA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 et bredt utvalg norske og oversatte tekster på bokmål og nynorsk og reflektere over innhold og form i teksten.</w:t>
            </w: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 tekstopplevelser (skjønnlitteratur, sakprosa, dikt, fortelling) med fordypning. </w:t>
            </w: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Forstå og tolke opplysninger fra flere uttrykksformer i en sammensatt tekst. </w:t>
            </w: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 ut og vurdere informasjon fra bibliotek og digitale informasjonskanaler.</w:t>
            </w:r>
          </w:p>
          <w:p w:rsidR="00DA77CA" w:rsidRPr="00F6529A" w:rsidRDefault="00DA77CA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  <w:r w:rsidR="000D0AC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fortellende, beskrivende og argumenterende tekster.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A6B" w:rsidRPr="002C21EE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tekster med klart uttrykt tema og skape sammenheng mellom setninger og avsnitt.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Pr="00105ACB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A7229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F6529A" w:rsidRDefault="00F6529A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holde foredrag med tanke på å formidle stoffet på en måte som mottaker forstår.</w:t>
            </w:r>
          </w:p>
          <w:p w:rsidR="00F6529A" w:rsidRDefault="00F6529A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6529A" w:rsidRDefault="002E4845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Beskrive typiske trekk ved disse sjangerne; Intervju, dagbok, artikkel, annonse, reportasje.</w:t>
            </w:r>
          </w:p>
          <w:p w:rsidR="002E4845" w:rsidRDefault="002E4845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Default="003120F8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770565" w:rsidRDefault="00770565" w:rsidP="00770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Reflektere og gi uttrykk for tanker og følelser.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fortelling med høydepunkt.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fortelling med personskildringer.</w:t>
            </w:r>
          </w:p>
          <w:p w:rsidR="00152A6B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A6B" w:rsidRPr="00DA77CA" w:rsidRDefault="00152A6B" w:rsidP="00152A6B">
            <w:pPr>
              <w:rPr>
                <w:rFonts w:ascii="Comic Sans MS" w:hAnsi="Comic Sans MS"/>
                <w:sz w:val="18"/>
                <w:szCs w:val="18"/>
              </w:rPr>
            </w:pPr>
            <w:r w:rsidRPr="00DA77CA">
              <w:rPr>
                <w:rFonts w:ascii="Comic Sans MS" w:hAnsi="Comic Sans MS"/>
                <w:sz w:val="18"/>
                <w:szCs w:val="18"/>
              </w:rPr>
              <w:t>Avis</w:t>
            </w:r>
          </w:p>
          <w:p w:rsidR="00004480" w:rsidRDefault="00004480" w:rsidP="007705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5451" w:rsidRDefault="00B25451" w:rsidP="00B2545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Data: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Se IT-plan</w:t>
            </w:r>
          </w:p>
          <w:p w:rsidR="00B25451" w:rsidRDefault="00B25451" w:rsidP="00B2545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5451" w:rsidRDefault="00B25451" w:rsidP="00B2545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Vurdering: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Se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RAV-skjema.</w:t>
            </w:r>
          </w:p>
          <w:p w:rsidR="00A075CE" w:rsidRPr="002C21EE" w:rsidRDefault="00A075CE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17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368D" w:rsidRDefault="00EE368D" w:rsidP="00EE368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EE368D" w:rsidRDefault="00EE368D" w:rsidP="00EE36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Førforståelse:       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Målretting: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Uttrykker formål med lesingen.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Velger lesemåte ut fra formålet.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Endrer lesemåte ved behov.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(Benytte grafer, tabeller, bilde, illustrasjoner, kart osv.)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368D" w:rsidRPr="00A72295" w:rsidRDefault="00EE368D" w:rsidP="00EE368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72295">
              <w:rPr>
                <w:rFonts w:ascii="Comic Sans MS" w:hAnsi="Comic Sans MS"/>
                <w:sz w:val="18"/>
                <w:szCs w:val="18"/>
                <w:u w:val="single"/>
              </w:rPr>
              <w:t>Under lesing: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Stoppe opp ved ord de ikke forstår.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Lære ulike strategier for å forstå hva ordet betyr.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Periodevis bruke ordene i nye sammenhenger.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368D" w:rsidRPr="00B936A4" w:rsidRDefault="00EE368D" w:rsidP="00EE368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 xml:space="preserve">Ulike lesestrategier: 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Skumlese,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letelese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ikke lineær lesing, stillelesing, høytlesing, opplevelseslesing.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368D" w:rsidRPr="00B936A4" w:rsidRDefault="00EE368D" w:rsidP="00EE368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Metakognisjon</w:t>
            </w:r>
            <w:proofErr w:type="spellEnd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:rsidR="00EE368D" w:rsidRDefault="00EE368D" w:rsidP="00EE36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Kontrollere egen leseforståelse og reflektere over anvendte strategier.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845" w:rsidRPr="00770565" w:rsidRDefault="0077056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Dele bokanmeldelser muntlig med hverandre.</w:t>
            </w:r>
          </w:p>
          <w:p w:rsidR="00770565" w:rsidRDefault="00770565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70565" w:rsidRPr="00770565" w:rsidRDefault="00770565" w:rsidP="00770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Benytte skjelettfortellinger. </w:t>
            </w:r>
          </w:p>
          <w:p w:rsidR="00770565" w:rsidRDefault="0077056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 gode startere.</w:t>
            </w:r>
          </w:p>
          <w:p w:rsidR="000470C4" w:rsidRPr="00EE368D" w:rsidRDefault="000470C4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0B6C04" w:rsidRPr="002C21EE" w:rsidRDefault="00A075CE" w:rsidP="000470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Grammatikk</w:t>
            </w:r>
            <w:r w:rsidR="000470C4">
              <w:rPr>
                <w:rFonts w:ascii="Comic Sans MS" w:hAnsi="Comic Sans MS"/>
                <w:sz w:val="18"/>
                <w:szCs w:val="18"/>
              </w:rPr>
              <w:t>, ortografi, t</w:t>
            </w:r>
            <w:r w:rsidR="00FC48AF">
              <w:rPr>
                <w:rFonts w:ascii="Comic Sans MS" w:hAnsi="Comic Sans MS"/>
                <w:sz w:val="18"/>
                <w:szCs w:val="18"/>
              </w:rPr>
              <w:t>egnsetting.</w:t>
            </w: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Leseverk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2C21EE" w:rsidRDefault="00761D69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God i ord – 3 bøker</w:t>
            </w:r>
            <w:bookmarkStart w:id="0" w:name="_GoBack"/>
            <w:bookmarkEnd w:id="0"/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Pr="003120F8" w:rsidRDefault="003120F8" w:rsidP="003120F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20F8"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20F8">
              <w:rPr>
                <w:rFonts w:ascii="Comic Sans MS" w:hAnsi="Comic Sans MS"/>
                <w:sz w:val="18"/>
                <w:szCs w:val="18"/>
              </w:rPr>
              <w:t>Lokus</w:t>
            </w:r>
            <w:proofErr w:type="spellEnd"/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Norsksidene.no</w:t>
            </w:r>
          </w:p>
          <w:p w:rsidR="00146B77" w:rsidRDefault="00146B77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Netteleven.no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120F8" w:rsidRPr="003120F8" w:rsidRDefault="003120F8" w:rsidP="003120F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20F8">
              <w:rPr>
                <w:rFonts w:ascii="Comic Sans MS" w:hAnsi="Comic Sans MS"/>
                <w:b/>
                <w:sz w:val="18"/>
                <w:szCs w:val="18"/>
              </w:rPr>
              <w:t>Spill: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Quiz</w:t>
            </w:r>
          </w:p>
          <w:p w:rsidR="003120F8" w:rsidRPr="003120F8" w:rsidRDefault="003120F8" w:rsidP="003120F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20F8" w:rsidRDefault="003120F8" w:rsidP="003120F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3120F8" w:rsidRPr="00DE34DD" w:rsidRDefault="003120F8" w:rsidP="003120F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E34DD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3120F8" w:rsidRDefault="003120F8" w:rsidP="003120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  <w:p w:rsidR="005F6794" w:rsidRPr="002E4845" w:rsidRDefault="005F6794" w:rsidP="003120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6216A" w:rsidRPr="002E4845" w:rsidRDefault="0056216A"/>
    <w:sectPr w:rsidR="0056216A" w:rsidRPr="002E4845" w:rsidSect="007D1073">
      <w:footerReference w:type="default" r:id="rId8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9" w:rsidRDefault="00793079" w:rsidP="00793079">
      <w:r>
        <w:separator/>
      </w:r>
    </w:p>
  </w:endnote>
  <w:endnote w:type="continuationSeparator" w:id="0">
    <w:p w:rsidR="00793079" w:rsidRDefault="00793079" w:rsidP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93079">
    <w:pPr>
      <w:pStyle w:val="Bunntekst"/>
      <w:rPr>
        <w:sz w:val="20"/>
        <w:szCs w:val="20"/>
      </w:rPr>
    </w:pPr>
    <w:r w:rsidRPr="00793079">
      <w:rPr>
        <w:sz w:val="20"/>
        <w:szCs w:val="20"/>
      </w:rPr>
      <w:t>Leseplan f</w:t>
    </w:r>
    <w:r w:rsidR="000D0AC6">
      <w:rPr>
        <w:sz w:val="20"/>
        <w:szCs w:val="20"/>
      </w:rPr>
      <w:t>or Hafrsfjord skole-2013-trinn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9" w:rsidRDefault="00793079" w:rsidP="00793079">
      <w:r>
        <w:separator/>
      </w:r>
    </w:p>
  </w:footnote>
  <w:footnote w:type="continuationSeparator" w:id="0">
    <w:p w:rsidR="00793079" w:rsidRDefault="00793079" w:rsidP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ECD"/>
    <w:multiLevelType w:val="hybridMultilevel"/>
    <w:tmpl w:val="F5CE8D72"/>
    <w:lvl w:ilvl="0" w:tplc="E05841B4">
      <w:start w:val="9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5D22"/>
    <w:multiLevelType w:val="hybridMultilevel"/>
    <w:tmpl w:val="42ECDD02"/>
    <w:lvl w:ilvl="0" w:tplc="92D68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9B9"/>
    <w:multiLevelType w:val="hybridMultilevel"/>
    <w:tmpl w:val="B2DC25FC"/>
    <w:lvl w:ilvl="0" w:tplc="7AD4B2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04480"/>
    <w:rsid w:val="000470C4"/>
    <w:rsid w:val="000637BC"/>
    <w:rsid w:val="000B6C04"/>
    <w:rsid w:val="000D0AC6"/>
    <w:rsid w:val="000E1F2E"/>
    <w:rsid w:val="001206B6"/>
    <w:rsid w:val="00146B77"/>
    <w:rsid w:val="00152A6B"/>
    <w:rsid w:val="00210FFC"/>
    <w:rsid w:val="002A2943"/>
    <w:rsid w:val="002C21EE"/>
    <w:rsid w:val="002E4845"/>
    <w:rsid w:val="003120F8"/>
    <w:rsid w:val="00340B47"/>
    <w:rsid w:val="00420D15"/>
    <w:rsid w:val="00505316"/>
    <w:rsid w:val="0056216A"/>
    <w:rsid w:val="005F6794"/>
    <w:rsid w:val="0061673F"/>
    <w:rsid w:val="006D18CF"/>
    <w:rsid w:val="006F1B3B"/>
    <w:rsid w:val="00761D69"/>
    <w:rsid w:val="00770565"/>
    <w:rsid w:val="00793079"/>
    <w:rsid w:val="007D1073"/>
    <w:rsid w:val="00851A7C"/>
    <w:rsid w:val="009A6892"/>
    <w:rsid w:val="009B61CF"/>
    <w:rsid w:val="00A009E8"/>
    <w:rsid w:val="00A0546B"/>
    <w:rsid w:val="00A075CE"/>
    <w:rsid w:val="00A213B2"/>
    <w:rsid w:val="00A72295"/>
    <w:rsid w:val="00B02A36"/>
    <w:rsid w:val="00B25451"/>
    <w:rsid w:val="00BE3329"/>
    <w:rsid w:val="00C1354E"/>
    <w:rsid w:val="00C14394"/>
    <w:rsid w:val="00D62F03"/>
    <w:rsid w:val="00DA77CA"/>
    <w:rsid w:val="00E767B4"/>
    <w:rsid w:val="00EE368D"/>
    <w:rsid w:val="00F6529A"/>
    <w:rsid w:val="00FA6CCB"/>
    <w:rsid w:val="00FC48AF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93E0-8206-48F1-AD06-A03227B6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17</cp:revision>
  <cp:lastPrinted>2015-01-21T08:40:00Z</cp:lastPrinted>
  <dcterms:created xsi:type="dcterms:W3CDTF">2014-06-12T06:38:00Z</dcterms:created>
  <dcterms:modified xsi:type="dcterms:W3CDTF">2015-05-06T08:39:00Z</dcterms:modified>
</cp:coreProperties>
</file>