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51"/>
        <w:gridCol w:w="1789"/>
        <w:gridCol w:w="1678"/>
        <w:gridCol w:w="1793"/>
        <w:gridCol w:w="2051"/>
      </w:tblGrid>
      <w:tr w:rsidR="008C0DEC" w:rsidTr="00CE0A15">
        <w:tc>
          <w:tcPr>
            <w:tcW w:w="9062" w:type="dxa"/>
            <w:gridSpan w:val="5"/>
            <w:shd w:val="clear" w:color="auto" w:fill="FFFF00"/>
          </w:tcPr>
          <w:p w:rsidR="008C0DEC" w:rsidRPr="002B6537" w:rsidRDefault="008C0DEC" w:rsidP="00CE0A15">
            <w:pPr>
              <w:shd w:val="clear" w:color="auto" w:fill="FFFF00"/>
              <w:rPr>
                <w:sz w:val="44"/>
                <w:szCs w:val="44"/>
              </w:rPr>
            </w:pPr>
            <w:r>
              <w:t xml:space="preserve"> </w:t>
            </w:r>
            <w:r w:rsidRPr="002B6537">
              <w:rPr>
                <w:sz w:val="44"/>
                <w:szCs w:val="44"/>
              </w:rPr>
              <w:t>Ve</w:t>
            </w:r>
            <w:r w:rsidR="000A7030">
              <w:rPr>
                <w:sz w:val="44"/>
                <w:szCs w:val="44"/>
              </w:rPr>
              <w:t>keplan for 1.k</w:t>
            </w:r>
            <w:r w:rsidR="00CE0A15">
              <w:rPr>
                <w:sz w:val="44"/>
                <w:szCs w:val="44"/>
              </w:rPr>
              <w:t>lasse, veke 23,3 -7. juni</w:t>
            </w:r>
          </w:p>
          <w:p w:rsidR="002B6537" w:rsidRDefault="002B6537"/>
        </w:tc>
      </w:tr>
      <w:tr w:rsidR="008C0DEC" w:rsidTr="00CE0A15">
        <w:tc>
          <w:tcPr>
            <w:tcW w:w="1751" w:type="dxa"/>
            <w:shd w:val="clear" w:color="auto" w:fill="FFFF00"/>
          </w:tcPr>
          <w:p w:rsidR="008C0DEC" w:rsidRPr="008C0DEC" w:rsidRDefault="008C0DEC">
            <w:pPr>
              <w:rPr>
                <w:b/>
              </w:rPr>
            </w:pPr>
            <w:r>
              <w:rPr>
                <w:b/>
              </w:rPr>
              <w:t>Måndag</w:t>
            </w:r>
          </w:p>
        </w:tc>
        <w:tc>
          <w:tcPr>
            <w:tcW w:w="1789" w:type="dxa"/>
            <w:shd w:val="clear" w:color="auto" w:fill="FFFF00"/>
          </w:tcPr>
          <w:p w:rsidR="008C0DEC" w:rsidRPr="008C0DEC" w:rsidRDefault="008C0DEC">
            <w:pPr>
              <w:rPr>
                <w:b/>
              </w:rPr>
            </w:pPr>
            <w:r w:rsidRPr="008C0DEC">
              <w:rPr>
                <w:b/>
              </w:rPr>
              <w:t>Tysdag</w:t>
            </w:r>
          </w:p>
        </w:tc>
        <w:tc>
          <w:tcPr>
            <w:tcW w:w="1678" w:type="dxa"/>
            <w:shd w:val="clear" w:color="auto" w:fill="FFFF00"/>
          </w:tcPr>
          <w:p w:rsidR="008C0DEC" w:rsidRPr="008C0DEC" w:rsidRDefault="008C0DEC">
            <w:pPr>
              <w:rPr>
                <w:b/>
              </w:rPr>
            </w:pPr>
            <w:r w:rsidRPr="008C0DEC">
              <w:rPr>
                <w:b/>
              </w:rPr>
              <w:t>onsdag</w:t>
            </w:r>
          </w:p>
        </w:tc>
        <w:tc>
          <w:tcPr>
            <w:tcW w:w="1793" w:type="dxa"/>
            <w:shd w:val="clear" w:color="auto" w:fill="FFFF00"/>
          </w:tcPr>
          <w:p w:rsidR="008C0DEC" w:rsidRPr="008C0DEC" w:rsidRDefault="008C0DEC">
            <w:pPr>
              <w:rPr>
                <w:b/>
              </w:rPr>
            </w:pPr>
            <w:r w:rsidRPr="008C0DEC">
              <w:rPr>
                <w:b/>
              </w:rPr>
              <w:t>torsdag</w:t>
            </w:r>
          </w:p>
        </w:tc>
        <w:tc>
          <w:tcPr>
            <w:tcW w:w="2051" w:type="dxa"/>
            <w:shd w:val="clear" w:color="auto" w:fill="FFFF00"/>
          </w:tcPr>
          <w:p w:rsidR="008C0DEC" w:rsidRPr="008C0DEC" w:rsidRDefault="008C0DEC">
            <w:pPr>
              <w:rPr>
                <w:b/>
              </w:rPr>
            </w:pPr>
            <w:r w:rsidRPr="008C0DEC">
              <w:rPr>
                <w:b/>
              </w:rPr>
              <w:t>fredag</w:t>
            </w:r>
          </w:p>
        </w:tc>
      </w:tr>
      <w:tr w:rsidR="008C0DEC" w:rsidTr="00246E60">
        <w:tc>
          <w:tcPr>
            <w:tcW w:w="1751" w:type="dxa"/>
          </w:tcPr>
          <w:p w:rsidR="003058CC" w:rsidRDefault="003058CC" w:rsidP="000D4BC1">
            <w:pPr>
              <w:rPr>
                <w:b/>
              </w:rPr>
            </w:pPr>
            <w:r w:rsidRPr="005D546F">
              <w:rPr>
                <w:b/>
              </w:rPr>
              <w:t>Morgonsamling.</w:t>
            </w:r>
          </w:p>
          <w:p w:rsidR="003058CC" w:rsidRPr="00CE0A15" w:rsidRDefault="000E35F8" w:rsidP="000D4BC1">
            <w:pPr>
              <w:rPr>
                <w:b/>
              </w:rPr>
            </w:pPr>
            <w:r>
              <w:rPr>
                <w:b/>
              </w:rPr>
              <w:t>Norsk:</w:t>
            </w:r>
          </w:p>
          <w:p w:rsidR="003058CC" w:rsidRDefault="003058CC" w:rsidP="000D4BC1">
            <w:r>
              <w:t>-ny plan og leseark.</w:t>
            </w:r>
          </w:p>
          <w:p w:rsidR="003058CC" w:rsidRPr="003058CC" w:rsidRDefault="003058CC" w:rsidP="000D4BC1">
            <w:pPr>
              <w:rPr>
                <w:b/>
                <w:i/>
              </w:rPr>
            </w:pPr>
          </w:p>
        </w:tc>
        <w:tc>
          <w:tcPr>
            <w:tcW w:w="1789" w:type="dxa"/>
          </w:tcPr>
          <w:p w:rsidR="004626CA" w:rsidRDefault="002F4337" w:rsidP="000A7030">
            <w:pPr>
              <w:rPr>
                <w:b/>
              </w:rPr>
            </w:pPr>
            <w:r>
              <w:rPr>
                <w:b/>
              </w:rPr>
              <w:t>Musikk:</w:t>
            </w:r>
          </w:p>
          <w:p w:rsidR="002F4337" w:rsidRDefault="002F4337" w:rsidP="000A7030">
            <w:pPr>
              <w:rPr>
                <w:b/>
              </w:rPr>
            </w:pPr>
            <w:r>
              <w:rPr>
                <w:b/>
              </w:rPr>
              <w:t>-</w:t>
            </w:r>
            <w:r w:rsidRPr="002F4337">
              <w:t>me syng kano</w:t>
            </w:r>
          </w:p>
          <w:p w:rsidR="002F4337" w:rsidRPr="00840994" w:rsidRDefault="00840994" w:rsidP="000A7030">
            <w:r>
              <w:t>o</w:t>
            </w:r>
            <w:r w:rsidRPr="00840994">
              <w:t xml:space="preserve">g spelar på instrument </w:t>
            </w:r>
            <w:r>
              <w:t>.</w:t>
            </w:r>
          </w:p>
          <w:p w:rsidR="002D53BD" w:rsidRPr="00840994" w:rsidRDefault="002D53BD" w:rsidP="000A7030"/>
          <w:p w:rsidR="00CE7308" w:rsidRDefault="00CE7308"/>
          <w:p w:rsidR="000A197E" w:rsidRDefault="000A197E"/>
        </w:tc>
        <w:tc>
          <w:tcPr>
            <w:tcW w:w="1678" w:type="dxa"/>
          </w:tcPr>
          <w:p w:rsidR="008C0DEC" w:rsidRDefault="008C0DEC"/>
          <w:p w:rsidR="006B204D" w:rsidRDefault="006B204D"/>
          <w:p w:rsidR="006B204D" w:rsidRDefault="006B204D"/>
          <w:p w:rsidR="006B204D" w:rsidRDefault="006B204D"/>
          <w:p w:rsidR="006B204D" w:rsidRDefault="006B204D"/>
          <w:p w:rsidR="006B204D" w:rsidRDefault="006B204D"/>
          <w:p w:rsidR="006B204D" w:rsidRDefault="006B204D"/>
          <w:p w:rsidR="006B204D" w:rsidRDefault="006B204D">
            <w:r>
              <w:t>FRI</w:t>
            </w:r>
          </w:p>
        </w:tc>
        <w:tc>
          <w:tcPr>
            <w:tcW w:w="1793" w:type="dxa"/>
          </w:tcPr>
          <w:p w:rsidR="001848F9" w:rsidRPr="005D546F" w:rsidRDefault="00EF37E1">
            <w:pPr>
              <w:rPr>
                <w:b/>
              </w:rPr>
            </w:pPr>
            <w:r w:rsidRPr="005D546F">
              <w:rPr>
                <w:b/>
              </w:rPr>
              <w:t>Morgonsamling.</w:t>
            </w:r>
          </w:p>
          <w:p w:rsidR="00EF37E1" w:rsidRDefault="00EF37E1">
            <w:pPr>
              <w:rPr>
                <w:b/>
              </w:rPr>
            </w:pPr>
            <w:r w:rsidRPr="002B6537">
              <w:rPr>
                <w:b/>
              </w:rPr>
              <w:t>Norsk:</w:t>
            </w:r>
          </w:p>
          <w:p w:rsidR="00840994" w:rsidRDefault="00840994">
            <w:pPr>
              <w:rPr>
                <w:b/>
              </w:rPr>
            </w:pPr>
          </w:p>
          <w:p w:rsidR="001848F9" w:rsidRDefault="001848F9"/>
          <w:p w:rsidR="001848F9" w:rsidRDefault="001848F9"/>
          <w:p w:rsidR="00A01847" w:rsidRDefault="00A01847"/>
        </w:tc>
        <w:tc>
          <w:tcPr>
            <w:tcW w:w="2051" w:type="dxa"/>
          </w:tcPr>
          <w:p w:rsidR="00A01847" w:rsidRPr="005D546F" w:rsidRDefault="00A01847">
            <w:pPr>
              <w:rPr>
                <w:b/>
              </w:rPr>
            </w:pPr>
            <w:r w:rsidRPr="005D546F">
              <w:rPr>
                <w:b/>
              </w:rPr>
              <w:t>Morgonsamling</w:t>
            </w:r>
          </w:p>
          <w:p w:rsidR="00AD0664" w:rsidRDefault="00A01847">
            <w:pPr>
              <w:rPr>
                <w:b/>
              </w:rPr>
            </w:pPr>
            <w:r w:rsidRPr="002B6537">
              <w:rPr>
                <w:b/>
              </w:rPr>
              <w:t>Norsk:</w:t>
            </w:r>
          </w:p>
          <w:p w:rsidR="00840994" w:rsidRDefault="00840994">
            <w:pPr>
              <w:rPr>
                <w:b/>
              </w:rPr>
            </w:pPr>
            <w:r>
              <w:rPr>
                <w:b/>
              </w:rPr>
              <w:t xml:space="preserve">-les for ein klasseven, eller </w:t>
            </w:r>
            <w:proofErr w:type="spellStart"/>
            <w:r>
              <w:rPr>
                <w:b/>
              </w:rPr>
              <w:t>Aylaalle</w:t>
            </w:r>
            <w:proofErr w:type="spellEnd"/>
            <w:r>
              <w:rPr>
                <w:b/>
              </w:rPr>
              <w:t xml:space="preserve"> fu</w:t>
            </w:r>
          </w:p>
          <w:p w:rsidR="000A7030" w:rsidRPr="000A7030" w:rsidRDefault="000A7030"/>
          <w:p w:rsidR="000A7030" w:rsidRDefault="000A7030"/>
          <w:p w:rsidR="00AD0664" w:rsidRPr="00AD0664" w:rsidRDefault="00AD0664"/>
        </w:tc>
      </w:tr>
      <w:tr w:rsidR="008C0DEC" w:rsidTr="00246E60">
        <w:trPr>
          <w:trHeight w:val="2129"/>
        </w:trPr>
        <w:tc>
          <w:tcPr>
            <w:tcW w:w="1751" w:type="dxa"/>
          </w:tcPr>
          <w:p w:rsidR="00A01847" w:rsidRDefault="003058CC" w:rsidP="000D4BC1">
            <w:r>
              <w:rPr>
                <w:b/>
              </w:rPr>
              <w:t>Norsk:</w:t>
            </w:r>
          </w:p>
          <w:p w:rsidR="002F4337" w:rsidRDefault="002F4337" w:rsidP="000D4BC1">
            <w:r>
              <w:t>-les for ein klasseven</w:t>
            </w:r>
          </w:p>
          <w:p w:rsidR="002F4337" w:rsidRPr="003058CC" w:rsidRDefault="002F4337" w:rsidP="000D4BC1">
            <w:r>
              <w:t>-arbeid i arbeidsbok.</w:t>
            </w:r>
          </w:p>
        </w:tc>
        <w:tc>
          <w:tcPr>
            <w:tcW w:w="1789" w:type="dxa"/>
          </w:tcPr>
          <w:p w:rsidR="00393882" w:rsidRPr="00393882" w:rsidRDefault="000A197E">
            <w:pPr>
              <w:rPr>
                <w:b/>
              </w:rPr>
            </w:pPr>
            <w:r w:rsidRPr="00393882">
              <w:rPr>
                <w:b/>
              </w:rPr>
              <w:t>Morgonsamling</w:t>
            </w:r>
          </w:p>
          <w:p w:rsidR="000D4BC1" w:rsidRPr="00393882" w:rsidRDefault="000A197E">
            <w:pPr>
              <w:rPr>
                <w:b/>
              </w:rPr>
            </w:pPr>
            <w:r w:rsidRPr="00393882">
              <w:rPr>
                <w:b/>
              </w:rPr>
              <w:t>Norsk:</w:t>
            </w:r>
          </w:p>
          <w:p w:rsidR="00393882" w:rsidRDefault="00393882">
            <w:r>
              <w:t>- låne ny bok</w:t>
            </w:r>
          </w:p>
          <w:p w:rsidR="00393882" w:rsidRDefault="00393882">
            <w:r>
              <w:t>-les i boka.</w:t>
            </w:r>
          </w:p>
          <w:p w:rsidR="002F4337" w:rsidRDefault="002F4337">
            <w:r>
              <w:t>-arbeidsbok</w:t>
            </w:r>
          </w:p>
          <w:p w:rsidR="00C84DD1" w:rsidRPr="00C84DD1" w:rsidRDefault="00C84DD1"/>
          <w:p w:rsidR="009546D3" w:rsidRDefault="0023018A" w:rsidP="000A197E">
            <w:r>
              <w:t xml:space="preserve"> </w:t>
            </w:r>
          </w:p>
          <w:p w:rsidR="000A197E" w:rsidRDefault="000A197E" w:rsidP="000A197E"/>
        </w:tc>
        <w:tc>
          <w:tcPr>
            <w:tcW w:w="1678" w:type="dxa"/>
          </w:tcPr>
          <w:p w:rsidR="008C0DEC" w:rsidRDefault="008C0DEC"/>
        </w:tc>
        <w:tc>
          <w:tcPr>
            <w:tcW w:w="1793" w:type="dxa"/>
          </w:tcPr>
          <w:p w:rsidR="00AD0664" w:rsidRDefault="00A01847">
            <w:pPr>
              <w:rPr>
                <w:b/>
              </w:rPr>
            </w:pPr>
            <w:r w:rsidRPr="002B6537">
              <w:rPr>
                <w:b/>
              </w:rPr>
              <w:t>Norsk:</w:t>
            </w:r>
          </w:p>
          <w:p w:rsidR="00840994" w:rsidRPr="00840994" w:rsidRDefault="00840994">
            <w:r>
              <w:t>-les for A</w:t>
            </w:r>
            <w:r w:rsidRPr="00840994">
              <w:t>yla</w:t>
            </w:r>
          </w:p>
          <w:p w:rsidR="00840994" w:rsidRPr="00840994" w:rsidRDefault="00840994">
            <w:r w:rsidRPr="00840994">
              <w:t>-arbeidsbok</w:t>
            </w:r>
          </w:p>
          <w:p w:rsidR="00840994" w:rsidRPr="00840994" w:rsidRDefault="00840994"/>
          <w:p w:rsidR="001848F9" w:rsidRDefault="00D950B8" w:rsidP="001848F9">
            <w:r>
              <w:t xml:space="preserve"> </w:t>
            </w:r>
          </w:p>
          <w:p w:rsidR="00A01847" w:rsidRDefault="00A01847"/>
          <w:p w:rsidR="00A01847" w:rsidRDefault="00A01847"/>
        </w:tc>
        <w:tc>
          <w:tcPr>
            <w:tcW w:w="2051" w:type="dxa"/>
          </w:tcPr>
          <w:p w:rsidR="003052B2" w:rsidRPr="00CE7308" w:rsidRDefault="00A01847">
            <w:pPr>
              <w:rPr>
                <w:b/>
              </w:rPr>
            </w:pPr>
            <w:r w:rsidRPr="002B6537">
              <w:rPr>
                <w:b/>
              </w:rPr>
              <w:t>Norsk:</w:t>
            </w:r>
          </w:p>
          <w:p w:rsidR="000A7030" w:rsidRDefault="00840994">
            <w:r>
              <w:t>-</w:t>
            </w:r>
            <w:proofErr w:type="spellStart"/>
            <w:r>
              <w:t>faddrane</w:t>
            </w:r>
            <w:proofErr w:type="spellEnd"/>
            <w:r>
              <w:t xml:space="preserve"> kjem og les.</w:t>
            </w:r>
          </w:p>
          <w:p w:rsidR="00CE7308" w:rsidRDefault="00CE7308"/>
          <w:p w:rsidR="003052B2" w:rsidRPr="003052B2" w:rsidRDefault="003052B2">
            <w:r>
              <w:t xml:space="preserve"> </w:t>
            </w:r>
          </w:p>
          <w:p w:rsidR="004A0008" w:rsidRPr="002B6537" w:rsidRDefault="004A0008">
            <w:pPr>
              <w:rPr>
                <w:b/>
              </w:rPr>
            </w:pPr>
          </w:p>
        </w:tc>
      </w:tr>
      <w:tr w:rsidR="0021520D" w:rsidTr="00D950B8">
        <w:tc>
          <w:tcPr>
            <w:tcW w:w="1751" w:type="dxa"/>
            <w:shd w:val="clear" w:color="auto" w:fill="FFFF00"/>
          </w:tcPr>
          <w:p w:rsidR="0021520D" w:rsidRDefault="0021520D">
            <w:r>
              <w:t>friminutt</w:t>
            </w:r>
          </w:p>
        </w:tc>
        <w:tc>
          <w:tcPr>
            <w:tcW w:w="1789" w:type="dxa"/>
            <w:shd w:val="clear" w:color="auto" w:fill="FFFF00"/>
          </w:tcPr>
          <w:p w:rsidR="0021520D" w:rsidRDefault="009546D3">
            <w:r>
              <w:t>friminutt</w:t>
            </w:r>
          </w:p>
        </w:tc>
        <w:tc>
          <w:tcPr>
            <w:tcW w:w="1678" w:type="dxa"/>
            <w:shd w:val="clear" w:color="auto" w:fill="FFFF00"/>
          </w:tcPr>
          <w:p w:rsidR="0021520D" w:rsidRDefault="0021520D"/>
        </w:tc>
        <w:tc>
          <w:tcPr>
            <w:tcW w:w="1793" w:type="dxa"/>
            <w:shd w:val="clear" w:color="auto" w:fill="FFFF00"/>
          </w:tcPr>
          <w:p w:rsidR="0021520D" w:rsidRPr="00CE0A15" w:rsidRDefault="009546D3">
            <w:pPr>
              <w:rPr>
                <w:color w:val="4472C4" w:themeColor="accent5"/>
              </w:rPr>
            </w:pPr>
            <w:r w:rsidRPr="00CE0A15">
              <w:rPr>
                <w:color w:val="4472C4" w:themeColor="accent5"/>
              </w:rPr>
              <w:t>friminutt</w:t>
            </w:r>
          </w:p>
        </w:tc>
        <w:tc>
          <w:tcPr>
            <w:tcW w:w="2051" w:type="dxa"/>
            <w:shd w:val="clear" w:color="auto" w:fill="FFFF00"/>
          </w:tcPr>
          <w:p w:rsidR="0021520D" w:rsidRPr="00CE0A15" w:rsidRDefault="009546D3">
            <w:pPr>
              <w:rPr>
                <w:color w:val="4472C4" w:themeColor="accent5"/>
              </w:rPr>
            </w:pPr>
            <w:r w:rsidRPr="00CE0A15">
              <w:rPr>
                <w:color w:val="4472C4" w:themeColor="accent5"/>
              </w:rPr>
              <w:t>friminutt</w:t>
            </w:r>
          </w:p>
        </w:tc>
      </w:tr>
      <w:tr w:rsidR="008C0DEC" w:rsidTr="00517EE1">
        <w:trPr>
          <w:trHeight w:val="1973"/>
        </w:trPr>
        <w:tc>
          <w:tcPr>
            <w:tcW w:w="1751" w:type="dxa"/>
          </w:tcPr>
          <w:p w:rsidR="006B204D" w:rsidRDefault="003058CC" w:rsidP="006B204D">
            <w:pPr>
              <w:rPr>
                <w:b/>
              </w:rPr>
            </w:pPr>
            <w:r>
              <w:rPr>
                <w:b/>
              </w:rPr>
              <w:t>Matte :</w:t>
            </w:r>
          </w:p>
          <w:p w:rsidR="002F4337" w:rsidRDefault="002F4337" w:rsidP="006B204D">
            <w:r w:rsidRPr="002F4337">
              <w:t>-</w:t>
            </w:r>
            <w:r w:rsidR="00517EE1">
              <w:t>geometri</w:t>
            </w:r>
          </w:p>
          <w:p w:rsidR="002F4337" w:rsidRDefault="00A63654" w:rsidP="006B204D">
            <w:r>
              <w:t>-arbeidsbok</w:t>
            </w:r>
          </w:p>
          <w:p w:rsidR="00A63654" w:rsidRDefault="00A63654" w:rsidP="006B204D">
            <w:r>
              <w:t>-spelar spel i arbeidsboka.</w:t>
            </w:r>
          </w:p>
          <w:p w:rsidR="002F4337" w:rsidRPr="002F4337" w:rsidRDefault="002F4337" w:rsidP="002F4337">
            <w:pPr>
              <w:jc w:val="center"/>
            </w:pPr>
          </w:p>
          <w:p w:rsidR="003058CC" w:rsidRDefault="003058CC" w:rsidP="006B204D">
            <w:pPr>
              <w:rPr>
                <w:i/>
              </w:rPr>
            </w:pPr>
          </w:p>
          <w:p w:rsidR="003058CC" w:rsidRDefault="003058CC" w:rsidP="006B204D">
            <w:pPr>
              <w:rPr>
                <w:i/>
              </w:rPr>
            </w:pPr>
          </w:p>
          <w:p w:rsidR="003058CC" w:rsidRPr="003058CC" w:rsidRDefault="003058CC" w:rsidP="006B204D">
            <w:pPr>
              <w:rPr>
                <w:i/>
              </w:rPr>
            </w:pPr>
          </w:p>
        </w:tc>
        <w:tc>
          <w:tcPr>
            <w:tcW w:w="1789" w:type="dxa"/>
          </w:tcPr>
          <w:p w:rsidR="008C0DEC" w:rsidRPr="00C84DD1" w:rsidRDefault="009546D3">
            <w:pPr>
              <w:rPr>
                <w:b/>
              </w:rPr>
            </w:pPr>
            <w:r w:rsidRPr="00C84DD1">
              <w:rPr>
                <w:b/>
              </w:rPr>
              <w:t>Norsk:</w:t>
            </w:r>
          </w:p>
          <w:p w:rsidR="005D546F" w:rsidRPr="00C84DD1" w:rsidRDefault="002F4337" w:rsidP="00CE7308">
            <w:r>
              <w:t>-</w:t>
            </w:r>
          </w:p>
        </w:tc>
        <w:tc>
          <w:tcPr>
            <w:tcW w:w="1678" w:type="dxa"/>
          </w:tcPr>
          <w:p w:rsidR="008C0DEC" w:rsidRDefault="008C0DEC"/>
        </w:tc>
        <w:tc>
          <w:tcPr>
            <w:tcW w:w="1793" w:type="dxa"/>
            <w:shd w:val="clear" w:color="auto" w:fill="FFFFFF" w:themeFill="background1"/>
          </w:tcPr>
          <w:p w:rsidR="00AD0664" w:rsidRDefault="00517EE1">
            <w:pPr>
              <w:rPr>
                <w:b/>
                <w:i/>
                <w:color w:val="2E74B5" w:themeColor="accent1" w:themeShade="BF"/>
              </w:rPr>
            </w:pPr>
            <w:r w:rsidRPr="00517EE1">
              <w:rPr>
                <w:b/>
                <w:i/>
                <w:color w:val="2E74B5" w:themeColor="accent1" w:themeShade="BF"/>
              </w:rPr>
              <w:t>SJØDAG:</w:t>
            </w:r>
          </w:p>
          <w:p w:rsidR="00517EE1" w:rsidRPr="00517EE1" w:rsidRDefault="00517EE1">
            <w:pPr>
              <w:rPr>
                <w:i/>
                <w:color w:val="2E74B5" w:themeColor="accent1" w:themeShade="BF"/>
              </w:rPr>
            </w:pPr>
            <w:r w:rsidRPr="00517EE1">
              <w:rPr>
                <w:i/>
                <w:color w:val="2E74B5" w:themeColor="accent1" w:themeShade="BF"/>
              </w:rPr>
              <w:t>Arbeidar i grupper med ulike aktivitetar.</w:t>
            </w:r>
          </w:p>
          <w:p w:rsidR="00517EE1" w:rsidRPr="00517EE1" w:rsidRDefault="00517EE1">
            <w:pPr>
              <w:rPr>
                <w:b/>
                <w:i/>
                <w:color w:val="2E74B5" w:themeColor="accent1" w:themeShade="BF"/>
              </w:rPr>
            </w:pPr>
          </w:p>
        </w:tc>
        <w:tc>
          <w:tcPr>
            <w:tcW w:w="2051" w:type="dxa"/>
            <w:shd w:val="clear" w:color="auto" w:fill="FFFFFF" w:themeFill="background1"/>
          </w:tcPr>
          <w:p w:rsidR="007B6E84" w:rsidRPr="00517EE1" w:rsidRDefault="00517EE1" w:rsidP="00C84DD1">
            <w:pPr>
              <w:rPr>
                <w:b/>
                <w:i/>
                <w:color w:val="4472C4" w:themeColor="accent5"/>
              </w:rPr>
            </w:pPr>
            <w:r w:rsidRPr="00517EE1">
              <w:rPr>
                <w:b/>
                <w:i/>
                <w:color w:val="4472C4" w:themeColor="accent5"/>
              </w:rPr>
              <w:t>SJØDAG</w:t>
            </w:r>
            <w:r>
              <w:rPr>
                <w:b/>
                <w:i/>
                <w:color w:val="4472C4" w:themeColor="accent5"/>
              </w:rPr>
              <w:t>:</w:t>
            </w:r>
          </w:p>
          <w:p w:rsidR="000D4BC1" w:rsidRPr="00517EE1" w:rsidRDefault="00517EE1" w:rsidP="00C84DD1">
            <w:pPr>
              <w:rPr>
                <w:i/>
                <w:color w:val="4472C4" w:themeColor="accent5"/>
              </w:rPr>
            </w:pPr>
            <w:r>
              <w:rPr>
                <w:i/>
                <w:color w:val="4472C4" w:themeColor="accent5"/>
              </w:rPr>
              <w:t>Arbeider i grupper med ulike aktivitetar</w:t>
            </w:r>
          </w:p>
          <w:p w:rsidR="000D4BC1" w:rsidRPr="00517EE1" w:rsidRDefault="000D4BC1" w:rsidP="00C84DD1">
            <w:pPr>
              <w:rPr>
                <w:i/>
                <w:color w:val="4472C4" w:themeColor="accent5"/>
              </w:rPr>
            </w:pPr>
          </w:p>
          <w:p w:rsidR="00C84DD1" w:rsidRPr="00517EE1" w:rsidRDefault="00C84DD1" w:rsidP="00C84DD1">
            <w:pPr>
              <w:rPr>
                <w:i/>
                <w:color w:val="4472C4" w:themeColor="accent5"/>
              </w:rPr>
            </w:pPr>
          </w:p>
          <w:p w:rsidR="00AD0664" w:rsidRPr="00517EE1" w:rsidRDefault="00C84DD1" w:rsidP="00C84DD1">
            <w:pPr>
              <w:rPr>
                <w:i/>
                <w:color w:val="4472C4" w:themeColor="accent5"/>
              </w:rPr>
            </w:pPr>
            <w:r w:rsidRPr="00517EE1">
              <w:rPr>
                <w:i/>
                <w:color w:val="4472C4" w:themeColor="accent5"/>
              </w:rPr>
              <w:t xml:space="preserve"> </w:t>
            </w:r>
          </w:p>
        </w:tc>
      </w:tr>
      <w:tr w:rsidR="0021520D" w:rsidTr="00D950B8">
        <w:tc>
          <w:tcPr>
            <w:tcW w:w="1751" w:type="dxa"/>
            <w:shd w:val="clear" w:color="auto" w:fill="FFFF00"/>
          </w:tcPr>
          <w:p w:rsidR="0021520D" w:rsidRDefault="00A01847">
            <w:r>
              <w:t>Matfriminutt</w:t>
            </w:r>
          </w:p>
        </w:tc>
        <w:tc>
          <w:tcPr>
            <w:tcW w:w="1789" w:type="dxa"/>
            <w:shd w:val="clear" w:color="auto" w:fill="FFFF00"/>
          </w:tcPr>
          <w:p w:rsidR="0021520D" w:rsidRDefault="00A01847">
            <w:r>
              <w:t>Matfriminutt</w:t>
            </w:r>
          </w:p>
        </w:tc>
        <w:tc>
          <w:tcPr>
            <w:tcW w:w="1678" w:type="dxa"/>
            <w:shd w:val="clear" w:color="auto" w:fill="FFFF00"/>
          </w:tcPr>
          <w:p w:rsidR="0021520D" w:rsidRDefault="0021520D"/>
        </w:tc>
        <w:tc>
          <w:tcPr>
            <w:tcW w:w="1793" w:type="dxa"/>
            <w:shd w:val="clear" w:color="auto" w:fill="FFFF00"/>
          </w:tcPr>
          <w:p w:rsidR="0021520D" w:rsidRPr="00CE0A15" w:rsidRDefault="00840994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Matfriminutt</w:t>
            </w:r>
          </w:p>
        </w:tc>
        <w:tc>
          <w:tcPr>
            <w:tcW w:w="2051" w:type="dxa"/>
            <w:shd w:val="clear" w:color="auto" w:fill="FFFF00"/>
          </w:tcPr>
          <w:p w:rsidR="0021520D" w:rsidRPr="00CE0A15" w:rsidRDefault="00A01847">
            <w:pPr>
              <w:rPr>
                <w:color w:val="4472C4" w:themeColor="accent5"/>
              </w:rPr>
            </w:pPr>
            <w:r w:rsidRPr="00CE0A15">
              <w:rPr>
                <w:color w:val="4472C4" w:themeColor="accent5"/>
              </w:rPr>
              <w:t>Matfriminutt</w:t>
            </w:r>
          </w:p>
        </w:tc>
      </w:tr>
      <w:tr w:rsidR="00EF37E1" w:rsidTr="00517EE1">
        <w:tc>
          <w:tcPr>
            <w:tcW w:w="1751" w:type="dxa"/>
          </w:tcPr>
          <w:p w:rsidR="00EF37E1" w:rsidRDefault="002F4337">
            <w:pPr>
              <w:rPr>
                <w:b/>
              </w:rPr>
            </w:pPr>
            <w:r>
              <w:rPr>
                <w:b/>
              </w:rPr>
              <w:t>Engelsk:</w:t>
            </w:r>
          </w:p>
          <w:p w:rsidR="002F4337" w:rsidRDefault="002F4337">
            <w:r w:rsidRPr="002F4337">
              <w:t>-</w:t>
            </w:r>
            <w:r w:rsidR="00A63654">
              <w:t xml:space="preserve"> It is, </w:t>
            </w:r>
          </w:p>
          <w:p w:rsidR="00A63654" w:rsidRDefault="00A63654">
            <w:proofErr w:type="spellStart"/>
            <w:r>
              <w:t>What</w:t>
            </w:r>
            <w:proofErr w:type="spellEnd"/>
            <w:r>
              <w:t xml:space="preserve"> are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doing</w:t>
            </w:r>
            <w:proofErr w:type="spellEnd"/>
            <w:r>
              <w:t>?</w:t>
            </w:r>
          </w:p>
          <w:p w:rsidR="00A63654" w:rsidRPr="002F4337" w:rsidRDefault="00A63654"/>
        </w:tc>
        <w:tc>
          <w:tcPr>
            <w:tcW w:w="1789" w:type="dxa"/>
          </w:tcPr>
          <w:p w:rsidR="00EF37E1" w:rsidRPr="004626CA" w:rsidRDefault="000D4BC1">
            <w:pPr>
              <w:rPr>
                <w:b/>
                <w:lang w:val="nb-NO"/>
              </w:rPr>
            </w:pPr>
            <w:r w:rsidRPr="004626CA">
              <w:rPr>
                <w:b/>
                <w:lang w:val="nb-NO"/>
              </w:rPr>
              <w:t>Matte:</w:t>
            </w:r>
          </w:p>
          <w:p w:rsidR="00393882" w:rsidRPr="00393882" w:rsidRDefault="00CE0A15">
            <w:pPr>
              <w:rPr>
                <w:lang w:val="nb-NO"/>
              </w:rPr>
            </w:pPr>
            <w:r>
              <w:rPr>
                <w:lang w:val="nb-NO"/>
              </w:rPr>
              <w:t>-</w:t>
            </w:r>
            <w:proofErr w:type="spellStart"/>
            <w:r>
              <w:rPr>
                <w:lang w:val="nb-NO"/>
              </w:rPr>
              <w:t>me</w:t>
            </w:r>
            <w:proofErr w:type="spellEnd"/>
            <w:r>
              <w:rPr>
                <w:lang w:val="nb-NO"/>
              </w:rPr>
              <w:t xml:space="preserve"> sorter former</w:t>
            </w:r>
          </w:p>
          <w:p w:rsidR="00393882" w:rsidRPr="00393882" w:rsidRDefault="00393882">
            <w:pPr>
              <w:rPr>
                <w:lang w:val="nb-NO"/>
              </w:rPr>
            </w:pPr>
            <w:r w:rsidRPr="00393882">
              <w:rPr>
                <w:lang w:val="nb-NO"/>
              </w:rPr>
              <w:t>-</w:t>
            </w:r>
            <w:r w:rsidR="005D546F">
              <w:rPr>
                <w:lang w:val="nb-NO"/>
              </w:rPr>
              <w:t xml:space="preserve">arbeid i </w:t>
            </w:r>
            <w:proofErr w:type="spellStart"/>
            <w:r w:rsidR="005D546F">
              <w:rPr>
                <w:lang w:val="nb-NO"/>
              </w:rPr>
              <w:t>matemagisk</w:t>
            </w:r>
            <w:proofErr w:type="spellEnd"/>
            <w:r>
              <w:rPr>
                <w:lang w:val="nb-NO"/>
              </w:rPr>
              <w:t>.</w:t>
            </w:r>
          </w:p>
        </w:tc>
        <w:tc>
          <w:tcPr>
            <w:tcW w:w="1678" w:type="dxa"/>
          </w:tcPr>
          <w:p w:rsidR="00EF37E1" w:rsidRPr="00393882" w:rsidRDefault="00EF37E1">
            <w:pPr>
              <w:rPr>
                <w:lang w:val="nb-NO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:rsidR="002973D6" w:rsidRPr="00CE0A15" w:rsidRDefault="00517EE1" w:rsidP="00804432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Aktiviterar:</w:t>
            </w:r>
          </w:p>
          <w:p w:rsidR="00517EE1" w:rsidRDefault="00517EE1" w:rsidP="00804432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-strand</w:t>
            </w:r>
            <w:r w:rsidR="008F5CD3">
              <w:rPr>
                <w:color w:val="4472C4" w:themeColor="accent5"/>
              </w:rPr>
              <w:t>, kajakk</w:t>
            </w:r>
          </w:p>
          <w:p w:rsidR="008F5CD3" w:rsidRDefault="008F5CD3" w:rsidP="00804432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Bada, leite etter krabbe.</w:t>
            </w:r>
          </w:p>
          <w:p w:rsidR="00517EE1" w:rsidRDefault="00517EE1" w:rsidP="00804432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-stinta</w:t>
            </w:r>
            <w:r w:rsidR="008F5CD3">
              <w:rPr>
                <w:color w:val="4472C4" w:themeColor="accent5"/>
              </w:rPr>
              <w:t>, fiske frå kaia.</w:t>
            </w:r>
          </w:p>
          <w:p w:rsidR="00517EE1" w:rsidRDefault="00517EE1" w:rsidP="00804432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-førstehjelp</w:t>
            </w:r>
          </w:p>
          <w:p w:rsidR="00517EE1" w:rsidRPr="00CE0A15" w:rsidRDefault="00517EE1" w:rsidP="00804432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-dissekering </w:t>
            </w:r>
            <w:r w:rsidR="008F5CD3">
              <w:rPr>
                <w:color w:val="4472C4" w:themeColor="accent5"/>
              </w:rPr>
              <w:t>av fisk.</w:t>
            </w:r>
          </w:p>
        </w:tc>
        <w:tc>
          <w:tcPr>
            <w:tcW w:w="2051" w:type="dxa"/>
            <w:shd w:val="clear" w:color="auto" w:fill="FFFFFF" w:themeFill="background1"/>
          </w:tcPr>
          <w:p w:rsidR="008F5CD3" w:rsidRPr="00CE0A15" w:rsidRDefault="008F5CD3" w:rsidP="008F5CD3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Aktiviterar:</w:t>
            </w:r>
          </w:p>
          <w:p w:rsidR="008F5CD3" w:rsidRDefault="008F5CD3" w:rsidP="008F5CD3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-strand, kajakk</w:t>
            </w:r>
          </w:p>
          <w:p w:rsidR="008F5CD3" w:rsidRDefault="008F5CD3" w:rsidP="008F5CD3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Bada, leite etter krabbe.</w:t>
            </w:r>
          </w:p>
          <w:p w:rsidR="008F5CD3" w:rsidRDefault="008F5CD3" w:rsidP="008F5CD3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-stinta, fiske frå kaia.</w:t>
            </w:r>
          </w:p>
          <w:p w:rsidR="008F5CD3" w:rsidRDefault="008F5CD3" w:rsidP="008F5CD3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-førstehjelp</w:t>
            </w:r>
          </w:p>
          <w:p w:rsidR="003052B2" w:rsidRPr="00CE0A15" w:rsidRDefault="008F5CD3" w:rsidP="008F5CD3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-dissekering av fisk.</w:t>
            </w:r>
          </w:p>
        </w:tc>
      </w:tr>
      <w:tr w:rsidR="002B6537" w:rsidTr="00D950B8">
        <w:tc>
          <w:tcPr>
            <w:tcW w:w="1751" w:type="dxa"/>
            <w:shd w:val="clear" w:color="auto" w:fill="FFFF00"/>
          </w:tcPr>
          <w:p w:rsidR="002B6537" w:rsidRPr="00EF37E1" w:rsidRDefault="002B6537">
            <w:pPr>
              <w:rPr>
                <w:b/>
              </w:rPr>
            </w:pPr>
            <w:r w:rsidRPr="002B6537">
              <w:t>friminutt</w:t>
            </w:r>
          </w:p>
        </w:tc>
        <w:tc>
          <w:tcPr>
            <w:tcW w:w="1789" w:type="dxa"/>
            <w:shd w:val="clear" w:color="auto" w:fill="FFFF00"/>
          </w:tcPr>
          <w:p w:rsidR="002B6537" w:rsidRDefault="002B6537"/>
        </w:tc>
        <w:tc>
          <w:tcPr>
            <w:tcW w:w="1678" w:type="dxa"/>
            <w:shd w:val="clear" w:color="auto" w:fill="FFFF00"/>
          </w:tcPr>
          <w:p w:rsidR="002B6537" w:rsidRDefault="002B6537"/>
        </w:tc>
        <w:tc>
          <w:tcPr>
            <w:tcW w:w="1793" w:type="dxa"/>
            <w:shd w:val="clear" w:color="auto" w:fill="FFFF00"/>
          </w:tcPr>
          <w:p w:rsidR="002B6537" w:rsidRPr="00CE0A15" w:rsidRDefault="002B6537">
            <w:pPr>
              <w:rPr>
                <w:color w:val="4472C4" w:themeColor="accent5"/>
              </w:rPr>
            </w:pPr>
            <w:r w:rsidRPr="00CE0A15">
              <w:rPr>
                <w:color w:val="4472C4" w:themeColor="accent5"/>
              </w:rPr>
              <w:t>friminutt</w:t>
            </w:r>
          </w:p>
        </w:tc>
        <w:tc>
          <w:tcPr>
            <w:tcW w:w="2051" w:type="dxa"/>
            <w:shd w:val="clear" w:color="auto" w:fill="FFFF00"/>
          </w:tcPr>
          <w:p w:rsidR="002B6537" w:rsidRPr="00CE0A15" w:rsidRDefault="002B6537">
            <w:pPr>
              <w:rPr>
                <w:color w:val="4472C4" w:themeColor="accent5"/>
              </w:rPr>
            </w:pPr>
            <w:r w:rsidRPr="00CE0A15">
              <w:rPr>
                <w:color w:val="4472C4" w:themeColor="accent5"/>
              </w:rPr>
              <w:t>friminutt</w:t>
            </w:r>
          </w:p>
        </w:tc>
      </w:tr>
      <w:tr w:rsidR="00CD2DDD" w:rsidTr="00517EE1">
        <w:tc>
          <w:tcPr>
            <w:tcW w:w="1751" w:type="dxa"/>
          </w:tcPr>
          <w:p w:rsidR="00CD2DDD" w:rsidRDefault="002F4337" w:rsidP="000A7030">
            <w:pPr>
              <w:rPr>
                <w:b/>
              </w:rPr>
            </w:pPr>
            <w:r>
              <w:rPr>
                <w:b/>
              </w:rPr>
              <w:t>KRLE:</w:t>
            </w:r>
          </w:p>
          <w:p w:rsidR="002F4337" w:rsidRDefault="00A63654" w:rsidP="00A63654">
            <w:r>
              <w:t>Hinduisme.</w:t>
            </w:r>
          </w:p>
          <w:p w:rsidR="00A63654" w:rsidRPr="00A63654" w:rsidRDefault="00A63654" w:rsidP="00A63654">
            <w:r>
              <w:t>-gudar og tempelet</w:t>
            </w:r>
          </w:p>
        </w:tc>
        <w:tc>
          <w:tcPr>
            <w:tcW w:w="1789" w:type="dxa"/>
            <w:vMerge w:val="restart"/>
          </w:tcPr>
          <w:p w:rsidR="00CD2DDD" w:rsidRDefault="002F4337">
            <w:pPr>
              <w:rPr>
                <w:b/>
              </w:rPr>
            </w:pPr>
            <w:r>
              <w:rPr>
                <w:b/>
              </w:rPr>
              <w:t>Gym:</w:t>
            </w:r>
          </w:p>
          <w:p w:rsidR="0040112E" w:rsidRPr="0040112E" w:rsidRDefault="0040112E" w:rsidP="002F4337">
            <w:r>
              <w:rPr>
                <w:b/>
              </w:rPr>
              <w:t>-</w:t>
            </w:r>
            <w:r w:rsidR="002F4337" w:rsidRPr="0040112E">
              <w:t xml:space="preserve"> </w:t>
            </w:r>
          </w:p>
        </w:tc>
        <w:tc>
          <w:tcPr>
            <w:tcW w:w="1678" w:type="dxa"/>
            <w:vMerge w:val="restart"/>
          </w:tcPr>
          <w:p w:rsidR="00CD2DDD" w:rsidRDefault="00CD2DDD"/>
        </w:tc>
        <w:tc>
          <w:tcPr>
            <w:tcW w:w="1793" w:type="dxa"/>
            <w:shd w:val="clear" w:color="auto" w:fill="FFFFFF" w:themeFill="background1"/>
          </w:tcPr>
          <w:p w:rsidR="00CD2DDD" w:rsidRDefault="00CD2DDD" w:rsidP="0023018A">
            <w:pPr>
              <w:rPr>
                <w:color w:val="4472C4" w:themeColor="accent5"/>
              </w:rPr>
            </w:pPr>
          </w:p>
          <w:p w:rsidR="00517EE1" w:rsidRDefault="00517EE1" w:rsidP="0023018A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HUGS Å TA MED </w:t>
            </w:r>
          </w:p>
          <w:p w:rsidR="00517EE1" w:rsidRDefault="008F5CD3" w:rsidP="0023018A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REDNINGSVEST</w:t>
            </w:r>
          </w:p>
          <w:p w:rsidR="00517EE1" w:rsidRPr="00CE0A15" w:rsidRDefault="00517EE1" w:rsidP="0023018A">
            <w:pPr>
              <w:rPr>
                <w:color w:val="4472C4" w:themeColor="accent5"/>
              </w:rPr>
            </w:pPr>
          </w:p>
        </w:tc>
        <w:tc>
          <w:tcPr>
            <w:tcW w:w="2051" w:type="dxa"/>
            <w:vMerge w:val="restart"/>
            <w:shd w:val="clear" w:color="auto" w:fill="FFFFFF" w:themeFill="background1"/>
          </w:tcPr>
          <w:p w:rsidR="00CD2DDD" w:rsidRPr="00CE0A15" w:rsidRDefault="00CD2DDD">
            <w:pPr>
              <w:rPr>
                <w:b/>
                <w:color w:val="4472C4" w:themeColor="accent5"/>
              </w:rPr>
            </w:pPr>
          </w:p>
          <w:p w:rsidR="00CD2DDD" w:rsidRPr="00CE0A15" w:rsidRDefault="00CD2DDD" w:rsidP="0023018A">
            <w:pPr>
              <w:pStyle w:val="Listeavsnitt"/>
              <w:rPr>
                <w:color w:val="4472C4" w:themeColor="accent5"/>
              </w:rPr>
            </w:pPr>
          </w:p>
          <w:p w:rsidR="008F5CD3" w:rsidRDefault="008F5CD3" w:rsidP="008F5CD3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HUGS Å TA MED </w:t>
            </w:r>
          </w:p>
          <w:p w:rsidR="008F5CD3" w:rsidRDefault="008F5CD3" w:rsidP="008F5CD3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REDNINGSVEST</w:t>
            </w:r>
          </w:p>
          <w:p w:rsidR="00CD2DDD" w:rsidRPr="00CE0A15" w:rsidRDefault="00CD2DDD">
            <w:pPr>
              <w:rPr>
                <w:b/>
                <w:color w:val="4472C4" w:themeColor="accent5"/>
              </w:rPr>
            </w:pPr>
          </w:p>
          <w:p w:rsidR="00CD2DDD" w:rsidRPr="00CE0A15" w:rsidRDefault="00CD2DDD" w:rsidP="00CD2DDD">
            <w:pPr>
              <w:pStyle w:val="Listeavsnitt"/>
              <w:rPr>
                <w:color w:val="4472C4" w:themeColor="accent5"/>
              </w:rPr>
            </w:pPr>
          </w:p>
        </w:tc>
      </w:tr>
      <w:tr w:rsidR="00CD2DDD" w:rsidTr="00246E60">
        <w:tc>
          <w:tcPr>
            <w:tcW w:w="1751" w:type="dxa"/>
          </w:tcPr>
          <w:p w:rsidR="00CD2DDD" w:rsidRDefault="002F4337" w:rsidP="002F4337">
            <w:pPr>
              <w:tabs>
                <w:tab w:val="center" w:pos="767"/>
              </w:tabs>
              <w:rPr>
                <w:b/>
              </w:rPr>
            </w:pPr>
            <w:r w:rsidRPr="002F4337">
              <w:rPr>
                <w:b/>
              </w:rPr>
              <w:t>Naturfag</w:t>
            </w:r>
            <w:r>
              <w:rPr>
                <w:b/>
              </w:rPr>
              <w:t>:</w:t>
            </w:r>
          </w:p>
          <w:p w:rsidR="002F4337" w:rsidRDefault="002F4337" w:rsidP="002F4337">
            <w:pPr>
              <w:tabs>
                <w:tab w:val="center" w:pos="767"/>
              </w:tabs>
            </w:pPr>
            <w:r>
              <w:t>-lage papirbåtar.</w:t>
            </w:r>
          </w:p>
          <w:p w:rsidR="002F4337" w:rsidRPr="002F4337" w:rsidRDefault="002F4337" w:rsidP="002F4337">
            <w:pPr>
              <w:tabs>
                <w:tab w:val="center" w:pos="767"/>
              </w:tabs>
            </w:pPr>
          </w:p>
          <w:p w:rsidR="00CD2DDD" w:rsidRPr="002F4337" w:rsidRDefault="00CD2DDD">
            <w:pPr>
              <w:rPr>
                <w:b/>
              </w:rPr>
            </w:pPr>
          </w:p>
          <w:p w:rsidR="00CD2DDD" w:rsidRDefault="00CD2DDD"/>
          <w:p w:rsidR="00CD2DDD" w:rsidRDefault="00CD2DDD"/>
        </w:tc>
        <w:tc>
          <w:tcPr>
            <w:tcW w:w="1789" w:type="dxa"/>
            <w:vMerge/>
          </w:tcPr>
          <w:p w:rsidR="00CD2DDD" w:rsidRPr="00393882" w:rsidRDefault="00CD2DDD" w:rsidP="000D4BC1">
            <w:pPr>
              <w:rPr>
                <w:b/>
                <w:lang w:val="nb-NO"/>
              </w:rPr>
            </w:pPr>
          </w:p>
        </w:tc>
        <w:tc>
          <w:tcPr>
            <w:tcW w:w="1678" w:type="dxa"/>
            <w:vMerge/>
          </w:tcPr>
          <w:p w:rsidR="00CD2DDD" w:rsidRPr="00393882" w:rsidRDefault="00CD2DDD">
            <w:pPr>
              <w:rPr>
                <w:lang w:val="nb-NO"/>
              </w:rPr>
            </w:pPr>
          </w:p>
        </w:tc>
        <w:tc>
          <w:tcPr>
            <w:tcW w:w="1793" w:type="dxa"/>
          </w:tcPr>
          <w:p w:rsidR="007B6E84" w:rsidRDefault="007B6E84" w:rsidP="007B6E84"/>
          <w:p w:rsidR="007B6E84" w:rsidRDefault="008F5CD3" w:rsidP="007B6E84">
            <w:r>
              <w:t>GRILLING BEGGE</w:t>
            </w:r>
          </w:p>
          <w:p w:rsidR="008F5CD3" w:rsidRDefault="008F5CD3" w:rsidP="007B6E84">
            <w:r>
              <w:t>DAGANE.</w:t>
            </w:r>
          </w:p>
        </w:tc>
        <w:tc>
          <w:tcPr>
            <w:tcW w:w="2051" w:type="dxa"/>
            <w:vMerge/>
          </w:tcPr>
          <w:p w:rsidR="00CD2DDD" w:rsidRPr="004A0008" w:rsidRDefault="00CD2DDD" w:rsidP="00CD2DDD">
            <w:pPr>
              <w:pStyle w:val="Listeavsnitt"/>
            </w:pPr>
          </w:p>
        </w:tc>
      </w:tr>
    </w:tbl>
    <w:p w:rsidR="009D59EF" w:rsidRDefault="008351A9">
      <w:pPr>
        <w:rPr>
          <w:b/>
          <w:i/>
        </w:rPr>
      </w:pPr>
      <w:r>
        <w:rPr>
          <w:b/>
          <w:i/>
        </w:rPr>
        <w:lastRenderedPageBreak/>
        <w:t>Lekser veke 23.</w:t>
      </w:r>
    </w:p>
    <w:p w:rsidR="008351A9" w:rsidRDefault="008351A9">
      <w:pPr>
        <w:rPr>
          <w:b/>
          <w:i/>
        </w:rPr>
      </w:pPr>
      <w:r>
        <w:rPr>
          <w:b/>
          <w:i/>
        </w:rPr>
        <w:t>Arbeid to sider i Zeppelin.</w:t>
      </w:r>
    </w:p>
    <w:p w:rsidR="008351A9" w:rsidRDefault="008351A9">
      <w:pPr>
        <w:rPr>
          <w:b/>
          <w:i/>
        </w:rPr>
      </w:pPr>
      <w:r>
        <w:rPr>
          <w:b/>
          <w:i/>
        </w:rPr>
        <w:t>Mattemagisk to sider.</w:t>
      </w:r>
    </w:p>
    <w:p w:rsidR="008351A9" w:rsidRDefault="008351A9">
      <w:pPr>
        <w:rPr>
          <w:b/>
          <w:i/>
        </w:rPr>
      </w:pPr>
      <w:r>
        <w:rPr>
          <w:b/>
          <w:i/>
        </w:rPr>
        <w:t>Les side 67 i lesebok B, pluss les i lettles boka di.</w:t>
      </w:r>
    </w:p>
    <w:p w:rsidR="008351A9" w:rsidRPr="00761D02" w:rsidRDefault="008351A9">
      <w:pPr>
        <w:rPr>
          <w:i/>
        </w:rPr>
      </w:pPr>
    </w:p>
    <w:p w:rsidR="008351A9" w:rsidRPr="00761D02" w:rsidRDefault="00761D02">
      <w:pPr>
        <w:rPr>
          <w:i/>
        </w:rPr>
      </w:pPr>
      <w:r w:rsidRPr="00761D02">
        <w:rPr>
          <w:i/>
        </w:rPr>
        <w:t>Denne veka skal me ha sjødagar torsdag og fredag.</w:t>
      </w:r>
      <w:r w:rsidR="008351A9" w:rsidRPr="00761D02">
        <w:rPr>
          <w:i/>
        </w:rPr>
        <w:t xml:space="preserve"> Då skal me være ut frå </w:t>
      </w:r>
      <w:proofErr w:type="spellStart"/>
      <w:r w:rsidR="008351A9" w:rsidRPr="00761D02">
        <w:rPr>
          <w:i/>
        </w:rPr>
        <w:t>ca</w:t>
      </w:r>
      <w:proofErr w:type="spellEnd"/>
      <w:r w:rsidR="008351A9" w:rsidRPr="00761D02">
        <w:rPr>
          <w:i/>
        </w:rPr>
        <w:t xml:space="preserve"> kl</w:t>
      </w:r>
      <w:r w:rsidRPr="00761D02">
        <w:rPr>
          <w:i/>
        </w:rPr>
        <w:t>. 10:00 .</w:t>
      </w:r>
    </w:p>
    <w:p w:rsidR="00761D02" w:rsidRPr="00761D02" w:rsidRDefault="00761D02">
      <w:pPr>
        <w:rPr>
          <w:i/>
        </w:rPr>
      </w:pPr>
      <w:bookmarkStart w:id="0" w:name="_GoBack"/>
      <w:r w:rsidRPr="00761D02">
        <w:rPr>
          <w:i/>
        </w:rPr>
        <w:t xml:space="preserve">Me skal ha ulike aktiviterta ved sjøkanten, kan være lurt å ha ekstra med </w:t>
      </w:r>
      <w:proofErr w:type="spellStart"/>
      <w:r w:rsidRPr="00761D02">
        <w:rPr>
          <w:i/>
        </w:rPr>
        <w:t>skifteklær</w:t>
      </w:r>
      <w:proofErr w:type="spellEnd"/>
      <w:r w:rsidRPr="00761D02">
        <w:rPr>
          <w:i/>
        </w:rPr>
        <w:t>.</w:t>
      </w:r>
    </w:p>
    <w:bookmarkEnd w:id="0"/>
    <w:p w:rsidR="00761D02" w:rsidRPr="00761D02" w:rsidRDefault="00761D02">
      <w:pPr>
        <w:rPr>
          <w:i/>
        </w:rPr>
      </w:pPr>
      <w:r>
        <w:rPr>
          <w:i/>
        </w:rPr>
        <w:t>Elevane</w:t>
      </w:r>
      <w:r w:rsidRPr="00761D02">
        <w:rPr>
          <w:i/>
        </w:rPr>
        <w:t xml:space="preserve"> skal få prøva seg i kajakk, så ha med redningsvestar.</w:t>
      </w:r>
      <w:r w:rsidR="005650A8">
        <w:rPr>
          <w:i/>
        </w:rPr>
        <w:t xml:space="preserve"> Dei kan ha med </w:t>
      </w:r>
      <w:proofErr w:type="spellStart"/>
      <w:r w:rsidR="005650A8">
        <w:rPr>
          <w:i/>
        </w:rPr>
        <w:t>badeklær</w:t>
      </w:r>
      <w:proofErr w:type="spellEnd"/>
      <w:r w:rsidR="005650A8">
        <w:rPr>
          <w:i/>
        </w:rPr>
        <w:t>, slik at dei som vil kan bade.</w:t>
      </w:r>
    </w:p>
    <w:p w:rsidR="00761D02" w:rsidRPr="00761D02" w:rsidRDefault="00761D02">
      <w:pPr>
        <w:rPr>
          <w:i/>
        </w:rPr>
      </w:pPr>
      <w:r w:rsidRPr="00761D02">
        <w:rPr>
          <w:i/>
        </w:rPr>
        <w:t>Det blir grilling desse dagane, me vil oppfordra til å ha med sjømat, og gr. Saker i grillpakker.</w:t>
      </w:r>
    </w:p>
    <w:p w:rsidR="00761D02" w:rsidRDefault="00761D02">
      <w:pPr>
        <w:rPr>
          <w:i/>
        </w:rPr>
      </w:pPr>
      <w:r w:rsidRPr="00761D02">
        <w:rPr>
          <w:i/>
        </w:rPr>
        <w:t>Ost</w:t>
      </w:r>
      <w:r>
        <w:rPr>
          <w:i/>
        </w:rPr>
        <w:t>esive</w:t>
      </w:r>
      <w:r w:rsidRPr="00761D02">
        <w:rPr>
          <w:i/>
        </w:rPr>
        <w:t xml:space="preserve"> er og ein muligheit. Men går fint med pølsa, eller vanlig niste.</w:t>
      </w:r>
    </w:p>
    <w:p w:rsidR="00761D02" w:rsidRDefault="00761D02">
      <w:pPr>
        <w:rPr>
          <w:i/>
        </w:rPr>
      </w:pPr>
      <w:r>
        <w:rPr>
          <w:i/>
        </w:rPr>
        <w:t>Eg gleder meg, dette blir kjekt.</w:t>
      </w:r>
    </w:p>
    <w:p w:rsidR="005650A8" w:rsidRDefault="005650A8">
      <w:pPr>
        <w:rPr>
          <w:i/>
        </w:rPr>
      </w:pPr>
      <w:r>
        <w:rPr>
          <w:i/>
        </w:rPr>
        <w:t xml:space="preserve">Eg må sende vekeplan på meldingar denne veka. Av ein eller annan grunn kjem eg ikkje inn på </w:t>
      </w:r>
      <w:proofErr w:type="spellStart"/>
      <w:r>
        <w:rPr>
          <w:i/>
        </w:rPr>
        <w:t>dataen</w:t>
      </w:r>
      <w:proofErr w:type="spellEnd"/>
      <w:r>
        <w:rPr>
          <w:i/>
        </w:rPr>
        <w:t xml:space="preserve"> min. Har hatt litt tull, med forskjelleg den siste tida. </w:t>
      </w:r>
    </w:p>
    <w:p w:rsidR="005650A8" w:rsidRDefault="005650A8">
      <w:pPr>
        <w:rPr>
          <w:i/>
        </w:rPr>
      </w:pPr>
      <w:r>
        <w:rPr>
          <w:i/>
        </w:rPr>
        <w:t>Håper å få fikse det på måndag.</w:t>
      </w:r>
    </w:p>
    <w:p w:rsidR="005650A8" w:rsidRDefault="005650A8">
      <w:pPr>
        <w:rPr>
          <w:i/>
        </w:rPr>
      </w:pPr>
      <w:r>
        <w:rPr>
          <w:i/>
        </w:rPr>
        <w:t>Ha ei fin veke.</w:t>
      </w:r>
    </w:p>
    <w:p w:rsidR="005650A8" w:rsidRDefault="005650A8">
      <w:pPr>
        <w:rPr>
          <w:i/>
        </w:rPr>
      </w:pPr>
      <w:r>
        <w:rPr>
          <w:i/>
        </w:rPr>
        <w:t>Klare ikkje dy meg: YNWA</w:t>
      </w:r>
      <w:r w:rsidRPr="005650A8">
        <w:rPr>
          <w:i/>
        </w:rPr>
        <w:sym w:font="Wingdings" w:char="F04A"/>
      </w:r>
    </w:p>
    <w:p w:rsidR="005650A8" w:rsidRDefault="005650A8">
      <w:pPr>
        <w:rPr>
          <w:i/>
        </w:rPr>
      </w:pPr>
    </w:p>
    <w:p w:rsidR="00761D02" w:rsidRDefault="00761D02">
      <w:pPr>
        <w:rPr>
          <w:i/>
        </w:rPr>
      </w:pPr>
    </w:p>
    <w:p w:rsidR="00761D02" w:rsidRPr="00761D02" w:rsidRDefault="005650A8">
      <w:pPr>
        <w:rPr>
          <w:i/>
        </w:rPr>
      </w:pPr>
      <w:r>
        <w:rPr>
          <w:i/>
        </w:rPr>
        <w:t xml:space="preserve"> </w:t>
      </w:r>
    </w:p>
    <w:p w:rsidR="008351A9" w:rsidRPr="00761D02" w:rsidRDefault="008351A9">
      <w:pPr>
        <w:rPr>
          <w:i/>
        </w:rPr>
      </w:pPr>
    </w:p>
    <w:p w:rsidR="00842335" w:rsidRPr="00761D02" w:rsidRDefault="00E52CD8" w:rsidP="000D4BC1">
      <w:r w:rsidRPr="00761D02">
        <w:t xml:space="preserve"> </w:t>
      </w:r>
      <w:r w:rsidR="005D546F" w:rsidRPr="00761D02">
        <w:t xml:space="preserve">                        </w:t>
      </w:r>
    </w:p>
    <w:p w:rsidR="00E52CD8" w:rsidRPr="00E52CD8" w:rsidRDefault="00E52CD8" w:rsidP="007B6E84"/>
    <w:p w:rsidR="00842335" w:rsidRPr="00E52CD8" w:rsidRDefault="00842335"/>
    <w:sectPr w:rsidR="00842335" w:rsidRPr="00E52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2482"/>
    <w:multiLevelType w:val="hybridMultilevel"/>
    <w:tmpl w:val="88245202"/>
    <w:lvl w:ilvl="0" w:tplc="2432F0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94811"/>
    <w:multiLevelType w:val="hybridMultilevel"/>
    <w:tmpl w:val="6D2E0F80"/>
    <w:lvl w:ilvl="0" w:tplc="5DD648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4CEA"/>
    <w:multiLevelType w:val="hybridMultilevel"/>
    <w:tmpl w:val="39C83B46"/>
    <w:lvl w:ilvl="0" w:tplc="12C21D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B4840"/>
    <w:multiLevelType w:val="hybridMultilevel"/>
    <w:tmpl w:val="05DAF2B8"/>
    <w:lvl w:ilvl="0" w:tplc="CC86A7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67A1A"/>
    <w:multiLevelType w:val="hybridMultilevel"/>
    <w:tmpl w:val="6352D48E"/>
    <w:lvl w:ilvl="0" w:tplc="A08211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352D6"/>
    <w:multiLevelType w:val="hybridMultilevel"/>
    <w:tmpl w:val="C52E2DEA"/>
    <w:lvl w:ilvl="0" w:tplc="C090D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3579F"/>
    <w:multiLevelType w:val="hybridMultilevel"/>
    <w:tmpl w:val="58E6DBA0"/>
    <w:lvl w:ilvl="0" w:tplc="03C4B5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666C8"/>
    <w:multiLevelType w:val="hybridMultilevel"/>
    <w:tmpl w:val="95742984"/>
    <w:lvl w:ilvl="0" w:tplc="AE2C54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0213A"/>
    <w:multiLevelType w:val="hybridMultilevel"/>
    <w:tmpl w:val="33F6D498"/>
    <w:lvl w:ilvl="0" w:tplc="EE76C0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04C74"/>
    <w:multiLevelType w:val="hybridMultilevel"/>
    <w:tmpl w:val="25300378"/>
    <w:lvl w:ilvl="0" w:tplc="90081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124AB"/>
    <w:multiLevelType w:val="hybridMultilevel"/>
    <w:tmpl w:val="C518D2A0"/>
    <w:lvl w:ilvl="0" w:tplc="F6BC2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12266"/>
    <w:multiLevelType w:val="hybridMultilevel"/>
    <w:tmpl w:val="5E8A5DD0"/>
    <w:lvl w:ilvl="0" w:tplc="366058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A2351"/>
    <w:multiLevelType w:val="hybridMultilevel"/>
    <w:tmpl w:val="49C2110C"/>
    <w:lvl w:ilvl="0" w:tplc="E09EA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B7BCD"/>
    <w:multiLevelType w:val="hybridMultilevel"/>
    <w:tmpl w:val="F6F6C1EC"/>
    <w:lvl w:ilvl="0" w:tplc="5E960C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E1EB4"/>
    <w:multiLevelType w:val="hybridMultilevel"/>
    <w:tmpl w:val="72DA8BB8"/>
    <w:lvl w:ilvl="0" w:tplc="42EE2F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F08EE"/>
    <w:multiLevelType w:val="hybridMultilevel"/>
    <w:tmpl w:val="F20EB1A6"/>
    <w:lvl w:ilvl="0" w:tplc="8D047E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619B9"/>
    <w:multiLevelType w:val="hybridMultilevel"/>
    <w:tmpl w:val="C7662030"/>
    <w:lvl w:ilvl="0" w:tplc="924285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71A8F"/>
    <w:multiLevelType w:val="hybridMultilevel"/>
    <w:tmpl w:val="6A7A536C"/>
    <w:lvl w:ilvl="0" w:tplc="7AB85E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B3B43"/>
    <w:multiLevelType w:val="hybridMultilevel"/>
    <w:tmpl w:val="571EA98E"/>
    <w:lvl w:ilvl="0" w:tplc="817CD7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0230E"/>
    <w:multiLevelType w:val="hybridMultilevel"/>
    <w:tmpl w:val="FF24B290"/>
    <w:lvl w:ilvl="0" w:tplc="AA089EF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04CD8"/>
    <w:multiLevelType w:val="hybridMultilevel"/>
    <w:tmpl w:val="F83EF246"/>
    <w:lvl w:ilvl="0" w:tplc="9642DF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B78E7"/>
    <w:multiLevelType w:val="hybridMultilevel"/>
    <w:tmpl w:val="3402A57E"/>
    <w:lvl w:ilvl="0" w:tplc="6B8A2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D1984"/>
    <w:multiLevelType w:val="hybridMultilevel"/>
    <w:tmpl w:val="54468704"/>
    <w:lvl w:ilvl="0" w:tplc="71AEB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D1AD8"/>
    <w:multiLevelType w:val="hybridMultilevel"/>
    <w:tmpl w:val="0E566546"/>
    <w:lvl w:ilvl="0" w:tplc="0700D0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8A3DF9"/>
    <w:multiLevelType w:val="hybridMultilevel"/>
    <w:tmpl w:val="A1F811B0"/>
    <w:lvl w:ilvl="0" w:tplc="7DF494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40E3A"/>
    <w:multiLevelType w:val="hybridMultilevel"/>
    <w:tmpl w:val="072445B4"/>
    <w:lvl w:ilvl="0" w:tplc="57FA68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80EE0"/>
    <w:multiLevelType w:val="hybridMultilevel"/>
    <w:tmpl w:val="778A4E4A"/>
    <w:lvl w:ilvl="0" w:tplc="7B283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2"/>
  </w:num>
  <w:num w:numId="4">
    <w:abstractNumId w:val="21"/>
  </w:num>
  <w:num w:numId="5">
    <w:abstractNumId w:val="11"/>
  </w:num>
  <w:num w:numId="6">
    <w:abstractNumId w:val="19"/>
  </w:num>
  <w:num w:numId="7">
    <w:abstractNumId w:val="5"/>
  </w:num>
  <w:num w:numId="8">
    <w:abstractNumId w:val="12"/>
  </w:num>
  <w:num w:numId="9">
    <w:abstractNumId w:val="6"/>
  </w:num>
  <w:num w:numId="10">
    <w:abstractNumId w:val="7"/>
  </w:num>
  <w:num w:numId="11">
    <w:abstractNumId w:val="0"/>
  </w:num>
  <w:num w:numId="12">
    <w:abstractNumId w:val="3"/>
  </w:num>
  <w:num w:numId="13">
    <w:abstractNumId w:val="15"/>
  </w:num>
  <w:num w:numId="14">
    <w:abstractNumId w:val="9"/>
  </w:num>
  <w:num w:numId="15">
    <w:abstractNumId w:val="17"/>
  </w:num>
  <w:num w:numId="16">
    <w:abstractNumId w:val="20"/>
  </w:num>
  <w:num w:numId="17">
    <w:abstractNumId w:val="13"/>
  </w:num>
  <w:num w:numId="18">
    <w:abstractNumId w:val="26"/>
  </w:num>
  <w:num w:numId="19">
    <w:abstractNumId w:val="4"/>
  </w:num>
  <w:num w:numId="20">
    <w:abstractNumId w:val="25"/>
  </w:num>
  <w:num w:numId="21">
    <w:abstractNumId w:val="1"/>
  </w:num>
  <w:num w:numId="22">
    <w:abstractNumId w:val="10"/>
  </w:num>
  <w:num w:numId="23">
    <w:abstractNumId w:val="16"/>
  </w:num>
  <w:num w:numId="24">
    <w:abstractNumId w:val="14"/>
  </w:num>
  <w:num w:numId="25">
    <w:abstractNumId w:val="23"/>
  </w:num>
  <w:num w:numId="26">
    <w:abstractNumId w:val="8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EC"/>
    <w:rsid w:val="000850BB"/>
    <w:rsid w:val="000A197E"/>
    <w:rsid w:val="000A7030"/>
    <w:rsid w:val="000A72B0"/>
    <w:rsid w:val="000B3DCD"/>
    <w:rsid w:val="000C12FA"/>
    <w:rsid w:val="000D4BC1"/>
    <w:rsid w:val="000E35F8"/>
    <w:rsid w:val="00103785"/>
    <w:rsid w:val="001714CE"/>
    <w:rsid w:val="001848F9"/>
    <w:rsid w:val="001D618E"/>
    <w:rsid w:val="0021520D"/>
    <w:rsid w:val="0023018A"/>
    <w:rsid w:val="00246E60"/>
    <w:rsid w:val="002973D6"/>
    <w:rsid w:val="002B6259"/>
    <w:rsid w:val="002B6537"/>
    <w:rsid w:val="002D0A27"/>
    <w:rsid w:val="002D53BD"/>
    <w:rsid w:val="002F4337"/>
    <w:rsid w:val="003052B2"/>
    <w:rsid w:val="003058CC"/>
    <w:rsid w:val="00393882"/>
    <w:rsid w:val="003C720C"/>
    <w:rsid w:val="003E7B02"/>
    <w:rsid w:val="0040112E"/>
    <w:rsid w:val="00436095"/>
    <w:rsid w:val="004470A2"/>
    <w:rsid w:val="004602B8"/>
    <w:rsid w:val="004626CA"/>
    <w:rsid w:val="004A0008"/>
    <w:rsid w:val="004C45F2"/>
    <w:rsid w:val="004E1EDA"/>
    <w:rsid w:val="00510454"/>
    <w:rsid w:val="00517EE1"/>
    <w:rsid w:val="005650A8"/>
    <w:rsid w:val="00566555"/>
    <w:rsid w:val="005D546F"/>
    <w:rsid w:val="006153CD"/>
    <w:rsid w:val="00670684"/>
    <w:rsid w:val="006B0376"/>
    <w:rsid w:val="006B204D"/>
    <w:rsid w:val="006E2ECC"/>
    <w:rsid w:val="00707178"/>
    <w:rsid w:val="00757E4F"/>
    <w:rsid w:val="00761D02"/>
    <w:rsid w:val="007B6E84"/>
    <w:rsid w:val="00804432"/>
    <w:rsid w:val="00825670"/>
    <w:rsid w:val="00827A79"/>
    <w:rsid w:val="008351A9"/>
    <w:rsid w:val="00840994"/>
    <w:rsid w:val="00842335"/>
    <w:rsid w:val="008C0DEC"/>
    <w:rsid w:val="008F5CD3"/>
    <w:rsid w:val="0092353E"/>
    <w:rsid w:val="009546D3"/>
    <w:rsid w:val="009D59EF"/>
    <w:rsid w:val="00A01847"/>
    <w:rsid w:val="00A63654"/>
    <w:rsid w:val="00A97EBA"/>
    <w:rsid w:val="00AB2259"/>
    <w:rsid w:val="00AD0664"/>
    <w:rsid w:val="00AE4742"/>
    <w:rsid w:val="00B57FB7"/>
    <w:rsid w:val="00BE29C1"/>
    <w:rsid w:val="00BF1F41"/>
    <w:rsid w:val="00C84DD1"/>
    <w:rsid w:val="00CD2DDD"/>
    <w:rsid w:val="00CE0A15"/>
    <w:rsid w:val="00CE7308"/>
    <w:rsid w:val="00CF5532"/>
    <w:rsid w:val="00D950B8"/>
    <w:rsid w:val="00DB4641"/>
    <w:rsid w:val="00DD642D"/>
    <w:rsid w:val="00E30F00"/>
    <w:rsid w:val="00E52CD8"/>
    <w:rsid w:val="00E824F0"/>
    <w:rsid w:val="00E95291"/>
    <w:rsid w:val="00EF37E1"/>
    <w:rsid w:val="00F4628C"/>
    <w:rsid w:val="00F6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D4CAC-6D97-444A-965C-62F4AF4D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C12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C0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E1ED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70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0684"/>
    <w:rPr>
      <w:rFonts w:ascii="Segoe UI" w:hAnsi="Segoe UI" w:cs="Segoe UI"/>
      <w:sz w:val="18"/>
      <w:szCs w:val="18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C12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Klungtveit</dc:creator>
  <cp:keywords/>
  <dc:description/>
  <cp:lastModifiedBy>Klungtveit</cp:lastModifiedBy>
  <cp:revision>8</cp:revision>
  <cp:lastPrinted>2018-09-24T17:08:00Z</cp:lastPrinted>
  <dcterms:created xsi:type="dcterms:W3CDTF">2019-06-02T16:02:00Z</dcterms:created>
  <dcterms:modified xsi:type="dcterms:W3CDTF">2019-06-02T17:05:00Z</dcterms:modified>
</cp:coreProperties>
</file>