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09" w:rsidRDefault="00535C09" w:rsidP="006E2016">
      <w:pPr>
        <w:rPr>
          <w:sz w:val="48"/>
          <w:szCs w:val="48"/>
        </w:rPr>
      </w:pPr>
      <w:r>
        <w:rPr>
          <w:sz w:val="48"/>
          <w:szCs w:val="48"/>
        </w:rPr>
        <w:t>INFORMASJON TIL FORELDRE MED BARN I SKOLEFRITIDSORDNINGEN PÅ MOSTERØY SKOLE</w:t>
      </w:r>
      <w:r w:rsidR="000563C5">
        <w:rPr>
          <w:sz w:val="48"/>
          <w:szCs w:val="48"/>
        </w:rPr>
        <w:t xml:space="preserve"> 20</w:t>
      </w:r>
      <w:r w:rsidR="00520F62">
        <w:rPr>
          <w:sz w:val="48"/>
          <w:szCs w:val="48"/>
        </w:rPr>
        <w:t>20</w:t>
      </w:r>
      <w:r w:rsidR="000563C5">
        <w:rPr>
          <w:sz w:val="48"/>
          <w:szCs w:val="48"/>
        </w:rPr>
        <w:t>-20</w:t>
      </w:r>
      <w:r w:rsidR="00A94740">
        <w:rPr>
          <w:sz w:val="48"/>
          <w:szCs w:val="48"/>
        </w:rPr>
        <w:t>2</w:t>
      </w:r>
      <w:r w:rsidR="00520F62">
        <w:rPr>
          <w:sz w:val="48"/>
          <w:szCs w:val="48"/>
        </w:rPr>
        <w:t>1</w:t>
      </w:r>
    </w:p>
    <w:p w:rsidR="00535C09" w:rsidRDefault="00535C09" w:rsidP="00535C09">
      <w:pPr>
        <w:tabs>
          <w:tab w:val="left" w:pos="360"/>
        </w:tabs>
        <w:rPr>
          <w:sz w:val="48"/>
          <w:szCs w:val="48"/>
        </w:rPr>
      </w:pPr>
      <w:r>
        <w:rPr>
          <w:sz w:val="48"/>
          <w:szCs w:val="48"/>
        </w:rPr>
        <w:tab/>
      </w:r>
      <w:r>
        <w:t xml:space="preserve">                      </w:t>
      </w:r>
      <w:r w:rsidR="000563C5">
        <w:t xml:space="preserve">                          </w:t>
      </w:r>
      <w:r>
        <w:t xml:space="preserve">                                   </w:t>
      </w:r>
      <w:r w:rsidR="00460CBE">
        <w:rPr>
          <w:noProof/>
        </w:rPr>
        <w:drawing>
          <wp:inline distT="0" distB="0" distL="0" distR="0">
            <wp:extent cx="2076450" cy="11906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children[1].jpg"/>
                    <pic:cNvPicPr/>
                  </pic:nvPicPr>
                  <pic:blipFill>
                    <a:blip r:embed="rId7">
                      <a:extLst>
                        <a:ext uri="{28A0092B-C50C-407E-A947-70E740481C1C}">
                          <a14:useLocalDpi xmlns:a14="http://schemas.microsoft.com/office/drawing/2010/main" val="0"/>
                        </a:ext>
                      </a:extLst>
                    </a:blip>
                    <a:stretch>
                      <a:fillRect/>
                    </a:stretch>
                  </pic:blipFill>
                  <pic:spPr>
                    <a:xfrm>
                      <a:off x="0" y="0"/>
                      <a:ext cx="2076450" cy="1190625"/>
                    </a:xfrm>
                    <a:prstGeom prst="rect">
                      <a:avLst/>
                    </a:prstGeom>
                  </pic:spPr>
                </pic:pic>
              </a:graphicData>
            </a:graphic>
          </wp:inline>
        </w:drawing>
      </w:r>
      <w:r>
        <w:t xml:space="preserve">                              </w:t>
      </w:r>
      <w:r w:rsidR="006E2016">
        <w:t xml:space="preserve">   </w:t>
      </w:r>
    </w:p>
    <w:p w:rsidR="00535C09" w:rsidRDefault="00535C09" w:rsidP="00535C09">
      <w:pPr>
        <w:rPr>
          <w:b/>
        </w:rPr>
      </w:pPr>
      <w:r>
        <w:rPr>
          <w:b/>
          <w:u w:val="single"/>
        </w:rPr>
        <w:t>Presentasjon av personalet</w:t>
      </w:r>
    </w:p>
    <w:p w:rsidR="00535C09" w:rsidRDefault="00535C09" w:rsidP="00535C09"/>
    <w:p w:rsidR="00535C09" w:rsidRDefault="00535C09" w:rsidP="00535C09">
      <w:r>
        <w:t>Leder:</w:t>
      </w:r>
      <w:r>
        <w:tab/>
      </w:r>
      <w:r>
        <w:tab/>
      </w:r>
      <w:r>
        <w:tab/>
        <w:t>Morten Danielsen</w:t>
      </w:r>
    </w:p>
    <w:p w:rsidR="00535C09" w:rsidRDefault="00535C09" w:rsidP="00535C09"/>
    <w:p w:rsidR="006C22B3" w:rsidRDefault="006C22B3" w:rsidP="00535C09"/>
    <w:p w:rsidR="00535C09" w:rsidRDefault="00535C09" w:rsidP="00535C09">
      <w:r>
        <w:t>Assistenter:</w:t>
      </w:r>
      <w:r>
        <w:tab/>
      </w:r>
      <w:r>
        <w:tab/>
        <w:t>Anne Tove Aske</w:t>
      </w:r>
    </w:p>
    <w:p w:rsidR="00535C09" w:rsidRDefault="00535C09" w:rsidP="00535C09">
      <w:r>
        <w:tab/>
      </w:r>
      <w:r>
        <w:tab/>
      </w:r>
      <w:r>
        <w:tab/>
        <w:t>Kristin Tendenes</w:t>
      </w:r>
      <w:r w:rsidR="00D47C2C">
        <w:t xml:space="preserve"> (morgen)</w:t>
      </w:r>
    </w:p>
    <w:p w:rsidR="00535C09" w:rsidRDefault="00F57274" w:rsidP="00535C09">
      <w:r>
        <w:tab/>
      </w:r>
      <w:r>
        <w:tab/>
      </w:r>
      <w:r>
        <w:tab/>
      </w:r>
      <w:r w:rsidR="006C22B3">
        <w:t>XX</w:t>
      </w:r>
    </w:p>
    <w:p w:rsidR="00535C09" w:rsidRDefault="00535C09" w:rsidP="00535C09">
      <w:r>
        <w:tab/>
      </w:r>
      <w:r>
        <w:tab/>
      </w:r>
      <w:r>
        <w:tab/>
      </w:r>
      <w:r w:rsidR="006C22B3">
        <w:t>XX</w:t>
      </w:r>
    </w:p>
    <w:p w:rsidR="00535C09" w:rsidRDefault="00535C09" w:rsidP="00535C09">
      <w:pPr>
        <w:ind w:left="1416" w:firstLine="708"/>
      </w:pPr>
      <w:r>
        <w:t>Ingrid Galta Von Sundt</w:t>
      </w:r>
      <w:r w:rsidR="00D47C2C">
        <w:t xml:space="preserve"> (morgen)</w:t>
      </w:r>
    </w:p>
    <w:p w:rsidR="00D97080" w:rsidRDefault="002A2BC3" w:rsidP="006C22B3">
      <w:pPr>
        <w:ind w:left="1416" w:firstLine="708"/>
      </w:pPr>
      <w:r>
        <w:t>Zuzana Reianes</w:t>
      </w:r>
      <w:r w:rsidR="00D97080">
        <w:t xml:space="preserve">                                   </w:t>
      </w:r>
    </w:p>
    <w:p w:rsidR="00535C09" w:rsidRDefault="00C35CCF" w:rsidP="00535C09">
      <w:pPr>
        <w:ind w:left="1416" w:firstLine="708"/>
      </w:pPr>
      <w:r>
        <w:t>Marit I Bertelsen</w:t>
      </w:r>
      <w:r w:rsidR="00674D94">
        <w:t xml:space="preserve"> (morgen)</w:t>
      </w:r>
    </w:p>
    <w:p w:rsidR="00535C09" w:rsidRDefault="00D97080" w:rsidP="00D8074A">
      <w:pPr>
        <w:ind w:left="1416" w:firstLine="708"/>
      </w:pPr>
      <w:r>
        <w:t>Tone Brit Sørheim</w:t>
      </w:r>
    </w:p>
    <w:p w:rsidR="00D8074A" w:rsidRDefault="00D8074A" w:rsidP="00535C09">
      <w:r>
        <w:t xml:space="preserve">                                   </w:t>
      </w:r>
      <w:r w:rsidR="006C22B3">
        <w:t xml:space="preserve"> </w:t>
      </w:r>
      <w:r>
        <w:t>XX</w:t>
      </w:r>
    </w:p>
    <w:p w:rsidR="00A94740" w:rsidRDefault="00A94740" w:rsidP="00535C09">
      <w:r>
        <w:t xml:space="preserve">                                   </w:t>
      </w:r>
      <w:r w:rsidR="006C22B3">
        <w:t xml:space="preserve"> </w:t>
      </w:r>
      <w:r>
        <w:t>XX</w:t>
      </w:r>
    </w:p>
    <w:p w:rsidR="006C22B3" w:rsidRDefault="006C22B3" w:rsidP="00535C09">
      <w:r>
        <w:t xml:space="preserve">                                   </w:t>
      </w:r>
    </w:p>
    <w:p w:rsidR="006C22B3" w:rsidRDefault="006C22B3" w:rsidP="00535C09">
      <w:r>
        <w:t xml:space="preserve">                                    I tillegg vil 2 lærlinger starte hos oss fra høsten av</w:t>
      </w:r>
    </w:p>
    <w:p w:rsidR="00535C09" w:rsidRDefault="00535C09" w:rsidP="00535C09">
      <w:r>
        <w:tab/>
      </w:r>
      <w:r>
        <w:tab/>
      </w:r>
      <w:r>
        <w:tab/>
      </w:r>
      <w:r>
        <w:tab/>
        <w:t xml:space="preserve"> </w:t>
      </w:r>
    </w:p>
    <w:p w:rsidR="006C22B3" w:rsidRDefault="006C22B3" w:rsidP="00535C09"/>
    <w:p w:rsidR="00535C09" w:rsidRDefault="00535C09" w:rsidP="00535C09">
      <w:r>
        <w:t>Rektor:</w:t>
      </w:r>
      <w:r>
        <w:tab/>
      </w:r>
      <w:r>
        <w:tab/>
        <w:t>Kristin Surnevik</w:t>
      </w:r>
    </w:p>
    <w:p w:rsidR="00535C09" w:rsidRDefault="00535C09" w:rsidP="00535C09"/>
    <w:p w:rsidR="00535C09" w:rsidRDefault="00535C09" w:rsidP="00535C09"/>
    <w:p w:rsidR="00535C09" w:rsidRDefault="00535C09" w:rsidP="00535C09">
      <w:pPr>
        <w:rPr>
          <w:b/>
        </w:rPr>
      </w:pPr>
      <w:r>
        <w:rPr>
          <w:b/>
          <w:u w:val="single"/>
        </w:rPr>
        <w:t>Skolefritidsordningen (heretter kalt SFO)</w:t>
      </w:r>
    </w:p>
    <w:p w:rsidR="00460CBE" w:rsidRDefault="00460CBE" w:rsidP="00535C09"/>
    <w:p w:rsidR="00535C09" w:rsidRDefault="00535C09" w:rsidP="00535C09">
      <w:r>
        <w:t>Mosterøy SFO er kommunal, dvs. at den blir drevet i samarbeid mellom kommune og skole. Kommunen setter rammene, dvs. åpningstider, priser, lokaler og personale. SFO står for selve innholdet i hverdagen. Se Lov om grunnskolen og den videregående opplæringen § 13-7.</w:t>
      </w:r>
    </w:p>
    <w:p w:rsidR="00535C09" w:rsidRDefault="00535C09" w:rsidP="00535C09"/>
    <w:p w:rsidR="00535C09" w:rsidRDefault="00535C09" w:rsidP="00535C09">
      <w:r>
        <w:t>Rektor er øverste leder. Leder for SFO står for den daglige driften i samarbeid med assistentene.</w:t>
      </w:r>
    </w:p>
    <w:p w:rsidR="00535C09" w:rsidRDefault="00535C09" w:rsidP="00535C09"/>
    <w:p w:rsidR="00535C09" w:rsidRDefault="00535C09" w:rsidP="00535C09">
      <w:r>
        <w:t>SFO har et utvidet tilbud som gjelder alle ferier, utenom juli måned.</w:t>
      </w:r>
      <w:r w:rsidR="00D47C2C">
        <w:t xml:space="preserve"> Feriedagene er åpne fra 0700-1630.</w:t>
      </w:r>
      <w:r>
        <w:t xml:space="preserve"> Vi holder stengt alle planleggingsdager</w:t>
      </w:r>
      <w:r w:rsidR="00520F62">
        <w:t xml:space="preserve"> og </w:t>
      </w:r>
      <w:r>
        <w:t>helligd</w:t>
      </w:r>
      <w:r w:rsidR="00520F62">
        <w:t xml:space="preserve">ager. </w:t>
      </w:r>
      <w:r>
        <w:t>Onsdag før påske</w:t>
      </w:r>
      <w:r w:rsidR="00520F62">
        <w:t>,</w:t>
      </w:r>
      <w:r w:rsidR="00520F62" w:rsidRPr="00520F62">
        <w:t xml:space="preserve"> </w:t>
      </w:r>
      <w:r w:rsidR="00520F62">
        <w:t>julaften og nyttårsaften</w:t>
      </w:r>
      <w:r>
        <w:t xml:space="preserve"> holder vi åpent til </w:t>
      </w:r>
      <w:proofErr w:type="spellStart"/>
      <w:r>
        <w:t>kl</w:t>
      </w:r>
      <w:proofErr w:type="spellEnd"/>
      <w:r>
        <w:t xml:space="preserve"> 1200. </w:t>
      </w:r>
    </w:p>
    <w:p w:rsidR="00535C09" w:rsidRDefault="00535C09" w:rsidP="00535C09"/>
    <w:p w:rsidR="00535C09" w:rsidRDefault="00535C09" w:rsidP="00535C09">
      <w:r>
        <w:t>SFO har åpent fra 0700 til 0845 hver morgen, og etter skoletid</w:t>
      </w:r>
      <w:r w:rsidR="00D47C2C">
        <w:t xml:space="preserve"> frem til 1630</w:t>
      </w:r>
      <w:r>
        <w:t xml:space="preserve"> hver dag. </w:t>
      </w:r>
    </w:p>
    <w:p w:rsidR="006E2016" w:rsidRDefault="006E2016" w:rsidP="00535C09">
      <w:pPr>
        <w:rPr>
          <w:b/>
          <w:u w:val="single"/>
        </w:rPr>
      </w:pPr>
    </w:p>
    <w:p w:rsidR="00535C09" w:rsidRDefault="00535C09" w:rsidP="00535C09">
      <w:pPr>
        <w:rPr>
          <w:b/>
        </w:rPr>
      </w:pPr>
      <w:r>
        <w:rPr>
          <w:b/>
          <w:u w:val="single"/>
        </w:rPr>
        <w:lastRenderedPageBreak/>
        <w:t>Hva er SFO</w:t>
      </w:r>
      <w:r>
        <w:rPr>
          <w:b/>
        </w:rPr>
        <w:t>?</w:t>
      </w:r>
    </w:p>
    <w:p w:rsidR="00460CBE" w:rsidRDefault="00460CBE" w:rsidP="00674D94"/>
    <w:p w:rsidR="00535C09" w:rsidRDefault="00535C09" w:rsidP="00674D94">
      <w:r>
        <w:t>SFO er en omsorgs- og tilsynsord</w:t>
      </w:r>
      <w:r w:rsidR="00184639">
        <w:t>ning før og etter skoletid (</w:t>
      </w:r>
      <w:r>
        <w:t xml:space="preserve">barnas fritid). </w:t>
      </w:r>
      <w:r w:rsidR="00184639">
        <w:t xml:space="preserve">Barna gis større ansvar og frihet enn </w:t>
      </w:r>
      <w:proofErr w:type="spellStart"/>
      <w:r w:rsidR="00184639">
        <w:t>f.eks</w:t>
      </w:r>
      <w:proofErr w:type="spellEnd"/>
      <w:r w:rsidR="00184639">
        <w:t xml:space="preserve"> i </w:t>
      </w:r>
      <w:proofErr w:type="spellStart"/>
      <w:proofErr w:type="gramStart"/>
      <w:r w:rsidR="00184639">
        <w:t>barnehagen.</w:t>
      </w:r>
      <w:r>
        <w:t>Vi</w:t>
      </w:r>
      <w:proofErr w:type="spellEnd"/>
      <w:proofErr w:type="gramEnd"/>
      <w:r w:rsidR="00D71698">
        <w:t xml:space="preserve"> driver med fritidsaktiviteter. Både voksenstyrte aktiviteter og hvor barnas velger selv. </w:t>
      </w:r>
    </w:p>
    <w:p w:rsidR="006D0940" w:rsidRDefault="006D0940" w:rsidP="00535C09"/>
    <w:p w:rsidR="00535C09" w:rsidRDefault="00535C09" w:rsidP="00535C09">
      <w:r>
        <w:t>Vi som voksne rollemodeller på SFO skal legge til rette for disse valgene og de aktivitetene som barna ønsker å drive med. Dette skal resultere i at barna ser konsekvensene av sine egne valg, og deretter lærer av det.</w:t>
      </w:r>
    </w:p>
    <w:p w:rsidR="00535C09" w:rsidRDefault="00535C09" w:rsidP="00535C09"/>
    <w:p w:rsidR="00535C09" w:rsidRDefault="00535C09" w:rsidP="00535C09"/>
    <w:p w:rsidR="00750335" w:rsidRDefault="00535C09" w:rsidP="00B557A5">
      <w:pPr>
        <w:pStyle w:val="Overskrift1"/>
      </w:pPr>
      <w:r>
        <w:t>Det gis følgende tilbud</w:t>
      </w:r>
    </w:p>
    <w:p w:rsidR="005D7C5D" w:rsidRDefault="00520F62" w:rsidP="005D7C5D">
      <w:pPr>
        <w:shd w:val="clear" w:color="auto" w:fill="FFFFFF"/>
        <w:spacing w:before="100" w:beforeAutospacing="1" w:after="225"/>
        <w:rPr>
          <w:color w:val="000000"/>
        </w:rPr>
      </w:pPr>
      <w:r w:rsidRPr="005D7C5D">
        <w:rPr>
          <w:color w:val="000000"/>
        </w:rPr>
        <w:t>100 % plass: 3011 kroner per måned</w:t>
      </w:r>
    </w:p>
    <w:p w:rsidR="00520F62" w:rsidRPr="005D7C5D" w:rsidRDefault="00520F62" w:rsidP="005D7C5D">
      <w:pPr>
        <w:shd w:val="clear" w:color="auto" w:fill="FFFFFF"/>
        <w:spacing w:before="100" w:beforeAutospacing="1" w:after="225"/>
        <w:rPr>
          <w:color w:val="000000"/>
        </w:rPr>
      </w:pPr>
      <w:r w:rsidRPr="005D7C5D">
        <w:rPr>
          <w:color w:val="000000"/>
        </w:rPr>
        <w:t>60 % plass: 2072 kroner per måned</w:t>
      </w:r>
      <w:r w:rsidR="005D7C5D">
        <w:rPr>
          <w:color w:val="000000"/>
        </w:rPr>
        <w:t xml:space="preserve"> (3 dager i uken)</w:t>
      </w:r>
    </w:p>
    <w:p w:rsidR="00B557A5" w:rsidRPr="00B557A5" w:rsidRDefault="00950909" w:rsidP="00B557A5">
      <w:r>
        <w:t>F</w:t>
      </w:r>
      <w:r w:rsidR="005D7C5D">
        <w:t xml:space="preserve">erietilbudet på SFO nå er inkludert i det ordinære tilbudet. </w:t>
      </w:r>
      <w:r w:rsidR="005D7C5D">
        <w:t>(barn med 60% plass går tilsvarende dager i ferier)</w:t>
      </w:r>
      <w:r w:rsidR="005D7C5D">
        <w:t xml:space="preserve"> </w:t>
      </w:r>
      <w:r>
        <w:t>Ellers ligger a</w:t>
      </w:r>
      <w:r w:rsidR="005D7C5D">
        <w:t xml:space="preserve">lt av informasjon </w:t>
      </w:r>
      <w:r>
        <w:t xml:space="preserve">om SFO på kommunens </w:t>
      </w:r>
      <w:proofErr w:type="gramStart"/>
      <w:r>
        <w:t xml:space="preserve">hjemmeside:   </w:t>
      </w:r>
      <w:proofErr w:type="gramEnd"/>
      <w:r>
        <w:t xml:space="preserve">                                                                     </w:t>
      </w:r>
      <w:hyperlink r:id="rId8" w:history="1">
        <w:r w:rsidRPr="00F276AA">
          <w:rPr>
            <w:rStyle w:val="Hyperkobling"/>
          </w:rPr>
          <w:t>https://www.stavanger.kommune.no/barnehage-og-skole/sfo---skolefritidsordningen/</w:t>
        </w:r>
      </w:hyperlink>
    </w:p>
    <w:p w:rsidR="00520F62" w:rsidRDefault="00520F62" w:rsidP="00D47C2C">
      <w:pPr>
        <w:rPr>
          <w:b/>
          <w:u w:val="single"/>
        </w:rPr>
      </w:pPr>
    </w:p>
    <w:p w:rsidR="00D47C2C" w:rsidRDefault="00E742CE" w:rsidP="00D47C2C">
      <w:pPr>
        <w:rPr>
          <w:b/>
          <w:u w:val="single"/>
        </w:rPr>
      </w:pPr>
      <w:r>
        <w:rPr>
          <w:b/>
          <w:u w:val="single"/>
        </w:rPr>
        <w:t>Kontakt</w:t>
      </w:r>
    </w:p>
    <w:p w:rsidR="00460CBE" w:rsidRDefault="00460CBE" w:rsidP="00D47C2C"/>
    <w:p w:rsidR="008B5D58" w:rsidRDefault="00E742CE" w:rsidP="00D47C2C">
      <w:r>
        <w:t>Det er sv</w:t>
      </w:r>
      <w:r w:rsidR="008B5D58">
        <w:t xml:space="preserve">ært viktig at dere har nummeret til SFO-mobilen tilgjengelig; </w:t>
      </w:r>
      <w:r w:rsidR="008B5D58" w:rsidRPr="00B557A5">
        <w:rPr>
          <w:b/>
          <w:sz w:val="32"/>
          <w:szCs w:val="32"/>
        </w:rPr>
        <w:t>90</w:t>
      </w:r>
      <w:r w:rsidR="00B557A5" w:rsidRPr="00B557A5">
        <w:rPr>
          <w:b/>
          <w:sz w:val="32"/>
          <w:szCs w:val="32"/>
        </w:rPr>
        <w:t xml:space="preserve"> </w:t>
      </w:r>
      <w:r w:rsidR="008B5D58" w:rsidRPr="00B557A5">
        <w:rPr>
          <w:b/>
          <w:sz w:val="32"/>
          <w:szCs w:val="32"/>
        </w:rPr>
        <w:t>64</w:t>
      </w:r>
      <w:r w:rsidR="00B557A5" w:rsidRPr="00B557A5">
        <w:rPr>
          <w:b/>
          <w:sz w:val="32"/>
          <w:szCs w:val="32"/>
        </w:rPr>
        <w:t xml:space="preserve"> </w:t>
      </w:r>
      <w:r w:rsidR="008B5D58" w:rsidRPr="00B557A5">
        <w:rPr>
          <w:b/>
          <w:sz w:val="32"/>
          <w:szCs w:val="32"/>
        </w:rPr>
        <w:t>77</w:t>
      </w:r>
      <w:r w:rsidR="00B557A5" w:rsidRPr="00B557A5">
        <w:rPr>
          <w:b/>
          <w:sz w:val="32"/>
          <w:szCs w:val="32"/>
        </w:rPr>
        <w:t xml:space="preserve"> </w:t>
      </w:r>
      <w:r w:rsidR="008B5D58" w:rsidRPr="00B557A5">
        <w:rPr>
          <w:b/>
          <w:sz w:val="32"/>
          <w:szCs w:val="32"/>
        </w:rPr>
        <w:t>72</w:t>
      </w:r>
    </w:p>
    <w:p w:rsidR="00E742CE" w:rsidRPr="00E742CE" w:rsidRDefault="008B5D58" w:rsidP="00D47C2C">
      <w:r>
        <w:t>(</w:t>
      </w:r>
      <w:proofErr w:type="spellStart"/>
      <w:r>
        <w:t>f.eks</w:t>
      </w:r>
      <w:proofErr w:type="spellEnd"/>
      <w:r>
        <w:t xml:space="preserve"> for å finne oss hvis vi er på tur i nærmiljøet)</w:t>
      </w:r>
    </w:p>
    <w:p w:rsidR="00D47C2C" w:rsidRPr="00D47C2C" w:rsidRDefault="00D47C2C" w:rsidP="00D47C2C"/>
    <w:p w:rsidR="00535C09" w:rsidRDefault="00535C09" w:rsidP="00535C09"/>
    <w:p w:rsidR="00535C09" w:rsidRDefault="00535C09" w:rsidP="00535C09">
      <w:pPr>
        <w:rPr>
          <w:b/>
          <w:u w:val="single"/>
        </w:rPr>
      </w:pPr>
      <w:r>
        <w:rPr>
          <w:b/>
          <w:u w:val="single"/>
        </w:rPr>
        <w:t>Innholdet</w:t>
      </w:r>
    </w:p>
    <w:p w:rsidR="00460CBE" w:rsidRDefault="00460CBE" w:rsidP="00535C09"/>
    <w:p w:rsidR="00535C09" w:rsidRDefault="007D4CA1" w:rsidP="00535C09">
      <w:r>
        <w:t xml:space="preserve">For tiden er satsningsområdene for SFO; </w:t>
      </w:r>
      <w:r w:rsidR="00184639">
        <w:t>friluftsaktiviteter,</w:t>
      </w:r>
      <w:r>
        <w:t xml:space="preserve"> matlaging, bordskikk og </w:t>
      </w:r>
      <w:r w:rsidR="00184639">
        <w:t xml:space="preserve">       </w:t>
      </w:r>
      <w:r>
        <w:t>sosial</w:t>
      </w:r>
      <w:r w:rsidR="00A60984">
        <w:t xml:space="preserve"> kompetanse.</w:t>
      </w:r>
    </w:p>
    <w:p w:rsidR="00535C09" w:rsidRDefault="00535C09" w:rsidP="00535C09">
      <w:pPr>
        <w:rPr>
          <w:u w:val="single"/>
        </w:rPr>
      </w:pPr>
    </w:p>
    <w:p w:rsidR="00184639" w:rsidRDefault="00184639" w:rsidP="00535C09"/>
    <w:p w:rsidR="00535C09" w:rsidRDefault="00535C09" w:rsidP="00535C09">
      <w:r>
        <w:t>Slik ser dagsrytmen ut:</w:t>
      </w:r>
    </w:p>
    <w:p w:rsidR="00535C09" w:rsidRDefault="00535C09" w:rsidP="00535C09"/>
    <w:p w:rsidR="00535C09" w:rsidRDefault="00535C09" w:rsidP="00535C09">
      <w:r>
        <w:t xml:space="preserve">           </w:t>
      </w:r>
      <w:proofErr w:type="spellStart"/>
      <w:r>
        <w:t>Kl</w:t>
      </w:r>
      <w:proofErr w:type="spellEnd"/>
      <w:r>
        <w:t xml:space="preserve"> 0700</w:t>
      </w:r>
      <w:r>
        <w:tab/>
        <w:t>SFO åpner og barna spiser medbrakt frokost</w:t>
      </w:r>
      <w:r w:rsidR="00184639">
        <w:t xml:space="preserve"> / leker</w:t>
      </w:r>
    </w:p>
    <w:p w:rsidR="00535C09" w:rsidRDefault="00535C09" w:rsidP="00535C09">
      <w:r>
        <w:tab/>
      </w:r>
    </w:p>
    <w:p w:rsidR="00535C09" w:rsidRDefault="00535C09" w:rsidP="00535C09">
      <w:r>
        <w:t xml:space="preserve">           </w:t>
      </w:r>
      <w:proofErr w:type="spellStart"/>
      <w:r>
        <w:t>Kl</w:t>
      </w:r>
      <w:proofErr w:type="spellEnd"/>
      <w:r>
        <w:t xml:space="preserve"> 0830</w:t>
      </w:r>
      <w:r>
        <w:tab/>
        <w:t>barna leker ute</w:t>
      </w:r>
    </w:p>
    <w:p w:rsidR="00535C09" w:rsidRDefault="00535C09" w:rsidP="00535C09">
      <w:r>
        <w:tab/>
      </w:r>
    </w:p>
    <w:p w:rsidR="00535C09" w:rsidRDefault="00535C09" w:rsidP="00535C09">
      <w:r>
        <w:t xml:space="preserve">           </w:t>
      </w:r>
      <w:proofErr w:type="spellStart"/>
      <w:r>
        <w:t>Kl</w:t>
      </w:r>
      <w:proofErr w:type="spellEnd"/>
      <w:r>
        <w:t xml:space="preserve"> 0845</w:t>
      </w:r>
      <w:r>
        <w:tab/>
        <w:t>skolen starter</w:t>
      </w:r>
    </w:p>
    <w:p w:rsidR="00535C09" w:rsidRDefault="00535C09" w:rsidP="00535C09"/>
    <w:p w:rsidR="00535C09" w:rsidRDefault="00184639" w:rsidP="00535C09">
      <w:r>
        <w:t xml:space="preserve">           </w:t>
      </w:r>
      <w:proofErr w:type="spellStart"/>
      <w:r>
        <w:t>Kl</w:t>
      </w:r>
      <w:proofErr w:type="spellEnd"/>
      <w:r>
        <w:t xml:space="preserve"> 114</w:t>
      </w:r>
      <w:r w:rsidR="00D47C2C">
        <w:t>5</w:t>
      </w:r>
      <w:r w:rsidR="00535C09">
        <w:t>-14.20</w:t>
      </w:r>
      <w:r w:rsidR="00535C09">
        <w:tab/>
        <w:t>-barna kommer fra skolen, ulikt hver dag</w:t>
      </w:r>
      <w:r w:rsidR="00950909">
        <w:t xml:space="preserve"> </w:t>
      </w:r>
      <w:r w:rsidR="00535C09">
        <w:t>(se timeplan for klassen)</w:t>
      </w:r>
    </w:p>
    <w:p w:rsidR="00535C09" w:rsidRDefault="00535C09" w:rsidP="00535C09">
      <w:r>
        <w:tab/>
      </w:r>
      <w:r>
        <w:tab/>
      </w:r>
      <w:r>
        <w:tab/>
        <w:t>-leksehjelp i skolens regi for de som har meldt seg på</w:t>
      </w:r>
    </w:p>
    <w:p w:rsidR="00535C09" w:rsidRDefault="00535C09" w:rsidP="00535C09">
      <w:pPr>
        <w:ind w:left="1416" w:firstLine="708"/>
      </w:pPr>
      <w:r>
        <w:t>-måltid (knekkebrød/skiver eller varmrett)</w:t>
      </w:r>
    </w:p>
    <w:p w:rsidR="00535C09" w:rsidRDefault="00535C09" w:rsidP="00535C09">
      <w:r>
        <w:tab/>
      </w:r>
      <w:r>
        <w:tab/>
      </w:r>
      <w:r>
        <w:tab/>
        <w:t xml:space="preserve">-aktiviteter/frilek ute eller inne </w:t>
      </w:r>
    </w:p>
    <w:p w:rsidR="00535C09" w:rsidRDefault="00535C09" w:rsidP="00535C09">
      <w:r>
        <w:tab/>
      </w:r>
    </w:p>
    <w:p w:rsidR="006C22B3" w:rsidRDefault="00535C09" w:rsidP="00535C09">
      <w:r>
        <w:t xml:space="preserve">           </w:t>
      </w:r>
      <w:proofErr w:type="spellStart"/>
      <w:r>
        <w:t>Kl</w:t>
      </w:r>
      <w:proofErr w:type="spellEnd"/>
      <w:r>
        <w:t xml:space="preserve"> 1630</w:t>
      </w:r>
      <w:r>
        <w:tab/>
        <w:t>SFO stenger!</w:t>
      </w:r>
    </w:p>
    <w:p w:rsidR="006C22B3" w:rsidRDefault="006C22B3" w:rsidP="00535C09">
      <w:pPr>
        <w:rPr>
          <w:b/>
          <w:u w:val="single"/>
        </w:rPr>
      </w:pPr>
    </w:p>
    <w:p w:rsidR="006C22B3" w:rsidRDefault="006C22B3" w:rsidP="00535C09">
      <w:pPr>
        <w:rPr>
          <w:b/>
          <w:u w:val="single"/>
        </w:rPr>
      </w:pPr>
    </w:p>
    <w:p w:rsidR="00535C09" w:rsidRPr="006C22B3" w:rsidRDefault="00535C09" w:rsidP="00535C09">
      <w:r>
        <w:rPr>
          <w:b/>
          <w:u w:val="single"/>
        </w:rPr>
        <w:lastRenderedPageBreak/>
        <w:t>Aktivitetsgrupper</w:t>
      </w:r>
    </w:p>
    <w:p w:rsidR="00460CBE" w:rsidRDefault="00460CBE" w:rsidP="00535C09"/>
    <w:p w:rsidR="00535C09" w:rsidRDefault="007D4CA1" w:rsidP="00535C09">
      <w:r>
        <w:t xml:space="preserve">Vi har flere </w:t>
      </w:r>
      <w:r w:rsidR="00C156B6">
        <w:t>faste aktiviteter i</w:t>
      </w:r>
      <w:r>
        <w:t xml:space="preserve"> uken. (</w:t>
      </w:r>
      <w:proofErr w:type="spellStart"/>
      <w:r>
        <w:t>matgrupper</w:t>
      </w:r>
      <w:proofErr w:type="spellEnd"/>
      <w:r>
        <w:t>, turgruppe</w:t>
      </w:r>
      <w:r w:rsidR="00D71698">
        <w:t xml:space="preserve">r, spillegrupper </w:t>
      </w:r>
      <w:r>
        <w:t xml:space="preserve">og gym 2 dager i uken) </w:t>
      </w:r>
      <w:r w:rsidR="00D47C2C">
        <w:t>Aktivitetene starter opp</w:t>
      </w:r>
      <w:r w:rsidR="00535C09">
        <w:t xml:space="preserve"> i september nå</w:t>
      </w:r>
      <w:r w:rsidR="00D47C2C">
        <w:t>r vi er ferdige med tilvenningen av de nye barna.</w:t>
      </w:r>
    </w:p>
    <w:p w:rsidR="00535C09" w:rsidRDefault="00535C09" w:rsidP="00535C09"/>
    <w:p w:rsidR="00535C09" w:rsidRDefault="00535C09" w:rsidP="00535C09"/>
    <w:p w:rsidR="00184639" w:rsidRDefault="00184639" w:rsidP="00535C09"/>
    <w:p w:rsidR="00535C09" w:rsidRDefault="00535C09" w:rsidP="00535C09">
      <w:pPr>
        <w:rPr>
          <w:b/>
        </w:rPr>
      </w:pPr>
      <w:r>
        <w:rPr>
          <w:b/>
          <w:u w:val="single"/>
        </w:rPr>
        <w:t>Omsorg/trygghet</w:t>
      </w:r>
    </w:p>
    <w:p w:rsidR="00460CBE" w:rsidRDefault="00460CBE" w:rsidP="00535C09"/>
    <w:p w:rsidR="00535C09" w:rsidRDefault="00535C09" w:rsidP="00535C09">
      <w:r>
        <w:t>Vi legger stor vekt på at barna skal føle seg trygge når de er på SFO, og at de skal bli hørt. Vi gir tilbakemelding til de foresatte dersom vi får signaler om at noe ikke er som det bør være. Vi oppfordrer også</w:t>
      </w:r>
      <w:r w:rsidR="006C22B3">
        <w:t xml:space="preserve"> dere</w:t>
      </w:r>
      <w:r>
        <w:t xml:space="preserve"> foresatte til å gi oss tilbakemelding hvis dere </w:t>
      </w:r>
      <w:r w:rsidR="008E548B">
        <w:t xml:space="preserve">synes </w:t>
      </w:r>
      <w:r>
        <w:t>barna</w:t>
      </w:r>
      <w:r w:rsidR="008E548B">
        <w:t xml:space="preserve"> </w:t>
      </w:r>
      <w:r>
        <w:t>ikke har det bra på SFO. Bare da kan vi gjøre noe for å bedre s</w:t>
      </w:r>
      <w:r w:rsidR="00D71698">
        <w:t>ituasjonen. SAMARBEID ER VIKTIG</w:t>
      </w:r>
      <w:r w:rsidR="008E548B">
        <w:t>!</w:t>
      </w:r>
    </w:p>
    <w:p w:rsidR="00535C09" w:rsidRDefault="00535C09" w:rsidP="00535C09"/>
    <w:p w:rsidR="00535C09" w:rsidRDefault="00535C09" w:rsidP="00535C09"/>
    <w:p w:rsidR="00535C09" w:rsidRDefault="00535C09" w:rsidP="00535C09">
      <w:pPr>
        <w:rPr>
          <w:b/>
        </w:rPr>
      </w:pPr>
      <w:r>
        <w:rPr>
          <w:b/>
          <w:u w:val="single"/>
        </w:rPr>
        <w:t>Samarbeid</w:t>
      </w:r>
    </w:p>
    <w:p w:rsidR="00460CBE" w:rsidRDefault="00460CBE" w:rsidP="00535C09"/>
    <w:p w:rsidR="00535C09" w:rsidRDefault="00535C09" w:rsidP="00535C09">
      <w:r>
        <w:t>Vi samarbeider med flere instanser</w:t>
      </w:r>
      <w:r w:rsidR="00750335">
        <w:t xml:space="preserve"> (PPT,</w:t>
      </w:r>
      <w:r w:rsidR="00D71698">
        <w:t xml:space="preserve"> helsesøster,</w:t>
      </w:r>
      <w:r w:rsidR="00750335">
        <w:t xml:space="preserve"> lærerne</w:t>
      </w:r>
      <w:r>
        <w:t xml:space="preserve"> osv.). Men de viktigste samarbeidspartnerne er dere som foreldre. Noen av forutsetningene for at samarbeidet skal bli optimalt er at dere: </w:t>
      </w:r>
    </w:p>
    <w:p w:rsidR="00535C09" w:rsidRDefault="00535C09" w:rsidP="00535C09"/>
    <w:p w:rsidR="00535C09" w:rsidRDefault="00535C09" w:rsidP="00535C09">
      <w:pPr>
        <w:numPr>
          <w:ilvl w:val="0"/>
          <w:numId w:val="1"/>
        </w:numPr>
      </w:pPr>
      <w:r>
        <w:t>formidler viktig informasjon om barna</w:t>
      </w:r>
    </w:p>
    <w:p w:rsidR="00535C09" w:rsidRDefault="006C22B3" w:rsidP="00535C09">
      <w:pPr>
        <w:numPr>
          <w:ilvl w:val="0"/>
          <w:numId w:val="1"/>
        </w:numPr>
      </w:pPr>
      <w:r>
        <w:t>holder dere oppdatert på</w:t>
      </w:r>
      <w:r w:rsidR="00535C09">
        <w:t xml:space="preserve"> informasjon</w:t>
      </w:r>
      <w:r>
        <w:t xml:space="preserve"> fra SFO</w:t>
      </w:r>
    </w:p>
    <w:p w:rsidR="00A268E4" w:rsidRDefault="00A268E4" w:rsidP="00535C09">
      <w:pPr>
        <w:numPr>
          <w:ilvl w:val="0"/>
          <w:numId w:val="1"/>
        </w:numPr>
      </w:pPr>
      <w:r>
        <w:t>er tilgjengelig på telefon på dagtid</w:t>
      </w:r>
    </w:p>
    <w:p w:rsidR="00535C09" w:rsidRDefault="00535C09" w:rsidP="00535C09">
      <w:pPr>
        <w:numPr>
          <w:ilvl w:val="0"/>
          <w:numId w:val="1"/>
        </w:numPr>
      </w:pPr>
      <w:r>
        <w:t>gir tilbakemeldinger innen tidsfrister</w:t>
      </w:r>
    </w:p>
    <w:p w:rsidR="00535C09" w:rsidRDefault="00535C09" w:rsidP="00535C09">
      <w:pPr>
        <w:numPr>
          <w:ilvl w:val="0"/>
          <w:numId w:val="1"/>
        </w:numPr>
      </w:pPr>
      <w:r>
        <w:t>sørger for at det finn</w:t>
      </w:r>
      <w:r w:rsidR="00750335">
        <w:t>es skiftetøy og ytterklær etter årstidene</w:t>
      </w:r>
    </w:p>
    <w:p w:rsidR="00535C09" w:rsidRDefault="00535C09" w:rsidP="00535C09"/>
    <w:p w:rsidR="00535C09" w:rsidRDefault="00535C09" w:rsidP="00535C09">
      <w:r>
        <w:rPr>
          <w:b/>
        </w:rPr>
        <w:t>REGNTØY – STØVLER – SKIFTETØY</w:t>
      </w:r>
      <w:r>
        <w:t xml:space="preserve"> skal alltid være på plass hver dag.</w:t>
      </w:r>
    </w:p>
    <w:p w:rsidR="00535C09" w:rsidRDefault="00535C09" w:rsidP="00535C09"/>
    <w:p w:rsidR="00535C09" w:rsidRDefault="00535C09" w:rsidP="00535C09"/>
    <w:p w:rsidR="00184639" w:rsidRDefault="00184639" w:rsidP="00535C09">
      <w:pPr>
        <w:rPr>
          <w:b/>
          <w:u w:val="single"/>
        </w:rPr>
      </w:pPr>
    </w:p>
    <w:p w:rsidR="00535C09" w:rsidRDefault="00535C09" w:rsidP="00535C09">
      <w:pPr>
        <w:rPr>
          <w:b/>
          <w:u w:val="single"/>
        </w:rPr>
      </w:pPr>
      <w:r>
        <w:rPr>
          <w:b/>
          <w:u w:val="single"/>
        </w:rPr>
        <w:t>Beskjeder</w:t>
      </w:r>
    </w:p>
    <w:p w:rsidR="00460CBE" w:rsidRDefault="00460CBE" w:rsidP="00535C09"/>
    <w:p w:rsidR="00535C09" w:rsidRDefault="00535C09" w:rsidP="00535C09">
      <w:r>
        <w:t xml:space="preserve">Vi forventer at barna møter på SFO til de tider som er avtalt med hjemmet. Ved fravær eller endring i oppholdstid </w:t>
      </w:r>
      <w:r>
        <w:rPr>
          <w:b/>
        </w:rPr>
        <w:t xml:space="preserve">skal </w:t>
      </w:r>
      <w:r>
        <w:t xml:space="preserve">de foresatte kontakte oss, enten på telefon eller via </w:t>
      </w:r>
      <w:r w:rsidR="00950909">
        <w:t>meldeboka.</w:t>
      </w:r>
    </w:p>
    <w:p w:rsidR="00535C09" w:rsidRDefault="00535C09" w:rsidP="00535C09">
      <w:r>
        <w:t>Det blir ikke tatt hensyn til muntlige beskjeder fra barnet.. Det</w:t>
      </w:r>
      <w:r w:rsidR="001973F5">
        <w:t xml:space="preserve">te på grunn av sikkerhet. Vanligvis ringer vi ikke hjem </w:t>
      </w:r>
      <w:r>
        <w:t>og sjekke</w:t>
      </w:r>
      <w:r w:rsidR="001973F5">
        <w:t xml:space="preserve">r om </w:t>
      </w:r>
      <w:r>
        <w:t>det barnet sier</w:t>
      </w:r>
      <w:r w:rsidR="001973F5">
        <w:t xml:space="preserve"> stemmer</w:t>
      </w:r>
      <w:r>
        <w:t xml:space="preserve">. </w:t>
      </w:r>
    </w:p>
    <w:p w:rsidR="00535C09" w:rsidRPr="00460CBE" w:rsidRDefault="00535C09" w:rsidP="00535C09">
      <w:pPr>
        <w:rPr>
          <w:u w:val="single"/>
        </w:rPr>
      </w:pPr>
      <w:r w:rsidRPr="00E742CE">
        <w:rPr>
          <w:u w:val="single"/>
        </w:rPr>
        <w:t>Dette gjelder alle fra 1.-4.klasse.</w:t>
      </w:r>
      <w:r>
        <w:t xml:space="preserve">. </w:t>
      </w:r>
    </w:p>
    <w:p w:rsidR="00460CBE" w:rsidRDefault="00460CBE" w:rsidP="00535C09"/>
    <w:p w:rsidR="00C156B6" w:rsidRPr="00460CBE" w:rsidRDefault="00E742CE" w:rsidP="00535C09">
      <w:r w:rsidRPr="00460CBE">
        <w:t>All relevant informasjon om SFO vil finnes på en eller flere av følgende plasser;</w:t>
      </w:r>
      <w:r w:rsidR="00A94740">
        <w:t xml:space="preserve"> </w:t>
      </w:r>
      <w:hyperlink r:id="rId9" w:history="1">
        <w:r w:rsidR="00A94740">
          <w:rPr>
            <w:rStyle w:val="Hyperkobling"/>
          </w:rPr>
          <w:t>www.minskole/mosterøy.no</w:t>
        </w:r>
      </w:hyperlink>
      <w:r w:rsidR="00A94740" w:rsidRPr="00A94740">
        <w:rPr>
          <w:rStyle w:val="Hyperkobling"/>
          <w:u w:val="none"/>
        </w:rPr>
        <w:t xml:space="preserve"> </w:t>
      </w:r>
      <w:r w:rsidRPr="00460CBE">
        <w:t xml:space="preserve">, </w:t>
      </w:r>
      <w:r w:rsidR="00A268E4" w:rsidRPr="00460CBE">
        <w:t xml:space="preserve">på mail, </w:t>
      </w:r>
      <w:r w:rsidRPr="00460CBE">
        <w:t xml:space="preserve">tavla ved SFO eller hos de </w:t>
      </w:r>
      <w:r w:rsidR="00F57274" w:rsidRPr="00460CBE">
        <w:t>SFO-</w:t>
      </w:r>
      <w:r w:rsidRPr="00460CBE">
        <w:t>ansatte.</w:t>
      </w:r>
    </w:p>
    <w:p w:rsidR="00535C09" w:rsidRPr="00E742CE" w:rsidRDefault="00535C09" w:rsidP="00535C09">
      <w:pPr>
        <w:rPr>
          <w:b/>
        </w:rPr>
      </w:pPr>
    </w:p>
    <w:p w:rsidR="00184639" w:rsidRDefault="00184639" w:rsidP="00535C09">
      <w:pPr>
        <w:rPr>
          <w:b/>
          <w:u w:val="single"/>
        </w:rPr>
      </w:pPr>
    </w:p>
    <w:p w:rsidR="00535C09" w:rsidRDefault="00535C09" w:rsidP="00535C09">
      <w:pPr>
        <w:rPr>
          <w:b/>
          <w:u w:val="single"/>
        </w:rPr>
      </w:pPr>
      <w:r>
        <w:rPr>
          <w:b/>
          <w:u w:val="single"/>
        </w:rPr>
        <w:t>Mat</w:t>
      </w:r>
    </w:p>
    <w:p w:rsidR="00460CBE" w:rsidRDefault="00460CBE" w:rsidP="00535C09"/>
    <w:p w:rsidR="00535C09" w:rsidRPr="00460CBE" w:rsidRDefault="00535C09" w:rsidP="00535C09">
      <w:r>
        <w:t>Bar</w:t>
      </w:r>
      <w:r w:rsidR="00C30B31">
        <w:t xml:space="preserve">na </w:t>
      </w:r>
      <w:r w:rsidR="009F7418">
        <w:t>får knekkebrød og skiver 3-4 dager i uken. 1-2</w:t>
      </w:r>
      <w:r w:rsidR="00C30B31">
        <w:t xml:space="preserve"> dag</w:t>
      </w:r>
      <w:r w:rsidR="009F7418">
        <w:t>er</w:t>
      </w:r>
      <w:r w:rsidR="00C30B31">
        <w:t xml:space="preserve"> lager vi sunn varm mat</w:t>
      </w:r>
      <w:r>
        <w:t xml:space="preserve">. Til frokost får barna juice eller vann. Måltidet er vanligvis den eneste samlingsstunden i løpet av </w:t>
      </w:r>
      <w:proofErr w:type="spellStart"/>
      <w:proofErr w:type="gramStart"/>
      <w:r>
        <w:t>dagen.For</w:t>
      </w:r>
      <w:proofErr w:type="spellEnd"/>
      <w:proofErr w:type="gramEnd"/>
      <w:r>
        <w:t xml:space="preserve"> at dette skal bli en positiv opplevelse, legger vi vekt på at barna har god bordskikk.</w:t>
      </w:r>
      <w:r w:rsidR="00A268E4">
        <w:t xml:space="preserve"> Barna vil også få trening i å smake på ny mat.</w:t>
      </w:r>
      <w:r>
        <w:t xml:space="preserve"> Er det fint </w:t>
      </w:r>
      <w:r w:rsidR="00A268E4">
        <w:t xml:space="preserve">vær, </w:t>
      </w:r>
      <w:r>
        <w:t>hende</w:t>
      </w:r>
      <w:r w:rsidR="00A268E4">
        <w:t>r det</w:t>
      </w:r>
      <w:r w:rsidR="00184639">
        <w:t xml:space="preserve"> vi spiser utendørs.</w:t>
      </w:r>
    </w:p>
    <w:p w:rsidR="008E548B" w:rsidRDefault="008E548B" w:rsidP="00535C09">
      <w:pPr>
        <w:rPr>
          <w:b/>
          <w:u w:val="single"/>
        </w:rPr>
      </w:pPr>
    </w:p>
    <w:p w:rsidR="00535C09" w:rsidRDefault="00535C09" w:rsidP="00535C09">
      <w:pPr>
        <w:rPr>
          <w:b/>
          <w:u w:val="single"/>
        </w:rPr>
      </w:pPr>
      <w:bookmarkStart w:id="0" w:name="_GoBack"/>
      <w:bookmarkEnd w:id="0"/>
      <w:r>
        <w:rPr>
          <w:b/>
          <w:u w:val="single"/>
        </w:rPr>
        <w:lastRenderedPageBreak/>
        <w:t>Leksearbeid</w:t>
      </w:r>
    </w:p>
    <w:p w:rsidR="00535C09" w:rsidRDefault="00535C09" w:rsidP="00535C09">
      <w:r>
        <w:t>Skolen tilbyr en halv time leksehjelp fra mandag til og m</w:t>
      </w:r>
      <w:r w:rsidR="000C4641">
        <w:t>ed torsdag etter</w:t>
      </w:r>
      <w:r w:rsidR="00B557A5">
        <w:t xml:space="preserve"> skoletid. Mer info kommer ved oppstart</w:t>
      </w:r>
    </w:p>
    <w:p w:rsidR="00A60984" w:rsidRDefault="00A60984" w:rsidP="00535C09">
      <w:pPr>
        <w:rPr>
          <w:b/>
          <w:u w:val="single"/>
        </w:rPr>
      </w:pPr>
    </w:p>
    <w:p w:rsidR="00184639" w:rsidRDefault="00184639" w:rsidP="00535C09">
      <w:pPr>
        <w:rPr>
          <w:b/>
          <w:u w:val="single"/>
        </w:rPr>
      </w:pPr>
    </w:p>
    <w:p w:rsidR="00535C09" w:rsidRDefault="00535C09" w:rsidP="00535C09">
      <w:pPr>
        <w:rPr>
          <w:b/>
          <w:u w:val="single"/>
        </w:rPr>
      </w:pPr>
      <w:r>
        <w:rPr>
          <w:b/>
          <w:u w:val="single"/>
        </w:rPr>
        <w:t>Bursdagsfeiring</w:t>
      </w:r>
    </w:p>
    <w:p w:rsidR="00535C09" w:rsidRDefault="00535C09" w:rsidP="00535C09">
      <w:r>
        <w:t>Da synger vi bursdagss</w:t>
      </w:r>
      <w:r w:rsidR="00A60984">
        <w:t>ang (</w:t>
      </w:r>
      <w:r w:rsidR="00F2466C">
        <w:t>vi tar med barn med burs</w:t>
      </w:r>
      <w:r w:rsidR="00A60984">
        <w:t xml:space="preserve">dag i helgene men ikke i </w:t>
      </w:r>
      <w:proofErr w:type="gramStart"/>
      <w:r w:rsidR="00A60984">
        <w:t>ferier</w:t>
      </w:r>
      <w:r w:rsidR="00F2466C">
        <w:t>)</w:t>
      </w:r>
      <w:r w:rsidR="00A60984">
        <w:t xml:space="preserve">   </w:t>
      </w:r>
      <w:proofErr w:type="gramEnd"/>
      <w:r w:rsidR="00A60984">
        <w:t xml:space="preserve">       Det er ikke vanlig å ta med kjeks,</w:t>
      </w:r>
      <w:r w:rsidR="00A268E4">
        <w:t xml:space="preserve"> is,</w:t>
      </w:r>
      <w:r w:rsidR="00A60984">
        <w:t xml:space="preserve"> frukt e.l. til bursdager, men det er lov hvis dere vil.</w:t>
      </w:r>
    </w:p>
    <w:p w:rsidR="00B557A5" w:rsidRDefault="00B557A5" w:rsidP="007D6A9E">
      <w:pPr>
        <w:jc w:val="center"/>
      </w:pPr>
    </w:p>
    <w:p w:rsidR="008B5D58" w:rsidRPr="007D6A9E" w:rsidRDefault="008B5D58" w:rsidP="007D6A9E">
      <w:pPr>
        <w:jc w:val="center"/>
      </w:pPr>
    </w:p>
    <w:p w:rsidR="00535C09" w:rsidRDefault="00535C09" w:rsidP="00535C09">
      <w:pPr>
        <w:rPr>
          <w:b/>
          <w:u w:val="single"/>
        </w:rPr>
      </w:pPr>
      <w:proofErr w:type="spellStart"/>
      <w:r>
        <w:rPr>
          <w:b/>
          <w:u w:val="single"/>
        </w:rPr>
        <w:t>Medbarnsamtaler</w:t>
      </w:r>
      <w:proofErr w:type="spellEnd"/>
    </w:p>
    <w:p w:rsidR="00535C09" w:rsidRDefault="00B557A5" w:rsidP="00535C09">
      <w:r>
        <w:t>På vinteren</w:t>
      </w:r>
      <w:r w:rsidR="00F57274">
        <w:t xml:space="preserve"> har vi</w:t>
      </w:r>
      <w:r w:rsidR="00535C09">
        <w:t xml:space="preserve"> individuelle samtaler med hvert barn hvor vi kartlegger trivsele</w:t>
      </w:r>
      <w:r w:rsidR="00F57274">
        <w:t xml:space="preserve">n på SFO. Disse gjennomgås med </w:t>
      </w:r>
      <w:r w:rsidR="00535C09">
        <w:t>personalet, og det vil bli gitt tilbakemelding til foresatte dersom det s</w:t>
      </w:r>
      <w:r w:rsidR="00F57274">
        <w:t xml:space="preserve">kulle være nødvendig. Et </w:t>
      </w:r>
      <w:r w:rsidR="00535C09">
        <w:t>sammendrag fra undersøkels</w:t>
      </w:r>
      <w:r w:rsidR="00A60984">
        <w:t>en vil bli sendt ut på mail</w:t>
      </w:r>
      <w:r w:rsidR="00C156B6">
        <w:t>.</w:t>
      </w:r>
    </w:p>
    <w:p w:rsidR="00535C09" w:rsidRDefault="00535C09" w:rsidP="00535C09"/>
    <w:p w:rsidR="00535C09" w:rsidRDefault="00535C09" w:rsidP="00535C09"/>
    <w:p w:rsidR="00535C09" w:rsidRDefault="00535C09" w:rsidP="00535C09">
      <w:pPr>
        <w:rPr>
          <w:b/>
        </w:rPr>
      </w:pPr>
      <w:r>
        <w:rPr>
          <w:b/>
          <w:u w:val="single"/>
        </w:rPr>
        <w:t>Trivselsundersøkelse</w:t>
      </w:r>
    </w:p>
    <w:p w:rsidR="00535C09" w:rsidRDefault="00535C09" w:rsidP="00535C09">
      <w:r>
        <w:t>Hver vår blir det delt ut en anonym trivselsundersøkelse for barna som går på SFO. Der skal både barn og foreldre svare på hvor godt fornøyd de er med SFO. Vi håper at dere gir beskjed til oss underveis dersom det er noe dere ikke er fornøyd med. Et referat fra undersø</w:t>
      </w:r>
      <w:r w:rsidR="00C156B6">
        <w:t>ke</w:t>
      </w:r>
      <w:r w:rsidR="00A60984">
        <w:t>lsen vil bli sendt ut på mail</w:t>
      </w:r>
      <w:r w:rsidR="00C156B6">
        <w:t>.</w:t>
      </w:r>
    </w:p>
    <w:p w:rsidR="00535C09" w:rsidRDefault="00535C09" w:rsidP="00535C09"/>
    <w:p w:rsidR="00535C09" w:rsidRDefault="00535C09" w:rsidP="00535C09"/>
    <w:p w:rsidR="00535C09" w:rsidRDefault="00535C09" w:rsidP="00535C09">
      <w:pPr>
        <w:rPr>
          <w:b/>
          <w:u w:val="single"/>
        </w:rPr>
      </w:pPr>
      <w:r>
        <w:rPr>
          <w:b/>
          <w:u w:val="single"/>
        </w:rPr>
        <w:t>Oppsigelse</w:t>
      </w:r>
      <w:r w:rsidR="001E5071">
        <w:rPr>
          <w:b/>
          <w:u w:val="single"/>
        </w:rPr>
        <w:t>/endring</w:t>
      </w:r>
    </w:p>
    <w:p w:rsidR="00535C09" w:rsidRDefault="001E5071" w:rsidP="00535C09">
      <w:r>
        <w:t xml:space="preserve">Frist for oppsigelse eller reduksjon av type plass er </w:t>
      </w:r>
      <w:r w:rsidR="00520F62">
        <w:t>2</w:t>
      </w:r>
      <w:r w:rsidR="00535C09">
        <w:t xml:space="preserve"> måned</w:t>
      </w:r>
      <w:r w:rsidR="00A60984">
        <w:t>er. U</w:t>
      </w:r>
      <w:r>
        <w:t>tvid</w:t>
      </w:r>
      <w:r w:rsidR="00A60984">
        <w:t>else av plass tas fortløpende</w:t>
      </w:r>
      <w:r>
        <w:t>. Dere fo</w:t>
      </w:r>
      <w:r w:rsidR="008B5D58">
        <w:t>reldre har ansvaret for å gjøre</w:t>
      </w:r>
      <w:r>
        <w:t xml:space="preserve"> dette</w:t>
      </w:r>
      <w:r w:rsidR="008B5D58">
        <w:t xml:space="preserve"> selv</w:t>
      </w:r>
      <w:r w:rsidR="00E742CE">
        <w:t xml:space="preserve"> i vår foreldreportal på nettet;</w:t>
      </w:r>
    </w:p>
    <w:p w:rsidR="00535C09" w:rsidRPr="00950909" w:rsidRDefault="00950909" w:rsidP="00535C09">
      <w:hyperlink r:id="rId10" w:history="1">
        <w:r w:rsidRPr="00950909">
          <w:rPr>
            <w:color w:val="0000FF"/>
            <w:u w:val="single"/>
          </w:rPr>
          <w:t>https://stavangerg2.ist-asp.com/NO01103-pub/login.htm</w:t>
        </w:r>
      </w:hyperlink>
    </w:p>
    <w:p w:rsidR="00535C09" w:rsidRDefault="00535C09" w:rsidP="00535C09">
      <w:pPr>
        <w:rPr>
          <w:b/>
        </w:rPr>
      </w:pPr>
    </w:p>
    <w:p w:rsidR="00950909" w:rsidRDefault="00950909" w:rsidP="00535C09">
      <w:pPr>
        <w:rPr>
          <w:b/>
          <w:u w:val="single"/>
        </w:rPr>
      </w:pPr>
    </w:p>
    <w:p w:rsidR="00535C09" w:rsidRDefault="00535C09" w:rsidP="00535C09">
      <w:pPr>
        <w:rPr>
          <w:b/>
          <w:u w:val="single"/>
        </w:rPr>
      </w:pPr>
      <w:r>
        <w:rPr>
          <w:b/>
          <w:u w:val="single"/>
        </w:rPr>
        <w:t>Sykdom</w:t>
      </w:r>
    </w:p>
    <w:p w:rsidR="00535C09" w:rsidRDefault="00535C09" w:rsidP="00535C09">
      <w:r>
        <w:t>Dersom barnet ikke føler seg helt i form vil vi ta en telefon hjem slik at dere som foreldre får være med på å vurdere saken. Prøv å komme så raskt som mulig dersom barnet er sykt.</w:t>
      </w:r>
    </w:p>
    <w:p w:rsidR="00535C09" w:rsidRDefault="00535C09" w:rsidP="00535C09"/>
    <w:p w:rsidR="00535C09" w:rsidRDefault="00535C09" w:rsidP="00535C09"/>
    <w:p w:rsidR="00535C09" w:rsidRDefault="00535C09" w:rsidP="00535C09">
      <w:pPr>
        <w:rPr>
          <w:b/>
          <w:u w:val="single"/>
        </w:rPr>
      </w:pPr>
      <w:r>
        <w:rPr>
          <w:b/>
          <w:u w:val="single"/>
        </w:rPr>
        <w:t>Månedsbrev</w:t>
      </w:r>
    </w:p>
    <w:p w:rsidR="00C35CCF" w:rsidRDefault="00535C09" w:rsidP="00535C09">
      <w:r>
        <w:t>Hver måned</w:t>
      </w:r>
      <w:r w:rsidR="001973F5">
        <w:t xml:space="preserve"> gir SFO ut </w:t>
      </w:r>
      <w:r>
        <w:t>et måned</w:t>
      </w:r>
      <w:r w:rsidR="00E742CE">
        <w:t>sbrev.</w:t>
      </w:r>
      <w:r w:rsidR="001973F5">
        <w:t xml:space="preserve"> Her oppsummeres måneden aktiviteter sammen med </w:t>
      </w:r>
      <w:r w:rsidR="006D0940">
        <w:t>annen informasjon.</w:t>
      </w:r>
      <w:r w:rsidR="00E742CE">
        <w:t xml:space="preserve"> Det</w:t>
      </w:r>
      <w:r w:rsidR="00A60984">
        <w:t>te brevet blir send ut på mail til alle foreldre</w:t>
      </w:r>
      <w:r>
        <w:t xml:space="preserve"> i b</w:t>
      </w:r>
      <w:r w:rsidR="00A60984">
        <w:t xml:space="preserve">egynnelsen av </w:t>
      </w:r>
      <w:r w:rsidR="00E742CE">
        <w:t>måned</w:t>
      </w:r>
      <w:r w:rsidR="00A60984">
        <w:t>en</w:t>
      </w:r>
      <w:r w:rsidR="00E742CE">
        <w:t xml:space="preserve">. </w:t>
      </w:r>
    </w:p>
    <w:p w:rsidR="001973F5" w:rsidRDefault="001973F5" w:rsidP="00535C09"/>
    <w:p w:rsidR="00460CBE" w:rsidRDefault="00460CBE" w:rsidP="00535C09"/>
    <w:p w:rsidR="00950909" w:rsidRDefault="00950909" w:rsidP="00535C09"/>
    <w:p w:rsidR="00C35CCF" w:rsidRDefault="00A60984" w:rsidP="00535C09">
      <w:r>
        <w:t>Velkommen til Mosterøy SFO!</w:t>
      </w:r>
    </w:p>
    <w:p w:rsidR="001973F5" w:rsidRDefault="001973F5" w:rsidP="00535C09"/>
    <w:p w:rsidR="001973F5" w:rsidRDefault="001973F5" w:rsidP="00535C09"/>
    <w:p w:rsidR="00520F62" w:rsidRDefault="00520F62"/>
    <w:p w:rsidR="00520F62" w:rsidRDefault="00520F62"/>
    <w:p w:rsidR="00950909" w:rsidRDefault="00950909"/>
    <w:p w:rsidR="00520F62" w:rsidRDefault="00520F62"/>
    <w:p w:rsidR="00520F62" w:rsidRDefault="00520F62"/>
    <w:p w:rsidR="00DE135B" w:rsidRDefault="00520F62">
      <w:r>
        <w:t>Morten Danielsen    SFO-leder</w:t>
      </w:r>
      <w:r w:rsidR="00C35CCF">
        <w:t xml:space="preserve">                         </w:t>
      </w:r>
      <w:r w:rsidR="00A60984">
        <w:t xml:space="preserve">                  </w:t>
      </w:r>
      <w:r w:rsidR="006D0940">
        <w:t xml:space="preserve">            </w:t>
      </w:r>
      <w:r w:rsidR="009F7418">
        <w:t xml:space="preserve">   </w:t>
      </w:r>
    </w:p>
    <w:sectPr w:rsidR="00DE1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8E4" w:rsidRDefault="00A268E4" w:rsidP="00A268E4">
      <w:r>
        <w:separator/>
      </w:r>
    </w:p>
  </w:endnote>
  <w:endnote w:type="continuationSeparator" w:id="0">
    <w:p w:rsidR="00A268E4" w:rsidRDefault="00A268E4" w:rsidP="00A2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8E4" w:rsidRDefault="00A268E4" w:rsidP="00A268E4">
      <w:r>
        <w:separator/>
      </w:r>
    </w:p>
  </w:footnote>
  <w:footnote w:type="continuationSeparator" w:id="0">
    <w:p w:rsidR="00A268E4" w:rsidRDefault="00A268E4" w:rsidP="00A2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0DF"/>
    <w:multiLevelType w:val="hybridMultilevel"/>
    <w:tmpl w:val="9FFABF2A"/>
    <w:lvl w:ilvl="0" w:tplc="1CA89F3E">
      <w:numFmt w:val="bullet"/>
      <w:lvlText w:val=""/>
      <w:lvlJc w:val="left"/>
      <w:pPr>
        <w:tabs>
          <w:tab w:val="num" w:pos="1065"/>
        </w:tabs>
        <w:ind w:left="1065" w:hanging="360"/>
      </w:pPr>
      <w:rPr>
        <w:rFonts w:ascii="Symbol" w:eastAsia="Times New Roman" w:hAnsi="Symbol" w:cs="Times New Roman" w:hint="default"/>
      </w:rPr>
    </w:lvl>
    <w:lvl w:ilvl="1" w:tplc="04140003">
      <w:start w:val="1"/>
      <w:numFmt w:val="bullet"/>
      <w:lvlText w:val="o"/>
      <w:lvlJc w:val="left"/>
      <w:pPr>
        <w:tabs>
          <w:tab w:val="num" w:pos="1785"/>
        </w:tabs>
        <w:ind w:left="1785" w:hanging="360"/>
      </w:pPr>
      <w:rPr>
        <w:rFonts w:ascii="Courier New" w:hAnsi="Courier New" w:cs="Courier New" w:hint="default"/>
      </w:rPr>
    </w:lvl>
    <w:lvl w:ilvl="2" w:tplc="04140005">
      <w:start w:val="1"/>
      <w:numFmt w:val="bullet"/>
      <w:lvlText w:val=""/>
      <w:lvlJc w:val="left"/>
      <w:pPr>
        <w:tabs>
          <w:tab w:val="num" w:pos="2505"/>
        </w:tabs>
        <w:ind w:left="2505" w:hanging="360"/>
      </w:pPr>
      <w:rPr>
        <w:rFonts w:ascii="Wingdings" w:hAnsi="Wingdings" w:hint="default"/>
      </w:rPr>
    </w:lvl>
    <w:lvl w:ilvl="3" w:tplc="04140001">
      <w:start w:val="1"/>
      <w:numFmt w:val="bullet"/>
      <w:lvlText w:val=""/>
      <w:lvlJc w:val="left"/>
      <w:pPr>
        <w:tabs>
          <w:tab w:val="num" w:pos="3225"/>
        </w:tabs>
        <w:ind w:left="3225" w:hanging="360"/>
      </w:pPr>
      <w:rPr>
        <w:rFonts w:ascii="Symbol" w:hAnsi="Symbol" w:hint="default"/>
      </w:rPr>
    </w:lvl>
    <w:lvl w:ilvl="4" w:tplc="04140003">
      <w:start w:val="1"/>
      <w:numFmt w:val="bullet"/>
      <w:lvlText w:val="o"/>
      <w:lvlJc w:val="left"/>
      <w:pPr>
        <w:tabs>
          <w:tab w:val="num" w:pos="3945"/>
        </w:tabs>
        <w:ind w:left="3945" w:hanging="360"/>
      </w:pPr>
      <w:rPr>
        <w:rFonts w:ascii="Courier New" w:hAnsi="Courier New" w:cs="Courier New" w:hint="default"/>
      </w:rPr>
    </w:lvl>
    <w:lvl w:ilvl="5" w:tplc="04140005">
      <w:start w:val="1"/>
      <w:numFmt w:val="bullet"/>
      <w:lvlText w:val=""/>
      <w:lvlJc w:val="left"/>
      <w:pPr>
        <w:tabs>
          <w:tab w:val="num" w:pos="4665"/>
        </w:tabs>
        <w:ind w:left="4665" w:hanging="360"/>
      </w:pPr>
      <w:rPr>
        <w:rFonts w:ascii="Wingdings" w:hAnsi="Wingdings" w:hint="default"/>
      </w:rPr>
    </w:lvl>
    <w:lvl w:ilvl="6" w:tplc="04140001">
      <w:start w:val="1"/>
      <w:numFmt w:val="bullet"/>
      <w:lvlText w:val=""/>
      <w:lvlJc w:val="left"/>
      <w:pPr>
        <w:tabs>
          <w:tab w:val="num" w:pos="5385"/>
        </w:tabs>
        <w:ind w:left="5385" w:hanging="360"/>
      </w:pPr>
      <w:rPr>
        <w:rFonts w:ascii="Symbol" w:hAnsi="Symbol" w:hint="default"/>
      </w:rPr>
    </w:lvl>
    <w:lvl w:ilvl="7" w:tplc="04140003">
      <w:start w:val="1"/>
      <w:numFmt w:val="bullet"/>
      <w:lvlText w:val="o"/>
      <w:lvlJc w:val="left"/>
      <w:pPr>
        <w:tabs>
          <w:tab w:val="num" w:pos="6105"/>
        </w:tabs>
        <w:ind w:left="6105" w:hanging="360"/>
      </w:pPr>
      <w:rPr>
        <w:rFonts w:ascii="Courier New" w:hAnsi="Courier New" w:cs="Courier New" w:hint="default"/>
      </w:rPr>
    </w:lvl>
    <w:lvl w:ilvl="8" w:tplc="0414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13B3E9E"/>
    <w:multiLevelType w:val="multilevel"/>
    <w:tmpl w:val="E85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9AB"/>
    <w:rsid w:val="000563C5"/>
    <w:rsid w:val="000C4641"/>
    <w:rsid w:val="00184639"/>
    <w:rsid w:val="001973F5"/>
    <w:rsid w:val="001C5635"/>
    <w:rsid w:val="001E5071"/>
    <w:rsid w:val="00284142"/>
    <w:rsid w:val="002A2BC3"/>
    <w:rsid w:val="00460CBE"/>
    <w:rsid w:val="00520F62"/>
    <w:rsid w:val="00535C09"/>
    <w:rsid w:val="005D7C5D"/>
    <w:rsid w:val="00674D94"/>
    <w:rsid w:val="006C22B3"/>
    <w:rsid w:val="006D0940"/>
    <w:rsid w:val="006E2016"/>
    <w:rsid w:val="00750335"/>
    <w:rsid w:val="007D4CA1"/>
    <w:rsid w:val="007D6A9E"/>
    <w:rsid w:val="008B5D58"/>
    <w:rsid w:val="008B6BCD"/>
    <w:rsid w:val="008E548B"/>
    <w:rsid w:val="00950909"/>
    <w:rsid w:val="009C59AB"/>
    <w:rsid w:val="009F7418"/>
    <w:rsid w:val="00A268E4"/>
    <w:rsid w:val="00A60984"/>
    <w:rsid w:val="00A94740"/>
    <w:rsid w:val="00AD1411"/>
    <w:rsid w:val="00B557A5"/>
    <w:rsid w:val="00C156B6"/>
    <w:rsid w:val="00C30B31"/>
    <w:rsid w:val="00C35CCF"/>
    <w:rsid w:val="00D47C2C"/>
    <w:rsid w:val="00D71698"/>
    <w:rsid w:val="00D8074A"/>
    <w:rsid w:val="00D97080"/>
    <w:rsid w:val="00DE135B"/>
    <w:rsid w:val="00E742CE"/>
    <w:rsid w:val="00F2466C"/>
    <w:rsid w:val="00F57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D93C"/>
  <w15:docId w15:val="{E947543D-4D64-4C0C-88DA-3C06FEB3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5C0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535C09"/>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35C09"/>
    <w:rPr>
      <w:rFonts w:ascii="Times New Roman" w:eastAsia="Times New Roman" w:hAnsi="Times New Roman" w:cs="Times New Roman"/>
      <w:b/>
      <w:bCs/>
      <w:sz w:val="24"/>
      <w:szCs w:val="24"/>
      <w:u w:val="single"/>
      <w:lang w:eastAsia="nb-NO"/>
    </w:rPr>
  </w:style>
  <w:style w:type="character" w:styleId="Hyperkobling">
    <w:name w:val="Hyperlink"/>
    <w:unhideWhenUsed/>
    <w:rsid w:val="00535C09"/>
    <w:rPr>
      <w:color w:val="0000FF"/>
      <w:u w:val="single"/>
    </w:rPr>
  </w:style>
  <w:style w:type="paragraph" w:styleId="Bobletekst">
    <w:name w:val="Balloon Text"/>
    <w:basedOn w:val="Normal"/>
    <w:link w:val="BobletekstTegn"/>
    <w:uiPriority w:val="99"/>
    <w:semiHidden/>
    <w:unhideWhenUsed/>
    <w:rsid w:val="00535C09"/>
    <w:rPr>
      <w:rFonts w:ascii="Tahoma" w:hAnsi="Tahoma" w:cs="Tahoma"/>
      <w:sz w:val="16"/>
      <w:szCs w:val="16"/>
    </w:rPr>
  </w:style>
  <w:style w:type="character" w:customStyle="1" w:styleId="BobletekstTegn">
    <w:name w:val="Bobletekst Tegn"/>
    <w:basedOn w:val="Standardskriftforavsnitt"/>
    <w:link w:val="Bobletekst"/>
    <w:uiPriority w:val="99"/>
    <w:semiHidden/>
    <w:rsid w:val="00535C09"/>
    <w:rPr>
      <w:rFonts w:ascii="Tahoma" w:eastAsia="Times New Roman" w:hAnsi="Tahoma" w:cs="Tahoma"/>
      <w:sz w:val="16"/>
      <w:szCs w:val="16"/>
      <w:lang w:eastAsia="nb-NO"/>
    </w:rPr>
  </w:style>
  <w:style w:type="table" w:styleId="Tabellrutenett">
    <w:name w:val="Table Grid"/>
    <w:basedOn w:val="Vanligtabell"/>
    <w:uiPriority w:val="59"/>
    <w:rsid w:val="0075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268E4"/>
    <w:pPr>
      <w:tabs>
        <w:tab w:val="center" w:pos="4536"/>
        <w:tab w:val="right" w:pos="9072"/>
      </w:tabs>
    </w:pPr>
  </w:style>
  <w:style w:type="character" w:customStyle="1" w:styleId="TopptekstTegn">
    <w:name w:val="Topptekst Tegn"/>
    <w:basedOn w:val="Standardskriftforavsnitt"/>
    <w:link w:val="Topptekst"/>
    <w:uiPriority w:val="99"/>
    <w:rsid w:val="00A268E4"/>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A268E4"/>
    <w:pPr>
      <w:tabs>
        <w:tab w:val="center" w:pos="4536"/>
        <w:tab w:val="right" w:pos="9072"/>
      </w:tabs>
    </w:pPr>
  </w:style>
  <w:style w:type="character" w:customStyle="1" w:styleId="BunntekstTegn">
    <w:name w:val="Bunntekst Tegn"/>
    <w:basedOn w:val="Standardskriftforavsnitt"/>
    <w:link w:val="Bunntekst"/>
    <w:uiPriority w:val="99"/>
    <w:rsid w:val="00A268E4"/>
    <w:rPr>
      <w:rFonts w:ascii="Times New Roman" w:eastAsia="Times New Roman" w:hAnsi="Times New Roman" w:cs="Times New Roman"/>
      <w:sz w:val="24"/>
      <w:szCs w:val="24"/>
      <w:lang w:eastAsia="nb-NO"/>
    </w:rPr>
  </w:style>
  <w:style w:type="table" w:customStyle="1" w:styleId="TableGrid">
    <w:name w:val="TableGrid"/>
    <w:rsid w:val="00284142"/>
    <w:pPr>
      <w:spacing w:after="0" w:line="240" w:lineRule="auto"/>
    </w:pPr>
    <w:rPr>
      <w:rFonts w:eastAsiaTheme="minorEastAsia"/>
      <w:lang w:eastAsia="nb-NO"/>
    </w:rPr>
    <w:tblPr>
      <w:tblCellMar>
        <w:top w:w="0" w:type="dxa"/>
        <w:left w:w="0" w:type="dxa"/>
        <w:bottom w:w="0" w:type="dxa"/>
        <w:right w:w="0" w:type="dxa"/>
      </w:tblCellMar>
    </w:tblPr>
  </w:style>
  <w:style w:type="character" w:styleId="Fulgthyperkobling">
    <w:name w:val="FollowedHyperlink"/>
    <w:basedOn w:val="Standardskriftforavsnitt"/>
    <w:uiPriority w:val="99"/>
    <w:semiHidden/>
    <w:unhideWhenUsed/>
    <w:rsid w:val="00D8074A"/>
    <w:rPr>
      <w:color w:val="800080" w:themeColor="followedHyperlink"/>
      <w:u w:val="single"/>
    </w:rPr>
  </w:style>
  <w:style w:type="character" w:styleId="Ulstomtale">
    <w:name w:val="Unresolved Mention"/>
    <w:basedOn w:val="Standardskriftforavsnitt"/>
    <w:uiPriority w:val="99"/>
    <w:semiHidden/>
    <w:unhideWhenUsed/>
    <w:rsid w:val="0095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0651">
      <w:bodyDiv w:val="1"/>
      <w:marLeft w:val="0"/>
      <w:marRight w:val="0"/>
      <w:marTop w:val="0"/>
      <w:marBottom w:val="0"/>
      <w:divBdr>
        <w:top w:val="none" w:sz="0" w:space="0" w:color="auto"/>
        <w:left w:val="none" w:sz="0" w:space="0" w:color="auto"/>
        <w:bottom w:val="none" w:sz="0" w:space="0" w:color="auto"/>
        <w:right w:val="none" w:sz="0" w:space="0" w:color="auto"/>
      </w:divBdr>
    </w:div>
    <w:div w:id="1455519200">
      <w:bodyDiv w:val="1"/>
      <w:marLeft w:val="0"/>
      <w:marRight w:val="0"/>
      <w:marTop w:val="0"/>
      <w:marBottom w:val="0"/>
      <w:divBdr>
        <w:top w:val="none" w:sz="0" w:space="0" w:color="auto"/>
        <w:left w:val="none" w:sz="0" w:space="0" w:color="auto"/>
        <w:bottom w:val="none" w:sz="0" w:space="0" w:color="auto"/>
        <w:right w:val="none" w:sz="0" w:space="0" w:color="auto"/>
      </w:divBdr>
    </w:div>
    <w:div w:id="15957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vanger.kommune.no/barnehage-og-skole/sfo---skolefritidsordninge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avangerg2.ist-asp.com/NO01103-pub/login.htm" TargetMode="External"/><Relationship Id="rId4" Type="http://schemas.openxmlformats.org/officeDocument/2006/relationships/webSettings" Target="webSettings.xml"/><Relationship Id="rId9" Type="http://schemas.openxmlformats.org/officeDocument/2006/relationships/hyperlink" Target="http://www.minskole/moster&#248;y.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1113</Words>
  <Characters>5901</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Danielsen</dc:creator>
  <cp:keywords/>
  <dc:description/>
  <cp:lastModifiedBy>Morten Danielsen</cp:lastModifiedBy>
  <cp:revision>19</cp:revision>
  <cp:lastPrinted>2020-06-02T12:20:00Z</cp:lastPrinted>
  <dcterms:created xsi:type="dcterms:W3CDTF">2013-05-16T10:12:00Z</dcterms:created>
  <dcterms:modified xsi:type="dcterms:W3CDTF">2020-06-02T12:27:00Z</dcterms:modified>
</cp:coreProperties>
</file>