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3A9A" w14:textId="69D53724" w:rsidR="00D11E59" w:rsidRPr="00D11E59" w:rsidRDefault="00D11E59">
      <w:pPr>
        <w:rPr>
          <w:sz w:val="32"/>
          <w:szCs w:val="32"/>
          <w:u w:val="single"/>
        </w:rPr>
      </w:pPr>
      <w:r w:rsidRPr="00D11E59">
        <w:rPr>
          <w:sz w:val="32"/>
          <w:szCs w:val="32"/>
          <w:u w:val="single"/>
        </w:rPr>
        <w:t>Reviderte rutiner ved Mosterøy SFO knyttet til Covid-19</w:t>
      </w:r>
    </w:p>
    <w:p w14:paraId="4C74C36E" w14:textId="03936668" w:rsidR="00183FBB" w:rsidRPr="0063601E" w:rsidRDefault="00D11E59">
      <w:pPr>
        <w:rPr>
          <w:sz w:val="24"/>
          <w:szCs w:val="24"/>
        </w:rPr>
      </w:pPr>
      <w:r w:rsidRPr="0063601E">
        <w:rPr>
          <w:sz w:val="24"/>
          <w:szCs w:val="24"/>
        </w:rPr>
        <w:t>Følgende rutiner og dagsplan innføres ved Mosterøy SFO f.o.m. den 27.04.20</w:t>
      </w:r>
    </w:p>
    <w:p w14:paraId="48CC5C5A" w14:textId="1074CB0B" w:rsidR="00BF6085" w:rsidRPr="0063601E" w:rsidRDefault="00DD6BF8">
      <w:pPr>
        <w:rPr>
          <w:sz w:val="24"/>
          <w:szCs w:val="24"/>
        </w:rPr>
      </w:pPr>
      <w:r w:rsidRPr="0063601E">
        <w:rPr>
          <w:sz w:val="24"/>
          <w:szCs w:val="24"/>
        </w:rPr>
        <w:t>Om sykdom:</w:t>
      </w:r>
    </w:p>
    <w:p w14:paraId="60457C27" w14:textId="19FE5E48" w:rsidR="00DD6BF8" w:rsidRPr="0063601E" w:rsidRDefault="00DD6BF8" w:rsidP="00DD6BF8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3601E">
        <w:rPr>
          <w:sz w:val="24"/>
          <w:szCs w:val="24"/>
        </w:rPr>
        <w:t>Barna skal holdes hjemme ved luftveissymptomer og forkjølelse. I denne perioden skal terskelen være lavere enn den vanligvis er. Barna skal være hjemme til de er uten symptomer + 24 timer.</w:t>
      </w:r>
    </w:p>
    <w:p w14:paraId="4DC95642" w14:textId="77777777" w:rsidR="00DD6BF8" w:rsidRPr="0063601E" w:rsidRDefault="00DD6BF8" w:rsidP="00DD6BF8">
      <w:pPr>
        <w:rPr>
          <w:sz w:val="24"/>
          <w:szCs w:val="24"/>
        </w:rPr>
      </w:pPr>
    </w:p>
    <w:p w14:paraId="46E5FDAD" w14:textId="4DDA6108" w:rsidR="00DD6BF8" w:rsidRPr="0063601E" w:rsidRDefault="00DD6BF8" w:rsidP="00DD6BF8">
      <w:pPr>
        <w:rPr>
          <w:sz w:val="24"/>
          <w:szCs w:val="24"/>
        </w:rPr>
      </w:pPr>
      <w:r w:rsidRPr="0063601E">
        <w:rPr>
          <w:sz w:val="24"/>
          <w:szCs w:val="24"/>
        </w:rPr>
        <w:t>Generelt:</w:t>
      </w:r>
    </w:p>
    <w:p w14:paraId="223E9BFB" w14:textId="07B86207" w:rsidR="00DD6BF8" w:rsidRPr="0063601E" w:rsidRDefault="00D11E59" w:rsidP="00DD6BF8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3601E">
        <w:rPr>
          <w:sz w:val="24"/>
          <w:szCs w:val="24"/>
        </w:rPr>
        <w:t>Det vil bli lagt stor vekt på håndhygiene samt</w:t>
      </w:r>
      <w:r w:rsidR="00BF6085" w:rsidRPr="0063601E">
        <w:rPr>
          <w:sz w:val="24"/>
          <w:szCs w:val="24"/>
        </w:rPr>
        <w:t xml:space="preserve"> at barna følger</w:t>
      </w:r>
      <w:r w:rsidRPr="0063601E">
        <w:rPr>
          <w:sz w:val="24"/>
          <w:szCs w:val="24"/>
        </w:rPr>
        <w:t xml:space="preserve"> rutiner ved nysing</w:t>
      </w:r>
      <w:r w:rsidR="00BF6085" w:rsidRPr="0063601E">
        <w:rPr>
          <w:sz w:val="24"/>
          <w:szCs w:val="24"/>
        </w:rPr>
        <w:t>, hosting osv.</w:t>
      </w:r>
    </w:p>
    <w:p w14:paraId="3A6616E0" w14:textId="35817A52" w:rsidR="00BF6085" w:rsidRPr="0063601E" w:rsidRDefault="0063601E" w:rsidP="00D11E5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3601E">
        <w:rPr>
          <w:sz w:val="24"/>
          <w:szCs w:val="24"/>
        </w:rPr>
        <w:t>Lek og måltid skal foregå</w:t>
      </w:r>
      <w:r w:rsidR="00BF6085" w:rsidRPr="0063601E">
        <w:rPr>
          <w:sz w:val="24"/>
          <w:szCs w:val="24"/>
        </w:rPr>
        <w:t xml:space="preserve"> </w:t>
      </w:r>
      <w:r w:rsidRPr="0063601E">
        <w:rPr>
          <w:sz w:val="24"/>
          <w:szCs w:val="24"/>
        </w:rPr>
        <w:t>trinnvis i egne rom og uteområder</w:t>
      </w:r>
    </w:p>
    <w:p w14:paraId="7541A8B2" w14:textId="12BA7CF4" w:rsidR="00BF6085" w:rsidRPr="0063601E" w:rsidRDefault="00BF6085" w:rsidP="00D11E5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3601E">
        <w:rPr>
          <w:sz w:val="24"/>
          <w:szCs w:val="24"/>
        </w:rPr>
        <w:t>Inntil videre opphører all matservering på SFO. Barna må</w:t>
      </w:r>
      <w:r w:rsidR="00DD6BF8" w:rsidRPr="0063601E">
        <w:rPr>
          <w:sz w:val="24"/>
          <w:szCs w:val="24"/>
        </w:rPr>
        <w:t xml:space="preserve"> selv</w:t>
      </w:r>
      <w:r w:rsidRPr="0063601E">
        <w:rPr>
          <w:sz w:val="24"/>
          <w:szCs w:val="24"/>
        </w:rPr>
        <w:t xml:space="preserve"> ha med seg matpakke</w:t>
      </w:r>
      <w:r w:rsidR="00EC2794" w:rsidRPr="0063601E">
        <w:rPr>
          <w:sz w:val="24"/>
          <w:szCs w:val="24"/>
        </w:rPr>
        <w:t xml:space="preserve"> og drikkeflaske</w:t>
      </w:r>
      <w:r w:rsidRPr="0063601E">
        <w:rPr>
          <w:sz w:val="24"/>
          <w:szCs w:val="24"/>
        </w:rPr>
        <w:t xml:space="preserve"> til både skole og SFO.</w:t>
      </w:r>
    </w:p>
    <w:p w14:paraId="175850F2" w14:textId="0F488AC9" w:rsidR="00FB7604" w:rsidRPr="0063601E" w:rsidRDefault="00FB7604" w:rsidP="00FB7604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3601E">
        <w:rPr>
          <w:sz w:val="24"/>
          <w:szCs w:val="24"/>
        </w:rPr>
        <w:t>Barna skal ikke lengre stille opp i kø for registrering, men skal registreres under lek/måltid</w:t>
      </w:r>
      <w:r w:rsidR="00491B82" w:rsidRPr="0063601E">
        <w:rPr>
          <w:sz w:val="24"/>
          <w:szCs w:val="24"/>
        </w:rPr>
        <w:t>.</w:t>
      </w:r>
    </w:p>
    <w:p w14:paraId="771F220A" w14:textId="2E25B6E0" w:rsidR="00BF6085" w:rsidRPr="0063601E" w:rsidRDefault="00BF6085" w:rsidP="00D11E5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3601E">
        <w:rPr>
          <w:sz w:val="24"/>
          <w:szCs w:val="24"/>
        </w:rPr>
        <w:t xml:space="preserve">Ved henting og levering </w:t>
      </w:r>
      <w:r w:rsidR="00F23666" w:rsidRPr="0063601E">
        <w:rPr>
          <w:sz w:val="24"/>
          <w:szCs w:val="24"/>
        </w:rPr>
        <w:t xml:space="preserve">skal ikke foreldre gå </w:t>
      </w:r>
      <w:r w:rsidRPr="0063601E">
        <w:rPr>
          <w:sz w:val="24"/>
          <w:szCs w:val="24"/>
        </w:rPr>
        <w:t>inn i skolens lokaler</w:t>
      </w:r>
      <w:r w:rsidR="00F23666" w:rsidRPr="0063601E">
        <w:rPr>
          <w:sz w:val="24"/>
          <w:szCs w:val="24"/>
        </w:rPr>
        <w:t xml:space="preserve"> uten at det er nødvendig</w:t>
      </w:r>
      <w:r w:rsidRPr="0063601E">
        <w:rPr>
          <w:sz w:val="24"/>
          <w:szCs w:val="24"/>
        </w:rPr>
        <w:t>. Gi tegn i vinduene så vil SFO-ansatte hente</w:t>
      </w:r>
      <w:r w:rsidR="00DD6BF8" w:rsidRPr="0063601E">
        <w:rPr>
          <w:sz w:val="24"/>
          <w:szCs w:val="24"/>
        </w:rPr>
        <w:t>/levere</w:t>
      </w:r>
      <w:r w:rsidRPr="0063601E">
        <w:rPr>
          <w:sz w:val="24"/>
          <w:szCs w:val="24"/>
        </w:rPr>
        <w:t xml:space="preserve"> barna og ev. klær ved inngangspartiet</w:t>
      </w:r>
      <w:r w:rsidR="00DD6BF8" w:rsidRPr="0063601E">
        <w:rPr>
          <w:sz w:val="24"/>
          <w:szCs w:val="24"/>
        </w:rPr>
        <w:t>. Husk avstand hvis det er flere voksne samtidig.</w:t>
      </w:r>
    </w:p>
    <w:p w14:paraId="2C34A78D" w14:textId="72A76EB6" w:rsidR="00F23666" w:rsidRPr="0063601E" w:rsidRDefault="00F23666" w:rsidP="00D11E59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63601E">
        <w:rPr>
          <w:sz w:val="24"/>
          <w:szCs w:val="24"/>
        </w:rPr>
        <w:t>Ved stor påmelding vil en voksen måtte ha ansvar for 2 barnegrupper samtidig</w:t>
      </w:r>
    </w:p>
    <w:p w14:paraId="5125340D" w14:textId="77777777" w:rsidR="00EC2794" w:rsidRPr="0063601E" w:rsidRDefault="00EC2794" w:rsidP="00DD6BF8">
      <w:pPr>
        <w:rPr>
          <w:sz w:val="24"/>
          <w:szCs w:val="24"/>
        </w:rPr>
      </w:pPr>
    </w:p>
    <w:p w14:paraId="34C18A95" w14:textId="1B4ABD61" w:rsidR="00DD6BF8" w:rsidRPr="0063601E" w:rsidRDefault="00DD6BF8" w:rsidP="00DD6BF8">
      <w:pPr>
        <w:rPr>
          <w:sz w:val="24"/>
          <w:szCs w:val="24"/>
        </w:rPr>
      </w:pPr>
      <w:r w:rsidRPr="0063601E">
        <w:rPr>
          <w:sz w:val="24"/>
          <w:szCs w:val="24"/>
        </w:rPr>
        <w:t>Dagsplan:</w:t>
      </w:r>
    </w:p>
    <w:p w14:paraId="1D4FDFDF" w14:textId="24090032" w:rsidR="00EC2794" w:rsidRPr="0063601E" w:rsidRDefault="00EC2794" w:rsidP="00EC2794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63601E">
        <w:rPr>
          <w:sz w:val="24"/>
          <w:szCs w:val="24"/>
        </w:rPr>
        <w:t xml:space="preserve">Ved skoleslutt (ikke torsdag) </w:t>
      </w:r>
      <w:r w:rsidR="0063601E" w:rsidRPr="0063601E">
        <w:rPr>
          <w:sz w:val="24"/>
          <w:szCs w:val="24"/>
        </w:rPr>
        <w:t>kommer SFO-assistenten til klasserommet. Da blir måltid og registrering gjennomført</w:t>
      </w:r>
      <w:r w:rsidRPr="0063601E">
        <w:rPr>
          <w:sz w:val="24"/>
          <w:szCs w:val="24"/>
        </w:rPr>
        <w:t>.</w:t>
      </w:r>
      <w:r w:rsidR="00FB7604" w:rsidRPr="0063601E">
        <w:rPr>
          <w:sz w:val="24"/>
          <w:szCs w:val="24"/>
        </w:rPr>
        <w:t xml:space="preserve"> Deretter går alle til </w:t>
      </w:r>
      <w:r w:rsidR="00491B82" w:rsidRPr="0063601E">
        <w:rPr>
          <w:sz w:val="24"/>
          <w:szCs w:val="24"/>
        </w:rPr>
        <w:t xml:space="preserve">avtalt </w:t>
      </w:r>
      <w:r w:rsidR="00FB7604" w:rsidRPr="0063601E">
        <w:rPr>
          <w:sz w:val="24"/>
          <w:szCs w:val="24"/>
        </w:rPr>
        <w:t xml:space="preserve">lekeområde og har </w:t>
      </w:r>
      <w:r w:rsidR="00711AB8">
        <w:rPr>
          <w:sz w:val="24"/>
          <w:szCs w:val="24"/>
        </w:rPr>
        <w:t xml:space="preserve">trinnvis </w:t>
      </w:r>
      <w:r w:rsidR="00FB7604" w:rsidRPr="0063601E">
        <w:rPr>
          <w:sz w:val="24"/>
          <w:szCs w:val="24"/>
        </w:rPr>
        <w:t>frilek eller voksenstyrte aktiviteter</w:t>
      </w:r>
      <w:r w:rsidR="00383A39">
        <w:rPr>
          <w:sz w:val="24"/>
          <w:szCs w:val="24"/>
        </w:rPr>
        <w:t xml:space="preserve"> til dagens slutt.</w:t>
      </w:r>
    </w:p>
    <w:p w14:paraId="4157F78A" w14:textId="77777777" w:rsidR="00FB7604" w:rsidRPr="0063601E" w:rsidRDefault="00FB7604" w:rsidP="00FB7604">
      <w:pPr>
        <w:pStyle w:val="Listeavsnitt"/>
        <w:rPr>
          <w:sz w:val="24"/>
          <w:szCs w:val="24"/>
        </w:rPr>
      </w:pPr>
    </w:p>
    <w:p w14:paraId="6F5B764A" w14:textId="37074D9F" w:rsidR="00491B82" w:rsidRDefault="00FB7604" w:rsidP="00491B82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383A39">
        <w:rPr>
          <w:sz w:val="24"/>
          <w:szCs w:val="24"/>
        </w:rPr>
        <w:t xml:space="preserve">Ved skoleslutt torsdag vil barna bli registrert </w:t>
      </w:r>
      <w:r w:rsidR="0063601E" w:rsidRPr="00383A39">
        <w:rPr>
          <w:sz w:val="24"/>
          <w:szCs w:val="24"/>
        </w:rPr>
        <w:t xml:space="preserve">under trinnvis </w:t>
      </w:r>
      <w:r w:rsidRPr="00383A39">
        <w:rPr>
          <w:sz w:val="24"/>
          <w:szCs w:val="24"/>
        </w:rPr>
        <w:t xml:space="preserve">lek. </w:t>
      </w:r>
      <w:r w:rsidR="007C2673" w:rsidRPr="00383A39">
        <w:rPr>
          <w:sz w:val="24"/>
          <w:szCs w:val="24"/>
        </w:rPr>
        <w:t>Denne aktiviteten fortsetter til m</w:t>
      </w:r>
      <w:r w:rsidR="00491B82" w:rsidRPr="00383A39">
        <w:rPr>
          <w:sz w:val="24"/>
          <w:szCs w:val="24"/>
        </w:rPr>
        <w:t xml:space="preserve">åltid senere på dagen. Etter måltidet går alle til avtalt lekeområde igjen og har </w:t>
      </w:r>
      <w:r w:rsidR="00711AB8" w:rsidRPr="00383A39">
        <w:rPr>
          <w:sz w:val="24"/>
          <w:szCs w:val="24"/>
        </w:rPr>
        <w:t xml:space="preserve">trinnvis </w:t>
      </w:r>
      <w:r w:rsidR="00491B82" w:rsidRPr="00383A39">
        <w:rPr>
          <w:sz w:val="24"/>
          <w:szCs w:val="24"/>
        </w:rPr>
        <w:t>frilek eller voksenstyrte aktiviteter</w:t>
      </w:r>
      <w:r w:rsidR="00383A39">
        <w:rPr>
          <w:sz w:val="24"/>
          <w:szCs w:val="24"/>
        </w:rPr>
        <w:t xml:space="preserve"> til dagens slutt.</w:t>
      </w:r>
    </w:p>
    <w:p w14:paraId="71609A27" w14:textId="77777777" w:rsidR="00383A39" w:rsidRPr="00383A39" w:rsidRDefault="00383A39" w:rsidP="00383A39">
      <w:pPr>
        <w:pStyle w:val="Listeavsnitt"/>
        <w:rPr>
          <w:sz w:val="24"/>
          <w:szCs w:val="24"/>
        </w:rPr>
      </w:pPr>
    </w:p>
    <w:p w14:paraId="73BD87FE" w14:textId="77777777" w:rsidR="00383A39" w:rsidRDefault="00383A39" w:rsidP="00383A39">
      <w:pPr>
        <w:rPr>
          <w:sz w:val="24"/>
          <w:szCs w:val="24"/>
          <w:u w:val="single"/>
        </w:rPr>
      </w:pPr>
    </w:p>
    <w:p w14:paraId="2E399046" w14:textId="332BA9FE" w:rsidR="00383A39" w:rsidRPr="00383A39" w:rsidRDefault="00383A39" w:rsidP="00383A39">
      <w:pPr>
        <w:rPr>
          <w:sz w:val="24"/>
          <w:szCs w:val="24"/>
          <w:u w:val="single"/>
        </w:rPr>
      </w:pPr>
      <w:r w:rsidRPr="00383A39">
        <w:rPr>
          <w:sz w:val="24"/>
          <w:szCs w:val="24"/>
          <w:u w:val="single"/>
        </w:rPr>
        <w:t xml:space="preserve">NB: frem til 08.05.20 vil SFO stenge kl 1600 om ettermiddagen. </w:t>
      </w:r>
      <w:r w:rsidR="004A1CEC">
        <w:rPr>
          <w:sz w:val="24"/>
          <w:szCs w:val="24"/>
          <w:u w:val="single"/>
        </w:rPr>
        <w:t>Frem t</w:t>
      </w:r>
      <w:r w:rsidRPr="00383A39">
        <w:rPr>
          <w:sz w:val="24"/>
          <w:szCs w:val="24"/>
          <w:u w:val="single"/>
        </w:rPr>
        <w:t>il samme dato vil også morgen-SFO utgå og bli erstattet av omsorgstilbudet</w:t>
      </w:r>
      <w:r w:rsidR="004A1CEC">
        <w:rPr>
          <w:sz w:val="24"/>
          <w:szCs w:val="24"/>
          <w:u w:val="single"/>
        </w:rPr>
        <w:t>.</w:t>
      </w:r>
      <w:bookmarkStart w:id="0" w:name="_GoBack"/>
      <w:bookmarkEnd w:id="0"/>
    </w:p>
    <w:p w14:paraId="08FB96E4" w14:textId="538FA724" w:rsidR="0063601E" w:rsidRDefault="0063601E" w:rsidP="00491B82">
      <w:pPr>
        <w:rPr>
          <w:sz w:val="24"/>
          <w:szCs w:val="24"/>
        </w:rPr>
      </w:pPr>
    </w:p>
    <w:p w14:paraId="490BEC3D" w14:textId="77777777" w:rsidR="00383A39" w:rsidRPr="0063601E" w:rsidRDefault="00383A39" w:rsidP="00491B82">
      <w:pPr>
        <w:rPr>
          <w:sz w:val="24"/>
          <w:szCs w:val="24"/>
        </w:rPr>
      </w:pPr>
    </w:p>
    <w:p w14:paraId="5C639565" w14:textId="35CE1FA9" w:rsidR="00491B82" w:rsidRPr="0063601E" w:rsidRDefault="00491B82" w:rsidP="00491B82">
      <w:pPr>
        <w:rPr>
          <w:sz w:val="24"/>
          <w:szCs w:val="24"/>
        </w:rPr>
      </w:pPr>
      <w:r w:rsidRPr="0063601E">
        <w:rPr>
          <w:sz w:val="24"/>
          <w:szCs w:val="24"/>
        </w:rPr>
        <w:t>Morten Danielsen   SFO-leder</w:t>
      </w:r>
    </w:p>
    <w:sectPr w:rsidR="00491B82" w:rsidRPr="00636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145FE"/>
    <w:multiLevelType w:val="hybridMultilevel"/>
    <w:tmpl w:val="D408B4F6"/>
    <w:lvl w:ilvl="0" w:tplc="CFC8B0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9373F"/>
    <w:multiLevelType w:val="hybridMultilevel"/>
    <w:tmpl w:val="FAEE06E6"/>
    <w:lvl w:ilvl="0" w:tplc="C0D8D1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4443E"/>
    <w:multiLevelType w:val="hybridMultilevel"/>
    <w:tmpl w:val="EADCBE8C"/>
    <w:lvl w:ilvl="0" w:tplc="E7BE24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AE6"/>
    <w:rsid w:val="000D612D"/>
    <w:rsid w:val="00183FBB"/>
    <w:rsid w:val="00383A39"/>
    <w:rsid w:val="00491B82"/>
    <w:rsid w:val="004A1CEC"/>
    <w:rsid w:val="0063601E"/>
    <w:rsid w:val="00711AB8"/>
    <w:rsid w:val="00746D70"/>
    <w:rsid w:val="00790AE6"/>
    <w:rsid w:val="007C2673"/>
    <w:rsid w:val="00BB5FEE"/>
    <w:rsid w:val="00BF6085"/>
    <w:rsid w:val="00D11E59"/>
    <w:rsid w:val="00DD6BF8"/>
    <w:rsid w:val="00EC2794"/>
    <w:rsid w:val="00F23666"/>
    <w:rsid w:val="00FB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86AD"/>
  <w15:chartTrackingRefBased/>
  <w15:docId w15:val="{E88A3992-F38F-48AF-B898-767CF930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11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Danielsen</dc:creator>
  <cp:keywords/>
  <dc:description/>
  <cp:lastModifiedBy>Morten Danielsen</cp:lastModifiedBy>
  <cp:revision>6</cp:revision>
  <cp:lastPrinted>2020-04-16T08:45:00Z</cp:lastPrinted>
  <dcterms:created xsi:type="dcterms:W3CDTF">2020-04-15T11:36:00Z</dcterms:created>
  <dcterms:modified xsi:type="dcterms:W3CDTF">2020-04-23T14:18:00Z</dcterms:modified>
</cp:coreProperties>
</file>