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514AC3F0" w:rsidR="00AE419A" w:rsidRPr="00501237" w:rsidRDefault="00B77163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79817FCA">
                <wp:simplePos x="0" y="0"/>
                <wp:positionH relativeFrom="column">
                  <wp:posOffset>5509549</wp:posOffset>
                </wp:positionH>
                <wp:positionV relativeFrom="paragraph">
                  <wp:posOffset>5786</wp:posOffset>
                </wp:positionV>
                <wp:extent cx="4051935" cy="4988689"/>
                <wp:effectExtent l="0" t="0" r="2476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498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2C15AC3B" w14:textId="3CE467A1" w:rsidR="00954CF3" w:rsidRPr="002F14E4" w:rsidRDefault="00954CF3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</w:rPr>
                            </w:pPr>
                            <w:r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Tysdag: </w:t>
                            </w:r>
                            <w:r w:rsidR="00E106EE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Hugs å ta med alle </w:t>
                            </w:r>
                            <w:r w:rsidR="00271BDF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skule</w:t>
                            </w:r>
                            <w:r w:rsidR="00E106EE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bøker</w:t>
                            </w:r>
                            <w:r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ladar</w:t>
                            </w:r>
                            <w:r w:rsidR="00271BDF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proofErr w:type="spellEnd"/>
                            <w:r w:rsidR="00271BDF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106EE"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har liggande heime</w:t>
                            </w:r>
                            <w:r w:rsidRPr="002F14E4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CA5F409" w14:textId="09FF8ECB" w:rsidR="00A726D7" w:rsidRPr="00A726D7" w:rsidRDefault="005B5B75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Besøke bibli</w:t>
                            </w:r>
                            <w:r w:rsidR="00A726D7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eket i Bekkjarvik</w:t>
                            </w:r>
                          </w:p>
                          <w:p w14:paraId="0E500F5E" w14:textId="7D145A98" w:rsidR="00624472" w:rsidRPr="00FA0F63" w:rsidRDefault="00CD610C" w:rsidP="003A4C96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Siste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skuledag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7163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er </w:t>
                            </w: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fredag 19.juni</w:t>
                            </w:r>
                            <w:r w:rsidR="008518F5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(halv dag)</w:t>
                            </w:r>
                          </w:p>
                          <w:p w14:paraId="7DD89FC4" w14:textId="77777777" w:rsidR="006B069A" w:rsidRDefault="006B069A" w:rsidP="00C8141E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6F3748" w14:textId="77777777" w:rsidR="00CD610C" w:rsidRDefault="00CD610C" w:rsidP="00A96818">
                            <w:pPr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B7397D" w14:textId="77777777" w:rsidR="00CD610C" w:rsidRDefault="00CD610C" w:rsidP="00A96818">
                            <w:pPr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DAFF3A" w14:textId="070E4557" w:rsidR="00CD610C" w:rsidRPr="00B77163" w:rsidRDefault="00CD610C" w:rsidP="00CD610C">
                            <w:pPr>
                              <w:jc w:val="center"/>
                              <w:rPr>
                                <w:rFonts w:ascii="Engravers MT" w:hAnsi="Engravers MT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163">
                              <w:rPr>
                                <w:rFonts w:ascii="Engravers MT" w:hAnsi="Engravers MT" w:cs="Calibr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 sommarferie</w:t>
                            </w:r>
                            <w:r w:rsidR="00732387">
                              <w:rPr>
                                <w:rFonts w:ascii="Engravers MT" w:hAnsi="Engravers MT" w:cs="Calibr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8A</w:t>
                            </w:r>
                            <w:r w:rsidRPr="00B77163">
                              <w:rPr>
                                <w:rFonts w:ascii="Engravers MT" w:hAnsi="Engravers MT" w:cs="Calibri"/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03C4FED1" w14:textId="77777777" w:rsidR="00CD610C" w:rsidRDefault="00CD610C" w:rsidP="00CD610C">
                            <w:pPr>
                              <w:jc w:val="center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F897E2" w14:textId="45420591" w:rsidR="00CD610C" w:rsidRPr="00433FFF" w:rsidRDefault="00B77163" w:rsidP="00CD610C">
                            <w:pPr>
                              <w:jc w:val="center"/>
                              <w:rPr>
                                <w:rFonts w:ascii="Aptos" w:hAnsi="Aptos"/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558106" wp14:editId="1E1291AC">
                                  <wp:extent cx="3938626" cy="1660967"/>
                                  <wp:effectExtent l="0" t="0" r="5080" b="0"/>
                                  <wp:docPr id="996650927" name="Bilete 4" descr="God sommer! - mestring.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d sommer! - mestring.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4556" cy="1676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2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8pt;margin-top:.45pt;width:319.05pt;height:39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hWHgIAACwEAAAOAAAAZHJzL2Uyb0RvYy54bWysU9tu2zAMfR+wfxD0vtjJkjYx4hRdugwD&#10;ugvQ7QMUWY6FyaJGKbGzry8lp2navQ3TgyCK0iF5eLi86VvDDgq9Blvy8SjnTFkJlba7kv/8sXk3&#10;58wHYSthwKqSH5XnN6u3b5adK9QEGjCVQkYg1hedK3kTgiuyzMtGtcKPwClLzhqwFYFM3GUVio7Q&#10;W5NN8vwq6wArhyCV93R7Nzj5KuHXtZLhW117FZgpOeUW0o5p38Y9Wy1FsUPhGi1PaYh/yKIV2lLQ&#10;M9SdCILtUf8F1WqJ4KEOIwltBnWtpUo1UDXj/FU1D41wKtVC5Hh3psn/P1j59fDgviML/QfoqYGp&#10;CO/uQf7yzMK6EXanbhGha5SoKPA4UpZ1zhenr5FqX/gIsu2+QEVNFvsACaivsY2sUJ2M0KkBxzPp&#10;qg9M0uU0n40X72ecSfJNF/P51XyRYoji6btDHz4paFk8lBypqwleHO59iOmI4ulJjObB6GqjjUkG&#10;7rZrg+wgSAGbtE7oL54ZyzoqbnKd5wMFLzCiGtUZJfQDCa8itTqQlI1uSz7P4xrEFXn7aKsktCC0&#10;Gc6UsrEnIiN3A4uh3/b0MBK6hepIlCIMkqURo0MD+IezjuRacv97L1BxZj5bastiPJ1GfSdjOrue&#10;kIGXnu2lR1hJUCUPnA3HdRhmYu9Q7xqKNAjBwi21staJ5OesTnmTJBP3p/GJmr+006vnIV89AgAA&#10;//8DAFBLAwQUAAYACAAAACEAr/9RGOEAAAAJAQAADwAAAGRycy9kb3ducmV2LnhtbEyPS0/DMBCE&#10;70j8B2uRuFGHijwI2VQUxAFRXoELt228JFFjO4rdNuXX457gOJrRzDfFYtK92PHoOmsQLmcRCDa1&#10;VZ1pED4/Hi4yEM6TUdRbwwgHdrAoT08KypXdm3feVb4RocS4nBBa74dcSle3rMnN7MAmeN921OSD&#10;HBupRtqHct3LeRQlUlNnwkJLA9+1XG+qrUaIV4p+qvnjy9Xb8/3rJnkaDsvlF+L52XR7A8Lz5P/C&#10;cMQP6FAGprXdGuVEj5AlaRKiCNcgjnYcxSmINUKaJTHIspD/H5S/AAAA//8DAFBLAQItABQABgAI&#10;AAAAIQC2gziS/gAAAOEBAAATAAAAAAAAAAAAAAAAAAAAAABbQ29udGVudF9UeXBlc10ueG1sUEsB&#10;Ai0AFAAGAAgAAAAhADj9If/WAAAAlAEAAAsAAAAAAAAAAAAAAAAALwEAAF9yZWxzLy5yZWxzUEsB&#10;Ai0AFAAGAAgAAAAhAGoxWFYeAgAALAQAAA4AAAAAAAAAAAAAAAAALgIAAGRycy9lMm9Eb2MueG1s&#10;UEsBAi0AFAAGAAgAAAAhAK//URjhAAAACQEAAA8AAAAAAAAAAAAAAAAAeAQAAGRycy9kb3ducmV2&#10;LnhtbFBLBQYAAAAABAAEAPMAAACGBQAAAAA=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2C15AC3B" w14:textId="3CE467A1" w:rsidR="00954CF3" w:rsidRPr="002F14E4" w:rsidRDefault="00954CF3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</w:rPr>
                      </w:pPr>
                      <w:r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Tysdag: </w:t>
                      </w:r>
                      <w:r w:rsidR="00E106EE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Hugs å ta med alle </w:t>
                      </w:r>
                      <w:r w:rsidR="00271BDF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skule</w:t>
                      </w:r>
                      <w:r w:rsidR="00E106EE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bøker</w:t>
                      </w:r>
                      <w:r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ladar</w:t>
                      </w:r>
                      <w:r w:rsidR="00271BDF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proofErr w:type="spellEnd"/>
                      <w:r w:rsidR="00271BDF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106EE"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har liggande heime</w:t>
                      </w:r>
                      <w:r w:rsidRPr="002F14E4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CA5F409" w14:textId="09FF8ECB" w:rsidR="00A726D7" w:rsidRPr="00A726D7" w:rsidRDefault="005B5B75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Besøke bibli</w:t>
                      </w:r>
                      <w:r w:rsidR="00A726D7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ot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eket i Bekkjarvik</w:t>
                      </w:r>
                    </w:p>
                    <w:p w14:paraId="0E500F5E" w14:textId="7D145A98" w:rsidR="00624472" w:rsidRPr="00FA0F63" w:rsidRDefault="00CD610C" w:rsidP="003A4C96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/>
                          <w:b/>
                          <w:lang w:val="nb-NO"/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Siste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skuledag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7163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er </w:t>
                      </w: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fredag 19.juni</w:t>
                      </w:r>
                      <w:r w:rsidR="008518F5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(halv dag)</w:t>
                      </w:r>
                    </w:p>
                    <w:p w14:paraId="7DD89FC4" w14:textId="77777777" w:rsidR="006B069A" w:rsidRDefault="006B069A" w:rsidP="00C8141E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6F3748" w14:textId="77777777" w:rsidR="00CD610C" w:rsidRDefault="00CD610C" w:rsidP="00A96818">
                      <w:pPr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B7397D" w14:textId="77777777" w:rsidR="00CD610C" w:rsidRDefault="00CD610C" w:rsidP="00A96818">
                      <w:pPr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DAFF3A" w14:textId="070E4557" w:rsidR="00CD610C" w:rsidRPr="00B77163" w:rsidRDefault="00CD610C" w:rsidP="00CD610C">
                      <w:pPr>
                        <w:jc w:val="center"/>
                        <w:rPr>
                          <w:rFonts w:ascii="Engravers MT" w:hAnsi="Engravers MT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7163">
                        <w:rPr>
                          <w:rFonts w:ascii="Engravers MT" w:hAnsi="Engravers MT" w:cs="Calibr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 sommarferie</w:t>
                      </w:r>
                      <w:r w:rsidR="00732387">
                        <w:rPr>
                          <w:rFonts w:ascii="Engravers MT" w:hAnsi="Engravers MT" w:cs="Calibr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8A</w:t>
                      </w:r>
                      <w:r w:rsidRPr="00B77163">
                        <w:rPr>
                          <w:rFonts w:ascii="Engravers MT" w:hAnsi="Engravers MT" w:cs="Calibri"/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03C4FED1" w14:textId="77777777" w:rsidR="00CD610C" w:rsidRDefault="00CD610C" w:rsidP="00CD610C">
                      <w:pPr>
                        <w:jc w:val="center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F897E2" w14:textId="45420591" w:rsidR="00CD610C" w:rsidRPr="00433FFF" w:rsidRDefault="00B77163" w:rsidP="00CD610C">
                      <w:pPr>
                        <w:jc w:val="center"/>
                        <w:rPr>
                          <w:rFonts w:ascii="Aptos" w:hAnsi="Aptos"/>
                          <w:lang w:val="nb-N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558106" wp14:editId="1E1291AC">
                            <wp:extent cx="3938626" cy="1660967"/>
                            <wp:effectExtent l="0" t="0" r="5080" b="0"/>
                            <wp:docPr id="996650927" name="Bilete 4" descr="God sommer! - mestring.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d sommer! - mestring.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4556" cy="1676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FEE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C25" id="Tekstboks 4" o:spid="_x0000_s1027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0yLwIAAFo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fJumk2mY0o4mqbZcJpGWJPrY2Od/yqgIUEoqEVWIljs&#10;sHYeE6Lr2SXkcqDqclUrFZUwCWKpLDkw5FD5WCK++M1LadIWdPJ5nMbAGsLzPrLSmODaUpB8t+1I&#10;Xd60u4XyiChY6AfEGb6qsdY1c/6FWZwIbByn3D/jIRVgLjhJlFRgf/7tPvgjUWilpMUJK6j7sWdW&#10;UKK+aaTwPhuNwkhGZTS+G6Jiby3bW4veN0tAADLcJ8OjGPy9OovSQvOGy7AIWdHENMfcBfVncen7&#10;ucdl4mKxiE44hIb5td4YHkIHwAMTr90bs+ZEl0een+A8iyx/x1rvG15qWOw9yDpSGnDuUT3BjwMc&#10;mT4tW9iQWz16XX8J818AAAD//wMAUEsDBBQABgAIAAAAIQArPiWO4QAAAAsBAAAPAAAAZHJzL2Rv&#10;d25yZXYueG1sTI9BT4NAFITvTfwPm2fipbGLIi2lLI0xahNvllbT25Z9ApF9S9gt4L93OelxMpOZ&#10;b9LtqBvWY2drQwLuFgEwpMKomkoBh/zlNgZmnSQlG0Mo4ActbLOrWSoTZQZ6x37vSuZLyCZSQOVc&#10;m3Buiwq1tAvTInnvy3RaOi+7kqtODr5cN/w+CJZcy5r8QiVbfKqw+N5ftIDTvPx8s+PrcQijsH3e&#10;9fnqQ+VC3FyPjxtgDkf3F4YJ36ND5pnO5kLKssbrcBl5didgHQGbAg9xvAZ2nqxVBDxL+f8P2S8A&#10;AAD//wMAUEsBAi0AFAAGAAgAAAAhALaDOJL+AAAA4QEAABMAAAAAAAAAAAAAAAAAAAAAAFtDb250&#10;ZW50X1R5cGVzXS54bWxQSwECLQAUAAYACAAAACEAOP0h/9YAAACUAQAACwAAAAAAAAAAAAAAAAAv&#10;AQAAX3JlbHMvLnJlbHNQSwECLQAUAAYACAAAACEAJRENMi8CAABaBAAADgAAAAAAAAAAAAAAAAAu&#10;AgAAZHJzL2Uyb0RvYy54bWxQSwECLQAUAAYACAAAACEAKz4ljuEAAAALAQAADwAAAAAAAAAAAAAA&#10;AACJBAAAZHJzL2Rvd25yZXYueG1sUEsFBgAAAAAEAAQA8wAAAJcFAAAAAA=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3883AE2D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8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aEgIAAP0DAAAOAAAAZHJzL2Uyb0RvYy54bWysU9tu2zAMfR+wfxD0vjjJ4j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bMV4vFMudMku8mfzubpa1konjKdujDRwUdi5eSIy01oYvjgw+xG1E8hcRiHoyud9qYZOC+&#10;2hpkR0EC2KUvDfAizFjWl3yVz/OEbCHmJ210OpBAje5KvpzGb5RMZOODrVNIENqMd+rE2DM9kZGR&#10;mzBUA9N1yecxN7JVQX0ivhBGPdL7oUsL+JuznrRYcv/rIFBxZj5Z4nw1WyyieJOxyG/mZOC1p7r2&#10;CCsJquSBs/G6DUnwkQ4Ld7SbRifanjs5t0waS2ye30MU8bWdop5f7eYPAAAA//8DAFBLAwQUAAYA&#10;CAAAACEAkGPdQd0AAAAJAQAADwAAAGRycy9kb3ducmV2LnhtbEyP0U6DQBBF3038h8008cXYhWqh&#10;IEujJhpfW/sBA7sFUnaWsNtC/97xyT7enMmdc4vtbHtxMaPvHCmIlxEIQ7XTHTUKDj+fTxsQPiBp&#10;7B0ZBVfjYVve3xWYazfRzlz2oRFcQj5HBW0IQy6lr1tj0S/dYIjZ0Y0WA8exkXrEicttL1dRlEiL&#10;HfGHFgfz0Zr6tD9bBcfv6XGdTdVXOKS7l+Qdu7RyV6UeFvPbK4hg5vB/DH/6rA4lO1XuTNqLXsE6&#10;TXhLYPAMgvlmlcYgKs5xloEsC3m7oPwFAAD//wMAUEsBAi0AFAAGAAgAAAAhALaDOJL+AAAA4QEA&#10;ABMAAAAAAAAAAAAAAAAAAAAAAFtDb250ZW50X1R5cGVzXS54bWxQSwECLQAUAAYACAAAACEAOP0h&#10;/9YAAACUAQAACwAAAAAAAAAAAAAAAAAvAQAAX3JlbHMvLnJlbHNQSwECLQAUAAYACAAAACEAMlYH&#10;GhICAAD9AwAADgAAAAAAAAAAAAAAAAAuAgAAZHJzL2Uyb0RvYy54bWxQSwECLQAUAAYACAAAACEA&#10;kGPdQd0AAAAJAQAADwAAAAAAAAAAAAAAAABsBAAAZHJzL2Rvd25yZXYueG1sUEsFBgAAAAAEAAQA&#10;8wAAAHYFAAAAAA=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733F2CEB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D610C">
        <w:rPr>
          <w:rFonts w:ascii="Aptos" w:hAnsi="Aptos" w:cstheme="majorBidi"/>
          <w:sz w:val="24"/>
          <w:szCs w:val="24"/>
          <w:lang w:val="nn-NO"/>
        </w:rPr>
        <w:t>25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CD610C">
        <w:rPr>
          <w:rFonts w:ascii="Aptos" w:hAnsi="Aptos" w:cstheme="majorBidi"/>
          <w:sz w:val="24"/>
          <w:szCs w:val="24"/>
          <w:lang w:val="nn-NO"/>
        </w:rPr>
        <w:t>16.juni – 19.juni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3680ACD4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D610C">
        <w:rPr>
          <w:rFonts w:ascii="Aptos" w:hAnsi="Aptos" w:cstheme="majorBidi"/>
          <w:sz w:val="24"/>
          <w:szCs w:val="24"/>
          <w:lang w:val="nn-NO"/>
        </w:rPr>
        <w:t>Iris og Selena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37F02218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37F02218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37F02218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37F02218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37F02218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37F02218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37F02218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37F02218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37F02218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37F02218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37F02218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492EB073" w14:textId="6D7C0670" w:rsidR="666233C5" w:rsidRDefault="666233C5" w:rsidP="37F02218">
            <w:pPr>
              <w:pStyle w:val="Tittel"/>
              <w:spacing w:line="259" w:lineRule="auto"/>
              <w:jc w:val="left"/>
            </w:pPr>
            <w:proofErr w:type="spellStart"/>
            <w:r w:rsidRPr="37F02218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Utd.val</w:t>
            </w:r>
            <w:proofErr w:type="spellEnd"/>
            <w:r w:rsidRPr="37F02218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 xml:space="preserve"> 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30C9FCB8" w:rsidR="00E50513" w:rsidRPr="00833C97" w:rsidRDefault="565D4127" w:rsidP="37F02218">
            <w:pPr>
              <w:pStyle w:val="Tittel"/>
              <w:spacing w:line="259" w:lineRule="auto"/>
              <w:jc w:val="left"/>
              <w:rPr>
                <w:rFonts w:eastAsia="Aptos"/>
              </w:rPr>
            </w:pPr>
            <w:r w:rsidRPr="37F02218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Isabel </w:t>
            </w:r>
          </w:p>
        </w:tc>
        <w:tc>
          <w:tcPr>
            <w:tcW w:w="1547" w:type="dxa"/>
            <w:vMerge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37F02218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37F02218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37F02218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 w:rsidTr="37F02218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 w:rsidTr="37F02218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37F02218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319"/>
        <w:gridCol w:w="5103"/>
      </w:tblGrid>
      <w:tr w:rsidR="00290670" w:rsidRPr="00501237" w14:paraId="5E8DFBFE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E253" w14:textId="1FE61750" w:rsidR="005F6D97" w:rsidRPr="00E347E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3E3541ED" w:rsidR="005F6D97" w:rsidRPr="00E347E7" w:rsidRDefault="0DDC4FAD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7F02218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Siste økt med portrett, husk å levere inn oppgåva.</w:t>
            </w:r>
          </w:p>
        </w:tc>
      </w:tr>
      <w:tr w:rsidR="005F6D97" w:rsidRPr="00501237" w14:paraId="3FBA10DC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319" w:type="dxa"/>
          </w:tcPr>
          <w:p w14:paraId="07547A01" w14:textId="7662DEDD" w:rsidR="005F6D97" w:rsidRPr="00E347E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61FD6E0D" w:rsidR="005F6D97" w:rsidRPr="00E347E7" w:rsidRDefault="005F6D97" w:rsidP="004F0188">
            <w:pPr>
              <w:spacing w:line="276" w:lineRule="auto"/>
              <w:jc w:val="center"/>
              <w:rPr>
                <w:rFonts w:ascii="Aptos" w:eastAsiaTheme="minorEastAsia" w:hAnsi="Aptos"/>
                <w:sz w:val="16"/>
                <w:szCs w:val="16"/>
              </w:rPr>
            </w:pPr>
          </w:p>
        </w:tc>
      </w:tr>
      <w:tr w:rsidR="005213AE" w:rsidRPr="009A5AD6" w14:paraId="14C7FA51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3957012" w:rsidR="005213AE" w:rsidRPr="00501237" w:rsidRDefault="00A726D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319" w:type="dxa"/>
          </w:tcPr>
          <w:p w14:paraId="2CEE511A" w14:textId="77777777" w:rsidR="005213AE" w:rsidRPr="00E347E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5D7" w14:textId="200C7E98" w:rsidR="005213AE" w:rsidRPr="00E347E7" w:rsidRDefault="399F51EA" w:rsidP="37F02218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  <w:r w:rsidRPr="37F02218">
              <w:rPr>
                <w:rFonts w:ascii="Aptos" w:eastAsia="Calibri" w:hAnsi="Aptos"/>
                <w:sz w:val="16"/>
                <w:szCs w:val="16"/>
              </w:rPr>
              <w:t xml:space="preserve">Mot </w:t>
            </w:r>
            <w:proofErr w:type="spellStart"/>
            <w:r w:rsidRPr="37F02218">
              <w:rPr>
                <w:rFonts w:ascii="Aptos" w:eastAsia="Calibri" w:hAnsi="Aptos"/>
                <w:sz w:val="16"/>
                <w:szCs w:val="16"/>
              </w:rPr>
              <w:t>undersøkelse</w:t>
            </w:r>
            <w:proofErr w:type="spellEnd"/>
            <w:r w:rsidRPr="37F02218">
              <w:rPr>
                <w:rFonts w:ascii="Aptos" w:eastAsia="Calibri" w:hAnsi="Aptos"/>
                <w:sz w:val="16"/>
                <w:szCs w:val="16"/>
              </w:rPr>
              <w:t xml:space="preserve"> </w:t>
            </w:r>
          </w:p>
          <w:p w14:paraId="4DAA2E88" w14:textId="48302290" w:rsidR="005213AE" w:rsidRPr="00E347E7" w:rsidRDefault="399F51EA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  <w:r w:rsidRPr="37F02218">
              <w:rPr>
                <w:rFonts w:ascii="Aptos" w:eastAsia="Calibri" w:hAnsi="Aptos"/>
                <w:sz w:val="16"/>
                <w:szCs w:val="16"/>
              </w:rPr>
              <w:t xml:space="preserve">Om du ikkje er ferdig med k og h </w:t>
            </w:r>
            <w:proofErr w:type="spellStart"/>
            <w:r w:rsidRPr="37F02218">
              <w:rPr>
                <w:rFonts w:ascii="Aptos" w:eastAsia="Calibri" w:hAnsi="Aptos"/>
                <w:sz w:val="16"/>
                <w:szCs w:val="16"/>
              </w:rPr>
              <w:t>innleveringen</w:t>
            </w:r>
            <w:proofErr w:type="spellEnd"/>
            <w:r w:rsidRPr="37F02218">
              <w:rPr>
                <w:rFonts w:ascii="Aptos" w:eastAsia="Calibri" w:hAnsi="Aptos"/>
                <w:sz w:val="16"/>
                <w:szCs w:val="16"/>
              </w:rPr>
              <w:t xml:space="preserve"> får du gjere det no.</w:t>
            </w:r>
          </w:p>
        </w:tc>
      </w:tr>
      <w:tr w:rsidR="00290670" w:rsidRPr="00501237" w14:paraId="50ACC916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E347E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E347E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00A726D7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E347E7" w:rsidRDefault="00FB59CD" w:rsidP="071EC9C5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260E607" w:rsidR="00FB59CD" w:rsidRPr="00E347E7" w:rsidRDefault="29FDB18F" w:rsidP="7ED13BB6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776CD28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Avspassering</w:t>
            </w:r>
            <w:proofErr w:type="spellEnd"/>
          </w:p>
        </w:tc>
      </w:tr>
      <w:tr w:rsidR="00FB59CD" w:rsidRPr="00501237" w14:paraId="05FB37EA" w14:textId="77777777" w:rsidTr="00A726D7">
        <w:trPr>
          <w:trHeight w:val="1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319" w:type="dxa"/>
            <w:shd w:val="clear" w:color="auto" w:fill="FFFFFF" w:themeFill="background1"/>
          </w:tcPr>
          <w:p w14:paraId="144A5D23" w14:textId="27F3CC0E" w:rsidR="00FB59CD" w:rsidRPr="00E347E7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38610EB" w14:textId="713FF51E" w:rsidR="00FB59CD" w:rsidRPr="00E347E7" w:rsidRDefault="00EF00B2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  <w:r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 xml:space="preserve">Munnlege aktivitetar og </w:t>
            </w:r>
            <w:r w:rsidR="004C4212"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 xml:space="preserve">fylle ut eigenvurdering. </w:t>
            </w:r>
          </w:p>
        </w:tc>
      </w:tr>
      <w:tr w:rsidR="00FB59CD" w:rsidRPr="009A4C7A" w14:paraId="36615748" w14:textId="77777777" w:rsidTr="00A726D7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319" w:type="dxa"/>
            <w:shd w:val="clear" w:color="auto" w:fill="FFFFFF" w:themeFill="background1"/>
          </w:tcPr>
          <w:p w14:paraId="637805D2" w14:textId="37B9A9F6" w:rsidR="00FB59CD" w:rsidRPr="00E347E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EA6806C" w14:textId="4EE80FF9" w:rsidR="00FB59CD" w:rsidRPr="00E347E7" w:rsidRDefault="00FB59CD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FB59CD" w:rsidRPr="009A4C7A" w14:paraId="682C2D31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319" w:type="dxa"/>
            <w:shd w:val="clear" w:color="auto" w:fill="FFFFFF" w:themeFill="background1"/>
          </w:tcPr>
          <w:p w14:paraId="61829076" w14:textId="10093E8A" w:rsidR="00FB59CD" w:rsidRPr="00E347E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BA226A1" w14:textId="70BF42EB" w:rsidR="00713616" w:rsidRPr="00E347E7" w:rsidRDefault="002F14E4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with film. The Lion the Witch and the Wardrobe – Prince Caspian</w:t>
            </w:r>
          </w:p>
        </w:tc>
      </w:tr>
      <w:tr w:rsidR="00FB59CD" w:rsidRPr="00501237" w14:paraId="01850189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319" w:type="dxa"/>
            <w:shd w:val="clear" w:color="auto" w:fill="FFFFFF" w:themeFill="background1"/>
          </w:tcPr>
          <w:p w14:paraId="199DFAC5" w14:textId="4E4E8301" w:rsidR="00FB59CD" w:rsidRPr="00E347E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CAA04BF" w14:textId="524FDDC4" w:rsidR="00FB59CD" w:rsidRPr="00E347E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319" w:type="dxa"/>
          </w:tcPr>
          <w:p w14:paraId="3224596A" w14:textId="00008E2D" w:rsidR="00061EC7" w:rsidRPr="00E347E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103" w:type="dxa"/>
            <w:vAlign w:val="center"/>
          </w:tcPr>
          <w:p w14:paraId="378706EF" w14:textId="36F46EBC" w:rsidR="00061EC7" w:rsidRPr="00E347E7" w:rsidRDefault="00CE5AB3" w:rsidP="00BB0EC8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Det Ultimate Papirflyprosjektet</w:t>
            </w:r>
            <w:r w:rsidR="00A03876"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!</w:t>
            </w:r>
          </w:p>
        </w:tc>
      </w:tr>
      <w:tr w:rsidR="00952B44" w:rsidRPr="00501237" w14:paraId="3013E34C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952B44" w:rsidRPr="00501237" w:rsidRDefault="00952B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075BE1CB" w:rsidR="00952B44" w:rsidRPr="00E347E7" w:rsidRDefault="00D15F49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Hugs å ta med </w:t>
            </w:r>
            <w:r w:rsidR="0006188E">
              <w:rPr>
                <w:rFonts w:ascii="Aptos" w:eastAsiaTheme="minorEastAsia" w:hAnsi="Aptos" w:cstheme="majorHAnsi"/>
                <w:sz w:val="16"/>
                <w:szCs w:val="16"/>
              </w:rPr>
              <w:t>låneboka di + andre skulebøker du har heime</w:t>
            </w:r>
          </w:p>
        </w:tc>
        <w:tc>
          <w:tcPr>
            <w:tcW w:w="5103" w:type="dxa"/>
            <w:vMerge w:val="restart"/>
          </w:tcPr>
          <w:p w14:paraId="1217A4A4" w14:textId="256E6770" w:rsidR="00952B44" w:rsidRPr="00E347E7" w:rsidRDefault="00952B44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Førebuing til «Jakta på sanninga»: Sjå ein debatt og spele debattbingo</w:t>
            </w:r>
            <w:r w:rsidR="00F07AE3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: </w:t>
            </w:r>
            <w:hyperlink r:id="rId12" w:history="1">
              <w:r w:rsidR="00F07AE3">
                <w:rPr>
                  <w:rStyle w:val="Hyperkopling"/>
                </w:rPr>
                <w:t xml:space="preserve">Baris </w:t>
              </w:r>
              <w:proofErr w:type="spellStart"/>
              <w:r w:rsidR="00F07AE3">
                <w:rPr>
                  <w:rStyle w:val="Hyperkopling"/>
                </w:rPr>
                <w:t>vs</w:t>
              </w:r>
              <w:proofErr w:type="spellEnd"/>
              <w:r w:rsidR="00F07AE3">
                <w:rPr>
                  <w:rStyle w:val="Hyperkopling"/>
                </w:rPr>
                <w:t xml:space="preserve"> Marstein | Tenk</w:t>
              </w:r>
            </w:hyperlink>
          </w:p>
        </w:tc>
      </w:tr>
      <w:tr w:rsidR="00952B44" w:rsidRPr="009A4C7A" w14:paraId="7AFAFA7F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952B44" w:rsidRPr="00501237" w:rsidRDefault="00952B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952B44" w:rsidRPr="00E347E7" w:rsidRDefault="00952B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/>
          </w:tcPr>
          <w:p w14:paraId="6D5F4585" w14:textId="2E0EA96C" w:rsidR="00952B44" w:rsidRPr="00E347E7" w:rsidRDefault="00952B44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952B44" w:rsidRPr="00501237" w14:paraId="1CB7F1E5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952B44" w:rsidRPr="00501237" w:rsidRDefault="00952B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952B44" w:rsidRPr="00E347E7" w:rsidRDefault="00952B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3A16EE12" w14:textId="03867040" w:rsidR="00952B44" w:rsidRPr="00E347E7" w:rsidRDefault="00952B44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177C8B29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E347E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E347E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C1090D" w:rsidRPr="009A5AD6" w14:paraId="3D63D760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C1090D" w:rsidRPr="00501237" w:rsidRDefault="00C1090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6B7636E8" w:rsidR="00C1090D" w:rsidRPr="00E347E7" w:rsidRDefault="00C1090D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2C44" w14:textId="05CC2355" w:rsidR="00C1090D" w:rsidRDefault="00C1090D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Besøke Biblioteket i Bekkjarvik</w:t>
            </w:r>
            <w:r w:rsidR="00C8381E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og</w:t>
            </w:r>
            <w:r w:rsidR="00294DD1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</w:t>
            </w:r>
            <w:r w:rsidR="00C57A71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oppleve læringsopplegget «Jakta på sanninga»</w:t>
            </w:r>
            <w:r w:rsidR="001C495E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</w:t>
            </w:r>
          </w:p>
          <w:p w14:paraId="7BB6CFF8" w14:textId="77777777" w:rsidR="00C57A71" w:rsidRDefault="00C57A71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1466B97F" w14:textId="3641AA34" w:rsidR="00061EC7" w:rsidRPr="00E347E7" w:rsidRDefault="36BD7AEE" w:rsidP="596B7BAD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596B7BAD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Deretter blir det andre aktivitetar i Biblioteket. </w:t>
            </w:r>
          </w:p>
          <w:p w14:paraId="50E7E1A8" w14:textId="6408ABC8" w:rsidR="00061EC7" w:rsidRPr="00E347E7" w:rsidRDefault="00061EC7" w:rsidP="596B7BAD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10296828" w14:textId="347F9E86" w:rsidR="00061EC7" w:rsidRPr="00E347E7" w:rsidRDefault="36BD7AEE" w:rsidP="596B7BAD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596B7BAD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Møt på biblioteket i Bekkjarvik 8.30</w:t>
            </w:r>
          </w:p>
          <w:p w14:paraId="78BBD3D9" w14:textId="2525BE11" w:rsidR="00061EC7" w:rsidRPr="00E347E7" w:rsidRDefault="00061EC7" w:rsidP="596B7BAD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0C5E8BD3" w14:textId="55F92B23" w:rsidR="000358C7" w:rsidRPr="00E347E7" w:rsidRDefault="000358C7" w:rsidP="00113D0B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</w:tc>
      </w:tr>
      <w:tr w:rsidR="00C1090D" w:rsidRPr="00501237" w14:paraId="5A232CD2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C1090D" w:rsidRPr="00501237" w:rsidRDefault="00C1090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C1090D" w:rsidRPr="00E347E7" w:rsidRDefault="00C1090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6B62F1B3" w14:textId="312564E2" w:rsidR="00C1090D" w:rsidRPr="00E347E7" w:rsidRDefault="00C1090D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C1090D" w:rsidRPr="00501237" w14:paraId="3D0DD38C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C1090D" w:rsidRPr="00501237" w:rsidRDefault="00C1090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C1090D" w:rsidRPr="00E347E7" w:rsidRDefault="00C1090D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0FB39D61" w14:textId="2B2001B1" w:rsidR="00C1090D" w:rsidRPr="00E347E7" w:rsidRDefault="00C1090D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1090D" w:rsidRPr="00501237" w14:paraId="2C296D66" w14:textId="77777777" w:rsidTr="596B7BAD">
        <w:trPr>
          <w:trHeight w:val="21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C1090D" w:rsidRPr="00501237" w:rsidRDefault="00C1090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C1090D" w:rsidRPr="00E347E7" w:rsidRDefault="00C1090D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4D33AB2B" w14:textId="029BFCA9" w:rsidR="00C1090D" w:rsidRPr="00E347E7" w:rsidRDefault="00C1090D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1090D" w:rsidRPr="00501237" w14:paraId="5390FBA6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C1090D" w:rsidRPr="00501237" w:rsidRDefault="00C1090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00C1090D" w:rsidRPr="00E347E7" w:rsidRDefault="00C1090D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7891C899" w14:textId="448946D5" w:rsidR="00C1090D" w:rsidRPr="00E347E7" w:rsidRDefault="00C1090D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1090D" w:rsidRPr="00501237" w14:paraId="090C8142" w14:textId="77777777" w:rsidTr="596B7BAD">
        <w:trPr>
          <w:trHeight w:val="24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C1090D" w:rsidRPr="00501237" w:rsidRDefault="00C1090D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C1090D" w:rsidRPr="00E347E7" w:rsidRDefault="00C1090D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6F8756E0" w14:textId="77777777" w:rsidR="00C1090D" w:rsidRPr="00E347E7" w:rsidRDefault="00C1090D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C1090D" w:rsidRPr="00501237" w14:paraId="225C1451" w14:textId="77777777" w:rsidTr="596B7BAD">
        <w:trPr>
          <w:trHeight w:val="8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C1090D" w:rsidRPr="00501237" w:rsidRDefault="00C1090D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C1090D" w:rsidRPr="00E347E7" w:rsidRDefault="00C1090D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4D738879" w14:textId="77777777" w:rsidR="00C1090D" w:rsidRPr="00E347E7" w:rsidRDefault="00C1090D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C1090D" w:rsidRPr="00501237" w14:paraId="6197D7F4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C1090D" w:rsidRPr="00501237" w:rsidRDefault="00C1090D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C1090D" w:rsidRPr="00E347E7" w:rsidRDefault="00C1090D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66A801FC" w14:textId="7D59B5B9" w:rsidR="00C1090D" w:rsidRPr="00E347E7" w:rsidRDefault="00C1090D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7E73DE" w:rsidRPr="00501237" w14:paraId="6B8596E2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E347E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E347E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E347E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BE67" w14:textId="4E92B049" w:rsidR="00161BF8" w:rsidRPr="00E347E7" w:rsidRDefault="6929EF78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proofErr w:type="spellStart"/>
            <w:r w:rsidRPr="776CD28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Avspassering</w:t>
            </w:r>
            <w:proofErr w:type="spellEnd"/>
          </w:p>
        </w:tc>
      </w:tr>
      <w:tr w:rsidR="007E73DE" w:rsidRPr="00501237" w14:paraId="32B6E007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1F4D3CFA" w:rsidRPr="00E347E7" w:rsidRDefault="1F4D3CFA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B1DFB35" w14:textId="34097317" w:rsidR="1F4D3CFA" w:rsidRPr="00E347E7" w:rsidRDefault="1F4D3CFA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7E73DE" w:rsidRPr="00AB3F0A" w14:paraId="3BDA816F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7E73DE" w:rsidRPr="00E347E7" w:rsidRDefault="007E73DE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30D6E9A" w14:textId="47342468" w:rsidR="00BC6171" w:rsidRPr="00E347E7" w:rsidRDefault="00E61FDB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spelar by og land på spansk. Kven har lært seg flest ord i år? </w:t>
            </w:r>
            <w:r w:rsidR="00222028">
              <w:rPr>
                <w:rFonts w:ascii="Aptos" w:eastAsia="Aptos" w:hAnsi="Aptos" w:cs="Aptos"/>
                <w:sz w:val="16"/>
                <w:szCs w:val="16"/>
                <w:lang w:val="es-ES"/>
              </w:rPr>
              <w:t>Spele New amigos</w:t>
            </w:r>
          </w:p>
        </w:tc>
      </w:tr>
      <w:tr w:rsidR="007E73DE" w:rsidRPr="009A4C7A" w14:paraId="05811C6E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E347E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</w:tcPr>
          <w:p w14:paraId="6BD18F9B" w14:textId="1A838D18" w:rsidR="007E73DE" w:rsidRPr="00E347E7" w:rsidRDefault="002F14E4" w:rsidP="00E347E7">
            <w:pPr>
              <w:spacing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Continue with film. The Lion the Witch and the Wardrobe – Prince Caspian</w:t>
            </w: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br/>
            </w:r>
            <w:r>
              <w:rPr>
                <w:rFonts w:ascii="Aptos" w:hAnsi="Aptos"/>
                <w:sz w:val="16"/>
                <w:szCs w:val="16"/>
                <w:lang w:val="en-GB"/>
              </w:rPr>
              <w:t>End of year reflection.</w:t>
            </w:r>
          </w:p>
        </w:tc>
      </w:tr>
      <w:tr w:rsidR="00B0087B" w:rsidRPr="009A5AD6" w14:paraId="7540D12F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E347E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245F40AC" w14:textId="4B52EF10" w:rsidR="00AA09FA" w:rsidRPr="00E347E7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24C840AC" w:rsidR="00213B83" w:rsidRPr="00E347E7" w:rsidRDefault="0006188E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Ta med</w:t>
            </w:r>
            <w:r w:rsidR="00B05BBE">
              <w:rPr>
                <w:rFonts w:ascii="Aptos" w:eastAsiaTheme="minorEastAsia" w:hAnsi="Aptos" w:cstheme="majorHAnsi"/>
                <w:sz w:val="16"/>
                <w:szCs w:val="16"/>
              </w:rPr>
              <w:t xml:space="preserve"> PC og ladar</w:t>
            </w:r>
          </w:p>
        </w:tc>
        <w:tc>
          <w:tcPr>
            <w:tcW w:w="5103" w:type="dxa"/>
          </w:tcPr>
          <w:p w14:paraId="1ADAE8C9" w14:textId="77777777" w:rsidR="00213B83" w:rsidRDefault="001C0483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Merk PC og ladar med namn</w:t>
            </w:r>
            <w:r w:rsidR="00251F9D">
              <w:rPr>
                <w:rFonts w:ascii="Aptos" w:eastAsiaTheme="minorEastAsia" w:hAnsi="Aptos" w:cstheme="majorBidi"/>
                <w:sz w:val="16"/>
                <w:szCs w:val="16"/>
              </w:rPr>
              <w:t xml:space="preserve">. PC skal ligge igjen på skulen i sommar. </w:t>
            </w:r>
          </w:p>
          <w:p w14:paraId="6906BF1D" w14:textId="6D766721" w:rsidR="003B5857" w:rsidRPr="00E347E7" w:rsidRDefault="003B585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Rydding av klasserommet. Alt som heng på veggane skal ned. </w:t>
            </w:r>
            <w:r w:rsidR="00D15F49">
              <w:rPr>
                <w:rFonts w:ascii="Aptos" w:eastAsiaTheme="minorEastAsia" w:hAnsi="Aptos" w:cstheme="majorBidi"/>
                <w:sz w:val="16"/>
                <w:szCs w:val="16"/>
              </w:rPr>
              <w:t>Papir og kladdebøker ein ikkje vil ta vare på skal i bossekkar og kastast i container.</w:t>
            </w:r>
          </w:p>
        </w:tc>
      </w:tr>
      <w:tr w:rsidR="00B0087B" w:rsidRPr="00501237" w14:paraId="25E428A4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AD1" w14:textId="240FBDF7" w:rsidR="00B0087B" w:rsidRPr="00E347E7" w:rsidRDefault="00B0087B" w:rsidP="00A62B3F">
            <w:pPr>
              <w:spacing w:line="276" w:lineRule="auto"/>
              <w:rPr>
                <w:rFonts w:ascii="Aptos" w:eastAsia="Aptos" w:hAnsi="Aptos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105" w14:textId="6692961D" w:rsidR="00AB604F" w:rsidRPr="00E347E7" w:rsidRDefault="00A03876" w:rsidP="00935E1D">
            <w:pPr>
              <w:rPr>
                <w:rFonts w:ascii="Aptos" w:eastAsiaTheme="minorEastAsia" w:hAnsi="Aptos" w:cs="Calibr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bCs/>
                <w:sz w:val="16"/>
                <w:szCs w:val="16"/>
                <w:lang w:val="nb-NO"/>
              </w:rPr>
              <w:t>Det Ultimate Papirflyprosjektet!</w:t>
            </w:r>
          </w:p>
        </w:tc>
      </w:tr>
      <w:tr w:rsidR="00606BEB" w:rsidRPr="00501237" w14:paraId="2119D7DE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606BEB" w:rsidRPr="00E347E7" w:rsidRDefault="00606BEB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DA8" w14:textId="5203EC0C" w:rsidR="00606BEB" w:rsidRPr="00E347E7" w:rsidRDefault="532E3D79" w:rsidP="2EC9C6A2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2EC9C6A2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Me arbeider med arbeidsplan i berekraft</w:t>
            </w:r>
          </w:p>
          <w:p w14:paraId="209F7A0C" w14:textId="6AB06907" w:rsidR="00606BEB" w:rsidRPr="00E347E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642C8C" w:rsidRPr="00E347E7" w:rsidRDefault="00642C8C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20724FDC" w:rsidR="00642C8C" w:rsidRPr="00E347E7" w:rsidRDefault="56F91BC4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96B7BAD">
              <w:rPr>
                <w:rFonts w:ascii="Aptos" w:eastAsiaTheme="minorEastAsia" w:hAnsi="Aptos" w:cstheme="majorBidi"/>
                <w:sz w:val="16"/>
                <w:szCs w:val="16"/>
              </w:rPr>
              <w:t>Me har ein KRLE-</w:t>
            </w:r>
            <w:proofErr w:type="spellStart"/>
            <w:r w:rsidRPr="596B7BAD">
              <w:rPr>
                <w:rFonts w:ascii="Aptos" w:eastAsiaTheme="minorEastAsia" w:hAnsi="Aptos" w:cstheme="majorBidi"/>
                <w:sz w:val="16"/>
                <w:szCs w:val="16"/>
              </w:rPr>
              <w:t>kviss</w:t>
            </w:r>
            <w:proofErr w:type="spellEnd"/>
            <w:r w:rsidRPr="596B7BAD">
              <w:rPr>
                <w:rFonts w:ascii="Aptos" w:eastAsiaTheme="minorEastAsia" w:hAnsi="Aptos" w:cstheme="majorBidi"/>
                <w:sz w:val="16"/>
                <w:szCs w:val="16"/>
              </w:rPr>
              <w:t xml:space="preserve">. Kva hugsar du frå det </w:t>
            </w:r>
            <w:proofErr w:type="spellStart"/>
            <w:r w:rsidRPr="596B7BAD">
              <w:rPr>
                <w:rFonts w:ascii="Aptos" w:eastAsiaTheme="minorEastAsia" w:hAnsi="Aptos" w:cstheme="majorBidi"/>
                <w:sz w:val="16"/>
                <w:szCs w:val="16"/>
              </w:rPr>
              <w:t>ma</w:t>
            </w:r>
            <w:proofErr w:type="spellEnd"/>
            <w:r w:rsidRPr="596B7BAD">
              <w:rPr>
                <w:rFonts w:ascii="Aptos" w:eastAsiaTheme="minorEastAsia" w:hAnsi="Aptos" w:cstheme="majorBidi"/>
                <w:sz w:val="16"/>
                <w:szCs w:val="16"/>
              </w:rPr>
              <w:t xml:space="preserve"> har hatt i år?</w:t>
            </w:r>
          </w:p>
        </w:tc>
      </w:tr>
      <w:tr w:rsidR="007E73DE" w:rsidRPr="00501237" w14:paraId="3ACA3249" w14:textId="77777777" w:rsidTr="00A726D7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E347E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E347E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141344" w:rsidRPr="00281F81" w14:paraId="6CD3104B" w14:textId="77777777" w:rsidTr="596B7BAD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141344" w:rsidRPr="00501237" w:rsidRDefault="001413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141344" w:rsidRPr="00E347E7" w:rsidRDefault="00141344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B4AB" w14:textId="215C87CE" w:rsidR="00141344" w:rsidRPr="00E347E7" w:rsidRDefault="00141344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Avslutning</w:t>
            </w:r>
            <w:proofErr w:type="spellEnd"/>
            <w:r w:rsidR="39BEB05B" w:rsidRPr="596B7BAD">
              <w:rPr>
                <w:rFonts w:ascii="Aptos" w:eastAsiaTheme="minorEastAsia" w:hAnsi="Aptos"/>
                <w:sz w:val="16"/>
                <w:szCs w:val="16"/>
                <w:lang w:val="en-GB"/>
              </w:rPr>
              <w:t xml:space="preserve">: </w:t>
            </w:r>
            <w:proofErr w:type="spellStart"/>
            <w:r w:rsidR="39BEB05B" w:rsidRPr="596B7BAD">
              <w:rPr>
                <w:rFonts w:ascii="Aptos" w:eastAsiaTheme="minorEastAsia" w:hAnsi="Aptos"/>
                <w:sz w:val="16"/>
                <w:szCs w:val="16"/>
                <w:lang w:val="en-GB"/>
              </w:rPr>
              <w:t>frokost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bildevisning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, Kahoot,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utdeling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av</w:t>
            </w:r>
            <w:proofErr w:type="spellEnd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karakterkort</w:t>
            </w:r>
            <w:proofErr w:type="spellEnd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før</w:t>
            </w:r>
            <w:proofErr w:type="spellEnd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de </w:t>
            </w:r>
            <w:proofErr w:type="spellStart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går</w:t>
            </w:r>
            <w:proofErr w:type="spellEnd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60556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heim</w:t>
            </w:r>
            <w:proofErr w:type="spellEnd"/>
          </w:p>
        </w:tc>
      </w:tr>
      <w:tr w:rsidR="00141344" w:rsidRPr="00501237" w14:paraId="7257D93C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141344" w:rsidRPr="00501237" w:rsidRDefault="001413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319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141344" w:rsidRPr="00E347E7" w:rsidRDefault="001413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050B427F" w14:textId="03A4FF43" w:rsidR="00141344" w:rsidRPr="00E347E7" w:rsidRDefault="00141344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141344" w:rsidRPr="00501237" w14:paraId="07399DA4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141344" w:rsidRPr="00501237" w:rsidRDefault="00141344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319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141344" w:rsidRPr="00E347E7" w:rsidRDefault="001413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14:paraId="4B1F511A" w14:textId="78107326" w:rsidR="00141344" w:rsidRPr="00E347E7" w:rsidRDefault="00141344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319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E347E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35899" w14:textId="22336F79" w:rsidR="00BC3D48" w:rsidRPr="00E347E7" w:rsidRDefault="214B96A2" w:rsidP="596B7BAD">
            <w:pPr>
              <w:pStyle w:val="Ingenmellomrom"/>
              <w:jc w:val="center"/>
              <w:rPr>
                <w:rFonts w:ascii="Aptos" w:eastAsia="Calibri" w:hAnsi="Aptos" w:cs="Calibri"/>
                <w:color w:val="000000" w:themeColor="text1"/>
                <w:sz w:val="28"/>
                <w:szCs w:val="28"/>
                <w:lang w:val="nn-NO"/>
              </w:rPr>
            </w:pPr>
            <w:r w:rsidRPr="596B7BAD">
              <w:rPr>
                <w:rFonts w:ascii="Aptos" w:eastAsia="Calibri" w:hAnsi="Aptos" w:cs="Calibri"/>
                <w:color w:val="000000" w:themeColor="text1"/>
                <w:sz w:val="28"/>
                <w:szCs w:val="28"/>
                <w:lang w:val="nn-NO"/>
              </w:rPr>
              <w:t>Sommarferie!</w:t>
            </w:r>
          </w:p>
        </w:tc>
      </w:tr>
      <w:tr w:rsidR="00BC3D48" w:rsidRPr="00501237" w14:paraId="4DB96A8B" w14:textId="77777777" w:rsidTr="596B7BAD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5555CDBE" w:rsidR="00BC3D48" w:rsidRPr="00E347E7" w:rsidRDefault="00BC3D48" w:rsidP="00935E1D">
            <w:pPr>
              <w:rPr>
                <w:rFonts w:ascii="Aptos" w:eastAsiaTheme="minorEastAsia" w:hAnsi="Aptos" w:cs="Calibri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75D1" w14:textId="3D71E472" w:rsidR="00BC3D48" w:rsidRPr="00E347E7" w:rsidRDefault="00BC3D48" w:rsidP="00935E1D">
            <w:pPr>
              <w:rPr>
                <w:rFonts w:ascii="Aptos" w:eastAsiaTheme="minorEastAsia" w:hAnsi="Aptos" w:cs="Calibr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58C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88E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44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556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483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E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028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1F9D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BDF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DD1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4E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5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12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B75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0AE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387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8F5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8CC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2B44"/>
    <w:rsid w:val="009534B7"/>
    <w:rsid w:val="00953B94"/>
    <w:rsid w:val="00953D00"/>
    <w:rsid w:val="00953EE2"/>
    <w:rsid w:val="00954836"/>
    <w:rsid w:val="00954CF3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9E3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876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4B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56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26D7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496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5BBE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163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570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90D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39F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06C"/>
    <w:rsid w:val="00C56741"/>
    <w:rsid w:val="00C56782"/>
    <w:rsid w:val="00C57220"/>
    <w:rsid w:val="00C572AE"/>
    <w:rsid w:val="00C57A71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381E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10C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5AB3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5F49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6774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66B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362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6EE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7E7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1FDB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0B2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AE3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6EA3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6C51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4DAE86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DDC4FAD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B96A2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188C18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9FDB18F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EC9C6A2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BD7AEE"/>
    <w:rsid w:val="36EA8837"/>
    <w:rsid w:val="36F14AB8"/>
    <w:rsid w:val="3744B830"/>
    <w:rsid w:val="375C29B2"/>
    <w:rsid w:val="376DC60D"/>
    <w:rsid w:val="3778110F"/>
    <w:rsid w:val="37CE7146"/>
    <w:rsid w:val="37F02218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99F51EA"/>
    <w:rsid w:val="39BEB05B"/>
    <w:rsid w:val="3A055061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ED94F38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13C050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4B7148"/>
    <w:rsid w:val="52F7A81E"/>
    <w:rsid w:val="52FA67BD"/>
    <w:rsid w:val="5304E062"/>
    <w:rsid w:val="531A5C67"/>
    <w:rsid w:val="532CA081"/>
    <w:rsid w:val="532E3D79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5D4127"/>
    <w:rsid w:val="566643FB"/>
    <w:rsid w:val="56831485"/>
    <w:rsid w:val="56C0540B"/>
    <w:rsid w:val="56CD5F6E"/>
    <w:rsid w:val="56D918E7"/>
    <w:rsid w:val="56F91BC4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6B7BAD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1A921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233C5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29EF78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6C82D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0998BC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6CD28F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nk.faktisk.no/elevopplegg/baris-vs-marstein?referer=%2Fundervisningsopplegg%2Fdebatt-pa-sosiale-medier-baris-vs-marste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40" ma:contentTypeDescription="Opprett et nytt dokument." ma:contentTypeScope="" ma:versionID="3b907b57f7b99c9ca35188c70ecaf1e4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d9efd38455b36605427731a5c59f95a4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0498bb2-28fc-433c-b413-1ae1f5388533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27706eb5-662f-429c-ac03-fab9350ea811"/>
  </ds:schemaRefs>
</ds:datastoreItem>
</file>

<file path=customXml/itemProps3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4C7C8-5709-43A5-8C7D-331B9F0E5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2663</Characters>
  <Application>Microsoft Office Word</Application>
  <DocSecurity>0</DocSecurity>
  <Lines>22</Lines>
  <Paragraphs>6</Paragraphs>
  <ScaleCrop>false</ScaleCrop>
  <Company>Austevoll kommune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2025-06-16T08:10:00Z</cp:lastPrinted>
  <dcterms:created xsi:type="dcterms:W3CDTF">2025-06-16T08:10:00Z</dcterms:created>
  <dcterms:modified xsi:type="dcterms:W3CDTF">2025-06-16T08:10:00Z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