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482850" w:rsidR="009F1AF3" w:rsidP="690B5D87" w:rsidRDefault="40093087" w14:paraId="27E8F7C0" w14:textId="5B166D40">
      <w:pPr>
        <w:spacing w:after="0" w:line="240" w:lineRule="auto"/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</w:rPr>
      </w:pPr>
      <w:r w:rsidRPr="00482850">
        <w:rPr>
          <w:rFonts w:ascii="Aptos" w:hAnsi="Aptos" w:eastAsia="Aptos" w:cs="Aptos"/>
          <w:sz w:val="56"/>
          <w:szCs w:val="56"/>
        </w:rPr>
        <w:t xml:space="preserve">Arbeidsplan for </w:t>
      </w:r>
      <w:r w:rsidRPr="00482850"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5BA1989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96626" cy="1370319"/>
            <wp:effectExtent l="100772" t="197676" r="100772" b="197676"/>
            <wp:wrapNone/>
            <wp:docPr id="873052635" name="Bilde 873052635">
              <a:extLst xmlns:a="http://schemas.openxmlformats.org/drawingml/2006/main">
                <a:ext uri="{FF2B5EF4-FFF2-40B4-BE49-F238E27FC236}">
                  <a16:creationId xmlns:a16="http://schemas.microsoft.com/office/drawing/2014/main" id="{B66D3565-1359-46CA-AB4C-5AD77D73E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850" w:rsidR="00852D68">
        <w:rPr>
          <w:rFonts w:ascii="Aptos" w:hAnsi="Aptos" w:eastAsia="Aptos" w:cs="Aptos"/>
          <w:sz w:val="56"/>
          <w:szCs w:val="56"/>
        </w:rPr>
        <w:t>8 A</w:t>
      </w:r>
      <w:r w:rsidRPr="00482850">
        <w:rPr>
          <w:rFonts w:ascii="Aptos" w:hAnsi="Aptos" w:eastAsia="Aptos" w:cs="Aptos"/>
        </w:rPr>
        <w:t xml:space="preserve">             </w:t>
      </w:r>
    </w:p>
    <w:p w:rsidRPr="00482850" w:rsidR="3605EB64" w:rsidP="3605EB64" w:rsidRDefault="40093087" w14:paraId="359F4713" w14:textId="5FED58D7">
      <w:pPr>
        <w:spacing w:after="0" w:line="240" w:lineRule="auto"/>
      </w:pPr>
      <w:r w:rsidRPr="00482850">
        <w:rPr>
          <w:rFonts w:ascii="Aptos" w:hAnsi="Aptos" w:eastAsia="Aptos" w:cs="Aptos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Pr="00482850"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</w:rPr>
        <w:t xml:space="preserve">  </w:t>
      </w:r>
    </w:p>
    <w:p w:rsidRPr="00482850" w:rsidR="4696C5CB" w:rsidP="50E1E72F" w:rsidRDefault="40093087" w14:paraId="11B19E17" w14:textId="602FDD95">
      <w:pPr>
        <w:spacing w:after="0" w:line="240" w:lineRule="auto"/>
        <w:rPr>
          <w:rFonts w:ascii="Aptos" w:hAnsi="Aptos" w:eastAsia="Aptos" w:cs="Aptos"/>
          <w:color w:val="000000" w:themeColor="text1"/>
          <w:sz w:val="36"/>
          <w:szCs w:val="36"/>
        </w:rPr>
      </w:pPr>
      <w:r w:rsidRPr="00482850">
        <w:rPr>
          <w:rFonts w:ascii="Aptos" w:hAnsi="Aptos" w:eastAsia="Aptos" w:cs="Aptos"/>
          <w:color w:val="000000" w:themeColor="text1"/>
          <w:sz w:val="36"/>
          <w:szCs w:val="36"/>
        </w:rPr>
        <w:t xml:space="preserve">Veke </w:t>
      </w:r>
      <w:r w:rsidRPr="00482850" w:rsidR="373B2B66">
        <w:rPr>
          <w:rFonts w:ascii="Aptos" w:hAnsi="Aptos" w:eastAsia="Aptos" w:cs="Aptos"/>
          <w:color w:val="000000" w:themeColor="text1"/>
          <w:sz w:val="36"/>
          <w:szCs w:val="36"/>
        </w:rPr>
        <w:t>3</w:t>
      </w:r>
      <w:r w:rsidRPr="00482850" w:rsidR="69D0A22E">
        <w:rPr>
          <w:rFonts w:ascii="Aptos" w:hAnsi="Aptos" w:eastAsia="Aptos" w:cs="Aptos"/>
          <w:color w:val="000000" w:themeColor="text1"/>
          <w:sz w:val="36"/>
          <w:szCs w:val="36"/>
        </w:rPr>
        <w:t>6</w:t>
      </w:r>
      <w:r w:rsidRPr="00482850">
        <w:rPr>
          <w:rFonts w:ascii="Aptos" w:hAnsi="Aptos" w:eastAsia="Aptos" w:cs="Aptos"/>
          <w:color w:val="000000" w:themeColor="text1"/>
          <w:sz w:val="36"/>
          <w:szCs w:val="36"/>
        </w:rPr>
        <w:t xml:space="preserve">: </w:t>
      </w:r>
      <w:r w:rsidRPr="00482850" w:rsidR="6EFE5FF5">
        <w:rPr>
          <w:rFonts w:ascii="Aptos" w:hAnsi="Aptos" w:eastAsia="Aptos" w:cs="Aptos"/>
          <w:color w:val="000000" w:themeColor="text1"/>
          <w:sz w:val="36"/>
          <w:szCs w:val="36"/>
        </w:rPr>
        <w:t>01</w:t>
      </w:r>
      <w:r w:rsidRPr="00482850" w:rsidR="3D03999A">
        <w:rPr>
          <w:rFonts w:ascii="Aptos" w:hAnsi="Aptos" w:eastAsia="Aptos" w:cs="Aptos"/>
          <w:color w:val="000000" w:themeColor="text1"/>
          <w:sz w:val="36"/>
          <w:szCs w:val="36"/>
        </w:rPr>
        <w:t>.</w:t>
      </w:r>
      <w:r w:rsidRPr="00482850" w:rsidR="4300C725">
        <w:rPr>
          <w:rFonts w:ascii="Aptos" w:hAnsi="Aptos" w:eastAsia="Aptos" w:cs="Aptos"/>
          <w:color w:val="000000" w:themeColor="text1"/>
          <w:sz w:val="36"/>
          <w:szCs w:val="36"/>
        </w:rPr>
        <w:t>-5.9</w:t>
      </w:r>
      <w:r w:rsidRPr="00482850">
        <w:rPr>
          <w:rFonts w:ascii="Aptos" w:hAnsi="Aptos" w:eastAsia="Aptos" w:cs="Aptos"/>
          <w:color w:val="000000" w:themeColor="text1"/>
          <w:sz w:val="36"/>
          <w:szCs w:val="36"/>
        </w:rPr>
        <w:t xml:space="preserve"> </w:t>
      </w:r>
      <w:r w:rsidRPr="00482850" w:rsidR="4BA5AC3D">
        <w:rPr>
          <w:rFonts w:ascii="Aptos" w:hAnsi="Aptos" w:eastAsia="Aptos" w:cs="Aptos"/>
          <w:color w:val="000000" w:themeColor="text1"/>
          <w:sz w:val="36"/>
          <w:szCs w:val="36"/>
        </w:rPr>
        <w:t xml:space="preserve"> </w:t>
      </w:r>
      <w:r w:rsidRPr="00482850">
        <w:rPr>
          <w:rFonts w:ascii="Aptos" w:hAnsi="Aptos" w:eastAsia="Aptos" w:cs="Aptos"/>
          <w:color w:val="000000" w:themeColor="text1"/>
          <w:sz w:val="36"/>
          <w:szCs w:val="36"/>
        </w:rPr>
        <w:t xml:space="preserve">Periode 1 </w:t>
      </w:r>
      <w:r w:rsidRPr="00482850">
        <w:rPr>
          <w:rFonts w:ascii="Aptos" w:hAnsi="Aptos" w:eastAsia="Aptos" w:cs="Aptos"/>
          <w:color w:val="000000" w:themeColor="text1"/>
          <w:sz w:val="32"/>
          <w:szCs w:val="32"/>
        </w:rPr>
        <w:t xml:space="preserve"> </w:t>
      </w:r>
    </w:p>
    <w:p w:rsidRPr="00482850" w:rsidR="3605EB64" w:rsidP="3605EB64" w:rsidRDefault="3605EB64" w14:paraId="23729A71" w14:textId="581FC1F5">
      <w:pPr>
        <w:spacing w:after="0" w:line="240" w:lineRule="auto"/>
        <w:rPr>
          <w:rFonts w:ascii="Aptos" w:hAnsi="Aptos" w:eastAsia="Aptos" w:cs="Aptos"/>
          <w:color w:val="000000" w:themeColor="text1"/>
        </w:rPr>
      </w:pPr>
    </w:p>
    <w:p w:rsidRPr="00F35D66" w:rsidR="4ACCCAF5" w:rsidP="4ACCCAF5" w:rsidRDefault="65A09AC6" w14:paraId="3F134AF7" w14:textId="1017B1E0">
      <w:pPr>
        <w:spacing w:after="0" w:line="240" w:lineRule="auto"/>
        <w:rPr>
          <w:rFonts w:ascii="Aptos" w:hAnsi="Aptos" w:eastAsia="Aptos" w:cs="Aptos"/>
          <w:color w:val="000000" w:themeColor="text1"/>
          <w:sz w:val="32"/>
          <w:szCs w:val="32"/>
        </w:rPr>
      </w:pPr>
      <w:r w:rsidRPr="00482850">
        <w:rPr>
          <w:rFonts w:ascii="Aptos" w:hAnsi="Aptos" w:eastAsia="Aptos" w:cs="Aptos"/>
          <w:color w:val="FF0000"/>
          <w:sz w:val="32"/>
          <w:szCs w:val="32"/>
        </w:rPr>
        <w:t>LAGKAPTEIN:</w:t>
      </w:r>
      <w:r w:rsidRPr="00482850" w:rsidR="3859CC11">
        <w:rPr>
          <w:rFonts w:ascii="Aptos" w:hAnsi="Aptos" w:eastAsia="Aptos" w:cs="Aptos"/>
          <w:color w:val="FF0000"/>
          <w:sz w:val="32"/>
          <w:szCs w:val="32"/>
        </w:rPr>
        <w:t xml:space="preserve"> Astrid</w:t>
      </w:r>
      <w:r w:rsidRPr="00482850" w:rsidR="7D19441B">
        <w:rPr>
          <w:rFonts w:ascii="Aptos" w:hAnsi="Aptos" w:eastAsia="Aptos" w:cs="Aptos"/>
          <w:color w:val="FF0000"/>
          <w:sz w:val="32"/>
          <w:szCs w:val="32"/>
        </w:rPr>
        <w:t xml:space="preserve">  (Emilie B) </w:t>
      </w:r>
    </w:p>
    <w:p w:rsidRPr="00482850" w:rsidR="4ACCCAF5" w:rsidP="4ACCCAF5" w:rsidRDefault="4ACCCAF5" w14:paraId="248346F0" w14:textId="425F6532">
      <w:pPr>
        <w:spacing w:after="0" w:line="240" w:lineRule="auto"/>
        <w:rPr>
          <w:rFonts w:ascii="Aptos" w:hAnsi="Aptos" w:eastAsia="Aptos" w:cs="Aptos"/>
          <w:color w:val="000000" w:themeColor="text1"/>
        </w:rPr>
      </w:pPr>
    </w:p>
    <w:tbl>
      <w:tblPr>
        <w:tblStyle w:val="TableGridLight"/>
        <w:tblW w:w="15639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268"/>
        <w:gridCol w:w="2127"/>
        <w:gridCol w:w="4865"/>
      </w:tblGrid>
      <w:tr w:rsidRPr="00482850" w:rsidR="004B64E3" w:rsidTr="4D52FF0A" w14:paraId="014F784B" w14:textId="14C68D08">
        <w:trPr>
          <w:trHeight w:val="300"/>
        </w:trPr>
        <w:tc>
          <w:tcPr>
            <w:tcW w:w="2127" w:type="dxa"/>
            <w:shd w:val="clear" w:color="auto" w:fill="A8D08D" w:themeFill="accent6" w:themeFillTint="99"/>
            <w:hideMark/>
          </w:tcPr>
          <w:p w:rsidRPr="00482850" w:rsidR="004B64E3" w:rsidP="304C8B77" w:rsidRDefault="004B64E3" w14:paraId="65AE5872" w14:textId="2CE7131C">
            <w:pPr>
              <w:textAlignment w:val="baseline"/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Måndag </w:t>
            </w:r>
          </w:p>
        </w:tc>
        <w:tc>
          <w:tcPr>
            <w:tcW w:w="2126" w:type="dxa"/>
            <w:shd w:val="clear" w:color="auto" w:fill="A8D08D" w:themeFill="accent6" w:themeFillTint="99"/>
            <w:hideMark/>
          </w:tcPr>
          <w:p w:rsidRPr="00482850" w:rsidR="004B64E3" w:rsidP="304C8B77" w:rsidRDefault="004B64E3" w14:paraId="6C840333" w14:textId="77777777">
            <w:pPr>
              <w:textAlignment w:val="baseline"/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Tysdag </w:t>
            </w:r>
          </w:p>
        </w:tc>
        <w:tc>
          <w:tcPr>
            <w:tcW w:w="2126" w:type="dxa"/>
            <w:shd w:val="clear" w:color="auto" w:fill="A8D08D" w:themeFill="accent6" w:themeFillTint="99"/>
            <w:hideMark/>
          </w:tcPr>
          <w:p w:rsidRPr="00482850" w:rsidR="004B64E3" w:rsidP="304C8B77" w:rsidRDefault="004B64E3" w14:paraId="1F7BAA0D" w14:textId="77777777">
            <w:pPr>
              <w:textAlignment w:val="baseline"/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Onsdag 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Pr="00482850" w:rsidR="004B64E3" w:rsidP="304C8B77" w:rsidRDefault="004B64E3" w14:paraId="66376533" w14:textId="77777777">
            <w:pPr>
              <w:textAlignment w:val="baseline"/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Torsdag </w:t>
            </w:r>
          </w:p>
        </w:tc>
        <w:tc>
          <w:tcPr>
            <w:tcW w:w="2127" w:type="dxa"/>
            <w:shd w:val="clear" w:color="auto" w:fill="A8D08D" w:themeFill="accent6" w:themeFillTint="99"/>
            <w:hideMark/>
          </w:tcPr>
          <w:p w:rsidRPr="00482850" w:rsidR="004B64E3" w:rsidP="304C8B77" w:rsidRDefault="004B64E3" w14:paraId="7632435F" w14:textId="77777777">
            <w:pPr>
              <w:textAlignment w:val="baseline"/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Fredag </w:t>
            </w:r>
          </w:p>
        </w:tc>
        <w:tc>
          <w:tcPr>
            <w:tcW w:w="4865" w:type="dxa"/>
            <w:vMerge w:val="restart"/>
          </w:tcPr>
          <w:p w:rsidRPr="00482850" w:rsidR="3605EB64" w:rsidP="630662CC" w:rsidRDefault="3605EB64" w14:paraId="4F479CA0" w14:textId="5C71077F">
            <w:pPr>
              <w:rPr>
                <w:rFonts w:ascii="Aptos" w:hAnsi="Aptos" w:eastAsia="Aptos" w:cs="Aptos"/>
                <w:u w:val="single"/>
              </w:rPr>
            </w:pPr>
          </w:p>
          <w:p w:rsidR="004B64E3" w:rsidP="630662CC" w:rsidRDefault="25B07030" w14:paraId="142360FA" w14:textId="694E6AC6">
            <w:pPr>
              <w:rPr>
                <w:rFonts w:ascii="Aptos" w:hAnsi="Aptos" w:eastAsia="Aptos" w:cs="Aptos"/>
                <w:u w:val="single"/>
              </w:rPr>
            </w:pPr>
            <w:r w:rsidRPr="00482850">
              <w:rPr>
                <w:rFonts w:ascii="Aptos" w:hAnsi="Aptos" w:eastAsia="Aptos" w:cs="Aptos"/>
                <w:u w:val="single"/>
              </w:rPr>
              <w:t>Hugs denne veka</w:t>
            </w:r>
            <w:r w:rsidRPr="00482850" w:rsidR="4D6EDFBD">
              <w:rPr>
                <w:rFonts w:ascii="Aptos" w:hAnsi="Aptos" w:eastAsia="Aptos" w:cs="Aptos"/>
                <w:u w:val="single"/>
              </w:rPr>
              <w:t xml:space="preserve"> (3</w:t>
            </w:r>
            <w:r w:rsidRPr="00482850" w:rsidR="3386B64D">
              <w:rPr>
                <w:rFonts w:ascii="Aptos" w:hAnsi="Aptos" w:eastAsia="Aptos" w:cs="Aptos"/>
                <w:u w:val="single"/>
              </w:rPr>
              <w:t>6</w:t>
            </w:r>
            <w:r w:rsidRPr="00482850" w:rsidR="4D6EDFBD">
              <w:rPr>
                <w:rFonts w:ascii="Aptos" w:hAnsi="Aptos" w:eastAsia="Aptos" w:cs="Aptos"/>
                <w:u w:val="single"/>
              </w:rPr>
              <w:t>)</w:t>
            </w:r>
            <w:r w:rsidRPr="00482850">
              <w:rPr>
                <w:rFonts w:ascii="Aptos" w:hAnsi="Aptos" w:eastAsia="Aptos" w:cs="Aptos"/>
                <w:u w:val="single"/>
              </w:rPr>
              <w:t xml:space="preserve">: </w:t>
            </w:r>
          </w:p>
          <w:p w:rsidRPr="006E2478" w:rsidR="006E2478" w:rsidP="630662CC" w:rsidRDefault="00E84AEC" w14:paraId="6378E28D" w14:textId="6286A712">
            <w:pPr>
              <w:rPr>
                <w:rFonts w:ascii="Aptos" w:hAnsi="Aptos" w:eastAsia="Aptos" w:cs="Aptos"/>
              </w:rPr>
            </w:pPr>
            <w:r w:rsidRPr="006E2478">
              <w:rPr>
                <w:rFonts w:ascii="Aptos" w:hAnsi="Aptos" w:eastAsia="Aptos" w:cs="Aptos"/>
              </w:rPr>
              <w:t xml:space="preserve">Du finn planen på </w:t>
            </w:r>
            <w:hyperlink w:history="1" r:id="rId9">
              <w:r w:rsidRPr="00DB3F70" w:rsidR="006E2478">
                <w:rPr>
                  <w:rStyle w:val="Hyperlink"/>
                  <w:rFonts w:ascii="Aptos" w:hAnsi="Aptos" w:eastAsia="Aptos" w:cs="Aptos"/>
                </w:rPr>
                <w:t>www.minskule.no/austevoll</w:t>
              </w:r>
            </w:hyperlink>
          </w:p>
          <w:p w:rsidR="4696C5CB" w:rsidP="4D52FF0A" w:rsidRDefault="009A23B8" w14:paraId="37A115E0" w14:textId="5034EFD1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  <w:lang w:val="nb-NO"/>
              </w:rPr>
            </w:pPr>
            <w:r w:rsidRPr="4D52FF0A">
              <w:rPr>
                <w:rFonts w:ascii="Aptos" w:hAnsi="Aptos" w:eastAsia="Aptos" w:cs="Aptos"/>
                <w:color w:val="000000" w:themeColor="text1"/>
                <w:lang w:val="nb-NO"/>
              </w:rPr>
              <w:t>Tysdag: Møte med føresette kl. 18</w:t>
            </w:r>
          </w:p>
          <w:p w:rsidR="1D3F252E" w:rsidP="4D52FF0A" w:rsidRDefault="1D3F252E" w14:paraId="08AF741B" w14:textId="577D119F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  <w:lang w:val="nb-NO"/>
              </w:rPr>
            </w:pPr>
            <w:r w:rsidRPr="4D52FF0A">
              <w:rPr>
                <w:rFonts w:ascii="Aptos" w:hAnsi="Aptos" w:eastAsia="Aptos" w:cs="Aptos"/>
                <w:color w:val="000000" w:themeColor="text1"/>
                <w:lang w:val="nb-NO"/>
              </w:rPr>
              <w:t>Husk gymtøy til tirsdag</w:t>
            </w:r>
          </w:p>
          <w:p w:rsidR="005A4533" w:rsidP="4D52FF0A" w:rsidRDefault="005A4533" w14:paraId="4F514C6D" w14:textId="6C168433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  <w:lang w:val="nb-NO"/>
              </w:rPr>
            </w:pPr>
            <w:r w:rsidRPr="4D52FF0A">
              <w:rPr>
                <w:rFonts w:ascii="Aptos" w:hAnsi="Aptos" w:eastAsia="Aptos" w:cs="Aptos"/>
                <w:color w:val="000000" w:themeColor="text1"/>
                <w:lang w:val="nb-NO"/>
              </w:rPr>
              <w:t>Torsdag: Jentene på Huftamartunet/Gutane på sk</w:t>
            </w:r>
            <w:r w:rsidRPr="4D52FF0A" w:rsidR="00E84AEC">
              <w:rPr>
                <w:rFonts w:ascii="Aptos" w:hAnsi="Aptos" w:eastAsia="Aptos" w:cs="Aptos"/>
                <w:color w:val="000000" w:themeColor="text1"/>
                <w:lang w:val="nb-NO"/>
              </w:rPr>
              <w:t>ulen</w:t>
            </w:r>
            <w:r w:rsidRPr="4D52FF0A" w:rsidR="498C63B5">
              <w:rPr>
                <w:rFonts w:ascii="Aptos" w:hAnsi="Aptos" w:eastAsia="Aptos" w:cs="Aptos"/>
                <w:color w:val="000000" w:themeColor="text1"/>
                <w:lang w:val="nb-NO"/>
              </w:rPr>
              <w:t>: HUSK REDNINGSVEST</w:t>
            </w:r>
          </w:p>
          <w:p w:rsidRPr="00E84AEC" w:rsidR="00E84AEC" w:rsidP="4D52FF0A" w:rsidRDefault="00E84AEC" w14:paraId="6CF29A07" w14:textId="02CBA86B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/>
                <w:color w:val="000000" w:themeColor="text1"/>
              </w:rPr>
            </w:pPr>
            <w:r w:rsidRPr="4D52FF0A">
              <w:rPr>
                <w:rFonts w:ascii="Aptos" w:hAnsi="Aptos" w:eastAsia="Aptos" w:cs="Aptos"/>
                <w:color w:val="000000" w:themeColor="text1"/>
              </w:rPr>
              <w:t>Fredag: Guta</w:t>
            </w:r>
            <w:r w:rsidRPr="4D52FF0A" w:rsidR="0004342A">
              <w:rPr>
                <w:rFonts w:ascii="Aptos" w:hAnsi="Aptos" w:eastAsia="Aptos" w:cs="Aptos"/>
                <w:color w:val="000000" w:themeColor="text1"/>
              </w:rPr>
              <w:t>n</w:t>
            </w:r>
            <w:r w:rsidRPr="4D52FF0A">
              <w:rPr>
                <w:rFonts w:ascii="Aptos" w:hAnsi="Aptos" w:eastAsia="Aptos" w:cs="Aptos"/>
                <w:color w:val="000000" w:themeColor="text1"/>
              </w:rPr>
              <w:t>e på Huftamartune</w:t>
            </w:r>
            <w:r w:rsidRPr="4D52FF0A" w:rsidR="001662D6">
              <w:rPr>
                <w:rFonts w:ascii="Aptos" w:hAnsi="Aptos" w:eastAsia="Aptos" w:cs="Aptos"/>
                <w:color w:val="000000" w:themeColor="text1"/>
              </w:rPr>
              <w:t>t</w:t>
            </w:r>
            <w:r w:rsidRPr="4D52FF0A">
              <w:rPr>
                <w:rFonts w:ascii="Aptos" w:hAnsi="Aptos" w:eastAsia="Aptos" w:cs="Aptos"/>
                <w:color w:val="000000" w:themeColor="text1"/>
              </w:rPr>
              <w:t>/Jentene på skulen</w:t>
            </w:r>
            <w:r w:rsidRPr="4D52FF0A" w:rsidR="5EF02C2E">
              <w:rPr>
                <w:rFonts w:ascii="Aptos" w:hAnsi="Aptos" w:eastAsia="Aptos" w:cs="Aptos"/>
                <w:color w:val="000000" w:themeColor="text1"/>
              </w:rPr>
              <w:t>: HUSK REDNINGSVEST</w:t>
            </w:r>
          </w:p>
          <w:p w:rsidRPr="00E84AEC" w:rsidR="009A23B8" w:rsidP="4696C5CB" w:rsidRDefault="009A23B8" w14:paraId="45CA3A4F" w14:textId="4B4EB905">
            <w:pPr>
              <w:rPr>
                <w:rFonts w:ascii="Aptos" w:hAnsi="Aptos" w:eastAsia="Aptos" w:cs="Aptos"/>
                <w:color w:val="000000" w:themeColor="text1"/>
                <w:u w:val="single"/>
              </w:rPr>
            </w:pPr>
          </w:p>
          <w:p w:rsidR="30BA1B41" w:rsidP="1A4FB8B7" w:rsidRDefault="30BA1B41" w14:paraId="5F8E2F9C" w14:textId="0DAE1499">
            <w:pPr>
              <w:rPr>
                <w:rFonts w:ascii="Aptos" w:hAnsi="Aptos" w:eastAsia="Aptos" w:cs="Aptos"/>
              </w:rPr>
            </w:pPr>
            <w:r w:rsidRPr="1A4FB8B7">
              <w:rPr>
                <w:rFonts w:ascii="Aptos" w:hAnsi="Aptos" w:eastAsia="Aptos" w:cs="Aptos"/>
                <w:color w:val="000000" w:themeColor="text1"/>
                <w:u w:val="single"/>
              </w:rPr>
              <w:t>Hugs neste veke</w:t>
            </w:r>
            <w:r w:rsidRPr="1A4FB8B7" w:rsidR="2562FC5E">
              <w:rPr>
                <w:rFonts w:ascii="Aptos" w:hAnsi="Aptos" w:eastAsia="Aptos" w:cs="Aptos"/>
                <w:color w:val="000000" w:themeColor="text1"/>
                <w:u w:val="single"/>
              </w:rPr>
              <w:t xml:space="preserve"> (3</w:t>
            </w:r>
            <w:r w:rsidRPr="1A4FB8B7" w:rsidR="43F2440C">
              <w:rPr>
                <w:rFonts w:ascii="Aptos" w:hAnsi="Aptos" w:eastAsia="Aptos" w:cs="Aptos"/>
                <w:color w:val="000000" w:themeColor="text1"/>
                <w:u w:val="single"/>
              </w:rPr>
              <w:t>7</w:t>
            </w:r>
            <w:r w:rsidRPr="1A4FB8B7" w:rsidR="2562FC5E">
              <w:rPr>
                <w:rFonts w:ascii="Aptos" w:hAnsi="Aptos" w:eastAsia="Aptos" w:cs="Aptos"/>
                <w:color w:val="000000" w:themeColor="text1"/>
                <w:u w:val="single"/>
              </w:rPr>
              <w:t>)</w:t>
            </w:r>
            <w:r w:rsidRPr="1A4FB8B7">
              <w:rPr>
                <w:rFonts w:ascii="Aptos" w:hAnsi="Aptos" w:eastAsia="Aptos" w:cs="Aptos"/>
                <w:color w:val="000000" w:themeColor="text1"/>
                <w:u w:val="single"/>
              </w:rPr>
              <w:t xml:space="preserve">: </w:t>
            </w:r>
          </w:p>
          <w:p w:rsidRPr="00482850" w:rsidR="4696C5CB" w:rsidP="630662CC" w:rsidRDefault="4DC3CAD9" w14:paraId="1CBCBC35" w14:textId="71934CA3">
            <w:pPr>
              <w:pStyle w:val="ListParagraph"/>
              <w:numPr>
                <w:ilvl w:val="0"/>
                <w:numId w:val="11"/>
              </w:numPr>
              <w:rPr>
                <w:rFonts w:ascii="Aptos" w:hAnsi="Aptos" w:eastAsia="Aptos" w:cs="Aptos"/>
              </w:rPr>
            </w:pPr>
            <w:r w:rsidRPr="1A4FB8B7">
              <w:rPr>
                <w:rFonts w:ascii="Aptos" w:hAnsi="Aptos" w:eastAsia="Aptos" w:cs="Aptos"/>
              </w:rPr>
              <w:t>Tirsdag: DKS</w:t>
            </w:r>
          </w:p>
          <w:p w:rsidRPr="00482850" w:rsidR="4696C5CB" w:rsidP="4696C5CB" w:rsidRDefault="4696C5CB" w14:paraId="641F8465" w14:textId="38DCEE3B">
            <w:pPr>
              <w:rPr>
                <w:rFonts w:ascii="Aptos" w:hAnsi="Aptos" w:eastAsia="Aptos" w:cs="Aptos"/>
                <w:b/>
                <w:bCs/>
              </w:rPr>
            </w:pPr>
          </w:p>
          <w:p w:rsidRPr="00482850" w:rsidR="4696C5CB" w:rsidP="4696C5CB" w:rsidRDefault="00F42272" w14:paraId="79346521" w14:textId="6DD3992F">
            <w:pPr>
              <w:rPr>
                <w:rFonts w:ascii="Aptos" w:hAnsi="Aptos" w:eastAsia="Aptos" w:cs="Aptos"/>
                <w:b/>
                <w:bCs/>
              </w:rPr>
            </w:pPr>
            <w:r w:rsidRPr="00482850">
              <w:rPr>
                <w:rFonts w:ascii="Aptos" w:hAnsi="Aptos" w:eastAsia="Aptos" w:cs="Aptos"/>
                <w:b/>
                <w:bCs/>
              </w:rPr>
              <w:t xml:space="preserve">E-post: </w:t>
            </w:r>
          </w:p>
          <w:p w:rsidRPr="00482850" w:rsidR="00F42272" w:rsidP="4696C5CB" w:rsidRDefault="00F42272" w14:paraId="049B1B3C" w14:textId="2934E7E3">
            <w:pPr>
              <w:rPr>
                <w:rFonts w:ascii="Aptos" w:hAnsi="Aptos" w:eastAsia="Aptos" w:cs="Aptos"/>
              </w:rPr>
            </w:pPr>
            <w:hyperlink w:history="1" r:id="rId10">
              <w:r w:rsidRPr="00482850">
                <w:rPr>
                  <w:rStyle w:val="Hyperlink"/>
                  <w:rFonts w:ascii="Aptos" w:hAnsi="Aptos" w:eastAsia="Aptos" w:cs="Aptos"/>
                </w:rPr>
                <w:t>Karine.montmartin@austevoll.kommune.no</w:t>
              </w:r>
            </w:hyperlink>
          </w:p>
          <w:p w:rsidRPr="00482850" w:rsidR="00F42272" w:rsidP="4696C5CB" w:rsidRDefault="00F42272" w14:paraId="692E5DCA" w14:textId="77777777">
            <w:pPr>
              <w:rPr>
                <w:rFonts w:ascii="Aptos" w:hAnsi="Aptos" w:eastAsia="Aptos" w:cs="Aptos"/>
              </w:rPr>
            </w:pPr>
          </w:p>
          <w:p w:rsidRPr="00482850" w:rsidR="4696C5CB" w:rsidP="4696C5CB" w:rsidRDefault="00F42272" w14:paraId="00B2DBFC" w14:textId="4020968D">
            <w:pPr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</w:rPr>
              <w:t>Mobil:</w:t>
            </w:r>
            <w:r w:rsidRPr="00482850">
              <w:rPr>
                <w:rFonts w:ascii="Aptos" w:hAnsi="Aptos" w:eastAsia="Aptos" w:cs="Aptos"/>
              </w:rPr>
              <w:t xml:space="preserve"> 924 22 996</w:t>
            </w:r>
          </w:p>
          <w:p w:rsidRPr="00482850" w:rsidR="4696C5CB" w:rsidP="4696C5CB" w:rsidRDefault="4696C5CB" w14:paraId="71E8F247" w14:textId="3A87ABBF">
            <w:pPr>
              <w:rPr>
                <w:rFonts w:ascii="Aptos" w:hAnsi="Aptos" w:eastAsia="Aptos" w:cs="Aptos"/>
                <w:b/>
                <w:bCs/>
              </w:rPr>
            </w:pPr>
          </w:p>
          <w:p w:rsidRPr="00482850" w:rsidR="4696C5CB" w:rsidP="4696C5CB" w:rsidRDefault="4696C5CB" w14:paraId="224FAFD7" w14:textId="6F028E41">
            <w:pPr>
              <w:rPr>
                <w:rFonts w:ascii="Aptos" w:hAnsi="Aptos" w:eastAsia="Aptos" w:cs="Aptos"/>
                <w:b/>
                <w:bCs/>
              </w:rPr>
            </w:pPr>
          </w:p>
          <w:p w:rsidRPr="00482850" w:rsidR="4696C5CB" w:rsidP="4696C5CB" w:rsidRDefault="4696C5CB" w14:paraId="2225324A" w14:textId="36CC7F1B">
            <w:pPr>
              <w:rPr>
                <w:rFonts w:ascii="Aptos" w:hAnsi="Aptos" w:eastAsia="Aptos" w:cs="Aptos"/>
                <w:b/>
                <w:bCs/>
              </w:rPr>
            </w:pPr>
          </w:p>
          <w:p w:rsidRPr="00482850" w:rsidR="4696C5CB" w:rsidP="4696C5CB" w:rsidRDefault="4696C5CB" w14:paraId="38A4BB8B" w14:textId="32D79446">
            <w:pPr>
              <w:rPr>
                <w:rFonts w:ascii="Aptos" w:hAnsi="Aptos" w:eastAsia="Aptos" w:cs="Aptos"/>
                <w:b/>
                <w:bCs/>
              </w:rPr>
            </w:pPr>
          </w:p>
          <w:p w:rsidRPr="00482850" w:rsidR="4696C5CB" w:rsidP="4696C5CB" w:rsidRDefault="4696C5CB" w14:paraId="518DFB43" w14:textId="57D22771">
            <w:pPr>
              <w:rPr>
                <w:rFonts w:ascii="Aptos" w:hAnsi="Aptos" w:eastAsia="Aptos" w:cs="Aptos"/>
                <w:b/>
                <w:bCs/>
              </w:rPr>
            </w:pPr>
          </w:p>
          <w:p w:rsidRPr="00482850" w:rsidR="004B64E3" w:rsidP="304C8B77" w:rsidRDefault="004B64E3" w14:paraId="201D1951" w14:textId="311E09CC">
            <w:pPr>
              <w:textAlignment w:val="baseline"/>
              <w:rPr>
                <w:rFonts w:ascii="Aptos" w:hAnsi="Aptos" w:eastAsia="Aptos" w:cs="Aptos"/>
                <w:b/>
                <w:bCs/>
                <w:lang w:eastAsia="nn-NO"/>
              </w:rPr>
            </w:pPr>
          </w:p>
        </w:tc>
      </w:tr>
      <w:tr w:rsidRPr="00482850" w:rsidR="00104923" w:rsidTr="4D52FF0A" w14:paraId="69F67B5B" w14:textId="21E40818">
        <w:trPr>
          <w:trHeight w:val="300"/>
        </w:trPr>
        <w:tc>
          <w:tcPr>
            <w:tcW w:w="2127" w:type="dxa"/>
            <w:shd w:val="clear" w:color="auto" w:fill="FFFFFF" w:themeFill="background1"/>
            <w:hideMark/>
          </w:tcPr>
          <w:p w:rsidRPr="00482850" w:rsidR="00104923" w:rsidP="304C8B77" w:rsidRDefault="00104923" w14:paraId="60C6948F" w14:textId="77777777">
            <w:pPr>
              <w:textAlignment w:val="baseline"/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Pr="00482850" w:rsidR="304C8B77" w:rsidP="4696C5CB" w:rsidRDefault="00167D2D" w14:paraId="3AD04072" w14:textId="7F760493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Språk/arb</w:t>
            </w:r>
            <w:r w:rsidRPr="00482850" w:rsidR="00545E25">
              <w:rPr>
                <w:rFonts w:ascii="Aptos" w:hAnsi="Aptos" w:eastAsia="Aptos" w:cs="Aptos"/>
                <w:b/>
                <w:bCs/>
                <w:lang w:eastAsia="nn-NO"/>
              </w:rPr>
              <w:t>.livsfag</w:t>
            </w:r>
          </w:p>
          <w:p w:rsidRPr="00482850" w:rsidR="304C8B77" w:rsidP="4696C5CB" w:rsidRDefault="7BBBE498" w14:paraId="6784B219" w14:textId="1C84F0FB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081</w:t>
            </w:r>
            <w:r w:rsidRPr="00482850" w:rsidR="00545E25">
              <w:rPr>
                <w:rFonts w:ascii="Aptos" w:hAnsi="Aptos" w:eastAsia="Aptos" w:cs="Aptos"/>
                <w:b/>
                <w:bCs/>
                <w:lang w:eastAsia="nn-NO"/>
              </w:rPr>
              <w:t>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-09</w:t>
            </w:r>
            <w:r w:rsidRPr="00482850" w:rsidR="00545E25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:rsidRPr="00482850" w:rsidR="304C8B77" w:rsidP="4696C5CB" w:rsidRDefault="000779FF" w14:paraId="7C853F74" w14:textId="268597BB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Norsk</w:t>
            </w:r>
          </w:p>
          <w:p w:rsidRPr="00482850" w:rsidR="304C8B77" w:rsidP="4696C5CB" w:rsidRDefault="2C0F675B" w14:paraId="0C0F6C13" w14:textId="17F967DD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081</w:t>
            </w:r>
            <w:r w:rsidRPr="00482850" w:rsidR="000779FF">
              <w:rPr>
                <w:rFonts w:ascii="Aptos" w:hAnsi="Aptos" w:eastAsia="Aptos" w:cs="Aptos"/>
                <w:b/>
                <w:bCs/>
                <w:lang w:eastAsia="nn-NO"/>
              </w:rPr>
              <w:t>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-09</w:t>
            </w:r>
            <w:r w:rsidRPr="00482850" w:rsidR="00B13D11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Pr="00482850" w:rsidR="304C8B77" w:rsidP="4696C5CB" w:rsidRDefault="04F10442" w14:paraId="57F47ED9" w14:textId="6F7E472D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S</w:t>
            </w:r>
            <w:r w:rsidRPr="00482850" w:rsidR="0046271D">
              <w:rPr>
                <w:rFonts w:ascii="Aptos" w:hAnsi="Aptos" w:eastAsia="Aptos" w:cs="Aptos"/>
                <w:b/>
                <w:bCs/>
                <w:lang w:eastAsia="nn-NO"/>
              </w:rPr>
              <w:t>pråk/arb.fag</w:t>
            </w:r>
          </w:p>
          <w:p w:rsidRPr="00482850" w:rsidR="304C8B77" w:rsidP="4696C5CB" w:rsidRDefault="04F10442" w14:paraId="62886FEC" w14:textId="24B2B42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081</w:t>
            </w:r>
            <w:r w:rsidRPr="00482850" w:rsidR="001A493F">
              <w:rPr>
                <w:rFonts w:ascii="Aptos" w:hAnsi="Aptos" w:eastAsia="Aptos" w:cs="Aptos"/>
                <w:b/>
                <w:bCs/>
                <w:lang w:eastAsia="nn-NO"/>
              </w:rPr>
              <w:t>5-0915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4696C5CB" w:rsidRDefault="1CDB273B" w14:paraId="3BA0E9C7" w14:textId="36C07F35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Matematikk</w:t>
            </w:r>
          </w:p>
          <w:p w:rsidRPr="00482850" w:rsidR="304C8B77" w:rsidP="4696C5CB" w:rsidRDefault="1CDB273B" w14:paraId="3B80D777" w14:textId="3F1B3EFF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081</w:t>
            </w:r>
            <w:r w:rsidRPr="00482850" w:rsidR="00B21F0B">
              <w:rPr>
                <w:rFonts w:ascii="Aptos" w:hAnsi="Aptos" w:eastAsia="Aptos" w:cs="Aptos"/>
                <w:b/>
                <w:bCs/>
                <w:lang w:eastAsia="nn-NO"/>
              </w:rPr>
              <w:t>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-09</w:t>
            </w:r>
            <w:r w:rsidRPr="00482850" w:rsidR="00B21F0B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</w:p>
        </w:tc>
        <w:tc>
          <w:tcPr>
            <w:tcW w:w="4865" w:type="dxa"/>
            <w:vMerge/>
          </w:tcPr>
          <w:p w:rsidRPr="00482850" w:rsidR="00104923" w:rsidP="000B7098" w:rsidRDefault="00104923" w14:paraId="441736E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n-NO"/>
              </w:rPr>
            </w:pPr>
          </w:p>
        </w:tc>
      </w:tr>
      <w:tr w:rsidRPr="00482850" w:rsidR="304C8B77" w:rsidTr="4D52FF0A" w14:paraId="742FABCA" w14:textId="77777777">
        <w:trPr>
          <w:trHeight w:val="300"/>
        </w:trPr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4696C5CB" w:rsidRDefault="304C8B77" w14:paraId="1BB2973C" w14:textId="2573D103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Pr="00482850" w:rsidR="304C8B77" w:rsidP="4696C5CB" w:rsidRDefault="000F48A7" w14:paraId="0D492613" w14:textId="488DB956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00545E25" w14:paraId="3B54C201" w14:textId="72D1BEE3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0915-0930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482850" w:rsidR="304C8B77" w:rsidP="4696C5CB" w:rsidRDefault="49A46DC8" w14:paraId="40ADF869" w14:textId="7BC95D71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49A46DC8" w14:paraId="4AD8E6BE" w14:textId="51FE4E69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09</w:t>
            </w:r>
            <w:r w:rsidRPr="00482850" w:rsidR="00B13D11">
              <w:rPr>
                <w:rFonts w:ascii="Aptos" w:hAnsi="Aptos" w:eastAsia="Aptos" w:cs="Aptos"/>
                <w:lang w:eastAsia="nn-NO"/>
              </w:rPr>
              <w:t>15</w:t>
            </w:r>
            <w:r w:rsidRPr="00482850">
              <w:rPr>
                <w:rFonts w:ascii="Aptos" w:hAnsi="Aptos" w:eastAsia="Aptos" w:cs="Aptos"/>
                <w:lang w:eastAsia="nn-NO"/>
              </w:rPr>
              <w:t>-09</w:t>
            </w:r>
            <w:r w:rsidRPr="00482850" w:rsidR="00B13D11">
              <w:rPr>
                <w:rFonts w:ascii="Aptos" w:hAnsi="Aptos" w:eastAsia="Aptos" w:cs="Aptos"/>
                <w:lang w:eastAsia="nn-NO"/>
              </w:rPr>
              <w:t>30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:rsidRPr="00482850" w:rsidR="304C8B77" w:rsidP="4696C5CB" w:rsidRDefault="4DD2A46E" w14:paraId="3AEAD987" w14:textId="2D824F0E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001A493F" w14:paraId="22E11C20" w14:textId="0F75FF19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0915-0930</w:t>
            </w:r>
          </w:p>
        </w:tc>
        <w:tc>
          <w:tcPr>
            <w:tcW w:w="2127" w:type="dxa"/>
            <w:shd w:val="clear" w:color="auto" w:fill="F2F2F2" w:themeFill="background1" w:themeFillShade="F2"/>
            <w:hideMark/>
          </w:tcPr>
          <w:p w:rsidRPr="00482850" w:rsidR="304C8B77" w:rsidP="4696C5CB" w:rsidRDefault="76584B66" w14:paraId="0AA68B95" w14:textId="549DFA7F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76584B66" w14:paraId="1E1BD013" w14:textId="73D06B15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09</w:t>
            </w:r>
            <w:r w:rsidRPr="00482850" w:rsidR="00B21F0B">
              <w:rPr>
                <w:rFonts w:ascii="Aptos" w:hAnsi="Aptos" w:eastAsia="Aptos" w:cs="Aptos"/>
                <w:lang w:eastAsia="nn-NO"/>
              </w:rPr>
              <w:t>15</w:t>
            </w:r>
            <w:r w:rsidRPr="00482850" w:rsidR="0073022D">
              <w:rPr>
                <w:rFonts w:ascii="Aptos" w:hAnsi="Aptos" w:eastAsia="Aptos" w:cs="Aptos"/>
                <w:lang w:eastAsia="nn-NO"/>
              </w:rPr>
              <w:t>-0930</w:t>
            </w:r>
          </w:p>
        </w:tc>
        <w:tc>
          <w:tcPr>
            <w:tcW w:w="4865" w:type="dxa"/>
            <w:vMerge/>
          </w:tcPr>
          <w:p w:rsidRPr="00482850" w:rsidR="00E81433" w:rsidRDefault="00E81433" w14:paraId="1AD1CBE8" w14:textId="77777777"/>
        </w:tc>
      </w:tr>
      <w:tr w:rsidRPr="00482850" w:rsidR="304C8B77" w:rsidTr="4D52FF0A" w14:paraId="32E25EAC" w14:textId="77777777">
        <w:trPr>
          <w:trHeight w:val="300"/>
        </w:trPr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304C8B77" w:rsidRDefault="0032173F" w14:paraId="2FD2936F" w14:textId="7777777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Samfunnsf</w:t>
            </w:r>
            <w:r w:rsidRPr="00482850" w:rsidR="00764D42">
              <w:rPr>
                <w:rFonts w:ascii="Aptos" w:hAnsi="Aptos" w:eastAsia="Aptos" w:cs="Aptos"/>
                <w:b/>
                <w:bCs/>
                <w:lang w:eastAsia="nn-NO"/>
              </w:rPr>
              <w:t>ag</w:t>
            </w:r>
          </w:p>
          <w:p w:rsidRPr="00482850" w:rsidR="00EE0B77" w:rsidP="304C8B77" w:rsidRDefault="00EE0B77" w14:paraId="38A1AFC4" w14:textId="109CB606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0945</w:t>
            </w:r>
            <w:r w:rsidRPr="00482850" w:rsidR="004D776E">
              <w:rPr>
                <w:rFonts w:ascii="Aptos" w:hAnsi="Aptos" w:eastAsia="Aptos" w:cs="Aptos"/>
                <w:b/>
                <w:bCs/>
                <w:lang w:eastAsia="nn-NO"/>
              </w:rPr>
              <w:t>-1030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Pr="00482850" w:rsidR="304C8B77" w:rsidP="4696C5CB" w:rsidRDefault="009A3F47" w14:paraId="4898572D" w14:textId="31FE9806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Utdanningsval</w:t>
            </w:r>
          </w:p>
          <w:p w:rsidRPr="00482850" w:rsidR="304C8B77" w:rsidP="4696C5CB" w:rsidRDefault="79AD746B" w14:paraId="3D25809D" w14:textId="5F3B042B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09</w:t>
            </w:r>
            <w:r w:rsidRPr="00482850" w:rsidR="00EE5947">
              <w:rPr>
                <w:rFonts w:ascii="Aptos" w:hAnsi="Aptos" w:eastAsia="Aptos" w:cs="Aptos"/>
                <w:b/>
                <w:bCs/>
                <w:lang w:eastAsia="nn-NO"/>
              </w:rPr>
              <w:t>3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0-10</w:t>
            </w:r>
            <w:r w:rsidRPr="00482850" w:rsidR="00EE5947">
              <w:rPr>
                <w:rFonts w:ascii="Aptos" w:hAnsi="Aptos" w:eastAsia="Aptos" w:cs="Aptos"/>
                <w:b/>
                <w:bCs/>
                <w:lang w:eastAsia="nn-NO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</w:tcPr>
          <w:p w:rsidRPr="00482850" w:rsidR="304C8B77" w:rsidP="4696C5CB" w:rsidRDefault="00B13D11" w14:paraId="0B1364ED" w14:textId="1814EC5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Samfunnsfag</w:t>
            </w:r>
          </w:p>
          <w:p w:rsidRPr="00482850" w:rsidR="304C8B77" w:rsidP="4696C5CB" w:rsidRDefault="57CC9C70" w14:paraId="2AA915CD" w14:textId="5D8450D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09</w:t>
            </w:r>
            <w:r w:rsidRPr="00482850" w:rsidR="00B13D11">
              <w:rPr>
                <w:rFonts w:ascii="Aptos" w:hAnsi="Aptos" w:eastAsia="Aptos" w:cs="Aptos"/>
                <w:b/>
                <w:bCs/>
                <w:lang w:eastAsia="nn-NO"/>
              </w:rPr>
              <w:t>3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0-10</w:t>
            </w:r>
            <w:r w:rsidRPr="00482850" w:rsidR="00A238E6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Pr="00482850" w:rsidR="304C8B77" w:rsidP="4696C5CB" w:rsidRDefault="00DD13FB" w14:paraId="13826A90" w14:textId="3244772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Matematikk</w:t>
            </w:r>
          </w:p>
          <w:p w:rsidRPr="00482850" w:rsidR="304C8B77" w:rsidP="4696C5CB" w:rsidRDefault="00DD13FB" w14:paraId="0171A39A" w14:textId="2DF0EF82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0930-1015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4696C5CB" w:rsidRDefault="00D22539" w14:paraId="518FAEF1" w14:textId="7B2133BF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Norsk</w:t>
            </w:r>
          </w:p>
          <w:p w:rsidRPr="00482850" w:rsidR="304C8B77" w:rsidP="4696C5CB" w:rsidRDefault="1141D770" w14:paraId="7D8C8424" w14:textId="6D2B6B6D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09</w:t>
            </w:r>
            <w:r w:rsidRPr="00482850" w:rsidR="00D22539">
              <w:rPr>
                <w:rFonts w:ascii="Aptos" w:hAnsi="Aptos" w:eastAsia="Aptos" w:cs="Aptos"/>
                <w:b/>
                <w:bCs/>
                <w:lang w:eastAsia="nn-NO"/>
              </w:rPr>
              <w:t>30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</w:t>
            </w:r>
            <w:r w:rsidRPr="00482850" w:rsidR="00D22539">
              <w:rPr>
                <w:rFonts w:ascii="Aptos" w:hAnsi="Aptos" w:eastAsia="Aptos" w:cs="Aptos"/>
                <w:b/>
                <w:bCs/>
                <w:lang w:eastAsia="nn-NO"/>
              </w:rPr>
              <w:t>1015</w:t>
            </w:r>
          </w:p>
        </w:tc>
        <w:tc>
          <w:tcPr>
            <w:tcW w:w="4865" w:type="dxa"/>
            <w:vMerge/>
          </w:tcPr>
          <w:p w:rsidRPr="00482850" w:rsidR="00E81433" w:rsidRDefault="00E81433" w14:paraId="3FF2E01C" w14:textId="77777777"/>
        </w:tc>
      </w:tr>
      <w:tr w:rsidRPr="00482850" w:rsidR="304C8B77" w:rsidTr="4D52FF0A" w14:paraId="40A77BE9" w14:textId="77777777">
        <w:trPr>
          <w:trHeight w:val="300"/>
        </w:trPr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00866263" w:rsidRDefault="004D776E" w14:paraId="144447B7" w14:textId="7777777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Krle</w:t>
            </w:r>
          </w:p>
          <w:p w:rsidRPr="00482850" w:rsidR="004D776E" w:rsidP="00866263" w:rsidRDefault="004D776E" w14:paraId="3BFA110C" w14:textId="5F550599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10</w:t>
            </w:r>
            <w:r w:rsidRPr="00482850" w:rsidR="00E85B3E">
              <w:rPr>
                <w:rFonts w:ascii="Aptos" w:hAnsi="Aptos" w:eastAsia="Aptos" w:cs="Aptos"/>
                <w:b/>
                <w:bCs/>
                <w:lang w:eastAsia="nn-NO"/>
              </w:rPr>
              <w:t>30-11</w:t>
            </w:r>
            <w:r w:rsidRPr="00482850" w:rsidR="004D27A1">
              <w:rPr>
                <w:rFonts w:ascii="Aptos" w:hAnsi="Aptos" w:eastAsia="Aptos" w:cs="Aptos"/>
                <w:b/>
                <w:bCs/>
                <w:lang w:eastAsia="nn-NO"/>
              </w:rPr>
              <w:t>00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Pr="00482850" w:rsidR="304C8B77" w:rsidP="4696C5CB" w:rsidRDefault="00EE5947" w14:paraId="2419F2B6" w14:textId="7E23E281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Musikk</w:t>
            </w:r>
          </w:p>
          <w:p w:rsidRPr="00482850" w:rsidR="304C8B77" w:rsidP="4696C5CB" w:rsidRDefault="33341D8E" w14:paraId="44E0D15C" w14:textId="6794ADD6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</w:t>
            </w:r>
            <w:r w:rsidRPr="00482850" w:rsidR="00EE5947">
              <w:rPr>
                <w:rFonts w:ascii="Aptos" w:hAnsi="Aptos" w:eastAsia="Aptos" w:cs="Aptos"/>
                <w:b/>
                <w:bCs/>
                <w:lang w:eastAsia="nn-NO"/>
              </w:rPr>
              <w:t>0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00-11</w:t>
            </w:r>
            <w:r w:rsidRPr="00482850" w:rsidR="00EE5947">
              <w:rPr>
                <w:rFonts w:ascii="Aptos" w:hAnsi="Aptos" w:eastAsia="Aptos" w:cs="Aptos"/>
                <w:b/>
                <w:bCs/>
                <w:lang w:eastAsia="nn-NO"/>
              </w:rPr>
              <w:t>0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Pr="00482850" w:rsidR="304C8B77" w:rsidP="4696C5CB" w:rsidRDefault="002C6D9D" w14:paraId="705785A3" w14:textId="2C38B0B2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Engelsk</w:t>
            </w:r>
          </w:p>
          <w:p w:rsidRPr="00482850" w:rsidR="304C8B77" w:rsidP="4696C5CB" w:rsidRDefault="059813F2" w14:paraId="74173E52" w14:textId="5198FA50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10</w:t>
            </w:r>
            <w:r w:rsidRPr="00482850" w:rsidR="00B80AAD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-11</w:t>
            </w:r>
            <w:r w:rsidRPr="00482850" w:rsidR="00B80AAD">
              <w:rPr>
                <w:rFonts w:ascii="Aptos" w:hAnsi="Aptos" w:eastAsia="Aptos" w:cs="Aptos"/>
                <w:b/>
                <w:bCs/>
                <w:lang w:eastAsia="nn-NO"/>
              </w:rPr>
              <w:t>00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Pr="00482850" w:rsidR="304C8B77" w:rsidP="4696C5CB" w:rsidRDefault="2AB49DAA" w14:paraId="1F561874" w14:textId="33682832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Kr</w:t>
            </w:r>
            <w:r w:rsidRPr="00482850" w:rsidR="00716EEB">
              <w:rPr>
                <w:rFonts w:ascii="Aptos" w:hAnsi="Aptos" w:eastAsia="Aptos" w:cs="Aptos"/>
                <w:b/>
                <w:bCs/>
                <w:lang w:eastAsia="nn-NO"/>
              </w:rPr>
              <w:t>le</w:t>
            </w:r>
          </w:p>
          <w:p w:rsidRPr="00482850" w:rsidR="304C8B77" w:rsidP="4696C5CB" w:rsidRDefault="2AB49DAA" w14:paraId="60EDB64B" w14:textId="3C57785E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10</w:t>
            </w:r>
            <w:r w:rsidRPr="00482850" w:rsidR="0078173C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-11</w:t>
            </w:r>
            <w:r w:rsidRPr="00482850" w:rsidR="0078173C">
              <w:rPr>
                <w:rFonts w:ascii="Aptos" w:hAnsi="Aptos" w:eastAsia="Aptos" w:cs="Aptos"/>
                <w:b/>
                <w:bCs/>
                <w:lang w:eastAsia="nn-NO"/>
              </w:rPr>
              <w:t>00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4696C5CB" w:rsidRDefault="003565B9" w14:paraId="182F3277" w14:textId="654618B8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Samfunnsfag</w:t>
            </w:r>
          </w:p>
          <w:p w:rsidRPr="00482850" w:rsidR="304C8B77" w:rsidP="4696C5CB" w:rsidRDefault="45C3E912" w14:paraId="08238A37" w14:textId="0C9C3B40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10</w:t>
            </w:r>
            <w:r w:rsidRPr="00482850" w:rsidR="003565B9">
              <w:rPr>
                <w:rFonts w:ascii="Aptos" w:hAnsi="Aptos" w:eastAsia="Aptos" w:cs="Aptos"/>
                <w:b/>
                <w:bCs/>
                <w:lang w:eastAsia="nn-NO"/>
              </w:rPr>
              <w:t>15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-1</w:t>
            </w:r>
            <w:r w:rsidRPr="00482850" w:rsidR="003565B9">
              <w:rPr>
                <w:rFonts w:ascii="Aptos" w:hAnsi="Aptos" w:eastAsia="Aptos" w:cs="Aptos"/>
                <w:b/>
                <w:bCs/>
                <w:lang w:eastAsia="nn-NO"/>
              </w:rPr>
              <w:t>1</w:t>
            </w:r>
            <w:r w:rsidRPr="00482850" w:rsidR="00490EFF">
              <w:rPr>
                <w:rFonts w:ascii="Aptos" w:hAnsi="Aptos" w:eastAsia="Aptos" w:cs="Aptos"/>
                <w:b/>
                <w:bCs/>
                <w:lang w:eastAsia="nn-NO"/>
              </w:rPr>
              <w:t>00</w:t>
            </w:r>
          </w:p>
        </w:tc>
        <w:tc>
          <w:tcPr>
            <w:tcW w:w="4865" w:type="dxa"/>
            <w:vMerge/>
          </w:tcPr>
          <w:p w:rsidRPr="00482850" w:rsidR="00E81433" w:rsidRDefault="00E81433" w14:paraId="37439483" w14:textId="77777777"/>
        </w:tc>
      </w:tr>
      <w:tr w:rsidRPr="00482850" w:rsidR="304C8B77" w:rsidTr="4D52FF0A" w14:paraId="770C78E5" w14:textId="77777777">
        <w:trPr>
          <w:trHeight w:val="300"/>
        </w:trPr>
        <w:tc>
          <w:tcPr>
            <w:tcW w:w="2127" w:type="dxa"/>
            <w:shd w:val="clear" w:color="auto" w:fill="E7E6E6" w:themeFill="background2"/>
            <w:hideMark/>
          </w:tcPr>
          <w:p w:rsidRPr="00482850" w:rsidR="00473DD9" w:rsidP="00473DD9" w:rsidRDefault="00473DD9" w14:paraId="11D66A40" w14:textId="77777777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00473DD9" w:rsidRDefault="00473DD9" w14:paraId="6955F574" w14:textId="69B6D6E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1100-1145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Pr="00482850" w:rsidR="304C8B77" w:rsidP="4696C5CB" w:rsidRDefault="5DB65B8B" w14:paraId="0B522577" w14:textId="23687593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5DB65B8B" w14:paraId="4231EC76" w14:textId="68D090E6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11</w:t>
            </w:r>
            <w:r w:rsidRPr="00482850" w:rsidR="00CF2CE6">
              <w:rPr>
                <w:rFonts w:ascii="Aptos" w:hAnsi="Aptos" w:eastAsia="Aptos" w:cs="Aptos"/>
                <w:lang w:eastAsia="nn-NO"/>
              </w:rPr>
              <w:t>0</w:t>
            </w:r>
            <w:r w:rsidRPr="00482850">
              <w:rPr>
                <w:rFonts w:ascii="Aptos" w:hAnsi="Aptos" w:eastAsia="Aptos" w:cs="Aptos"/>
                <w:lang w:eastAsia="nn-NO"/>
              </w:rPr>
              <w:t>0-1</w:t>
            </w:r>
            <w:r w:rsidRPr="00482850" w:rsidR="00CF2CE6">
              <w:rPr>
                <w:rFonts w:ascii="Aptos" w:hAnsi="Aptos" w:eastAsia="Aptos" w:cs="Aptos"/>
                <w:lang w:eastAsia="nn-NO"/>
              </w:rPr>
              <w:t>145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482850" w:rsidR="304C8B77" w:rsidP="4696C5CB" w:rsidRDefault="123BB7E0" w14:paraId="2C857A14" w14:textId="23687593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123BB7E0" w14:paraId="39D1D81E" w14:textId="050163FE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11</w:t>
            </w:r>
            <w:r w:rsidRPr="00482850" w:rsidR="0019630A">
              <w:rPr>
                <w:rFonts w:ascii="Aptos" w:hAnsi="Aptos" w:eastAsia="Aptos" w:cs="Aptos"/>
                <w:lang w:eastAsia="nn-NO"/>
              </w:rPr>
              <w:t>0</w:t>
            </w:r>
            <w:r w:rsidRPr="00482850">
              <w:rPr>
                <w:rFonts w:ascii="Aptos" w:hAnsi="Aptos" w:eastAsia="Aptos" w:cs="Aptos"/>
                <w:lang w:eastAsia="nn-NO"/>
              </w:rPr>
              <w:t>0-1</w:t>
            </w:r>
            <w:r w:rsidRPr="00482850" w:rsidR="0019630A">
              <w:rPr>
                <w:rFonts w:ascii="Aptos" w:hAnsi="Aptos" w:eastAsia="Aptos" w:cs="Aptos"/>
                <w:lang w:eastAsia="nn-NO"/>
              </w:rPr>
              <w:t>145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:rsidRPr="00482850" w:rsidR="304C8B77" w:rsidP="4696C5CB" w:rsidRDefault="42BD82DF" w14:paraId="48E73D7F" w14:textId="23687593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42BD82DF" w14:paraId="5E9BB349" w14:textId="6AB8EDCE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11</w:t>
            </w:r>
            <w:r w:rsidRPr="00482850" w:rsidR="0078173C">
              <w:rPr>
                <w:rFonts w:ascii="Aptos" w:hAnsi="Aptos" w:eastAsia="Aptos" w:cs="Aptos"/>
                <w:lang w:eastAsia="nn-NO"/>
              </w:rPr>
              <w:t>0</w:t>
            </w:r>
            <w:r w:rsidRPr="00482850">
              <w:rPr>
                <w:rFonts w:ascii="Aptos" w:hAnsi="Aptos" w:eastAsia="Aptos" w:cs="Aptos"/>
                <w:lang w:eastAsia="nn-NO"/>
              </w:rPr>
              <w:t>0-1</w:t>
            </w:r>
            <w:r w:rsidRPr="00482850" w:rsidR="0078173C">
              <w:rPr>
                <w:rFonts w:ascii="Aptos" w:hAnsi="Aptos" w:eastAsia="Aptos" w:cs="Aptos"/>
                <w:lang w:eastAsia="nn-NO"/>
              </w:rPr>
              <w:t>145</w:t>
            </w:r>
          </w:p>
        </w:tc>
        <w:tc>
          <w:tcPr>
            <w:tcW w:w="2127" w:type="dxa"/>
            <w:shd w:val="clear" w:color="auto" w:fill="F2F2F2" w:themeFill="background1" w:themeFillShade="F2"/>
            <w:hideMark/>
          </w:tcPr>
          <w:p w:rsidRPr="00482850" w:rsidR="304C8B77" w:rsidP="4696C5CB" w:rsidRDefault="676348AF" w14:paraId="6E6B38B0" w14:textId="7439AC41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304C8B77" w:rsidP="304C8B77" w:rsidRDefault="676348AF" w14:paraId="2CBCB925" w14:textId="263219C9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</w:t>
            </w:r>
            <w:r w:rsidRPr="00482850" w:rsidR="00490EFF">
              <w:rPr>
                <w:rFonts w:ascii="Aptos" w:hAnsi="Aptos" w:eastAsia="Aptos" w:cs="Aptos"/>
                <w:lang w:eastAsia="nn-NO"/>
              </w:rPr>
              <w:t>100</w:t>
            </w:r>
            <w:r w:rsidRPr="00482850">
              <w:rPr>
                <w:rFonts w:ascii="Aptos" w:hAnsi="Aptos" w:eastAsia="Aptos" w:cs="Aptos"/>
                <w:lang w:eastAsia="nn-NO"/>
              </w:rPr>
              <w:t>-1</w:t>
            </w:r>
            <w:r w:rsidRPr="00482850" w:rsidR="00490EFF">
              <w:rPr>
                <w:rFonts w:ascii="Aptos" w:hAnsi="Aptos" w:eastAsia="Aptos" w:cs="Aptos"/>
                <w:lang w:eastAsia="nn-NO"/>
              </w:rPr>
              <w:t>145</w:t>
            </w:r>
          </w:p>
        </w:tc>
        <w:tc>
          <w:tcPr>
            <w:tcW w:w="4865" w:type="dxa"/>
            <w:vMerge/>
          </w:tcPr>
          <w:p w:rsidRPr="00482850" w:rsidR="00E81433" w:rsidRDefault="00E81433" w14:paraId="1666ECBF" w14:textId="77777777"/>
        </w:tc>
      </w:tr>
      <w:tr w:rsidRPr="00482850" w:rsidR="304C8B77" w:rsidTr="4D52FF0A" w14:paraId="4F22C756" w14:textId="77777777">
        <w:trPr>
          <w:trHeight w:val="300"/>
        </w:trPr>
        <w:tc>
          <w:tcPr>
            <w:tcW w:w="2127" w:type="dxa"/>
            <w:shd w:val="clear" w:color="auto" w:fill="F2F2F2" w:themeFill="background1" w:themeFillShade="F2"/>
            <w:hideMark/>
          </w:tcPr>
          <w:p w:rsidRPr="00482850" w:rsidR="00EA7BC9" w:rsidP="00EA7BC9" w:rsidRDefault="00EA7BC9" w14:paraId="27183B4D" w14:textId="7777777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Kunst og handverk</w:t>
            </w:r>
          </w:p>
          <w:p w:rsidRPr="00482850" w:rsidR="304C8B77" w:rsidP="00EA7BC9" w:rsidRDefault="00EA7BC9" w14:paraId="4E5C5D7A" w14:textId="67A7BC08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1145-1300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Pr="00482850" w:rsidR="304C8B77" w:rsidP="4696C5CB" w:rsidRDefault="004A46F9" w14:paraId="441805D6" w14:textId="437CC183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Kroppsøving</w:t>
            </w:r>
          </w:p>
          <w:p w:rsidRPr="00482850" w:rsidR="304C8B77" w:rsidP="4696C5CB" w:rsidRDefault="397CA606" w14:paraId="20F5594E" w14:textId="0C17F8FD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</w:t>
            </w:r>
            <w:r w:rsidRPr="00482850" w:rsidR="004A46F9">
              <w:rPr>
                <w:rFonts w:ascii="Aptos" w:hAnsi="Aptos" w:eastAsia="Aptos" w:cs="Aptos"/>
                <w:b/>
                <w:bCs/>
                <w:lang w:eastAsia="nn-NO"/>
              </w:rPr>
              <w:t>145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-12</w:t>
            </w:r>
            <w:r w:rsidRPr="00482850" w:rsidR="004A46F9">
              <w:rPr>
                <w:rFonts w:ascii="Aptos" w:hAnsi="Aptos" w:eastAsia="Aptos" w:cs="Aptos"/>
                <w:b/>
                <w:bCs/>
                <w:lang w:eastAsia="nn-NO"/>
              </w:rPr>
              <w:t>45</w:t>
            </w:r>
          </w:p>
        </w:tc>
        <w:tc>
          <w:tcPr>
            <w:tcW w:w="2126" w:type="dxa"/>
            <w:shd w:val="clear" w:color="auto" w:fill="FFFFFF" w:themeFill="background1"/>
          </w:tcPr>
          <w:p w:rsidRPr="00482850" w:rsidR="304C8B77" w:rsidP="4696C5CB" w:rsidRDefault="169BC8FB" w14:paraId="333D54FD" w14:textId="533F07A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Naturfag</w:t>
            </w:r>
          </w:p>
          <w:p w:rsidRPr="00482850" w:rsidR="304C8B77" w:rsidP="4696C5CB" w:rsidRDefault="169BC8FB" w14:paraId="4910E8DA" w14:textId="10E58E5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</w:t>
            </w:r>
            <w:r w:rsidRPr="00482850" w:rsidR="002C6D9D">
              <w:rPr>
                <w:rFonts w:ascii="Aptos" w:hAnsi="Aptos" w:eastAsia="Aptos" w:cs="Aptos"/>
                <w:b/>
                <w:bCs/>
                <w:lang w:eastAsia="nn-NO"/>
              </w:rPr>
              <w:t>145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-1230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Pr="00482850" w:rsidR="304C8B77" w:rsidP="4696C5CB" w:rsidRDefault="79AD4F7B" w14:paraId="1CA30D46" w14:textId="44D51E2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N</w:t>
            </w:r>
            <w:r w:rsidRPr="00482850" w:rsidR="00716EEB">
              <w:rPr>
                <w:rFonts w:ascii="Aptos" w:hAnsi="Aptos" w:eastAsia="Aptos" w:cs="Aptos"/>
                <w:b/>
                <w:bCs/>
                <w:lang w:eastAsia="nn-NO"/>
              </w:rPr>
              <w:t>aturfag</w:t>
            </w:r>
          </w:p>
          <w:p w:rsidRPr="00482850" w:rsidR="304C8B77" w:rsidP="4696C5CB" w:rsidRDefault="79AD4F7B" w14:paraId="17DA6B97" w14:textId="5856F59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</w:t>
            </w:r>
            <w:r w:rsidRPr="00482850" w:rsidR="006106A1">
              <w:rPr>
                <w:rFonts w:ascii="Aptos" w:hAnsi="Aptos" w:eastAsia="Aptos" w:cs="Aptos"/>
                <w:b/>
                <w:bCs/>
                <w:lang w:eastAsia="nn-NO"/>
              </w:rPr>
              <w:t>145</w:t>
            </w: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-1</w:t>
            </w:r>
            <w:r w:rsidRPr="00482850" w:rsidR="006106A1">
              <w:rPr>
                <w:rFonts w:ascii="Aptos" w:hAnsi="Aptos" w:eastAsia="Aptos" w:cs="Aptos"/>
                <w:b/>
                <w:bCs/>
                <w:lang w:eastAsia="nn-NO"/>
              </w:rPr>
              <w:t>300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Pr="00482850" w:rsidR="304C8B77" w:rsidP="4696C5CB" w:rsidRDefault="00490EFF" w14:paraId="5BAD4496" w14:textId="4F413BB4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Kroppsøving</w:t>
            </w:r>
          </w:p>
          <w:p w:rsidRPr="00482850" w:rsidR="304C8B77" w:rsidP="4696C5CB" w:rsidRDefault="00490EFF" w14:paraId="306918BF" w14:textId="492FE00F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1145</w:t>
            </w:r>
            <w:r w:rsidRPr="00482850" w:rsidR="00423DFD">
              <w:rPr>
                <w:rFonts w:ascii="Aptos" w:hAnsi="Aptos" w:eastAsia="Aptos" w:cs="Aptos"/>
                <w:b/>
                <w:bCs/>
                <w:lang w:eastAsia="nn-NO"/>
              </w:rPr>
              <w:t>-12-45</w:t>
            </w:r>
          </w:p>
        </w:tc>
        <w:tc>
          <w:tcPr>
            <w:tcW w:w="4865" w:type="dxa"/>
            <w:vMerge/>
          </w:tcPr>
          <w:p w:rsidRPr="00482850" w:rsidR="00E81433" w:rsidRDefault="00E81433" w14:paraId="0F3A9EBA" w14:textId="77777777"/>
        </w:tc>
      </w:tr>
      <w:tr w:rsidRPr="00482850" w:rsidR="00B01675" w:rsidTr="4D52FF0A" w14:paraId="65D80D7A" w14:textId="77777777">
        <w:trPr>
          <w:trHeight w:val="300"/>
        </w:trPr>
        <w:tc>
          <w:tcPr>
            <w:tcW w:w="2127" w:type="dxa"/>
            <w:shd w:val="clear" w:color="auto" w:fill="E7E6E6" w:themeFill="background2"/>
          </w:tcPr>
          <w:p w:rsidRPr="00482850" w:rsidR="00C6797D" w:rsidP="00C6797D" w:rsidRDefault="00C6797D" w14:paraId="072A671F" w14:textId="77777777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00B01675" w:rsidP="00C6797D" w:rsidRDefault="00C6797D" w14:paraId="14E59B7C" w14:textId="00C2D3D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1300-1315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Pr="00482850" w:rsidR="00B01675" w:rsidP="4696C5CB" w:rsidRDefault="00B01675" w14:paraId="772FA169" w14:textId="594B29FA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00B01675" w:rsidP="304C8B77" w:rsidRDefault="00B01675" w14:paraId="36B3016C" w14:textId="071C1A5D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1245-1300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482850" w:rsidR="00B01675" w:rsidP="4696C5CB" w:rsidRDefault="00B01675" w14:paraId="164695ED" w14:textId="71CFA8C9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00B01675" w:rsidP="304C8B77" w:rsidRDefault="00B01675" w14:paraId="09E9EBFA" w14:textId="0FCA1425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1230-1245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:rsidRPr="00482850" w:rsidR="00B01675" w:rsidP="4696C5CB" w:rsidRDefault="00B01675" w14:paraId="1C319446" w14:textId="68ACC12E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00B01675" w:rsidP="304C8B77" w:rsidRDefault="00B01675" w14:paraId="56621BDB" w14:textId="2309D7D7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1230-1240</w:t>
            </w:r>
          </w:p>
        </w:tc>
        <w:tc>
          <w:tcPr>
            <w:tcW w:w="2127" w:type="dxa"/>
            <w:shd w:val="clear" w:color="auto" w:fill="F2F2F2" w:themeFill="background1" w:themeFillShade="F2"/>
            <w:hideMark/>
          </w:tcPr>
          <w:p w:rsidRPr="00482850" w:rsidR="00B01675" w:rsidP="4696C5CB" w:rsidRDefault="00B01675" w14:paraId="2984FBD2" w14:textId="23687593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Pause</w:t>
            </w:r>
          </w:p>
          <w:p w:rsidRPr="00482850" w:rsidR="00B01675" w:rsidP="304C8B77" w:rsidRDefault="00B01675" w14:paraId="3CB4FC80" w14:textId="1A030A8A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lang w:eastAsia="nn-NO"/>
              </w:rPr>
              <w:t>1245-1300</w:t>
            </w:r>
          </w:p>
        </w:tc>
        <w:tc>
          <w:tcPr>
            <w:tcW w:w="4865" w:type="dxa"/>
            <w:vMerge/>
          </w:tcPr>
          <w:p w:rsidRPr="00482850" w:rsidR="00B01675" w:rsidRDefault="00B01675" w14:paraId="0EBDCCC4" w14:textId="77777777"/>
        </w:tc>
      </w:tr>
      <w:tr w:rsidRPr="00482850" w:rsidR="00B01675" w:rsidTr="4D52FF0A" w14:paraId="5297AE21" w14:textId="77777777">
        <w:trPr>
          <w:trHeight w:val="300"/>
        </w:trPr>
        <w:tc>
          <w:tcPr>
            <w:tcW w:w="2127" w:type="dxa"/>
            <w:shd w:val="clear" w:color="auto" w:fill="FFFFFF" w:themeFill="background1"/>
          </w:tcPr>
          <w:p w:rsidRPr="00482850" w:rsidR="00B014A3" w:rsidP="00B014A3" w:rsidRDefault="00B014A3" w14:paraId="6BBE3F9F" w14:textId="7777777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Matematikk</w:t>
            </w:r>
          </w:p>
          <w:p w:rsidRPr="00482850" w:rsidR="00B01675" w:rsidP="00B014A3" w:rsidRDefault="00B014A3" w14:paraId="54C4E796" w14:textId="7C9B9D1C">
            <w:pPr>
              <w:rPr>
                <w:rFonts w:ascii="Aptos" w:hAnsi="Aptos" w:eastAsia="Aptos" w:cs="Aptos"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1315-1415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Pr="00482850" w:rsidR="00B01675" w:rsidP="4696C5CB" w:rsidRDefault="00B01675" w14:paraId="4FEA58DD" w14:textId="133795D8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Norsk</w:t>
            </w:r>
          </w:p>
          <w:p w:rsidRPr="00482850" w:rsidR="00B01675" w:rsidP="4696C5CB" w:rsidRDefault="00B01675" w14:paraId="3BE61C56" w14:textId="6384D171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1300-1415</w:t>
            </w:r>
          </w:p>
        </w:tc>
        <w:tc>
          <w:tcPr>
            <w:tcW w:w="2126" w:type="dxa"/>
            <w:shd w:val="clear" w:color="auto" w:fill="FFFFFF" w:themeFill="background1"/>
          </w:tcPr>
          <w:p w:rsidRPr="00482850" w:rsidR="00B01675" w:rsidP="4696C5CB" w:rsidRDefault="00B01675" w14:paraId="3AD07720" w14:textId="4487093E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Valfag</w:t>
            </w:r>
          </w:p>
          <w:p w:rsidRPr="00482850" w:rsidR="00B01675" w:rsidP="4696C5CB" w:rsidRDefault="00B01675" w14:paraId="0010485A" w14:textId="4F495EB1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1245-1415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Pr="00482850" w:rsidR="00B01675" w:rsidP="4696C5CB" w:rsidRDefault="00B01675" w14:paraId="5950E64C" w14:textId="7777777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Norsk</w:t>
            </w:r>
          </w:p>
          <w:p w:rsidRPr="00482850" w:rsidR="00B01675" w:rsidP="4696C5CB" w:rsidRDefault="00B01675" w14:paraId="54963B6A" w14:textId="3F3436DA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1315-1415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Pr="00482850" w:rsidR="00B01675" w:rsidP="4696C5CB" w:rsidRDefault="00B01675" w14:paraId="04EE70B9" w14:textId="53B58226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Engelsk</w:t>
            </w:r>
          </w:p>
          <w:p w:rsidRPr="00482850" w:rsidR="00B01675" w:rsidP="4696C5CB" w:rsidRDefault="00B01675" w14:paraId="51F92D73" w14:textId="538981BE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 w:rsidRPr="00482850">
              <w:rPr>
                <w:rFonts w:ascii="Aptos" w:hAnsi="Aptos" w:eastAsia="Aptos" w:cs="Aptos"/>
                <w:b/>
                <w:bCs/>
                <w:lang w:eastAsia="nn-NO"/>
              </w:rPr>
              <w:t>1300-1415</w:t>
            </w:r>
          </w:p>
        </w:tc>
        <w:tc>
          <w:tcPr>
            <w:tcW w:w="4865" w:type="dxa"/>
            <w:vMerge/>
          </w:tcPr>
          <w:p w:rsidRPr="00482850" w:rsidR="00B01675" w:rsidRDefault="00B01675" w14:paraId="26CDED34" w14:textId="77777777"/>
        </w:tc>
      </w:tr>
    </w:tbl>
    <w:p w:rsidRPr="00482850" w:rsidR="4696C5CB" w:rsidRDefault="4696C5CB" w14:paraId="1783F2DE" w14:textId="3F413BCF">
      <w:r w:rsidRPr="00482850">
        <w:br w:type="page"/>
      </w:r>
    </w:p>
    <w:p w:rsidRPr="00482850" w:rsidR="009F1AF3" w:rsidP="304C8B77" w:rsidRDefault="40093087" w14:paraId="467A3133" w14:textId="05E4EBB0">
      <w:pPr>
        <w:rPr>
          <w:rFonts w:ascii="Aptos" w:hAnsi="Aptos" w:eastAsia="Aptos" w:cs="Aptos"/>
        </w:rPr>
      </w:pPr>
      <w:r w:rsidRPr="00482850">
        <w:rPr>
          <w:rFonts w:ascii="Aptos" w:hAnsi="Aptos" w:eastAsia="Aptos" w:cs="Aptos"/>
          <w:color w:val="0000CC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Pr="00482850" w:rsidR="6AEDA667" w:rsidTr="4E881A76" w14:paraId="00F829BB" w14:textId="77777777">
        <w:trPr>
          <w:trHeight w:val="225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5A21845F" w14:textId="53FDC43D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FAG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10015F8A" w14:textId="20317FBA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2C2BDB55" w14:textId="4BDF788B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3E2C3B93" w14:textId="346E6138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 xml:space="preserve">Læringsmål </w:t>
            </w:r>
          </w:p>
        </w:tc>
      </w:tr>
      <w:tr w:rsidRPr="00482850" w:rsidR="6AEDA667" w:rsidTr="4E881A76" w14:paraId="67DB06C5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372C44A7" w14:textId="3908F476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KRLE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00D41499" w:rsidRDefault="00D41499" w14:paraId="7C14730F" w14:textId="77777777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Kva er eksistensielle spørsmål</w:t>
            </w:r>
          </w:p>
          <w:p w:rsidRPr="00482850" w:rsidR="00D41499" w:rsidP="00D41499" w:rsidRDefault="00D41499" w14:paraId="75E90F05" w14:textId="6680045A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Å filosofere saman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1B1DD8CC" w14:textId="41DBAD50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NATURFAG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5BB6802E" w:rsidRDefault="577ACDEB" w14:paraId="47D9D59D" w14:textId="0C443D3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5BB6802E">
              <w:rPr>
                <w:rFonts w:ascii="Aptos" w:hAnsi="Aptos" w:eastAsia="Aptos" w:cs="Aptos"/>
                <w:color w:val="000000" w:themeColor="text1"/>
              </w:rPr>
              <w:t>Få erfaring om den vitskapelege metodane, og kunne skrive dokumentasjon knytt til forsøk og observasjonar</w:t>
            </w:r>
          </w:p>
          <w:p w:rsidRPr="00482850" w:rsidR="6AEDA667" w:rsidP="304C8B77" w:rsidRDefault="6AEDA667" w14:paraId="78A4FBB9" w14:textId="1C1130C6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</w:p>
        </w:tc>
      </w:tr>
      <w:tr w:rsidRPr="00482850" w:rsidR="6AEDA667" w:rsidTr="4E881A76" w14:paraId="4134B44C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1D077121" w14:textId="09E7B987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KROPPSØVING</w:t>
            </w:r>
          </w:p>
          <w:p w:rsidRPr="00482850" w:rsidR="6AEDA667" w:rsidP="304C8B77" w:rsidRDefault="0E0471FD" w14:paraId="526BA0D8" w14:textId="0BA99AC6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6AEDA667" w14:paraId="1A7FBBF1" w14:textId="207705B7">
            <w:pPr>
              <w:spacing w:after="0" w:line="216" w:lineRule="auto"/>
              <w:rPr>
                <w:rFonts w:ascii="Aptos" w:hAnsi="Aptos" w:eastAsia="Aptos" w:cs="Aptos"/>
                <w:color w:val="303030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01427E6F" w14:textId="48873EC1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SAMFUNNSFAG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2D142724" w:rsidRDefault="21C8C81F" w14:paraId="663A86B3" w14:textId="723562D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>Vi</w:t>
            </w:r>
            <w:r w:rsidRPr="00482850" w:rsidR="50B054EB">
              <w:rPr>
                <w:rFonts w:ascii="Aptos" w:hAnsi="Aptos" w:eastAsia="Aptos" w:cs="Aptos"/>
              </w:rPr>
              <w:t xml:space="preserve">te korleis ein lager eit partiprogram </w:t>
            </w:r>
          </w:p>
          <w:p w:rsidRPr="00482850" w:rsidR="6AEDA667" w:rsidP="2D142724" w:rsidRDefault="50B054EB" w14:paraId="68668BD8" w14:textId="22614AEF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>Vite korleis ein lager eit nytt parti</w:t>
            </w:r>
          </w:p>
          <w:p w:rsidRPr="00482850" w:rsidR="6AEDA667" w:rsidP="2D142724" w:rsidRDefault="50B054EB" w14:paraId="64FF68AE" w14:textId="575E6DAF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>Gjennomføre eit val</w:t>
            </w:r>
          </w:p>
        </w:tc>
      </w:tr>
      <w:tr w:rsidRPr="00482850" w:rsidR="6AEDA667" w:rsidTr="4E881A76" w14:paraId="2029E20E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37F89F59" w14:textId="4BD4F78F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NORSK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993538" w14:paraId="2CDC327D" w14:textId="77777777">
            <w:pPr>
              <w:spacing w:after="0" w:line="257" w:lineRule="auto"/>
              <w:rPr>
                <w:rFonts w:ascii="Aptos" w:hAnsi="Aptos" w:eastAsia="Aptos" w:cs="Aptos"/>
                <w:color w:val="303030"/>
              </w:rPr>
            </w:pPr>
            <w:r w:rsidRPr="00482850">
              <w:rPr>
                <w:rFonts w:ascii="Aptos" w:hAnsi="Aptos" w:eastAsia="Aptos" w:cs="Aptos"/>
                <w:color w:val="303030"/>
              </w:rPr>
              <w:t>Lese og forstå forskjellige skriftlege tekstar.</w:t>
            </w:r>
          </w:p>
          <w:p w:rsidR="00993538" w:rsidP="304C8B77" w:rsidRDefault="00993538" w14:paraId="093E3FA7" w14:textId="77777777">
            <w:pPr>
              <w:spacing w:after="0" w:line="257" w:lineRule="auto"/>
              <w:rPr>
                <w:rFonts w:ascii="Aptos" w:hAnsi="Aptos" w:eastAsia="Aptos" w:cs="Aptos"/>
                <w:color w:val="303030"/>
              </w:rPr>
            </w:pPr>
            <w:r w:rsidRPr="00482850">
              <w:rPr>
                <w:rFonts w:ascii="Aptos" w:hAnsi="Aptos" w:eastAsia="Aptos" w:cs="Aptos"/>
                <w:color w:val="303030"/>
              </w:rPr>
              <w:t>Hente ut informasjon frå skriftlege tekstar.</w:t>
            </w:r>
          </w:p>
          <w:p w:rsidRPr="00482850" w:rsidR="00F35D66" w:rsidP="304C8B77" w:rsidRDefault="00F35D66" w14:paraId="112D8CC3" w14:textId="44F7878C">
            <w:pPr>
              <w:spacing w:after="0" w:line="257" w:lineRule="auto"/>
              <w:rPr>
                <w:rFonts w:ascii="Aptos" w:hAnsi="Aptos" w:eastAsia="Aptos" w:cs="Aptos"/>
                <w:color w:val="303030"/>
              </w:rPr>
            </w:pPr>
            <w:r>
              <w:rPr>
                <w:rFonts w:ascii="Aptos" w:hAnsi="Aptos" w:eastAsia="Aptos" w:cs="Aptos"/>
                <w:color w:val="303030"/>
              </w:rPr>
              <w:t>Bruke lesestrategiar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61893811" w14:textId="3ADFD3D2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SP</w:t>
            </w:r>
            <w:r w:rsidRPr="00482850" w:rsidR="2B9C3744">
              <w:rPr>
                <w:rFonts w:ascii="Aptos" w:hAnsi="Aptos" w:eastAsia="Aptos" w:cs="Aptos"/>
                <w:color w:val="000000" w:themeColor="text1"/>
              </w:rPr>
              <w:t>ANSK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F4F75" w:rsidP="36627346" w:rsidRDefault="3BB6E68F" w14:paraId="6326ABE6" w14:textId="50D2C6B4">
            <w:pPr>
              <w:spacing w:after="0" w:line="257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>Kunne telje til 15 på spansk</w:t>
            </w:r>
          </w:p>
          <w:p w:rsidRPr="00482850" w:rsidR="004F4F75" w:rsidP="658E8B37" w:rsidRDefault="3BB6E68F" w14:paraId="1CD94529" w14:textId="25C2D888">
            <w:pPr>
              <w:spacing w:after="0" w:line="257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>Kunne fortelje om seg sjølv på spansk</w:t>
            </w:r>
          </w:p>
        </w:tc>
      </w:tr>
      <w:tr w:rsidRPr="00482850" w:rsidR="6AEDA667" w:rsidTr="4E881A76" w14:paraId="6D09401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7399934D" w14:textId="172F4C08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MATEMATIKK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74CAE" w:rsidP="304C8B77" w:rsidRDefault="00093B97" w14:paraId="4DB36E62" w14:textId="7777777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>
              <w:rPr>
                <w:rFonts w:ascii="Aptos" w:hAnsi="Aptos" w:eastAsia="Aptos" w:cs="Aptos"/>
                <w:color w:val="000000" w:themeColor="text1"/>
              </w:rPr>
              <w:t>Utvikle  fleire reknestrategiar.</w:t>
            </w:r>
          </w:p>
          <w:p w:rsidRPr="00482850" w:rsidR="00093B97" w:rsidP="304C8B77" w:rsidRDefault="003B107C" w14:paraId="405BB1D6" w14:textId="0526F694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>
              <w:rPr>
                <w:rFonts w:ascii="Aptos" w:hAnsi="Aptos" w:eastAsia="Aptos" w:cs="Aptos"/>
                <w:color w:val="000000" w:themeColor="text1"/>
              </w:rPr>
              <w:t xml:space="preserve">Parentesreglar og strategiar </w:t>
            </w:r>
            <w:r w:rsidR="00360AF5">
              <w:rPr>
                <w:rFonts w:ascii="Aptos" w:hAnsi="Aptos" w:eastAsia="Aptos" w:cs="Aptos"/>
                <w:color w:val="000000" w:themeColor="text1"/>
              </w:rPr>
              <w:t>for overslagsrekning.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35DE10EA" w14:textId="3E9B4A35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ENGELSK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4E881A76" w:rsidRDefault="765A2EAF" w14:paraId="2BDBC30D" w14:textId="7223502A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4E881A76">
              <w:rPr>
                <w:rFonts w:ascii="Aptos" w:hAnsi="Aptos" w:eastAsia="Aptos" w:cs="Aptos"/>
                <w:color w:val="000000" w:themeColor="text1"/>
              </w:rPr>
              <w:t>Lære om grunnleggande engelsk grammatikk</w:t>
            </w:r>
            <w:r w:rsidRPr="4E881A76" w:rsidR="4E29C328">
              <w:rPr>
                <w:rFonts w:ascii="Aptos" w:hAnsi="Aptos" w:eastAsia="Aptos" w:cs="Aptos"/>
                <w:color w:val="000000" w:themeColor="text1"/>
              </w:rPr>
              <w:t>.</w:t>
            </w:r>
          </w:p>
          <w:p w:rsidRPr="00482850" w:rsidR="6AEDA667" w:rsidP="4696C5CB" w:rsidRDefault="4E29C328" w14:paraId="42C47B08" w14:textId="1B93E81E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4E881A76">
              <w:rPr>
                <w:rFonts w:ascii="Aptos" w:hAnsi="Aptos" w:eastAsia="Aptos" w:cs="Aptos"/>
                <w:color w:val="000000" w:themeColor="text1"/>
              </w:rPr>
              <w:t xml:space="preserve">Uttrykke meningar på engelsk. </w:t>
            </w:r>
          </w:p>
        </w:tc>
      </w:tr>
      <w:tr w:rsidRPr="00482850" w:rsidR="6AEDA667" w:rsidTr="4E881A76" w14:paraId="492B4E0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3886D2DF" w14:textId="0A606DC5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VALFAG</w:t>
            </w:r>
          </w:p>
          <w:p w:rsidRPr="00482850" w:rsidR="6AEDA667" w:rsidP="304C8B77" w:rsidRDefault="0E0471FD" w14:paraId="006EB1F2" w14:textId="76AC5759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44BBAA0E" w:rsidRDefault="4A4F2BB3" w14:paraId="29572A44" w14:textId="47ED1BD5">
            <w:pPr>
              <w:spacing w:after="0" w:line="257" w:lineRule="auto"/>
              <w:rPr>
                <w:rFonts w:ascii="Aptos" w:hAnsi="Aptos" w:eastAsia="Aptos" w:cs="Aptos"/>
              </w:rPr>
            </w:pPr>
            <w:r w:rsidRPr="44BBAA0E">
              <w:rPr>
                <w:rFonts w:ascii="Aptos" w:hAnsi="Aptos" w:eastAsia="Aptos" w:cs="Aptos"/>
                <w:color w:val="000000" w:themeColor="text1"/>
              </w:rPr>
              <w:t>Friluftsliv: Oppnå grunnleggande kunnskapar innanfor friluftsliv.</w:t>
            </w:r>
          </w:p>
          <w:p w:rsidRPr="00482850" w:rsidR="6AEDA667" w:rsidP="304C8B77" w:rsidRDefault="6AEDA667" w14:paraId="1F71C854" w14:textId="1EBCE5A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AEDA667" w:rsidP="304C8B77" w:rsidRDefault="0E0471FD" w14:paraId="32770E17" w14:textId="2EF483B2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K&amp;H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4ACCCAF5" w:rsidRDefault="4890812E" w14:paraId="0799CA10" w14:textId="383B6B58">
            <w:pPr>
              <w:spacing w:after="0"/>
              <w:rPr>
                <w:rFonts w:ascii="Aptos" w:hAnsi="Aptos" w:eastAsia="Aptos" w:cs="Aptos"/>
              </w:rPr>
            </w:pPr>
            <w:r w:rsidRPr="083550CD">
              <w:rPr>
                <w:rFonts w:ascii="Aptos" w:hAnsi="Aptos" w:eastAsia="Aptos" w:cs="Aptos"/>
              </w:rPr>
              <w:t>Få kjennskap til sømteknikar, både gjennom handsøm og maskinsøm</w:t>
            </w:r>
          </w:p>
        </w:tc>
      </w:tr>
      <w:tr w:rsidRPr="005B6476" w:rsidR="63F108E2" w:rsidTr="4E881A76" w14:paraId="395AF40B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4002A6DE" w:rsidP="304C8B77" w:rsidRDefault="7956D7B8" w14:paraId="3C92AFD4" w14:textId="7984C49D">
            <w:pPr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ARB</w:t>
            </w:r>
            <w:r w:rsidRPr="00482850" w:rsidR="053EA4A4">
              <w:rPr>
                <w:rFonts w:ascii="Aptos" w:hAnsi="Aptos" w:eastAsia="Aptos" w:cs="Aptos"/>
                <w:color w:val="000000" w:themeColor="text1"/>
              </w:rPr>
              <w:t>.</w:t>
            </w:r>
            <w:r w:rsidRPr="00482850">
              <w:rPr>
                <w:rFonts w:ascii="Aptos" w:hAnsi="Aptos" w:eastAsia="Aptos" w:cs="Aptos"/>
                <w:color w:val="000000" w:themeColor="text1"/>
              </w:rPr>
              <w:t xml:space="preserve"> LIVSFAG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4002A6DE" w:rsidP="304C8B77" w:rsidRDefault="4002A6DE" w14:paraId="3345FDF0" w14:textId="18EEFA74">
            <w:pPr>
              <w:spacing w:after="0"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3F108E2" w:rsidP="304C8B77" w:rsidRDefault="655BC892" w14:paraId="1652D3A7" w14:textId="1567B7A7">
            <w:pPr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ENGELSK FORD</w:t>
            </w:r>
            <w:r w:rsidRPr="00482850" w:rsidR="61D2B57B">
              <w:rPr>
                <w:rFonts w:ascii="Aptos" w:hAnsi="Aptos" w:eastAsia="Aptos" w:cs="Aptos"/>
                <w:color w:val="000000" w:themeColor="text1"/>
              </w:rPr>
              <w:t>JUP</w:t>
            </w:r>
            <w:r w:rsidRPr="00482850">
              <w:rPr>
                <w:rFonts w:ascii="Aptos" w:hAnsi="Aptos" w:eastAsia="Aptos" w:cs="Aptos"/>
                <w:color w:val="000000" w:themeColor="text1"/>
              </w:rPr>
              <w:t>NING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D361C" w:rsidR="007D361C" w:rsidP="007D361C" w:rsidRDefault="007D361C" w14:paraId="2F347910" w14:textId="77777777">
            <w:pPr>
              <w:pStyle w:val="aimlistitem--zjzsl"/>
              <w:numPr>
                <w:ilvl w:val="0"/>
                <w:numId w:val="48"/>
              </w:numPr>
              <w:shd w:val="clear" w:color="auto" w:fill="FFFFFF"/>
              <w:tabs>
                <w:tab w:val="clear" w:pos="720"/>
                <w:tab w:val="num" w:pos="560"/>
              </w:tabs>
              <w:spacing w:before="0" w:beforeAutospacing="0" w:after="0" w:afterAutospacing="0"/>
              <w:ind w:left="135" w:hanging="218"/>
              <w:rPr>
                <w:rFonts w:ascii="Aptos" w:hAnsi="Aptos"/>
                <w:color w:val="292E3B"/>
                <w:sz w:val="22"/>
                <w:szCs w:val="22"/>
              </w:rPr>
            </w:pPr>
            <w:r w:rsidRPr="007D361C">
              <w:rPr>
                <w:rFonts w:ascii="Aptos" w:hAnsi="Aptos"/>
                <w:color w:val="292E3B"/>
                <w:sz w:val="22"/>
                <w:szCs w:val="22"/>
              </w:rPr>
              <w:t>reflektere over variasjon i tenkesett, kommunikasjonsmønstre og samhandlingsformer i den virtuelle og virkelige verden</w:t>
            </w:r>
          </w:p>
          <w:p w:rsidRPr="007D361C" w:rsidR="007D361C" w:rsidP="007D361C" w:rsidRDefault="007D361C" w14:paraId="0B151FE6" w14:textId="77777777">
            <w:pPr>
              <w:pStyle w:val="aimlistitem--zjzsl"/>
              <w:numPr>
                <w:ilvl w:val="0"/>
                <w:numId w:val="48"/>
              </w:numPr>
              <w:shd w:val="clear" w:color="auto" w:fill="FFFFFF"/>
              <w:tabs>
                <w:tab w:val="clear" w:pos="720"/>
                <w:tab w:val="num" w:pos="560"/>
              </w:tabs>
              <w:spacing w:before="0" w:beforeAutospacing="0" w:after="0" w:afterAutospacing="0"/>
              <w:ind w:left="135" w:hanging="218"/>
              <w:rPr>
                <w:rFonts w:ascii="Aptos" w:hAnsi="Aptos"/>
                <w:color w:val="292E3B"/>
                <w:sz w:val="22"/>
                <w:szCs w:val="22"/>
              </w:rPr>
            </w:pPr>
            <w:r w:rsidRPr="007D361C">
              <w:rPr>
                <w:rFonts w:ascii="Aptos" w:hAnsi="Aptos"/>
                <w:color w:val="292E3B"/>
                <w:sz w:val="22"/>
                <w:szCs w:val="22"/>
              </w:rPr>
              <w:t>skape digitale produkter som kombinerer ulike medietyper</w:t>
            </w:r>
          </w:p>
          <w:p w:rsidRPr="007D361C" w:rsidR="63F108E2" w:rsidP="007D361C" w:rsidRDefault="007D361C" w14:paraId="14A5A8DA" w14:textId="308BC6EE">
            <w:pPr>
              <w:pStyle w:val="aimlistitem--zjzsl"/>
              <w:numPr>
                <w:ilvl w:val="0"/>
                <w:numId w:val="48"/>
              </w:numPr>
              <w:shd w:val="clear" w:color="auto" w:fill="FFFFFF"/>
              <w:tabs>
                <w:tab w:val="clear" w:pos="720"/>
                <w:tab w:val="num" w:pos="560"/>
              </w:tabs>
              <w:spacing w:before="0" w:beforeAutospacing="0" w:after="0" w:afterAutospacing="0"/>
              <w:ind w:left="135" w:hanging="218"/>
              <w:rPr>
                <w:rFonts w:ascii="Roboto" w:hAnsi="Roboto"/>
                <w:color w:val="292E3B"/>
                <w:lang w:val="nb-NO"/>
              </w:rPr>
            </w:pPr>
            <w:r w:rsidRPr="007D361C">
              <w:rPr>
                <w:rFonts w:ascii="Aptos" w:hAnsi="Aptos"/>
                <w:color w:val="292E3B"/>
                <w:sz w:val="22"/>
                <w:szCs w:val="22"/>
                <w:lang w:val="nb-NO"/>
              </w:rPr>
              <w:t>gjøre rede for egen rolle i ulike medier og reflektere kritisk over hvordan eleven framstiller seg selv og andre på nett</w:t>
            </w:r>
          </w:p>
        </w:tc>
      </w:tr>
      <w:tr w:rsidRPr="00482850" w:rsidR="304C8B77" w:rsidTr="4E881A76" w14:paraId="173C7377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4D36C4D1" w:rsidP="304C8B77" w:rsidRDefault="62C7ADF2" w14:paraId="7C9CFDEF" w14:textId="1DD22A05">
            <w:pPr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MUSIKK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F1CAF" w:rsidP="304C8B77" w:rsidRDefault="008F1CAF" w14:paraId="6C23CBE1" w14:textId="77777777">
            <w:pPr>
              <w:spacing w:line="257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Lære seg gitar. </w:t>
            </w:r>
          </w:p>
          <w:p w:rsidRPr="009E3DC0" w:rsidR="008F1CAF" w:rsidP="304C8B77" w:rsidRDefault="008F1CAF" w14:paraId="61ECEFE5" w14:textId="3FAE9F13">
            <w:pPr>
              <w:spacing w:line="257" w:lineRule="auto"/>
              <w:rPr>
                <w:rFonts w:ascii="Aptos" w:hAnsi="Aptos" w:eastAsia="Aptos" w:cs="Aptos"/>
                <w:lang w:val="nb-NO"/>
              </w:rPr>
            </w:pPr>
            <w:r w:rsidRPr="009E3DC0">
              <w:rPr>
                <w:rFonts w:ascii="Aptos" w:hAnsi="Aptos" w:eastAsia="Aptos" w:cs="Aptos"/>
                <w:lang w:val="nb-NO"/>
              </w:rPr>
              <w:t>Bruke ulike stemmeøvinger</w:t>
            </w:r>
            <w:r w:rsidRPr="009E3DC0" w:rsidR="009E3DC0">
              <w:rPr>
                <w:rFonts w:ascii="Aptos" w:hAnsi="Aptos" w:eastAsia="Aptos" w:cs="Aptos"/>
                <w:lang w:val="nb-NO"/>
              </w:rPr>
              <w:t xml:space="preserve"> og s</w:t>
            </w:r>
            <w:r w:rsidR="009E3DC0">
              <w:rPr>
                <w:rFonts w:ascii="Aptos" w:hAnsi="Aptos" w:eastAsia="Aptos" w:cs="Aptos"/>
                <w:lang w:val="nb-NO"/>
              </w:rPr>
              <w:t xml:space="preserve">yngje. 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482850" w:rsidR="6BF2E6B3" w:rsidP="304C8B77" w:rsidRDefault="7374DB41" w14:paraId="023D26CF" w14:textId="05DD703A">
            <w:pPr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UTD. VAL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304C8B77" w:rsidP="304C8B77" w:rsidRDefault="008F1CAF" w14:paraId="04E41D07" w14:textId="00025FD1">
            <w:p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Me arbeider med samfunnsfag</w:t>
            </w:r>
          </w:p>
        </w:tc>
      </w:tr>
    </w:tbl>
    <w:p w:rsidRPr="00482850" w:rsidR="304C8B77" w:rsidP="304C8B77" w:rsidRDefault="40093087" w14:paraId="2D3BE63D" w14:textId="51EB6CD7">
      <w:pPr>
        <w:rPr>
          <w:rFonts w:ascii="Aptos" w:hAnsi="Aptos" w:eastAsia="Aptos" w:cs="Aptos"/>
        </w:rPr>
      </w:pPr>
      <w:r w:rsidRPr="00482850">
        <w:rPr>
          <w:rFonts w:ascii="Aptos" w:hAnsi="Aptos" w:eastAsia="Aptos" w:cs="Aptos"/>
        </w:rPr>
        <w:t xml:space="preserve">   </w:t>
      </w:r>
    </w:p>
    <w:p w:rsidR="304C8B77" w:rsidP="304C8B77" w:rsidRDefault="304C8B77" w14:paraId="055C9C8E" w14:textId="3C42C87B">
      <w:pPr>
        <w:rPr>
          <w:rFonts w:ascii="Aptos" w:hAnsi="Aptos" w:eastAsia="Aptos" w:cs="Aptos"/>
        </w:rPr>
      </w:pPr>
    </w:p>
    <w:p w:rsidR="001B2952" w:rsidP="304C8B77" w:rsidRDefault="001B2952" w14:paraId="6BF853AE" w14:textId="77777777">
      <w:pPr>
        <w:rPr>
          <w:rFonts w:ascii="Aptos" w:hAnsi="Aptos" w:eastAsia="Aptos" w:cs="Aptos"/>
        </w:rPr>
      </w:pPr>
    </w:p>
    <w:p w:rsidR="001B2952" w:rsidP="304C8B77" w:rsidRDefault="001B2952" w14:paraId="49B4D078" w14:textId="77777777">
      <w:pPr>
        <w:rPr>
          <w:rFonts w:ascii="Aptos" w:hAnsi="Aptos" w:eastAsia="Aptos" w:cs="Aptos"/>
        </w:rPr>
      </w:pPr>
    </w:p>
    <w:p w:rsidR="001B2952" w:rsidP="304C8B77" w:rsidRDefault="001B2952" w14:paraId="161FBD5E" w14:textId="77777777">
      <w:pPr>
        <w:rPr>
          <w:rFonts w:ascii="Aptos" w:hAnsi="Aptos" w:eastAsia="Aptos" w:cs="Aptos"/>
        </w:rPr>
      </w:pPr>
    </w:p>
    <w:p w:rsidR="001B2952" w:rsidP="304C8B77" w:rsidRDefault="001B2952" w14:paraId="41E76ABB" w14:textId="77777777">
      <w:pPr>
        <w:rPr>
          <w:rFonts w:ascii="Aptos" w:hAnsi="Aptos" w:eastAsia="Aptos" w:cs="Aptos"/>
        </w:rPr>
      </w:pPr>
    </w:p>
    <w:p w:rsidR="001B2952" w:rsidP="304C8B77" w:rsidRDefault="001B2952" w14:paraId="3950CC3F" w14:textId="77777777">
      <w:pPr>
        <w:rPr>
          <w:rFonts w:ascii="Aptos" w:hAnsi="Aptos" w:eastAsia="Aptos" w:cs="Aptos"/>
        </w:rPr>
      </w:pPr>
    </w:p>
    <w:p w:rsidR="1A4FB8B7" w:rsidP="1A4FB8B7" w:rsidRDefault="1A4FB8B7" w14:paraId="5F4C2346" w14:textId="28B5DBB6">
      <w:pPr>
        <w:rPr>
          <w:rFonts w:ascii="Aptos" w:hAnsi="Aptos" w:eastAsia="Aptos" w:cs="Aptos"/>
        </w:rPr>
      </w:pPr>
    </w:p>
    <w:p w:rsidR="1A4FB8B7" w:rsidP="1A4FB8B7" w:rsidRDefault="1A4FB8B7" w14:paraId="1FE96525" w14:textId="6FDAAA71">
      <w:pPr>
        <w:rPr>
          <w:rFonts w:ascii="Aptos" w:hAnsi="Aptos" w:eastAsia="Aptos" w:cs="Aptos"/>
        </w:rPr>
      </w:pPr>
    </w:p>
    <w:p w:rsidR="001B2952" w:rsidP="304C8B77" w:rsidRDefault="001B2952" w14:paraId="1CA89AFA" w14:textId="77777777">
      <w:pPr>
        <w:rPr>
          <w:rFonts w:ascii="Aptos" w:hAnsi="Aptos" w:eastAsia="Aptos" w:cs="Aptos"/>
        </w:rPr>
      </w:pPr>
    </w:p>
    <w:p w:rsidRPr="00482850" w:rsidR="001B2952" w:rsidP="304C8B77" w:rsidRDefault="001B2952" w14:paraId="512FC3CB" w14:textId="77777777">
      <w:pPr>
        <w:rPr>
          <w:rFonts w:ascii="Aptos" w:hAnsi="Aptos" w:eastAsia="Aptos" w:cs="Aptos"/>
        </w:rPr>
      </w:pP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7860"/>
      </w:tblGrid>
      <w:tr w:rsidRPr="00482850" w:rsidR="6AEDA667" w:rsidTr="6EA341AD" w14:paraId="689D760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3CB491B0" w14:textId="1D3D7FF2">
            <w:pPr>
              <w:rPr>
                <w:rFonts w:ascii="Aptos" w:hAnsi="Aptos" w:eastAsia="Aptos" w:cs="Aptos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0E0471FD" w14:paraId="4D268593" w14:textId="461CDF90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LEKSE TIL I DAG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0E0471FD" w14:paraId="345C7D9D" w14:textId="36025D57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PÅ SKULEN </w:t>
            </w:r>
          </w:p>
        </w:tc>
      </w:tr>
      <w:tr w:rsidRPr="00482850" w:rsidR="00A602D3" w:rsidTr="6EA341AD" w14:paraId="7C074B11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Pr="00482850" w:rsidR="00A602D3" w:rsidP="304C8B77" w:rsidRDefault="00A602D3" w14:paraId="4A649C94" w14:textId="51A7A80D">
            <w:pPr>
              <w:rPr>
                <w:rFonts w:ascii="Aptos" w:hAnsi="Aptos" w:eastAsia="Aptos" w:cs="Aptos"/>
                <w:highlight w:val="yellow"/>
              </w:rPr>
            </w:pPr>
            <w:r w:rsidRPr="00482850">
              <w:rPr>
                <w:rFonts w:ascii="Aptos" w:hAnsi="Aptos" w:eastAsia="Aptos" w:cs="Aptos"/>
                <w:highlight w:val="yellow"/>
              </w:rPr>
              <w:t>Dette skal 8A ha fokus på denne veka</w:t>
            </w:r>
          </w:p>
        </w:tc>
        <w:tc>
          <w:tcPr>
            <w:tcW w:w="12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Pr="00482850" w:rsidR="00A602D3" w:rsidP="00A602D3" w:rsidRDefault="03A5B8EF" w14:paraId="3CFE1F65" w14:textId="3873CFD1">
            <w:pPr>
              <w:spacing w:after="0"/>
              <w:rPr>
                <w:rFonts w:ascii="Aptos" w:hAnsi="Aptos" w:eastAsia="Aptos" w:cs="Aptos"/>
                <w:highlight w:val="yellow"/>
              </w:rPr>
            </w:pPr>
            <w:r w:rsidRPr="36627346">
              <w:rPr>
                <w:rFonts w:ascii="Aptos" w:hAnsi="Aptos" w:eastAsia="Aptos" w:cs="Aptos"/>
                <w:highlight w:val="yellow"/>
              </w:rPr>
              <w:t>8A er blitt flin</w:t>
            </w:r>
            <w:r w:rsidRPr="36627346" w:rsidR="799F2C8B">
              <w:rPr>
                <w:rFonts w:ascii="Aptos" w:hAnsi="Aptos" w:eastAsia="Aptos" w:cs="Aptos"/>
                <w:highlight w:val="yellow"/>
              </w:rPr>
              <w:t>ke til mange ting, men det er noko me kan bli flinkare til</w:t>
            </w:r>
            <w:r w:rsidRPr="36627346" w:rsidR="214071E3">
              <w:rPr>
                <w:rFonts w:ascii="Aptos" w:hAnsi="Aptos" w:eastAsia="Aptos" w:cs="Aptos"/>
                <w:highlight w:val="yellow"/>
              </w:rPr>
              <w:t xml:space="preserve">, og det er </w:t>
            </w:r>
            <w:r w:rsidRPr="36627346" w:rsidR="214071E3">
              <w:rPr>
                <w:rFonts w:ascii="Aptos" w:hAnsi="Aptos" w:eastAsia="Aptos" w:cs="Aptos"/>
                <w:b/>
                <w:bCs/>
                <w:highlight w:val="yellow"/>
              </w:rPr>
              <w:t>å komme til time i tide</w:t>
            </w:r>
            <w:r w:rsidRPr="36627346" w:rsidR="214071E3">
              <w:rPr>
                <w:rFonts w:ascii="Aptos" w:hAnsi="Aptos" w:eastAsia="Aptos" w:cs="Aptos"/>
                <w:highlight w:val="yellow"/>
              </w:rPr>
              <w:t>. Så det e</w:t>
            </w:r>
            <w:r w:rsidRPr="36627346" w:rsidR="6C9FBA4C">
              <w:rPr>
                <w:rFonts w:ascii="Aptos" w:hAnsi="Aptos" w:eastAsia="Aptos" w:cs="Aptos"/>
                <w:highlight w:val="yellow"/>
              </w:rPr>
              <w:t xml:space="preserve">r </w:t>
            </w:r>
            <w:r w:rsidRPr="36627346" w:rsidR="45904D69">
              <w:rPr>
                <w:rFonts w:ascii="Aptos" w:hAnsi="Aptos" w:eastAsia="Aptos" w:cs="Aptos"/>
                <w:highlight w:val="yellow"/>
              </w:rPr>
              <w:t>utfordringa</w:t>
            </w:r>
            <w:r w:rsidRPr="36627346" w:rsidR="214071E3">
              <w:rPr>
                <w:rFonts w:ascii="Aptos" w:hAnsi="Aptos" w:eastAsia="Aptos" w:cs="Aptos"/>
                <w:highlight w:val="yellow"/>
              </w:rPr>
              <w:t xml:space="preserve"> til klassen for denne veka</w:t>
            </w:r>
            <w:r w:rsidRPr="36627346" w:rsidR="1FB5236C">
              <w:rPr>
                <w:rFonts w:ascii="Aptos" w:hAnsi="Aptos" w:eastAsia="Aptos" w:cs="Aptos"/>
                <w:highlight w:val="yellow"/>
              </w:rPr>
              <w:t xml:space="preserve">. Følg med på dei ulike klokkene som heng forskjellige plasser på skulen. </w:t>
            </w:r>
            <w:r w:rsidRPr="36627346" w:rsidR="61A5BB40">
              <w:rPr>
                <w:rFonts w:ascii="Aptos" w:hAnsi="Aptos" w:eastAsia="Aptos" w:cs="Aptos"/>
                <w:highlight w:val="yellow"/>
              </w:rPr>
              <w:t xml:space="preserve">Eventuelt kan du spørje ein vaksen eller nokon andre som har klokke. </w:t>
            </w:r>
            <w:r w:rsidRPr="36627346" w:rsidR="0A01EBCA">
              <w:rPr>
                <w:rFonts w:ascii="Aptos" w:hAnsi="Aptos" w:eastAsia="Aptos" w:cs="Aptos"/>
                <w:highlight w:val="yellow"/>
              </w:rPr>
              <w:t>No som de har gått på ungdomskulen i to veke, begynner me med merknadar og telefon heim</w:t>
            </w:r>
            <w:r w:rsidRPr="36627346" w:rsidR="0CCAF364">
              <w:rPr>
                <w:rFonts w:ascii="Aptos" w:hAnsi="Aptos" w:eastAsia="Aptos" w:cs="Aptos"/>
                <w:highlight w:val="yellow"/>
              </w:rPr>
              <w:t xml:space="preserve"> viss det er naudsynt. Håper at me vaksne slep</w:t>
            </w:r>
            <w:r w:rsidRPr="36627346" w:rsidR="0CD1AA30">
              <w:rPr>
                <w:rFonts w:ascii="Aptos" w:hAnsi="Aptos" w:eastAsia="Aptos" w:cs="Aptos"/>
                <w:highlight w:val="yellow"/>
              </w:rPr>
              <w:t xml:space="preserve">p </w:t>
            </w:r>
            <w:r w:rsidRPr="36627346" w:rsidR="0113EF59">
              <w:rPr>
                <w:rFonts w:ascii="Aptos" w:hAnsi="Aptos" w:eastAsia="Aptos" w:cs="Aptos"/>
                <w:highlight w:val="yellow"/>
              </w:rPr>
              <w:t xml:space="preserve">det. </w:t>
            </w:r>
          </w:p>
        </w:tc>
      </w:tr>
      <w:tr w:rsidRPr="00482850" w:rsidR="6AEDA667" w:rsidTr="6EA341AD" w14:paraId="3E56E131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5011B315" w14:textId="1363CD63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MÅNDAG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3B3D9D92" w14:textId="0A7DCBE2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0950AC51" w14:textId="7752DFB8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</w:rPr>
              <w:t xml:space="preserve"> </w:t>
            </w:r>
          </w:p>
        </w:tc>
      </w:tr>
      <w:tr w:rsidRPr="00482850" w:rsidR="00C76598" w:rsidTr="6EA341AD" w14:paraId="4EC55C3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C76598" w:rsidP="304C8B77" w:rsidRDefault="003600B6" w14:paraId="0489FC1D" w14:textId="286B581E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C76598" w:rsidP="304C8B77" w:rsidRDefault="00C76598" w14:paraId="768BBC3D" w14:textId="6D0420BF">
            <w:pPr>
              <w:spacing w:after="0"/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EC489E" w:rsidP="00EA4C99" w:rsidRDefault="002337FC" w14:paraId="5ED21FF9" w14:textId="59154AF6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1A4FB8B7">
              <w:rPr>
                <w:rFonts w:ascii="Aptos" w:hAnsi="Aptos" w:eastAsia="Aptos" w:cs="Aptos"/>
                <w:color w:val="000000" w:themeColor="text1"/>
              </w:rPr>
              <w:t xml:space="preserve">De skal finne ei liste med saker </w:t>
            </w:r>
            <w:r w:rsidRPr="1A4FB8B7" w:rsidR="6C02C298">
              <w:rPr>
                <w:rFonts w:ascii="Aptos" w:hAnsi="Aptos" w:eastAsia="Aptos" w:cs="Aptos"/>
                <w:color w:val="000000" w:themeColor="text1"/>
              </w:rPr>
              <w:t>og argumentere for sakene</w:t>
            </w:r>
          </w:p>
          <w:p w:rsidRPr="00482850" w:rsidR="00EC489E" w:rsidP="00EA4C99" w:rsidRDefault="00EC489E" w14:paraId="4E1F5470" w14:textId="00175D6E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1A4FB8B7">
              <w:rPr>
                <w:rFonts w:ascii="Aptos" w:hAnsi="Aptos" w:eastAsia="Aptos" w:cs="Aptos"/>
                <w:color w:val="000000" w:themeColor="text1"/>
              </w:rPr>
              <w:t>Gruppa skal laga ei</w:t>
            </w:r>
            <w:r w:rsidRPr="1A4FB8B7" w:rsidR="4DB28882">
              <w:rPr>
                <w:rFonts w:ascii="Aptos" w:hAnsi="Aptos" w:eastAsia="Aptos" w:cs="Aptos"/>
                <w:color w:val="000000" w:themeColor="text1"/>
              </w:rPr>
              <w:t>n plakat</w:t>
            </w:r>
            <w:r w:rsidRPr="1A4FB8B7">
              <w:rPr>
                <w:rFonts w:ascii="Aptos" w:hAnsi="Aptos" w:eastAsia="Aptos" w:cs="Aptos"/>
                <w:color w:val="000000" w:themeColor="text1"/>
              </w:rPr>
              <w:t xml:space="preserve"> der de skriv partiprogrammet. </w:t>
            </w:r>
          </w:p>
          <w:p w:rsidRPr="00482850" w:rsidR="00EA4C99" w:rsidP="00EA4C99" w:rsidRDefault="00EA4C99" w14:paraId="3B5CD001" w14:textId="7F285129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 xml:space="preserve">Gruppa lager eit partinamn. </w:t>
            </w:r>
            <w:r w:rsidRPr="00482850" w:rsidR="005605A9">
              <w:rPr>
                <w:rFonts w:ascii="Aptos" w:hAnsi="Aptos" w:eastAsia="Aptos" w:cs="Aptos"/>
                <w:color w:val="000000" w:themeColor="text1"/>
              </w:rPr>
              <w:t xml:space="preserve"> </w:t>
            </w:r>
            <w:r w:rsidRPr="00482850" w:rsidR="00F21BE3">
              <w:rPr>
                <w:rFonts w:ascii="Aptos" w:hAnsi="Aptos" w:eastAsia="Aptos" w:cs="Aptos"/>
                <w:color w:val="000000" w:themeColor="text1"/>
              </w:rPr>
              <w:t xml:space="preserve"> </w:t>
            </w:r>
          </w:p>
        </w:tc>
      </w:tr>
      <w:tr w:rsidRPr="00482850" w:rsidR="00C76598" w:rsidTr="6EA341AD" w14:paraId="75F48A0A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C76598" w:rsidP="304C8B77" w:rsidRDefault="003600B6" w14:paraId="2286EC3A" w14:textId="0C37C6AB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Krle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482850" w:rsidR="304C8B77" w:rsidP="304C8B77" w:rsidRDefault="304C8B77" w14:paraId="4711255D" w14:textId="2C6A19FF">
            <w:pPr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C02CD" w:rsidR="304C8B77" w:rsidP="009C02CD" w:rsidRDefault="009C02CD" w14:paraId="4EEE7D0C" w14:textId="6E658C7C">
            <w:pPr>
              <w:pStyle w:val="ListParagraph"/>
              <w:numPr>
                <w:ilvl w:val="0"/>
                <w:numId w:val="47"/>
              </w:numPr>
              <w:rPr>
                <w:rFonts w:ascii="Aptos" w:hAnsi="Aptos" w:eastAsia="Aptos" w:cs="Aptos"/>
                <w:i/>
                <w:iCs/>
              </w:rPr>
            </w:pPr>
            <w:r>
              <w:rPr>
                <w:rFonts w:ascii="Aptos" w:hAnsi="Aptos" w:eastAsia="Aptos" w:cs="Aptos"/>
              </w:rPr>
              <w:t>Arbeide med eksistensielle spørsmå</w:t>
            </w:r>
            <w:r w:rsidR="00FD1390">
              <w:rPr>
                <w:rFonts w:ascii="Aptos" w:hAnsi="Aptos" w:eastAsia="Aptos" w:cs="Aptos"/>
              </w:rPr>
              <w:t>l, lese side 8-11, gjere oppgåve 1-</w:t>
            </w:r>
            <w:r w:rsidR="00FC7FAE">
              <w:rPr>
                <w:rFonts w:ascii="Aptos" w:hAnsi="Aptos" w:eastAsia="Aptos" w:cs="Aptos"/>
              </w:rPr>
              <w:t xml:space="preserve">4. </w:t>
            </w:r>
          </w:p>
        </w:tc>
      </w:tr>
      <w:tr w:rsidRPr="00482850" w:rsidR="00C76598" w:rsidTr="6EA341AD" w14:paraId="3474FA1F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C76598" w:rsidP="304C8B77" w:rsidRDefault="00823B69" w14:paraId="1FDFA557" w14:textId="72251119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Kunst og handverk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482850" w:rsidR="304C8B77" w:rsidP="304C8B77" w:rsidRDefault="304C8B77" w14:paraId="112C931A" w14:textId="1FBA867F">
            <w:pPr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304C8B77" w:rsidP="083550CD" w:rsidRDefault="123F0706" w14:paraId="0F1DC2C7" w14:textId="3284BCA5">
            <w:pPr>
              <w:pStyle w:val="ListParagraph"/>
              <w:numPr>
                <w:ilvl w:val="0"/>
                <w:numId w:val="6"/>
              </w:numPr>
              <w:rPr>
                <w:rFonts w:ascii="Aptos" w:hAnsi="Aptos" w:eastAsia="Aptos" w:cs="Aptos"/>
              </w:rPr>
            </w:pPr>
            <w:r w:rsidRPr="083550CD">
              <w:rPr>
                <w:rFonts w:ascii="Aptos" w:hAnsi="Aptos" w:eastAsia="Aptos" w:cs="Aptos"/>
              </w:rPr>
              <w:t>Fortsette å øve på handsøm.</w:t>
            </w:r>
          </w:p>
        </w:tc>
      </w:tr>
      <w:tr w:rsidRPr="00482850" w:rsidR="00C76598" w:rsidTr="6EA341AD" w14:paraId="5A2AC73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C76598" w:rsidP="304C8B77" w:rsidRDefault="00823B69" w14:paraId="65442A7E" w14:textId="40794ADB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482850" w:rsidR="304C8B77" w:rsidP="304C8B77" w:rsidRDefault="304C8B77" w14:paraId="33E1545B" w14:textId="04DB766E">
            <w:pPr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304C8B77" w:rsidP="4696C5CB" w:rsidRDefault="00026BFE" w14:paraId="37A5418C" w14:textId="043BEB95">
            <w:p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Me </w:t>
            </w:r>
            <w:r w:rsidR="000D2664">
              <w:rPr>
                <w:rFonts w:ascii="Aptos" w:hAnsi="Aptos" w:eastAsia="Aptos" w:cs="Aptos"/>
              </w:rPr>
              <w:t xml:space="preserve"> jobbar </w:t>
            </w:r>
            <w:r>
              <w:rPr>
                <w:rFonts w:ascii="Aptos" w:hAnsi="Aptos" w:eastAsia="Aptos" w:cs="Aptos"/>
              </w:rPr>
              <w:t xml:space="preserve"> meir med rekne</w:t>
            </w:r>
            <w:r w:rsidR="000D2664">
              <w:rPr>
                <w:rFonts w:ascii="Aptos" w:hAnsi="Aptos" w:eastAsia="Aptos" w:cs="Aptos"/>
              </w:rPr>
              <w:t>strategiar side 11-12 i Maximum.</w:t>
            </w:r>
            <w:r>
              <w:rPr>
                <w:rFonts w:ascii="Aptos" w:hAnsi="Aptos" w:eastAsia="Aptos" w:cs="Aptos"/>
              </w:rPr>
              <w:t xml:space="preserve"> </w:t>
            </w:r>
          </w:p>
        </w:tc>
      </w:tr>
      <w:tr w:rsidRPr="00482850" w:rsidR="6AEDA667" w:rsidTr="6EA341AD" w14:paraId="38EF30A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029684FE" w14:textId="2D9C817E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TYSDAG</w:t>
            </w:r>
          </w:p>
        </w:tc>
        <w:tc>
          <w:tcPr>
            <w:tcW w:w="5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6AEDA667" w14:paraId="57BC4D66" w14:textId="3EDBF26E">
            <w:pPr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6AEDA667" w14:paraId="01960CBD" w14:textId="54DE1A68">
            <w:pPr>
              <w:rPr>
                <w:rFonts w:ascii="Aptos" w:hAnsi="Aptos" w:eastAsia="Aptos" w:cs="Aptos"/>
              </w:rPr>
            </w:pPr>
          </w:p>
        </w:tc>
      </w:tr>
      <w:tr w:rsidRPr="00482850" w:rsidR="6AEDA667" w:rsidTr="6EA341AD" w14:paraId="6712F00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4696C5CB" w:rsidRDefault="00162A56" w14:paraId="7612E2D7" w14:textId="67C75F56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19D54F75" w14:textId="3E1E640E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6627346" w:rsidRDefault="61036CAD" w14:paraId="51526866" w14:textId="6D1C5E0D">
            <w:pPr>
              <w:spacing w:line="257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>Vi øver meir på tala:</w:t>
            </w:r>
          </w:p>
          <w:p w:rsidRPr="00482850" w:rsidR="6AEDA667" w:rsidP="36627346" w:rsidRDefault="61036CAD" w14:paraId="30D3205D" w14:textId="06E671AF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>Bingo</w:t>
            </w:r>
          </w:p>
          <w:p w:rsidRPr="00482850" w:rsidR="6AEDA667" w:rsidP="36627346" w:rsidRDefault="61036CAD" w14:paraId="0F19DF8E" w14:textId="79844A7A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>Terningspel</w:t>
            </w:r>
          </w:p>
          <w:p w:rsidRPr="00482850" w:rsidR="6AEDA667" w:rsidP="36627346" w:rsidRDefault="61036CAD" w14:paraId="1E10A0BB" w14:textId="68489BEC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 xml:space="preserve">Rekning </w:t>
            </w:r>
          </w:p>
        </w:tc>
      </w:tr>
      <w:tr w:rsidRPr="005B6476" w:rsidR="6AEDA667" w:rsidTr="6EA341AD" w14:paraId="60618D7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162A56" w14:paraId="39BD95DF" w14:textId="4D806759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Engelsk fordjuping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1D13B133" w14:textId="2490EE01">
            <w:pPr>
              <w:spacing w:after="0"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53212" w:rsidR="6AEDA667" w:rsidP="4ACCCAF5" w:rsidRDefault="00B05D14" w14:paraId="3EF9AC04" w14:textId="77777777">
            <w:pPr>
              <w:spacing w:after="0" w:line="257" w:lineRule="auto"/>
              <w:rPr>
                <w:rFonts w:ascii="Aptos" w:hAnsi="Aptos" w:eastAsia="Aptos" w:cs="Aptos"/>
                <w:b/>
                <w:bCs/>
              </w:rPr>
            </w:pPr>
            <w:r w:rsidRPr="00D53212">
              <w:rPr>
                <w:rFonts w:ascii="Aptos" w:hAnsi="Aptos" w:eastAsia="Aptos" w:cs="Aptos"/>
                <w:b/>
                <w:bCs/>
              </w:rPr>
              <w:t>True Friends</w:t>
            </w:r>
          </w:p>
          <w:p w:rsidRPr="00B05D14" w:rsidR="00B05D14" w:rsidP="4ACCCAF5" w:rsidRDefault="00B05D14" w14:paraId="2BD30E6B" w14:textId="76C1BA02">
            <w:pPr>
              <w:spacing w:after="0" w:line="257" w:lineRule="auto"/>
              <w:rPr>
                <w:rFonts w:ascii="Aptos" w:hAnsi="Aptos" w:eastAsia="Aptos" w:cs="Aptos"/>
                <w:lang w:val="en-GB"/>
              </w:rPr>
            </w:pPr>
            <w:r w:rsidRPr="00B05D14">
              <w:rPr>
                <w:rFonts w:ascii="Aptos" w:hAnsi="Aptos"/>
                <w:color w:val="292E3B"/>
                <w:shd w:val="clear" w:color="auto" w:fill="FFFFFF"/>
                <w:lang w:val="en-GB"/>
              </w:rPr>
              <w:t>Learn how technology affects friendships and give advice.</w:t>
            </w:r>
          </w:p>
        </w:tc>
      </w:tr>
      <w:tr w:rsidRPr="00482850" w:rsidR="6AEDA667" w:rsidTr="6EA341AD" w14:paraId="7DEF0EF5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162A56" w14:paraId="3CB30B58" w14:textId="5D9C37EA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Arbeidslivsfag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1F689893" w:rsidRDefault="4E31721C" w14:paraId="2A18B56D" w14:textId="57C45C03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rPr>
                <w:rFonts w:ascii="Aptos" w:hAnsi="Aptos" w:eastAsia="Aptos" w:cs="Aptos"/>
              </w:rPr>
            </w:pPr>
            <w:r w:rsidRPr="1F689893">
              <w:rPr>
                <w:rFonts w:ascii="Aptos" w:hAnsi="Aptos" w:eastAsia="Aptos" w:cs="Aptos"/>
              </w:rPr>
              <w:t>Spør ein foresatt om å fortelje om jobben sin. Skriv ned svara.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1F689893" w:rsidRDefault="74E08BC2" w14:paraId="39F1FEEF" w14:textId="3C43A226">
            <w:pPr>
              <w:pStyle w:val="ListParagraph"/>
              <w:numPr>
                <w:ilvl w:val="0"/>
                <w:numId w:val="8"/>
              </w:numPr>
              <w:spacing w:after="0" w:line="257" w:lineRule="auto"/>
              <w:rPr>
                <w:rFonts w:ascii="Aptos" w:hAnsi="Aptos" w:eastAsia="Aptos" w:cs="Aptos"/>
              </w:rPr>
            </w:pPr>
            <w:r w:rsidRPr="1F689893">
              <w:rPr>
                <w:rFonts w:ascii="Aptos" w:hAnsi="Aptos" w:eastAsia="Aptos" w:cs="Aptos"/>
              </w:rPr>
              <w:t>Fortsette å trene på kommunikasjon og samarbeid</w:t>
            </w:r>
          </w:p>
        </w:tc>
      </w:tr>
      <w:tr w:rsidRPr="00482850" w:rsidR="6AEDA667" w:rsidTr="6EA341AD" w14:paraId="130D2A1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1978E2" w14:paraId="137E4189" w14:textId="3EA69FD9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Utdanningsval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3A451C4E" w14:textId="6555119A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6E5E" w:rsidR="6AEDA667" w:rsidP="00416E5E" w:rsidRDefault="00416E5E" w14:paraId="22850F73" w14:textId="51E382D8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Me arbeider med samfunnsfagoppgåva. </w:t>
            </w:r>
          </w:p>
        </w:tc>
      </w:tr>
      <w:tr w:rsidRPr="00482850" w:rsidR="001978E2" w:rsidTr="6EA341AD" w14:paraId="288E3F36" w14:textId="77777777">
        <w:trPr>
          <w:trHeight w:val="37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1978E2" w:rsidP="304C8B77" w:rsidRDefault="00282D17" w14:paraId="3F44F145" w14:textId="3FFFA175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Musikk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1978E2" w:rsidP="304C8B77" w:rsidRDefault="001978E2" w14:paraId="52E8AE05" w14:textId="77777777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1978E2" w:rsidP="1A4FB8B7" w:rsidRDefault="3CDD5258" w14:paraId="4368DA5F" w14:textId="608295C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ptos" w:hAnsi="Aptos" w:eastAsia="Aptos" w:cs="Aptos"/>
              </w:rPr>
            </w:pPr>
            <w:r w:rsidRPr="1A4FB8B7">
              <w:rPr>
                <w:rFonts w:ascii="Aptos" w:hAnsi="Aptos" w:eastAsia="Aptos" w:cs="Aptos"/>
              </w:rPr>
              <w:t xml:space="preserve">Gitarøvinger og øve på å varme opp stemma. </w:t>
            </w:r>
          </w:p>
        </w:tc>
      </w:tr>
      <w:tr w:rsidRPr="00482850" w:rsidR="001978E2" w:rsidTr="6EA341AD" w14:paraId="6E1B316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1978E2" w:rsidP="304C8B77" w:rsidRDefault="00282D17" w14:paraId="7B35D306" w14:textId="2B5D5ADA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Kroppsøving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1978E2" w:rsidP="304C8B77" w:rsidRDefault="001978E2" w14:paraId="5AED8FA1" w14:textId="77777777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1978E2" w:rsidP="304C8B77" w:rsidRDefault="001978E2" w14:paraId="66ABF677" w14:textId="77777777">
            <w:pPr>
              <w:spacing w:after="0"/>
              <w:rPr>
                <w:rFonts w:ascii="Aptos" w:hAnsi="Aptos" w:eastAsia="Aptos" w:cs="Aptos"/>
              </w:rPr>
            </w:pPr>
          </w:p>
        </w:tc>
      </w:tr>
      <w:tr w:rsidRPr="00482850" w:rsidR="001978E2" w:rsidTr="6EA341AD" w14:paraId="1190166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1978E2" w:rsidP="304C8B77" w:rsidRDefault="00282D17" w14:paraId="3EEAA83F" w14:textId="32BECB99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1978E2" w:rsidP="304C8B77" w:rsidRDefault="001978E2" w14:paraId="4B455892" w14:textId="77777777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16E5E" w:rsidR="001978E2" w:rsidP="00416E5E" w:rsidRDefault="00F35D66" w14:paraId="3E63B128" w14:textId="07CB7E5E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ptos" w:hAnsi="Aptos" w:eastAsia="Aptos" w:cs="Aptos"/>
              </w:rPr>
            </w:pPr>
            <w:r w:rsidRPr="00416E5E">
              <w:rPr>
                <w:rFonts w:ascii="Aptos" w:hAnsi="Aptos" w:eastAsia="Aptos" w:cs="Aptos"/>
              </w:rPr>
              <w:t xml:space="preserve">Vi repeterer lesestrategi og ulike lesemåtar. </w:t>
            </w:r>
            <w:r w:rsidRPr="00416E5E" w:rsidR="00697FAD">
              <w:rPr>
                <w:rFonts w:ascii="Aptos" w:hAnsi="Aptos" w:eastAsia="Aptos" w:cs="Aptos"/>
              </w:rPr>
              <w:t>Me les teikneserien «Hvem av dere er Malala</w:t>
            </w:r>
            <w:r w:rsidRPr="00416E5E" w:rsidR="007B057C">
              <w:rPr>
                <w:rFonts w:ascii="Aptos" w:hAnsi="Aptos" w:eastAsia="Aptos" w:cs="Aptos"/>
              </w:rPr>
              <w:t xml:space="preserve">» og gjer oppgåver. </w:t>
            </w:r>
          </w:p>
        </w:tc>
      </w:tr>
      <w:tr w:rsidRPr="00482850" w:rsidR="6AEDA667" w:rsidTr="6EA341AD" w14:paraId="44C036A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244B98C6" w14:textId="59483CA5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ONSDAG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1710F82D" w14:textId="6321C301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27EC1A46" w14:textId="05CC4778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</w:t>
            </w:r>
          </w:p>
        </w:tc>
      </w:tr>
      <w:tr w:rsidRPr="00482850" w:rsidR="6AEDA667" w:rsidTr="6EA341AD" w14:paraId="6387027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282D17" w14:paraId="2BEC73BE" w14:textId="4E485C0A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11F263D1" w14:textId="1871A964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B3D1D" w:rsidR="6AEDA667" w:rsidP="009B3D1D" w:rsidRDefault="009B3D1D" w14:paraId="11F234B8" w14:textId="7A69C724">
            <w:pPr>
              <w:pStyle w:val="ListParagraph"/>
              <w:numPr>
                <w:ilvl w:val="0"/>
                <w:numId w:val="47"/>
              </w:numPr>
              <w:spacing w:after="0" w:line="257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Me arbeider vidare med teksten om Malala</w:t>
            </w:r>
          </w:p>
        </w:tc>
      </w:tr>
      <w:tr w:rsidRPr="00482850" w:rsidR="6AEDA667" w:rsidTr="6EA341AD" w14:paraId="5C787EF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282D17" w14:paraId="45A7F6B0" w14:textId="18311A2A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6AEDA667" w14:paraId="5C99E7A6" w14:textId="05020FEF">
            <w:pPr>
              <w:spacing w:line="257" w:lineRule="auto"/>
              <w:jc w:val="both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B3D1D" w:rsidR="6AEDA667" w:rsidP="009B3D1D" w:rsidRDefault="009B3D1D" w14:paraId="0A7D2C80" w14:textId="4DFAFA2C">
            <w:pPr>
              <w:pStyle w:val="ListParagraph"/>
              <w:numPr>
                <w:ilvl w:val="0"/>
                <w:numId w:val="47"/>
              </w:numPr>
              <w:spacing w:line="257" w:lineRule="auto"/>
              <w:jc w:val="both"/>
              <w:rPr>
                <w:rFonts w:ascii="Aptos" w:hAnsi="Aptos" w:eastAsia="Aptos" w:cs="Aptos"/>
                <w:color w:val="000000" w:themeColor="text1"/>
              </w:rPr>
            </w:pPr>
            <w:r>
              <w:rPr>
                <w:rFonts w:ascii="Aptos" w:hAnsi="Aptos" w:eastAsia="Aptos" w:cs="Aptos"/>
                <w:color w:val="000000" w:themeColor="text1"/>
              </w:rPr>
              <w:t xml:space="preserve">Arbeide vidare med partiprogrammet. </w:t>
            </w:r>
          </w:p>
        </w:tc>
      </w:tr>
      <w:tr w:rsidRPr="00482850" w:rsidR="6AEDA667" w:rsidTr="6EA341AD" w14:paraId="76B3AF92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F26A0C" w14:paraId="61221333" w14:textId="353568EB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Engelsk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6AEDA667" w14:paraId="3781D991" w14:textId="28F7B2C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5116BD" w:rsidP="304C8B77" w:rsidRDefault="0BA52903" w14:paraId="1619EF61" w14:textId="768B340B">
            <w:pPr>
              <w:spacing w:after="0" w:line="257" w:lineRule="auto"/>
              <w:rPr>
                <w:rFonts w:ascii="Aptos" w:hAnsi="Aptos" w:eastAsia="Aptos" w:cs="Aptos"/>
              </w:rPr>
            </w:pPr>
            <w:r w:rsidRPr="6EA341AD" w:rsidR="0BA52903">
              <w:rPr>
                <w:rFonts w:ascii="Aptos" w:hAnsi="Aptos" w:eastAsia="Aptos" w:cs="Aptos"/>
              </w:rPr>
              <w:t>Learn about articles, nouns and verbs in English</w:t>
            </w:r>
            <w:r w:rsidRPr="6EA341AD" w:rsidR="048F1CB8">
              <w:rPr>
                <w:rFonts w:ascii="Aptos" w:hAnsi="Aptos" w:eastAsia="Aptos" w:cs="Aptos"/>
                <w:lang w:val="en-US"/>
              </w:rPr>
              <w:t xml:space="preserve">. </w:t>
            </w:r>
            <w:r w:rsidRPr="6EA341AD" w:rsidR="048F1C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 will also be having a debate in class.</w:t>
            </w:r>
          </w:p>
        </w:tc>
      </w:tr>
      <w:tr w:rsidRPr="00482850" w:rsidR="6AEDA667" w:rsidTr="6EA341AD" w14:paraId="7B4E03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F26A0C" w14:paraId="0E998AC7" w14:textId="20073F78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5BB6802E" w:rsidRDefault="7447D772" w14:paraId="161CAA8E" w14:textId="3BD6B770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5BB6802E">
              <w:rPr>
                <w:rFonts w:ascii="Aptos" w:hAnsi="Aptos" w:eastAsia="Aptos" w:cs="Aptos"/>
                <w:color w:val="000000" w:themeColor="text1"/>
              </w:rPr>
              <w:t xml:space="preserve">  Les side 25 til 2</w:t>
            </w:r>
            <w:r w:rsidRPr="5BB6802E" w:rsidR="16990F03">
              <w:rPr>
                <w:rFonts w:ascii="Aptos" w:hAnsi="Aptos" w:eastAsia="Aptos" w:cs="Aptos"/>
                <w:color w:val="000000" w:themeColor="text1"/>
              </w:rPr>
              <w:t>9 i Element 8</w:t>
            </w:r>
          </w:p>
          <w:p w:rsidRPr="00482850" w:rsidR="6AEDA667" w:rsidP="304C8B77" w:rsidRDefault="16990F03" w14:paraId="64554CA6" w14:textId="57C2B9EB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5BB6802E">
              <w:rPr>
                <w:rFonts w:ascii="Aptos" w:hAnsi="Aptos" w:eastAsia="Aptos" w:cs="Aptos"/>
                <w:color w:val="000000" w:themeColor="text1"/>
              </w:rPr>
              <w:t xml:space="preserve">Løys </w:t>
            </w:r>
            <w:r w:rsidRPr="5BB6802E" w:rsidR="3C502652">
              <w:rPr>
                <w:rFonts w:ascii="Aptos" w:hAnsi="Aptos" w:eastAsia="Aptos" w:cs="Aptos"/>
                <w:color w:val="000000" w:themeColor="text1"/>
              </w:rPr>
              <w:t>oppgåve 2, 4 og 7 på s. 34 i Element 8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3307D7DC" w14:paraId="2D094A01" w14:textId="4CE3AFC0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67AAB41B">
              <w:rPr>
                <w:rFonts w:ascii="Aptos" w:hAnsi="Aptos" w:eastAsia="Aptos" w:cs="Aptos"/>
                <w:color w:val="000000" w:themeColor="text1"/>
              </w:rPr>
              <w:t>Gjennomføre forsøk med mikroskop, og skrive ein rapport i arbeidsboka.</w:t>
            </w:r>
            <w:r w:rsidRPr="67AAB41B" w:rsidR="4CCB281A">
              <w:rPr>
                <w:rFonts w:ascii="Aptos" w:hAnsi="Aptos" w:eastAsia="Aptos" w:cs="Aptos"/>
                <w:color w:val="000000" w:themeColor="text1"/>
              </w:rPr>
              <w:t xml:space="preserve"> </w:t>
            </w:r>
          </w:p>
        </w:tc>
      </w:tr>
      <w:tr w:rsidRPr="00482850" w:rsidR="4696C5CB" w:rsidTr="6EA341AD" w14:paraId="4D2D518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4E61EA3" w:rsidP="4696C5CB" w:rsidRDefault="00F26A0C" w14:paraId="649FC8EA" w14:textId="3ABD7886">
            <w:pPr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Valfag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4696C5CB" w:rsidP="4696C5CB" w:rsidRDefault="4696C5CB" w14:paraId="11BD9C57" w14:textId="4C6C3BC5">
            <w:pPr>
              <w:rPr>
                <w:rFonts w:ascii="Aptos" w:hAnsi="Aptos" w:eastAsia="Aptos" w:cs="Aptos"/>
                <w:color w:val="000000" w:themeColor="text1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4696C5CB" w:rsidP="44BBAA0E" w:rsidRDefault="288D2B74" w14:paraId="719E5861" w14:textId="5B1CD30C">
            <w:pPr>
              <w:rPr>
                <w:rFonts w:ascii="Aptos" w:hAnsi="Aptos" w:eastAsia="Aptos" w:cs="Aptos"/>
              </w:rPr>
            </w:pPr>
            <w:r w:rsidRPr="44BBAA0E">
              <w:rPr>
                <w:rFonts w:ascii="Aptos" w:hAnsi="Aptos" w:eastAsia="Aptos" w:cs="Aptos"/>
                <w:color w:val="000000" w:themeColor="text1"/>
              </w:rPr>
              <w:t>Friluftsliv: Møter i klasserommet til 8B. Undervisning om kart, kompass, pakke sekk, matlaging ute osv... Me skal også planlegge kommande turar.</w:t>
            </w:r>
          </w:p>
          <w:p w:rsidRPr="00482850" w:rsidR="4696C5CB" w:rsidP="44BBAA0E" w:rsidRDefault="4696C5CB" w14:paraId="267E51F7" w14:textId="187B372C">
            <w:pPr>
              <w:rPr>
                <w:rFonts w:ascii="Aptos" w:hAnsi="Aptos" w:eastAsia="Aptos" w:cs="Aptos"/>
                <w:color w:val="000000" w:themeColor="text1"/>
              </w:rPr>
            </w:pPr>
          </w:p>
        </w:tc>
      </w:tr>
      <w:tr w:rsidRPr="00482850" w:rsidR="6AEDA667" w:rsidTr="6EA341AD" w14:paraId="16B9ED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4696C5CB" w:rsidRDefault="0E0471FD" w14:paraId="1C5BA420" w14:textId="163C7FCB">
            <w:pPr>
              <w:spacing w:after="0"/>
              <w:rPr>
                <w:rFonts w:ascii="Aptos" w:hAnsi="Aptos" w:eastAsia="Aptos" w:cs="Aptos"/>
                <w:b/>
                <w:bCs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TORSDAG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105B5E8F" w14:textId="4E748607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0E0471FD" w14:paraId="68F0751F" w14:textId="76273001">
            <w:pPr>
              <w:spacing w:after="0"/>
              <w:jc w:val="center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</w:rPr>
              <w:t xml:space="preserve"> </w:t>
            </w:r>
          </w:p>
        </w:tc>
      </w:tr>
      <w:tr w:rsidRPr="00482850" w:rsidR="6AEDA667" w:rsidTr="6EA341AD" w14:paraId="7296FE5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F26A0C" w14:paraId="0903D579" w14:textId="40266FA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658E8B37" w:rsidRDefault="6AEDA667" w14:paraId="534ECE71" w14:textId="5F41368F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6627346" w:rsidRDefault="2E4792FC" w14:paraId="1F50EC43" w14:textId="63147926">
            <w:pPr>
              <w:spacing w:after="0" w:line="257" w:lineRule="auto"/>
              <w:jc w:val="both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 xml:space="preserve">Medan </w:t>
            </w:r>
            <w:r w:rsidRPr="36627346" w:rsidR="764D48D3">
              <w:rPr>
                <w:rFonts w:ascii="Aptos" w:hAnsi="Aptos" w:eastAsia="Aptos" w:cs="Aptos"/>
              </w:rPr>
              <w:t>jent</w:t>
            </w:r>
            <w:r w:rsidRPr="36627346" w:rsidR="6F5A0294">
              <w:rPr>
                <w:rFonts w:ascii="Aptos" w:hAnsi="Aptos" w:eastAsia="Aptos" w:cs="Aptos"/>
              </w:rPr>
              <w:t>e</w:t>
            </w:r>
            <w:r w:rsidRPr="36627346">
              <w:rPr>
                <w:rFonts w:ascii="Aptos" w:hAnsi="Aptos" w:eastAsia="Aptos" w:cs="Aptos"/>
              </w:rPr>
              <w:t>ne er på Huftarmartunet skal</w:t>
            </w:r>
            <w:r w:rsidRPr="36627346" w:rsidR="764D48D3">
              <w:rPr>
                <w:rFonts w:ascii="Aptos" w:hAnsi="Aptos" w:eastAsia="Aptos" w:cs="Aptos"/>
              </w:rPr>
              <w:t xml:space="preserve"> gutane</w:t>
            </w:r>
            <w:r w:rsidRPr="36627346">
              <w:rPr>
                <w:rFonts w:ascii="Aptos" w:hAnsi="Aptos" w:eastAsia="Aptos" w:cs="Aptos"/>
              </w:rPr>
              <w:t xml:space="preserve"> </w:t>
            </w:r>
          </w:p>
          <w:p w:rsidRPr="00482850" w:rsidR="6AEDA667" w:rsidP="36627346" w:rsidRDefault="6AEDA667" w14:paraId="793393B2" w14:textId="5DBD43FF">
            <w:pPr>
              <w:spacing w:after="0" w:line="257" w:lineRule="auto"/>
              <w:jc w:val="both"/>
              <w:rPr>
                <w:rFonts w:ascii="Aptos" w:hAnsi="Aptos" w:eastAsia="Aptos" w:cs="Aptos"/>
              </w:rPr>
            </w:pPr>
          </w:p>
        </w:tc>
      </w:tr>
      <w:tr w:rsidRPr="00482850" w:rsidR="6AEDA667" w:rsidTr="6EA341AD" w14:paraId="664AC70C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F26A0C" w14:paraId="6C6E71A0" w14:textId="4943794B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Engelsk fordjuping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35A1FB1F" w14:textId="4205448A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4ACCCAF5" w:rsidRDefault="0031419D" w14:paraId="268C83A9" w14:textId="1569462A">
            <w:pPr>
              <w:spacing w:after="0" w:line="257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Første time: </w:t>
            </w:r>
            <w:r w:rsidR="0090544C">
              <w:rPr>
                <w:rFonts w:ascii="Aptos" w:hAnsi="Aptos" w:eastAsia="Aptos" w:cs="Aptos"/>
              </w:rPr>
              <w:t xml:space="preserve">Øving </w:t>
            </w:r>
            <w:r w:rsidR="00831440">
              <w:rPr>
                <w:rFonts w:ascii="Aptos" w:hAnsi="Aptos" w:eastAsia="Aptos" w:cs="Aptos"/>
              </w:rPr>
              <w:t>til NP</w:t>
            </w:r>
          </w:p>
        </w:tc>
      </w:tr>
      <w:tr w:rsidRPr="00482850" w:rsidR="6AEDA667" w:rsidTr="6EA341AD" w14:paraId="695E983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F26A0C" w14:paraId="3D8F54C1" w14:textId="7ED7A95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Arbeidslivsfag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63445BC0" w14:textId="284F8A67">
            <w:pPr>
              <w:spacing w:after="0"/>
              <w:jc w:val="both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AEDA667" w:rsidP="304C8B77" w:rsidRDefault="0031419D" w14:paraId="405EE634" w14:textId="77777777">
            <w:pPr>
              <w:spacing w:after="0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Andre time: </w:t>
            </w:r>
            <w:r w:rsidR="00BA6821">
              <w:rPr>
                <w:rFonts w:ascii="Aptos" w:hAnsi="Aptos" w:eastAsia="Aptos" w:cs="Aptos"/>
              </w:rPr>
              <w:t>Praktisk matematikk</w:t>
            </w:r>
          </w:p>
          <w:p w:rsidRPr="00482850" w:rsidR="00725143" w:rsidP="304C8B77" w:rsidRDefault="00B235A4" w14:paraId="70F64211" w14:textId="1CBAF3C5">
            <w:pPr>
              <w:spacing w:after="0"/>
              <w:rPr>
                <w:rFonts w:ascii="Aptos" w:hAnsi="Aptos" w:eastAsia="Aptos" w:cs="Aptos"/>
              </w:rPr>
            </w:pPr>
            <w:r w:rsidRPr="44BBAA0E">
              <w:rPr>
                <w:rFonts w:ascii="Aptos" w:hAnsi="Aptos" w:eastAsia="Aptos" w:cs="Aptos"/>
              </w:rPr>
              <w:t xml:space="preserve">                          </w:t>
            </w:r>
            <w:r w:rsidRPr="44BBAA0E" w:rsidR="004768A8">
              <w:rPr>
                <w:rFonts w:ascii="Aptos" w:hAnsi="Aptos" w:eastAsia="Aptos" w:cs="Aptos"/>
              </w:rPr>
              <w:t xml:space="preserve">News in </w:t>
            </w:r>
            <w:r w:rsidRPr="44BBAA0E" w:rsidR="378F82D1">
              <w:rPr>
                <w:rFonts w:ascii="Aptos" w:hAnsi="Aptos" w:eastAsia="Aptos" w:cs="Aptos"/>
              </w:rPr>
              <w:t>E</w:t>
            </w:r>
            <w:r w:rsidRPr="44BBAA0E" w:rsidR="004768A8">
              <w:rPr>
                <w:rFonts w:ascii="Aptos" w:hAnsi="Aptos" w:eastAsia="Aptos" w:cs="Aptos"/>
              </w:rPr>
              <w:t>nglish</w:t>
            </w:r>
          </w:p>
        </w:tc>
      </w:tr>
      <w:tr w:rsidRPr="007E3564" w:rsidR="6AEDA667" w:rsidTr="6EA341AD" w14:paraId="2E6FCE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316887" w14:paraId="24A70DA4" w14:textId="203DC8E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7113CC" w:rsidP="304C8B77" w:rsidRDefault="007113CC" w14:paraId="1C36FE4A" w14:textId="617E3408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F4F46" w:rsidR="00DD000F" w:rsidP="304C8B77" w:rsidRDefault="764D48D3" w14:paraId="67ACBEDF" w14:textId="0AE87BE0">
            <w:pPr>
              <w:spacing w:after="0" w:line="216" w:lineRule="auto"/>
              <w:rPr>
                <w:rFonts w:ascii="Aptos" w:hAnsi="Aptos" w:eastAsia="Aptos" w:cs="Aptos"/>
              </w:rPr>
            </w:pPr>
            <w:r w:rsidRPr="36627346">
              <w:rPr>
                <w:rFonts w:ascii="Aptos" w:hAnsi="Aptos" w:eastAsia="Aptos" w:cs="Aptos"/>
              </w:rPr>
              <w:t>Ete lunsj som vanleg</w:t>
            </w:r>
          </w:p>
        </w:tc>
      </w:tr>
      <w:tr w:rsidRPr="00482850" w:rsidR="000F4A7A" w:rsidTr="6EA341AD" w14:paraId="646A030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0F4A7A" w:rsidP="304C8B77" w:rsidRDefault="00316887" w14:paraId="5BF2EF05" w14:textId="2EA0713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Krle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0F4A7A" w:rsidP="304C8B77" w:rsidRDefault="000F4A7A" w14:paraId="11C87619" w14:textId="77777777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0F4A7A" w:rsidP="304C8B77" w:rsidRDefault="004768A8" w14:paraId="52676A68" w14:textId="2D248DC4">
            <w:pPr>
              <w:spacing w:after="0" w:line="216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Volleyball</w:t>
            </w:r>
          </w:p>
        </w:tc>
      </w:tr>
      <w:tr w:rsidRPr="00482850" w:rsidR="00316887" w:rsidTr="6EA341AD" w14:paraId="3398012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316887" w:rsidP="304C8B77" w:rsidRDefault="006D2DC6" w14:paraId="46592243" w14:textId="39F33AD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316887" w:rsidP="304C8B77" w:rsidRDefault="00316887" w14:paraId="64844645" w14:textId="4D61F27C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316887" w:rsidP="304C8B77" w:rsidRDefault="0031419D" w14:paraId="4188AE6A" w14:textId="32CB5296">
            <w:pPr>
              <w:spacing w:after="0" w:line="216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I siste time skal de ha ein sosial time med spel. </w:t>
            </w:r>
          </w:p>
        </w:tc>
      </w:tr>
      <w:tr w:rsidRPr="00482850" w:rsidR="00316887" w:rsidTr="6EA341AD" w14:paraId="74D0447A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316887" w:rsidP="304C8B77" w:rsidRDefault="006D2DC6" w14:paraId="51E98B6B" w14:textId="74AD78F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316887" w:rsidP="304C8B77" w:rsidRDefault="00316887" w14:paraId="07966CE1" w14:textId="77777777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316887" w:rsidP="304C8B77" w:rsidRDefault="00316887" w14:paraId="30DBA185" w14:textId="77777777">
            <w:pPr>
              <w:spacing w:after="0" w:line="216" w:lineRule="auto"/>
              <w:rPr>
                <w:rFonts w:ascii="Aptos" w:hAnsi="Aptos" w:eastAsia="Aptos" w:cs="Aptos"/>
              </w:rPr>
            </w:pPr>
          </w:p>
        </w:tc>
      </w:tr>
      <w:tr w:rsidRPr="00482850" w:rsidR="6AEDA667" w:rsidTr="6EA341AD" w14:paraId="282216DE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304C8B77" w:rsidRDefault="4A1783D9" w14:paraId="7C70E714" w14:textId="332B548B">
            <w:pPr>
              <w:spacing w:after="0"/>
              <w:rPr>
                <w:rFonts w:ascii="Aptos" w:hAnsi="Aptos" w:eastAsia="Aptos" w:cs="Aptos"/>
              </w:rPr>
            </w:pPr>
            <w:r w:rsidRPr="00482850">
              <w:rPr>
                <w:rFonts w:ascii="Aptos" w:hAnsi="Aptos" w:eastAsia="Aptos" w:cs="Aptos"/>
                <w:b/>
                <w:bCs/>
                <w:color w:val="000000" w:themeColor="text1"/>
              </w:rPr>
              <w:t>FREDAG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4ACCCAF5" w:rsidRDefault="6AEDA667" w14:paraId="24D26915" w14:textId="7818012D">
            <w:pPr>
              <w:spacing w:after="0"/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482850" w:rsidR="6AEDA667" w:rsidP="1FAA474E" w:rsidRDefault="6AEDA667" w14:paraId="24706AEF" w14:textId="0631B9BC">
            <w:pPr>
              <w:spacing w:after="0"/>
              <w:jc w:val="center"/>
              <w:rPr>
                <w:rFonts w:ascii="Aptos" w:hAnsi="Aptos" w:eastAsia="Aptos" w:cs="Aptos"/>
                <w:b/>
                <w:bCs/>
              </w:rPr>
            </w:pPr>
          </w:p>
        </w:tc>
      </w:tr>
      <w:tr w:rsidRPr="00482850" w:rsidR="6AEDA667" w:rsidTr="6EA341AD" w14:paraId="5DCB40B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6AEDA667" w:rsidP="304C8B77" w:rsidRDefault="006D2DC6" w14:paraId="48E55F9B" w14:textId="0332C3E1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6AEDA667" w14:paraId="7E31F5F7" w14:textId="43F18EDB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6AEDA667" w:rsidP="304C8B77" w:rsidRDefault="0031419D" w14:paraId="21FDC449" w14:textId="2232BFB2">
            <w:pPr>
              <w:spacing w:after="0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Medan </w:t>
            </w:r>
            <w:r w:rsidR="004705CB">
              <w:rPr>
                <w:rFonts w:ascii="Aptos" w:hAnsi="Aptos" w:eastAsia="Aptos" w:cs="Aptos"/>
              </w:rPr>
              <w:t>gutane er på Huftarmartunet skal jentene</w:t>
            </w:r>
          </w:p>
        </w:tc>
      </w:tr>
      <w:tr w:rsidRPr="00482850" w:rsidR="004705CB" w:rsidTr="6EA341AD" w14:paraId="7FF81E1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4705CB" w:rsidP="004705CB" w:rsidRDefault="004705CB" w14:paraId="755ACDC0" w14:textId="35721DC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705CB" w:rsidP="004705CB" w:rsidRDefault="004705CB" w14:paraId="35BACA6B" w14:textId="34B6980F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705CB" w:rsidP="004705CB" w:rsidRDefault="004705CB" w14:paraId="639D4C93" w14:textId="50119492">
            <w:pPr>
              <w:spacing w:after="0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 Ha praktisk matematikk</w:t>
            </w:r>
          </w:p>
        </w:tc>
      </w:tr>
      <w:tr w:rsidRPr="00482850" w:rsidR="004705CB" w:rsidTr="6EA341AD" w14:paraId="73F0AC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4705CB" w:rsidP="004705CB" w:rsidRDefault="004705CB" w14:paraId="626A6F33" w14:textId="06B00460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705CB" w:rsidP="004705CB" w:rsidRDefault="004705CB" w14:paraId="1F5BD8DA" w14:textId="0B2CC80F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4705CB" w:rsidP="004705CB" w:rsidRDefault="005B6476" w14:paraId="18B40B6C" w14:textId="271B9E63">
            <w:pPr>
              <w:spacing w:after="0" w:line="216" w:lineRule="auto"/>
              <w:rPr>
                <w:rFonts w:ascii="Aptos" w:hAnsi="Aptos" w:eastAsia="Aptos" w:cs="Aptos"/>
              </w:rPr>
            </w:pPr>
            <w:r w:rsidRPr="44BBAA0E">
              <w:rPr>
                <w:rFonts w:ascii="Aptos" w:hAnsi="Aptos" w:eastAsia="Aptos" w:cs="Aptos"/>
              </w:rPr>
              <w:t xml:space="preserve">News in </w:t>
            </w:r>
            <w:r w:rsidRPr="44BBAA0E" w:rsidR="32619894">
              <w:rPr>
                <w:rFonts w:ascii="Aptos" w:hAnsi="Aptos" w:eastAsia="Aptos" w:cs="Aptos"/>
              </w:rPr>
              <w:t>E</w:t>
            </w:r>
            <w:r w:rsidRPr="44BBAA0E">
              <w:rPr>
                <w:rFonts w:ascii="Aptos" w:hAnsi="Aptos" w:eastAsia="Aptos" w:cs="Aptos"/>
              </w:rPr>
              <w:t>nglish</w:t>
            </w:r>
            <w:r w:rsidRPr="44BBAA0E" w:rsidR="004705CB">
              <w:rPr>
                <w:rFonts w:ascii="Aptos" w:hAnsi="Aptos" w:eastAsia="Aptos" w:cs="Aptos"/>
              </w:rPr>
              <w:t xml:space="preserve"> </w:t>
            </w:r>
          </w:p>
          <w:p w:rsidRPr="00482850" w:rsidR="001A2C70" w:rsidP="004705CB" w:rsidRDefault="001A2C70" w14:paraId="2FBC3729" w14:textId="65149450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</w:rPr>
            </w:pPr>
            <w:r>
              <w:rPr>
                <w:rFonts w:ascii="Aptos" w:hAnsi="Aptos" w:eastAsia="Aptos" w:cs="Aptos"/>
              </w:rPr>
              <w:t>Volleyball</w:t>
            </w:r>
          </w:p>
        </w:tc>
      </w:tr>
      <w:tr w:rsidRPr="00482850" w:rsidR="004705CB" w:rsidTr="6EA341AD" w14:paraId="3DC4BB6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4705CB" w:rsidP="004705CB" w:rsidRDefault="004705CB" w14:paraId="0FF6B46D" w14:textId="4E44DA39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Kroppsøving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705CB" w:rsidP="004705CB" w:rsidRDefault="004705CB" w14:paraId="37716598" w14:textId="5052C304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705CB" w:rsidP="004705CB" w:rsidRDefault="004705CB" w14:paraId="3AF73F8A" w14:textId="4462D9DE">
            <w:pPr>
              <w:spacing w:after="0" w:line="257" w:lineRule="auto"/>
              <w:rPr>
                <w:rFonts w:ascii="Aptos" w:hAnsi="Aptos" w:eastAsia="Aptos" w:cs="Aptos"/>
                <w:i/>
                <w:iCs/>
              </w:rPr>
            </w:pPr>
            <w:r>
              <w:rPr>
                <w:rFonts w:ascii="Aptos" w:hAnsi="Aptos" w:eastAsia="Aptos" w:cs="Aptos"/>
              </w:rPr>
              <w:t>Ete lunsj som vanleg</w:t>
            </w:r>
          </w:p>
        </w:tc>
      </w:tr>
      <w:tr w:rsidRPr="004705CB" w:rsidR="004705CB" w:rsidTr="6EA341AD" w14:paraId="59501E2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2850" w:rsidR="004705CB" w:rsidP="004705CB" w:rsidRDefault="004705CB" w14:paraId="21337357" w14:textId="09EC941C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482850">
              <w:rPr>
                <w:rFonts w:ascii="Aptos" w:hAnsi="Aptos" w:eastAsia="Aptos" w:cs="Aptos"/>
                <w:color w:val="000000" w:themeColor="text1"/>
              </w:rPr>
              <w:t>Engelsk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82850" w:rsidR="004705CB" w:rsidP="004705CB" w:rsidRDefault="004705CB" w14:paraId="0F74035E" w14:textId="6FD6D23E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4705CB" w:rsidP="004705CB" w:rsidRDefault="001A2C70" w14:paraId="10D00A7A" w14:textId="160C0507">
            <w:pPr>
              <w:spacing w:after="0" w:line="257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Øving til Nasjonale prøver</w:t>
            </w:r>
          </w:p>
          <w:p w:rsidRPr="004705CB" w:rsidR="004705CB" w:rsidP="004705CB" w:rsidRDefault="004705CB" w14:paraId="496EAB42" w14:textId="68B49868">
            <w:pPr>
              <w:spacing w:after="0" w:line="257" w:lineRule="auto"/>
              <w:rPr>
                <w:rFonts w:ascii="Aptos" w:hAnsi="Aptos" w:eastAsia="Aptos" w:cs="Aptos"/>
              </w:rPr>
            </w:pPr>
            <w:r w:rsidRPr="004705CB">
              <w:rPr>
                <w:rFonts w:ascii="Aptos" w:hAnsi="Aptos" w:eastAsia="Aptos" w:cs="Aptos"/>
              </w:rPr>
              <w:t>Siste time skal de ha ein s</w:t>
            </w:r>
            <w:r>
              <w:rPr>
                <w:rFonts w:ascii="Aptos" w:hAnsi="Aptos" w:eastAsia="Aptos" w:cs="Aptos"/>
              </w:rPr>
              <w:t xml:space="preserve">osial time med spel. </w:t>
            </w:r>
          </w:p>
        </w:tc>
      </w:tr>
    </w:tbl>
    <w:p w:rsidRPr="004705CB" w:rsidR="009F1AF3" w:rsidP="304C8B77" w:rsidRDefault="009F1AF3" w14:paraId="0C9BC8EE" w14:textId="25B63846">
      <w:pPr>
        <w:rPr>
          <w:rFonts w:ascii="Aptos" w:hAnsi="Aptos" w:eastAsia="Aptos" w:cs="Aptos"/>
        </w:rPr>
      </w:pPr>
    </w:p>
    <w:p w:rsidRPr="004705CB" w:rsidR="009F1AF3" w:rsidP="304C8B77" w:rsidRDefault="009F1AF3" w14:paraId="104E3129" w14:textId="6C69658A">
      <w:pPr>
        <w:rPr>
          <w:rFonts w:ascii="Aptos" w:hAnsi="Aptos" w:eastAsia="Aptos" w:cs="Aptos"/>
        </w:rPr>
      </w:pPr>
    </w:p>
    <w:sectPr w:rsidRPr="004705CB" w:rsidR="009F1AF3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564AA2"/>
    <w:multiLevelType w:val="hybridMultilevel"/>
    <w:tmpl w:val="ED4057A8"/>
    <w:lvl w:ilvl="0" w:tplc="29C83B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4124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E64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E0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744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F68F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267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0A4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BC6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DA104"/>
    <w:multiLevelType w:val="hybridMultilevel"/>
    <w:tmpl w:val="374243CE"/>
    <w:lvl w:ilvl="0" w:tplc="AB9E4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88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05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4653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228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B24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AB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1A8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07F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8F80E9"/>
    <w:multiLevelType w:val="hybridMultilevel"/>
    <w:tmpl w:val="90547790"/>
    <w:lvl w:ilvl="0" w:tplc="33B86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C09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1CE1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ECA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A06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9AC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88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AA1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F487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F5A06B"/>
    <w:multiLevelType w:val="hybridMultilevel"/>
    <w:tmpl w:val="E918F682"/>
    <w:lvl w:ilvl="0" w:tplc="841E15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A84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8E64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EA18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5EB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20A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7E74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62D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960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6C9B16"/>
    <w:multiLevelType w:val="hybridMultilevel"/>
    <w:tmpl w:val="21A65870"/>
    <w:lvl w:ilvl="0" w:tplc="57641D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EE6D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301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94DF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5AB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8686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DC1D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C41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646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B1FEC1"/>
    <w:multiLevelType w:val="hybridMultilevel"/>
    <w:tmpl w:val="177AF0C8"/>
    <w:lvl w:ilvl="0" w:tplc="D6BA38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438CC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B22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7E6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A70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BE0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8DA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E67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D237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F85EA5"/>
    <w:multiLevelType w:val="hybridMultilevel"/>
    <w:tmpl w:val="64B4E1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1BFCD7"/>
    <w:multiLevelType w:val="hybridMultilevel"/>
    <w:tmpl w:val="95CACAC4"/>
    <w:lvl w:ilvl="0" w:tplc="7C008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47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40E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02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5CF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F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0D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09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5802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3020336"/>
    <w:multiLevelType w:val="hybridMultilevel"/>
    <w:tmpl w:val="CFC2D3E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40C566C"/>
    <w:multiLevelType w:val="hybridMultilevel"/>
    <w:tmpl w:val="F65E0B0C"/>
    <w:lvl w:ilvl="0" w:tplc="119624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5A4F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EAD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20C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2A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84E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ED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28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866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027A49"/>
    <w:multiLevelType w:val="hybridMultilevel"/>
    <w:tmpl w:val="3850B334"/>
    <w:lvl w:ilvl="0" w:tplc="6A1E91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94B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885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787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42A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F6A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345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C25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EEA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0755E2B"/>
    <w:multiLevelType w:val="hybridMultilevel"/>
    <w:tmpl w:val="3660703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33E3625"/>
    <w:multiLevelType w:val="multilevel"/>
    <w:tmpl w:val="B68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6CD01F8"/>
    <w:multiLevelType w:val="multilevel"/>
    <w:tmpl w:val="757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6ED08F33"/>
    <w:multiLevelType w:val="hybridMultilevel"/>
    <w:tmpl w:val="0FAC953E"/>
    <w:lvl w:ilvl="0" w:tplc="DBF6E5D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FC64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4C1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801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0CD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1A00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70B4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8EB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121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33D8CE"/>
    <w:multiLevelType w:val="hybridMultilevel"/>
    <w:tmpl w:val="49D84DE4"/>
    <w:lvl w:ilvl="0" w:tplc="A7782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2C1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608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D6C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1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381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E8D9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0A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A9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1477305">
    <w:abstractNumId w:val="11"/>
  </w:num>
  <w:num w:numId="2" w16cid:durableId="750154528">
    <w:abstractNumId w:val="7"/>
  </w:num>
  <w:num w:numId="3" w16cid:durableId="1637489543">
    <w:abstractNumId w:val="9"/>
  </w:num>
  <w:num w:numId="4" w16cid:durableId="792291402">
    <w:abstractNumId w:val="4"/>
  </w:num>
  <w:num w:numId="5" w16cid:durableId="263002605">
    <w:abstractNumId w:val="2"/>
  </w:num>
  <w:num w:numId="6" w16cid:durableId="574441546">
    <w:abstractNumId w:val="43"/>
  </w:num>
  <w:num w:numId="7" w16cid:durableId="1382629586">
    <w:abstractNumId w:val="31"/>
  </w:num>
  <w:num w:numId="8" w16cid:durableId="932397029">
    <w:abstractNumId w:val="12"/>
  </w:num>
  <w:num w:numId="9" w16cid:durableId="851073142">
    <w:abstractNumId w:val="33"/>
  </w:num>
  <w:num w:numId="10" w16cid:durableId="1582909117">
    <w:abstractNumId w:val="21"/>
  </w:num>
  <w:num w:numId="11" w16cid:durableId="171189146">
    <w:abstractNumId w:val="45"/>
  </w:num>
  <w:num w:numId="12" w16cid:durableId="1628705378">
    <w:abstractNumId w:val="22"/>
  </w:num>
  <w:num w:numId="13" w16cid:durableId="709260862">
    <w:abstractNumId w:val="14"/>
  </w:num>
  <w:num w:numId="14" w16cid:durableId="786237905">
    <w:abstractNumId w:val="27"/>
  </w:num>
  <w:num w:numId="15" w16cid:durableId="114301789">
    <w:abstractNumId w:val="46"/>
  </w:num>
  <w:num w:numId="16" w16cid:durableId="1848444387">
    <w:abstractNumId w:val="0"/>
  </w:num>
  <w:num w:numId="17" w16cid:durableId="101808282">
    <w:abstractNumId w:val="39"/>
  </w:num>
  <w:num w:numId="18" w16cid:durableId="1266501449">
    <w:abstractNumId w:val="24"/>
  </w:num>
  <w:num w:numId="19" w16cid:durableId="1286958753">
    <w:abstractNumId w:val="16"/>
  </w:num>
  <w:num w:numId="20" w16cid:durableId="1613443032">
    <w:abstractNumId w:val="34"/>
  </w:num>
  <w:num w:numId="21" w16cid:durableId="1995833445">
    <w:abstractNumId w:val="26"/>
  </w:num>
  <w:num w:numId="22" w16cid:durableId="85153618">
    <w:abstractNumId w:val="17"/>
  </w:num>
  <w:num w:numId="23" w16cid:durableId="680471658">
    <w:abstractNumId w:val="8"/>
  </w:num>
  <w:num w:numId="24" w16cid:durableId="362486286">
    <w:abstractNumId w:val="1"/>
  </w:num>
  <w:num w:numId="25" w16cid:durableId="1182624498">
    <w:abstractNumId w:val="13"/>
  </w:num>
  <w:num w:numId="26" w16cid:durableId="1438871995">
    <w:abstractNumId w:val="47"/>
  </w:num>
  <w:num w:numId="27" w16cid:durableId="1783458589">
    <w:abstractNumId w:val="35"/>
  </w:num>
  <w:num w:numId="28" w16cid:durableId="404843043">
    <w:abstractNumId w:val="32"/>
  </w:num>
  <w:num w:numId="29" w16cid:durableId="806321189">
    <w:abstractNumId w:val="38"/>
  </w:num>
  <w:num w:numId="30" w16cid:durableId="1218474582">
    <w:abstractNumId w:val="10"/>
  </w:num>
  <w:num w:numId="31" w16cid:durableId="1124155015">
    <w:abstractNumId w:val="3"/>
  </w:num>
  <w:num w:numId="32" w16cid:durableId="1551650699">
    <w:abstractNumId w:val="41"/>
  </w:num>
  <w:num w:numId="33" w16cid:durableId="352148773">
    <w:abstractNumId w:val="44"/>
  </w:num>
  <w:num w:numId="34" w16cid:durableId="1284337878">
    <w:abstractNumId w:val="6"/>
  </w:num>
  <w:num w:numId="35" w16cid:durableId="1246113423">
    <w:abstractNumId w:val="20"/>
  </w:num>
  <w:num w:numId="36" w16cid:durableId="1723669128">
    <w:abstractNumId w:val="28"/>
  </w:num>
  <w:num w:numId="37" w16cid:durableId="576938587">
    <w:abstractNumId w:val="29"/>
  </w:num>
  <w:num w:numId="38" w16cid:durableId="443228464">
    <w:abstractNumId w:val="15"/>
  </w:num>
  <w:num w:numId="39" w16cid:durableId="374818834">
    <w:abstractNumId w:val="40"/>
  </w:num>
  <w:num w:numId="40" w16cid:durableId="971711786">
    <w:abstractNumId w:val="18"/>
  </w:num>
  <w:num w:numId="41" w16cid:durableId="1514101258">
    <w:abstractNumId w:val="25"/>
  </w:num>
  <w:num w:numId="42" w16cid:durableId="2070306143">
    <w:abstractNumId w:val="30"/>
  </w:num>
  <w:num w:numId="43" w16cid:durableId="1222136705">
    <w:abstractNumId w:val="5"/>
  </w:num>
  <w:num w:numId="44" w16cid:durableId="1518933197">
    <w:abstractNumId w:val="37"/>
  </w:num>
  <w:num w:numId="45" w16cid:durableId="709649850">
    <w:abstractNumId w:val="36"/>
  </w:num>
  <w:num w:numId="46" w16cid:durableId="2128548345">
    <w:abstractNumId w:val="23"/>
  </w:num>
  <w:num w:numId="47" w16cid:durableId="1740637318">
    <w:abstractNumId w:val="19"/>
  </w:num>
  <w:num w:numId="48" w16cid:durableId="11203390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23FEF"/>
    <w:rsid w:val="0002596A"/>
    <w:rsid w:val="00026B48"/>
    <w:rsid w:val="00026BFE"/>
    <w:rsid w:val="00027B7B"/>
    <w:rsid w:val="00034D1F"/>
    <w:rsid w:val="00036DCE"/>
    <w:rsid w:val="0004342A"/>
    <w:rsid w:val="00064581"/>
    <w:rsid w:val="000779FF"/>
    <w:rsid w:val="00093B97"/>
    <w:rsid w:val="00097DDD"/>
    <w:rsid w:val="000B4F52"/>
    <w:rsid w:val="000B7098"/>
    <w:rsid w:val="000D2664"/>
    <w:rsid w:val="000E00FC"/>
    <w:rsid w:val="000E53A1"/>
    <w:rsid w:val="000F2A06"/>
    <w:rsid w:val="000F48A7"/>
    <w:rsid w:val="000F4A7A"/>
    <w:rsid w:val="000F4F46"/>
    <w:rsid w:val="00101019"/>
    <w:rsid w:val="00104923"/>
    <w:rsid w:val="001061D4"/>
    <w:rsid w:val="001436DA"/>
    <w:rsid w:val="001534FB"/>
    <w:rsid w:val="001577DF"/>
    <w:rsid w:val="00162A56"/>
    <w:rsid w:val="001662D6"/>
    <w:rsid w:val="00167D2D"/>
    <w:rsid w:val="00183784"/>
    <w:rsid w:val="0019602C"/>
    <w:rsid w:val="0019630A"/>
    <w:rsid w:val="001978E2"/>
    <w:rsid w:val="001A0090"/>
    <w:rsid w:val="001A2C70"/>
    <w:rsid w:val="001A493F"/>
    <w:rsid w:val="001B2952"/>
    <w:rsid w:val="001B56B2"/>
    <w:rsid w:val="001B7850"/>
    <w:rsid w:val="001C1486"/>
    <w:rsid w:val="001C3206"/>
    <w:rsid w:val="001E71C9"/>
    <w:rsid w:val="001F173A"/>
    <w:rsid w:val="00204074"/>
    <w:rsid w:val="002337FC"/>
    <w:rsid w:val="00242237"/>
    <w:rsid w:val="00274CAE"/>
    <w:rsid w:val="00282D17"/>
    <w:rsid w:val="002936E4"/>
    <w:rsid w:val="002A2A40"/>
    <w:rsid w:val="002B5326"/>
    <w:rsid w:val="002C6D9D"/>
    <w:rsid w:val="002E4B9B"/>
    <w:rsid w:val="0031419D"/>
    <w:rsid w:val="00316887"/>
    <w:rsid w:val="0032173F"/>
    <w:rsid w:val="003565AF"/>
    <w:rsid w:val="003565B9"/>
    <w:rsid w:val="003600B6"/>
    <w:rsid w:val="00360AF5"/>
    <w:rsid w:val="00365D84"/>
    <w:rsid w:val="00367F43"/>
    <w:rsid w:val="00390D76"/>
    <w:rsid w:val="003912E7"/>
    <w:rsid w:val="003B107C"/>
    <w:rsid w:val="003B31FD"/>
    <w:rsid w:val="003C1F50"/>
    <w:rsid w:val="003D011B"/>
    <w:rsid w:val="003E6420"/>
    <w:rsid w:val="004001BF"/>
    <w:rsid w:val="004113CB"/>
    <w:rsid w:val="00411C71"/>
    <w:rsid w:val="00412610"/>
    <w:rsid w:val="00416E5E"/>
    <w:rsid w:val="00423DFD"/>
    <w:rsid w:val="004261AD"/>
    <w:rsid w:val="00435C37"/>
    <w:rsid w:val="00445AC7"/>
    <w:rsid w:val="0046271D"/>
    <w:rsid w:val="004705CB"/>
    <w:rsid w:val="00473DD9"/>
    <w:rsid w:val="004768A8"/>
    <w:rsid w:val="00482850"/>
    <w:rsid w:val="00485884"/>
    <w:rsid w:val="00490EFF"/>
    <w:rsid w:val="004A09B5"/>
    <w:rsid w:val="004A46F9"/>
    <w:rsid w:val="004B64E3"/>
    <w:rsid w:val="004C2539"/>
    <w:rsid w:val="004C3B00"/>
    <w:rsid w:val="004D24BF"/>
    <w:rsid w:val="004D27A1"/>
    <w:rsid w:val="004D5E62"/>
    <w:rsid w:val="004D776E"/>
    <w:rsid w:val="004E4D88"/>
    <w:rsid w:val="004E5C8A"/>
    <w:rsid w:val="004E7F02"/>
    <w:rsid w:val="004F4F75"/>
    <w:rsid w:val="00501D30"/>
    <w:rsid w:val="005057B4"/>
    <w:rsid w:val="00510D79"/>
    <w:rsid w:val="00510FF9"/>
    <w:rsid w:val="005116BD"/>
    <w:rsid w:val="0054581E"/>
    <w:rsid w:val="00545E25"/>
    <w:rsid w:val="005605A9"/>
    <w:rsid w:val="00560F1F"/>
    <w:rsid w:val="00561693"/>
    <w:rsid w:val="00575657"/>
    <w:rsid w:val="005A4533"/>
    <w:rsid w:val="005A4895"/>
    <w:rsid w:val="005B424B"/>
    <w:rsid w:val="005B6476"/>
    <w:rsid w:val="005C51B0"/>
    <w:rsid w:val="005D01E7"/>
    <w:rsid w:val="005E2D00"/>
    <w:rsid w:val="005F4E8D"/>
    <w:rsid w:val="005F8BF7"/>
    <w:rsid w:val="006106A1"/>
    <w:rsid w:val="006379FB"/>
    <w:rsid w:val="006419CA"/>
    <w:rsid w:val="00642A91"/>
    <w:rsid w:val="0065176A"/>
    <w:rsid w:val="00663C83"/>
    <w:rsid w:val="00664779"/>
    <w:rsid w:val="00670AD5"/>
    <w:rsid w:val="00677680"/>
    <w:rsid w:val="00695F1C"/>
    <w:rsid w:val="00697FAD"/>
    <w:rsid w:val="006B7E70"/>
    <w:rsid w:val="006C4F57"/>
    <w:rsid w:val="006D2A0F"/>
    <w:rsid w:val="006D2DC6"/>
    <w:rsid w:val="006D6655"/>
    <w:rsid w:val="006E2478"/>
    <w:rsid w:val="006E31BD"/>
    <w:rsid w:val="006E4BFE"/>
    <w:rsid w:val="006F1B98"/>
    <w:rsid w:val="007113CC"/>
    <w:rsid w:val="00716476"/>
    <w:rsid w:val="00716EEB"/>
    <w:rsid w:val="007207F2"/>
    <w:rsid w:val="00725143"/>
    <w:rsid w:val="0073022D"/>
    <w:rsid w:val="00733CA1"/>
    <w:rsid w:val="00740328"/>
    <w:rsid w:val="00764D42"/>
    <w:rsid w:val="0077504A"/>
    <w:rsid w:val="0078173C"/>
    <w:rsid w:val="007A000D"/>
    <w:rsid w:val="007B057C"/>
    <w:rsid w:val="007B2A15"/>
    <w:rsid w:val="007B7A1C"/>
    <w:rsid w:val="007C0254"/>
    <w:rsid w:val="007D1A14"/>
    <w:rsid w:val="007D361C"/>
    <w:rsid w:val="007E3564"/>
    <w:rsid w:val="007E6077"/>
    <w:rsid w:val="007F39DA"/>
    <w:rsid w:val="00823B69"/>
    <w:rsid w:val="00826BD3"/>
    <w:rsid w:val="00831440"/>
    <w:rsid w:val="00836B29"/>
    <w:rsid w:val="00852D68"/>
    <w:rsid w:val="00857384"/>
    <w:rsid w:val="00866263"/>
    <w:rsid w:val="0087210B"/>
    <w:rsid w:val="008912CF"/>
    <w:rsid w:val="008A0580"/>
    <w:rsid w:val="008B535F"/>
    <w:rsid w:val="008B6933"/>
    <w:rsid w:val="008C478F"/>
    <w:rsid w:val="008C4E5E"/>
    <w:rsid w:val="008D6ABE"/>
    <w:rsid w:val="008E2526"/>
    <w:rsid w:val="008E2B29"/>
    <w:rsid w:val="008E34AE"/>
    <w:rsid w:val="008F1CAF"/>
    <w:rsid w:val="008F6F2E"/>
    <w:rsid w:val="00901428"/>
    <w:rsid w:val="0090544C"/>
    <w:rsid w:val="00912B77"/>
    <w:rsid w:val="009427C5"/>
    <w:rsid w:val="00942A70"/>
    <w:rsid w:val="00953C98"/>
    <w:rsid w:val="0096695B"/>
    <w:rsid w:val="0097205C"/>
    <w:rsid w:val="0097698C"/>
    <w:rsid w:val="00993538"/>
    <w:rsid w:val="009A23B8"/>
    <w:rsid w:val="009A3F47"/>
    <w:rsid w:val="009B3D1D"/>
    <w:rsid w:val="009B55A1"/>
    <w:rsid w:val="009C02CD"/>
    <w:rsid w:val="009E3DC0"/>
    <w:rsid w:val="009E3F1A"/>
    <w:rsid w:val="009F1AF3"/>
    <w:rsid w:val="009F3D26"/>
    <w:rsid w:val="009F4E6F"/>
    <w:rsid w:val="00A05EFE"/>
    <w:rsid w:val="00A1697A"/>
    <w:rsid w:val="00A228E4"/>
    <w:rsid w:val="00A238E6"/>
    <w:rsid w:val="00A23EFB"/>
    <w:rsid w:val="00A2649A"/>
    <w:rsid w:val="00A415A0"/>
    <w:rsid w:val="00A438F0"/>
    <w:rsid w:val="00A47337"/>
    <w:rsid w:val="00A602D3"/>
    <w:rsid w:val="00A62B55"/>
    <w:rsid w:val="00A95501"/>
    <w:rsid w:val="00AA0C97"/>
    <w:rsid w:val="00AA4EF9"/>
    <w:rsid w:val="00AB14B9"/>
    <w:rsid w:val="00AB3A2D"/>
    <w:rsid w:val="00AB45EB"/>
    <w:rsid w:val="00AC095F"/>
    <w:rsid w:val="00AF0004"/>
    <w:rsid w:val="00B014A3"/>
    <w:rsid w:val="00B01662"/>
    <w:rsid w:val="00B01675"/>
    <w:rsid w:val="00B05D14"/>
    <w:rsid w:val="00B13D11"/>
    <w:rsid w:val="00B21F0B"/>
    <w:rsid w:val="00B226D4"/>
    <w:rsid w:val="00B235A4"/>
    <w:rsid w:val="00B3278C"/>
    <w:rsid w:val="00B32DD0"/>
    <w:rsid w:val="00B451E4"/>
    <w:rsid w:val="00B608F6"/>
    <w:rsid w:val="00B71E0F"/>
    <w:rsid w:val="00B80AAD"/>
    <w:rsid w:val="00B97788"/>
    <w:rsid w:val="00BA6821"/>
    <w:rsid w:val="00BD143C"/>
    <w:rsid w:val="00BF6F72"/>
    <w:rsid w:val="00BF7997"/>
    <w:rsid w:val="00C20192"/>
    <w:rsid w:val="00C24CC9"/>
    <w:rsid w:val="00C30558"/>
    <w:rsid w:val="00C63F9C"/>
    <w:rsid w:val="00C6797D"/>
    <w:rsid w:val="00C67F72"/>
    <w:rsid w:val="00C74E45"/>
    <w:rsid w:val="00C76598"/>
    <w:rsid w:val="00C93359"/>
    <w:rsid w:val="00CA6CEC"/>
    <w:rsid w:val="00CB322F"/>
    <w:rsid w:val="00CB55BB"/>
    <w:rsid w:val="00CC7FAA"/>
    <w:rsid w:val="00CE45D3"/>
    <w:rsid w:val="00CF237B"/>
    <w:rsid w:val="00CF2CE6"/>
    <w:rsid w:val="00D13479"/>
    <w:rsid w:val="00D13603"/>
    <w:rsid w:val="00D22539"/>
    <w:rsid w:val="00D41499"/>
    <w:rsid w:val="00D53212"/>
    <w:rsid w:val="00D5378B"/>
    <w:rsid w:val="00D57BE1"/>
    <w:rsid w:val="00D7637C"/>
    <w:rsid w:val="00D76947"/>
    <w:rsid w:val="00D8210B"/>
    <w:rsid w:val="00D841D3"/>
    <w:rsid w:val="00D877AB"/>
    <w:rsid w:val="00D91B1E"/>
    <w:rsid w:val="00DB0865"/>
    <w:rsid w:val="00DC1D55"/>
    <w:rsid w:val="00DD000F"/>
    <w:rsid w:val="00DD13FB"/>
    <w:rsid w:val="00DD3D13"/>
    <w:rsid w:val="00DE07D9"/>
    <w:rsid w:val="00DF08AD"/>
    <w:rsid w:val="00E312E3"/>
    <w:rsid w:val="00E3141C"/>
    <w:rsid w:val="00E40910"/>
    <w:rsid w:val="00E50C61"/>
    <w:rsid w:val="00E720C1"/>
    <w:rsid w:val="00E761BD"/>
    <w:rsid w:val="00E80ABC"/>
    <w:rsid w:val="00E81433"/>
    <w:rsid w:val="00E84AEC"/>
    <w:rsid w:val="00E85B3E"/>
    <w:rsid w:val="00E86F1E"/>
    <w:rsid w:val="00E9229A"/>
    <w:rsid w:val="00E9729C"/>
    <w:rsid w:val="00EA43A1"/>
    <w:rsid w:val="00EA4C99"/>
    <w:rsid w:val="00EA7BC9"/>
    <w:rsid w:val="00EC489E"/>
    <w:rsid w:val="00EC78D0"/>
    <w:rsid w:val="00ED6269"/>
    <w:rsid w:val="00ED752E"/>
    <w:rsid w:val="00EE0B77"/>
    <w:rsid w:val="00EE1B4B"/>
    <w:rsid w:val="00EE5947"/>
    <w:rsid w:val="00F126DC"/>
    <w:rsid w:val="00F21BE3"/>
    <w:rsid w:val="00F251A5"/>
    <w:rsid w:val="00F26A0C"/>
    <w:rsid w:val="00F274EB"/>
    <w:rsid w:val="00F35D66"/>
    <w:rsid w:val="00F36DEA"/>
    <w:rsid w:val="00F42272"/>
    <w:rsid w:val="00F45EFE"/>
    <w:rsid w:val="00F46AB4"/>
    <w:rsid w:val="00F55021"/>
    <w:rsid w:val="00F6264D"/>
    <w:rsid w:val="00F648B6"/>
    <w:rsid w:val="00F7652C"/>
    <w:rsid w:val="00F81D7F"/>
    <w:rsid w:val="00F975C6"/>
    <w:rsid w:val="00FA010B"/>
    <w:rsid w:val="00FA7DE2"/>
    <w:rsid w:val="00FB789C"/>
    <w:rsid w:val="00FB7C1B"/>
    <w:rsid w:val="00FC441E"/>
    <w:rsid w:val="00FC7FAE"/>
    <w:rsid w:val="00FD0540"/>
    <w:rsid w:val="00FD1390"/>
    <w:rsid w:val="00FD5B3E"/>
    <w:rsid w:val="01046768"/>
    <w:rsid w:val="0113EF59"/>
    <w:rsid w:val="01368B49"/>
    <w:rsid w:val="01513D76"/>
    <w:rsid w:val="01A65738"/>
    <w:rsid w:val="01D06196"/>
    <w:rsid w:val="020068E3"/>
    <w:rsid w:val="0235E094"/>
    <w:rsid w:val="02D75F08"/>
    <w:rsid w:val="02DAB1C7"/>
    <w:rsid w:val="03A5B8EF"/>
    <w:rsid w:val="0416201E"/>
    <w:rsid w:val="048F1CB8"/>
    <w:rsid w:val="04E61EA3"/>
    <w:rsid w:val="04F10442"/>
    <w:rsid w:val="05116B53"/>
    <w:rsid w:val="053EA4A4"/>
    <w:rsid w:val="054372D4"/>
    <w:rsid w:val="05463B0D"/>
    <w:rsid w:val="059813F2"/>
    <w:rsid w:val="05F40AAC"/>
    <w:rsid w:val="06B993D2"/>
    <w:rsid w:val="070F242C"/>
    <w:rsid w:val="078FDB0D"/>
    <w:rsid w:val="083550CD"/>
    <w:rsid w:val="08498DC4"/>
    <w:rsid w:val="085BD145"/>
    <w:rsid w:val="086A9DDC"/>
    <w:rsid w:val="08CF9A70"/>
    <w:rsid w:val="08D0CCEE"/>
    <w:rsid w:val="08E658E5"/>
    <w:rsid w:val="0908BDA2"/>
    <w:rsid w:val="092BAB6E"/>
    <w:rsid w:val="0942E797"/>
    <w:rsid w:val="09F00554"/>
    <w:rsid w:val="0A01EBCA"/>
    <w:rsid w:val="0A3689B6"/>
    <w:rsid w:val="0A37245A"/>
    <w:rsid w:val="0A5B94E3"/>
    <w:rsid w:val="0B0E9DCD"/>
    <w:rsid w:val="0BA52903"/>
    <w:rsid w:val="0CCAF364"/>
    <w:rsid w:val="0CD1AA30"/>
    <w:rsid w:val="0D28B77B"/>
    <w:rsid w:val="0D57A346"/>
    <w:rsid w:val="0D6A3D00"/>
    <w:rsid w:val="0D760BFD"/>
    <w:rsid w:val="0E0471FD"/>
    <w:rsid w:val="0E0F0589"/>
    <w:rsid w:val="0E58DA45"/>
    <w:rsid w:val="0EF16D20"/>
    <w:rsid w:val="0F278F32"/>
    <w:rsid w:val="1088813E"/>
    <w:rsid w:val="10BED495"/>
    <w:rsid w:val="11406B17"/>
    <w:rsid w:val="1141D770"/>
    <w:rsid w:val="11860429"/>
    <w:rsid w:val="11ABBB06"/>
    <w:rsid w:val="11AFFEAB"/>
    <w:rsid w:val="11CCE342"/>
    <w:rsid w:val="1234F988"/>
    <w:rsid w:val="123BB7E0"/>
    <w:rsid w:val="123F0706"/>
    <w:rsid w:val="1241573B"/>
    <w:rsid w:val="12A161EB"/>
    <w:rsid w:val="12C8B24B"/>
    <w:rsid w:val="12ECFC98"/>
    <w:rsid w:val="135C05EC"/>
    <w:rsid w:val="136CF3FF"/>
    <w:rsid w:val="13DACD83"/>
    <w:rsid w:val="13DCC33B"/>
    <w:rsid w:val="1415A95A"/>
    <w:rsid w:val="14FC094A"/>
    <w:rsid w:val="15045EA2"/>
    <w:rsid w:val="15260126"/>
    <w:rsid w:val="15BEDC8A"/>
    <w:rsid w:val="16677676"/>
    <w:rsid w:val="166E0826"/>
    <w:rsid w:val="16990F03"/>
    <w:rsid w:val="169BC8FB"/>
    <w:rsid w:val="16DC6407"/>
    <w:rsid w:val="178B3C78"/>
    <w:rsid w:val="179A7F90"/>
    <w:rsid w:val="17FBFF89"/>
    <w:rsid w:val="180F9BAB"/>
    <w:rsid w:val="1844A41E"/>
    <w:rsid w:val="187166FE"/>
    <w:rsid w:val="18829205"/>
    <w:rsid w:val="188D4E76"/>
    <w:rsid w:val="18C7BB6B"/>
    <w:rsid w:val="18F479B7"/>
    <w:rsid w:val="1949BCBE"/>
    <w:rsid w:val="197C99A5"/>
    <w:rsid w:val="1A4FB8B7"/>
    <w:rsid w:val="1A5F89FB"/>
    <w:rsid w:val="1B6BE249"/>
    <w:rsid w:val="1BB83A2F"/>
    <w:rsid w:val="1C5B3908"/>
    <w:rsid w:val="1C6F26AE"/>
    <w:rsid w:val="1CBC3F0B"/>
    <w:rsid w:val="1CDB273B"/>
    <w:rsid w:val="1D3F252E"/>
    <w:rsid w:val="1D5001D7"/>
    <w:rsid w:val="1ED6E098"/>
    <w:rsid w:val="1F4D6926"/>
    <w:rsid w:val="1F689893"/>
    <w:rsid w:val="1F885B6E"/>
    <w:rsid w:val="1FAA474E"/>
    <w:rsid w:val="1FB5236C"/>
    <w:rsid w:val="1FF6BFE1"/>
    <w:rsid w:val="20BC4816"/>
    <w:rsid w:val="214071E3"/>
    <w:rsid w:val="214D45C4"/>
    <w:rsid w:val="216AF05C"/>
    <w:rsid w:val="21C8C81F"/>
    <w:rsid w:val="221190A3"/>
    <w:rsid w:val="22153CB0"/>
    <w:rsid w:val="22E91625"/>
    <w:rsid w:val="23634393"/>
    <w:rsid w:val="23E0CAB6"/>
    <w:rsid w:val="23F943A9"/>
    <w:rsid w:val="241D1385"/>
    <w:rsid w:val="246298DF"/>
    <w:rsid w:val="24BC1C26"/>
    <w:rsid w:val="24F0E845"/>
    <w:rsid w:val="2511BAD6"/>
    <w:rsid w:val="25454770"/>
    <w:rsid w:val="2562FC5E"/>
    <w:rsid w:val="2582D953"/>
    <w:rsid w:val="25B07030"/>
    <w:rsid w:val="25FB4D67"/>
    <w:rsid w:val="268363FF"/>
    <w:rsid w:val="270084FB"/>
    <w:rsid w:val="276E1037"/>
    <w:rsid w:val="27BC8748"/>
    <w:rsid w:val="2846E84C"/>
    <w:rsid w:val="285562F4"/>
    <w:rsid w:val="288D2B74"/>
    <w:rsid w:val="28B1A29C"/>
    <w:rsid w:val="28C4818C"/>
    <w:rsid w:val="29037C0B"/>
    <w:rsid w:val="293150B5"/>
    <w:rsid w:val="2933DFAA"/>
    <w:rsid w:val="2AB49DAA"/>
    <w:rsid w:val="2ACB7AFB"/>
    <w:rsid w:val="2B145A15"/>
    <w:rsid w:val="2B251E22"/>
    <w:rsid w:val="2B9C3744"/>
    <w:rsid w:val="2C096D0D"/>
    <w:rsid w:val="2C0F675B"/>
    <w:rsid w:val="2C3D8B2D"/>
    <w:rsid w:val="2D142724"/>
    <w:rsid w:val="2D229913"/>
    <w:rsid w:val="2D7C0260"/>
    <w:rsid w:val="2DB3655C"/>
    <w:rsid w:val="2E4792FC"/>
    <w:rsid w:val="2EA04895"/>
    <w:rsid w:val="2EB488AF"/>
    <w:rsid w:val="2F5B835D"/>
    <w:rsid w:val="2F941E74"/>
    <w:rsid w:val="2F9EE548"/>
    <w:rsid w:val="304C8B77"/>
    <w:rsid w:val="30BA1B41"/>
    <w:rsid w:val="31201D70"/>
    <w:rsid w:val="32619894"/>
    <w:rsid w:val="32A5BFFF"/>
    <w:rsid w:val="32D4DDCD"/>
    <w:rsid w:val="32FDBCC9"/>
    <w:rsid w:val="3307D7DC"/>
    <w:rsid w:val="331BB135"/>
    <w:rsid w:val="33341D8E"/>
    <w:rsid w:val="335F5C11"/>
    <w:rsid w:val="33805ED8"/>
    <w:rsid w:val="3386B64D"/>
    <w:rsid w:val="340A08BE"/>
    <w:rsid w:val="341A8166"/>
    <w:rsid w:val="3430DD34"/>
    <w:rsid w:val="343AF3BE"/>
    <w:rsid w:val="34670CB2"/>
    <w:rsid w:val="348EDFA2"/>
    <w:rsid w:val="34A2F7D6"/>
    <w:rsid w:val="35297CCA"/>
    <w:rsid w:val="3605EB64"/>
    <w:rsid w:val="36627346"/>
    <w:rsid w:val="36AE634F"/>
    <w:rsid w:val="36D9457A"/>
    <w:rsid w:val="372A9DA4"/>
    <w:rsid w:val="373B2B66"/>
    <w:rsid w:val="375B53C1"/>
    <w:rsid w:val="378F82D1"/>
    <w:rsid w:val="37AFB68F"/>
    <w:rsid w:val="383A404B"/>
    <w:rsid w:val="38453B40"/>
    <w:rsid w:val="3859CC11"/>
    <w:rsid w:val="38C1AB50"/>
    <w:rsid w:val="38C59B1F"/>
    <w:rsid w:val="39084F8E"/>
    <w:rsid w:val="3976531B"/>
    <w:rsid w:val="397CA606"/>
    <w:rsid w:val="3987186F"/>
    <w:rsid w:val="39C04773"/>
    <w:rsid w:val="3A4F4904"/>
    <w:rsid w:val="3A73ABC9"/>
    <w:rsid w:val="3AC42880"/>
    <w:rsid w:val="3B4E91C4"/>
    <w:rsid w:val="3B5C17D4"/>
    <w:rsid w:val="3BB27EF7"/>
    <w:rsid w:val="3BB6E68F"/>
    <w:rsid w:val="3BBA4C93"/>
    <w:rsid w:val="3BEE8D20"/>
    <w:rsid w:val="3C2AFF6C"/>
    <w:rsid w:val="3C502652"/>
    <w:rsid w:val="3C736939"/>
    <w:rsid w:val="3C98613D"/>
    <w:rsid w:val="3CB43163"/>
    <w:rsid w:val="3CDD5258"/>
    <w:rsid w:val="3D03999A"/>
    <w:rsid w:val="3D272409"/>
    <w:rsid w:val="3D45B89D"/>
    <w:rsid w:val="3D9E2C5D"/>
    <w:rsid w:val="3DB6394B"/>
    <w:rsid w:val="3DE1219C"/>
    <w:rsid w:val="3DE75287"/>
    <w:rsid w:val="3E4BD1CC"/>
    <w:rsid w:val="3F568771"/>
    <w:rsid w:val="4002A6DE"/>
    <w:rsid w:val="40093087"/>
    <w:rsid w:val="401BB250"/>
    <w:rsid w:val="4034947D"/>
    <w:rsid w:val="40A557FC"/>
    <w:rsid w:val="40B33603"/>
    <w:rsid w:val="40D233FF"/>
    <w:rsid w:val="420B4C46"/>
    <w:rsid w:val="424BA8ED"/>
    <w:rsid w:val="424D5678"/>
    <w:rsid w:val="427A7DFA"/>
    <w:rsid w:val="42A8FAFE"/>
    <w:rsid w:val="42BD82DF"/>
    <w:rsid w:val="42F53361"/>
    <w:rsid w:val="4300C725"/>
    <w:rsid w:val="432554B2"/>
    <w:rsid w:val="43A5A957"/>
    <w:rsid w:val="43F2440C"/>
    <w:rsid w:val="43F46387"/>
    <w:rsid w:val="44A62466"/>
    <w:rsid w:val="44AF19DB"/>
    <w:rsid w:val="44BBAA0E"/>
    <w:rsid w:val="4557D973"/>
    <w:rsid w:val="45904D69"/>
    <w:rsid w:val="45C3E912"/>
    <w:rsid w:val="45E522BF"/>
    <w:rsid w:val="4610E249"/>
    <w:rsid w:val="462EE652"/>
    <w:rsid w:val="46350F89"/>
    <w:rsid w:val="465D1927"/>
    <w:rsid w:val="4696C5CB"/>
    <w:rsid w:val="46B71F2C"/>
    <w:rsid w:val="48666D1B"/>
    <w:rsid w:val="4872C411"/>
    <w:rsid w:val="4890812E"/>
    <w:rsid w:val="48A397EF"/>
    <w:rsid w:val="48AFAC3C"/>
    <w:rsid w:val="49144737"/>
    <w:rsid w:val="498C63B5"/>
    <w:rsid w:val="49A46DC8"/>
    <w:rsid w:val="4A0D95D8"/>
    <w:rsid w:val="4A1783D9"/>
    <w:rsid w:val="4A4F2BB3"/>
    <w:rsid w:val="4A7D69D7"/>
    <w:rsid w:val="4ACCCAF5"/>
    <w:rsid w:val="4AFC01EC"/>
    <w:rsid w:val="4BA5AC3D"/>
    <w:rsid w:val="4C24E686"/>
    <w:rsid w:val="4CCB281A"/>
    <w:rsid w:val="4CEECD27"/>
    <w:rsid w:val="4CEF0FD5"/>
    <w:rsid w:val="4D235B51"/>
    <w:rsid w:val="4D26BE10"/>
    <w:rsid w:val="4D36C4D1"/>
    <w:rsid w:val="4D52FF0A"/>
    <w:rsid w:val="4D583AF6"/>
    <w:rsid w:val="4D6EDFBD"/>
    <w:rsid w:val="4DB28882"/>
    <w:rsid w:val="4DC3CAD9"/>
    <w:rsid w:val="4DD2A46E"/>
    <w:rsid w:val="4E285491"/>
    <w:rsid w:val="4E29C328"/>
    <w:rsid w:val="4E31721C"/>
    <w:rsid w:val="4E881A76"/>
    <w:rsid w:val="4EE4E82E"/>
    <w:rsid w:val="4F49BC4D"/>
    <w:rsid w:val="4F60BD0A"/>
    <w:rsid w:val="4F8BC3C7"/>
    <w:rsid w:val="4F905A01"/>
    <w:rsid w:val="4FE2F412"/>
    <w:rsid w:val="5042C80C"/>
    <w:rsid w:val="506360F5"/>
    <w:rsid w:val="50B054EB"/>
    <w:rsid w:val="50E1E72F"/>
    <w:rsid w:val="51698AB5"/>
    <w:rsid w:val="517F2D35"/>
    <w:rsid w:val="518AB8C8"/>
    <w:rsid w:val="5208CE7C"/>
    <w:rsid w:val="5264CFAD"/>
    <w:rsid w:val="52DF0840"/>
    <w:rsid w:val="53907BC9"/>
    <w:rsid w:val="5393912B"/>
    <w:rsid w:val="53F6CEE8"/>
    <w:rsid w:val="54A493CE"/>
    <w:rsid w:val="54D90D12"/>
    <w:rsid w:val="54DD25A4"/>
    <w:rsid w:val="5530D790"/>
    <w:rsid w:val="553E07D5"/>
    <w:rsid w:val="567198E8"/>
    <w:rsid w:val="5671C8CC"/>
    <w:rsid w:val="5677C380"/>
    <w:rsid w:val="56F73350"/>
    <w:rsid w:val="577ACDEB"/>
    <w:rsid w:val="57CC9C70"/>
    <w:rsid w:val="57E5063A"/>
    <w:rsid w:val="57FCE5AB"/>
    <w:rsid w:val="5865713F"/>
    <w:rsid w:val="58A95888"/>
    <w:rsid w:val="5903B6C8"/>
    <w:rsid w:val="596949FE"/>
    <w:rsid w:val="5A0FF95D"/>
    <w:rsid w:val="5A3A2B29"/>
    <w:rsid w:val="5A3B0BF0"/>
    <w:rsid w:val="5AAE0140"/>
    <w:rsid w:val="5ACD1359"/>
    <w:rsid w:val="5B206C17"/>
    <w:rsid w:val="5B7525A2"/>
    <w:rsid w:val="5B958427"/>
    <w:rsid w:val="5BB6802E"/>
    <w:rsid w:val="5BBAEC90"/>
    <w:rsid w:val="5C7E4598"/>
    <w:rsid w:val="5D019126"/>
    <w:rsid w:val="5DA74CA0"/>
    <w:rsid w:val="5DB65B8B"/>
    <w:rsid w:val="5E064408"/>
    <w:rsid w:val="5EF02C2E"/>
    <w:rsid w:val="5F9303BB"/>
    <w:rsid w:val="5FD4BE3C"/>
    <w:rsid w:val="60A94089"/>
    <w:rsid w:val="61036CAD"/>
    <w:rsid w:val="6140D180"/>
    <w:rsid w:val="61786EA0"/>
    <w:rsid w:val="61A5BB40"/>
    <w:rsid w:val="61BC90D3"/>
    <w:rsid w:val="61D2B57B"/>
    <w:rsid w:val="62C7ADF2"/>
    <w:rsid w:val="62DC513C"/>
    <w:rsid w:val="630662CC"/>
    <w:rsid w:val="632B41F2"/>
    <w:rsid w:val="6395CD76"/>
    <w:rsid w:val="63C84366"/>
    <w:rsid w:val="63F108E2"/>
    <w:rsid w:val="643FC977"/>
    <w:rsid w:val="651E95D4"/>
    <w:rsid w:val="655BC892"/>
    <w:rsid w:val="658E8B37"/>
    <w:rsid w:val="65A09AC6"/>
    <w:rsid w:val="65DC37C9"/>
    <w:rsid w:val="65DFEB49"/>
    <w:rsid w:val="66EE9321"/>
    <w:rsid w:val="6717314B"/>
    <w:rsid w:val="671F694C"/>
    <w:rsid w:val="673D28EB"/>
    <w:rsid w:val="676348AF"/>
    <w:rsid w:val="67AAB41B"/>
    <w:rsid w:val="68815499"/>
    <w:rsid w:val="68B654FC"/>
    <w:rsid w:val="68C2788E"/>
    <w:rsid w:val="68DA9881"/>
    <w:rsid w:val="68E13233"/>
    <w:rsid w:val="690B5D87"/>
    <w:rsid w:val="69D0A22E"/>
    <w:rsid w:val="69F2BDE2"/>
    <w:rsid w:val="69F74DC9"/>
    <w:rsid w:val="69F75610"/>
    <w:rsid w:val="6A07BBA2"/>
    <w:rsid w:val="6ACF6213"/>
    <w:rsid w:val="6AEDA667"/>
    <w:rsid w:val="6B0AAD72"/>
    <w:rsid w:val="6B68CF1D"/>
    <w:rsid w:val="6BF2E6B3"/>
    <w:rsid w:val="6C02C298"/>
    <w:rsid w:val="6C21C66C"/>
    <w:rsid w:val="6C7D67C9"/>
    <w:rsid w:val="6C885890"/>
    <w:rsid w:val="6C9FBA4C"/>
    <w:rsid w:val="6D3E1E86"/>
    <w:rsid w:val="6D3F5C64"/>
    <w:rsid w:val="6DC4765C"/>
    <w:rsid w:val="6DDA2AEA"/>
    <w:rsid w:val="6DE3E510"/>
    <w:rsid w:val="6EA341AD"/>
    <w:rsid w:val="6EDB2CC5"/>
    <w:rsid w:val="6EFE5FF5"/>
    <w:rsid w:val="6F4818EC"/>
    <w:rsid w:val="6F5A0294"/>
    <w:rsid w:val="6FDD6545"/>
    <w:rsid w:val="6FF2BD62"/>
    <w:rsid w:val="7076FD26"/>
    <w:rsid w:val="70788F18"/>
    <w:rsid w:val="70F70D77"/>
    <w:rsid w:val="718BF847"/>
    <w:rsid w:val="71DD4B07"/>
    <w:rsid w:val="72855E40"/>
    <w:rsid w:val="7294FDB9"/>
    <w:rsid w:val="72BF7BB7"/>
    <w:rsid w:val="733F3BE8"/>
    <w:rsid w:val="735A6045"/>
    <w:rsid w:val="7374DB41"/>
    <w:rsid w:val="7376985A"/>
    <w:rsid w:val="73E7460B"/>
    <w:rsid w:val="7435C762"/>
    <w:rsid w:val="7447D772"/>
    <w:rsid w:val="745504CB"/>
    <w:rsid w:val="74E08BC2"/>
    <w:rsid w:val="74FBBB3B"/>
    <w:rsid w:val="75B41106"/>
    <w:rsid w:val="764D48D3"/>
    <w:rsid w:val="76584B66"/>
    <w:rsid w:val="765A2EAF"/>
    <w:rsid w:val="7722EE0D"/>
    <w:rsid w:val="772F6A5C"/>
    <w:rsid w:val="77C88558"/>
    <w:rsid w:val="782B3B98"/>
    <w:rsid w:val="78A3D03F"/>
    <w:rsid w:val="7956D7B8"/>
    <w:rsid w:val="799F2C8B"/>
    <w:rsid w:val="79AD4F7B"/>
    <w:rsid w:val="79AD746B"/>
    <w:rsid w:val="79B59809"/>
    <w:rsid w:val="7A5A1532"/>
    <w:rsid w:val="7A8D4F6E"/>
    <w:rsid w:val="7AD4DDC1"/>
    <w:rsid w:val="7B43EFEA"/>
    <w:rsid w:val="7BBBE498"/>
    <w:rsid w:val="7C43118E"/>
    <w:rsid w:val="7C589E23"/>
    <w:rsid w:val="7CCFC2D8"/>
    <w:rsid w:val="7D19441B"/>
    <w:rsid w:val="7D2DA121"/>
    <w:rsid w:val="7D8CAC84"/>
    <w:rsid w:val="7DA14C66"/>
    <w:rsid w:val="7DC4489C"/>
    <w:rsid w:val="7DF34E29"/>
    <w:rsid w:val="7E1D87CC"/>
    <w:rsid w:val="7E2397F0"/>
    <w:rsid w:val="7E585B93"/>
    <w:rsid w:val="7F1372EC"/>
    <w:rsid w:val="7F1A5537"/>
    <w:rsid w:val="7F44E3DD"/>
    <w:rsid w:val="7FC5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57FC"/>
  <w15:chartTrackingRefBased/>
  <w15:docId w15:val="{A1023A4C-41BB-4703-89E5-5756A56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n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n-NO"/>
    </w:rPr>
  </w:style>
  <w:style w:type="character" w:styleId="normaltextrun" w:customStyle="1">
    <w:name w:val="normaltextrun"/>
    <w:basedOn w:val="DefaultParagraphFont"/>
    <w:rsid w:val="004001BF"/>
  </w:style>
  <w:style w:type="character" w:styleId="eop" w:customStyle="1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2272"/>
    <w:rPr>
      <w:color w:val="605E5C"/>
      <w:shd w:val="clear" w:color="auto" w:fill="E1DFDD"/>
    </w:rPr>
  </w:style>
  <w:style w:type="paragraph" w:styleId="aimlistitem--zjzsl" w:customStyle="1">
    <w:name w:val="aimlistitem--zjzsl"/>
    <w:basedOn w:val="Normal"/>
    <w:rsid w:val="00642A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Karine.montmartin@austevoll.kommune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minskule.no/austevoll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C39BD-7FE1-4AD0-A8CB-06C8ED4C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Sander Fjæreide</lastModifiedBy>
  <revision>210</revision>
  <dcterms:created xsi:type="dcterms:W3CDTF">2025-08-15T06:22:00.0000000Z</dcterms:created>
  <dcterms:modified xsi:type="dcterms:W3CDTF">2025-09-01T08:55:33.2360791Z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