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D32D" w14:textId="77777777" w:rsidR="00DA5DE5" w:rsidRPr="00A05134" w:rsidRDefault="00DA5DE5">
      <w:bookmarkStart w:id="0" w:name="_GoBack"/>
      <w:bookmarkEnd w:id="0"/>
      <w:r w:rsidRPr="00A05134">
        <w:rPr>
          <w:b/>
          <w:sz w:val="32"/>
          <w:szCs w:val="32"/>
        </w:rPr>
        <w:t xml:space="preserve">ELEVKVELD, hvem gjør hva?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FA3732" w:rsidRPr="00A05134" w14:paraId="35257DE8" w14:textId="77777777" w:rsidTr="004E2997">
        <w:tc>
          <w:tcPr>
            <w:tcW w:w="2490" w:type="dxa"/>
          </w:tcPr>
          <w:p w14:paraId="74C117D9" w14:textId="77777777" w:rsidR="00FA3732" w:rsidRPr="00A05134" w:rsidRDefault="00FA3732">
            <w:r w:rsidRPr="00A05134">
              <w:t>Skolen:</w:t>
            </w:r>
          </w:p>
        </w:tc>
        <w:tc>
          <w:tcPr>
            <w:tcW w:w="6572" w:type="dxa"/>
          </w:tcPr>
          <w:p w14:paraId="2EBCCA02" w14:textId="77777777" w:rsidR="00FA3732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Setter dato i samråd med FAU</w:t>
            </w:r>
          </w:p>
          <w:p w14:paraId="1B9E710A" w14:textId="77777777"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Ordner med opptredener. Herunder DJ, konferansier, på</w:t>
            </w:r>
            <w:r w:rsidR="00217EA1" w:rsidRPr="00A05134">
              <w:t>melding til opptreden og musikk</w:t>
            </w:r>
            <w:r w:rsidRPr="00A05134">
              <w:t xml:space="preserve">anlegg med lys. </w:t>
            </w:r>
          </w:p>
          <w:p w14:paraId="28635CF5" w14:textId="77777777" w:rsidR="00583C02" w:rsidRDefault="00583C02" w:rsidP="00FA3732">
            <w:pPr>
              <w:pStyle w:val="Listeavsnitt"/>
              <w:numPr>
                <w:ilvl w:val="0"/>
                <w:numId w:val="2"/>
              </w:numPr>
            </w:pPr>
            <w:r>
              <w:t>Må sikre at musikkanlegg er satt opp riktig og virker</w:t>
            </w:r>
          </w:p>
          <w:p w14:paraId="06F1F20F" w14:textId="77777777" w:rsidR="00FA3732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Skolen</w:t>
            </w:r>
            <w:r w:rsidR="00A05134">
              <w:t xml:space="preserve"> setter frem sjakk, quiz og bordtennisutstyr</w:t>
            </w:r>
            <w:r w:rsidRPr="00A05134">
              <w:t xml:space="preserve"> </w:t>
            </w:r>
          </w:p>
          <w:p w14:paraId="0ADFCEC4" w14:textId="77777777" w:rsidR="00FA3732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Lager quiz, en til de minste og en til de større. </w:t>
            </w:r>
          </w:p>
          <w:p w14:paraId="470BFA36" w14:textId="77777777" w:rsidR="00217EA1" w:rsidRDefault="00FA3732" w:rsidP="004E2997">
            <w:pPr>
              <w:pStyle w:val="Listeavsnitt"/>
              <w:numPr>
                <w:ilvl w:val="0"/>
                <w:numId w:val="2"/>
              </w:numPr>
            </w:pPr>
            <w:r w:rsidRPr="00A05134">
              <w:t>Legger ut erfaringer på nett</w:t>
            </w:r>
          </w:p>
          <w:p w14:paraId="318ACE9F" w14:textId="77777777" w:rsidR="004E2997" w:rsidRPr="00A05134" w:rsidRDefault="004E2997" w:rsidP="004E2997">
            <w:pPr>
              <w:pStyle w:val="Listeavsnitt"/>
              <w:ind w:left="360"/>
            </w:pPr>
          </w:p>
        </w:tc>
      </w:tr>
      <w:tr w:rsidR="00FA3732" w:rsidRPr="00A05134" w14:paraId="3015B0C8" w14:textId="77777777" w:rsidTr="004E2997">
        <w:tc>
          <w:tcPr>
            <w:tcW w:w="2490" w:type="dxa"/>
          </w:tcPr>
          <w:p w14:paraId="7A5C0671" w14:textId="77777777" w:rsidR="00FA3732" w:rsidRPr="00A05134" w:rsidRDefault="00FA3732">
            <w:r w:rsidRPr="00A05134">
              <w:t>FAU 1. og 7. trinn:</w:t>
            </w:r>
          </w:p>
        </w:tc>
        <w:tc>
          <w:tcPr>
            <w:tcW w:w="6572" w:type="dxa"/>
          </w:tcPr>
          <w:p w14:paraId="37702319" w14:textId="77777777" w:rsidR="004E2997" w:rsidRDefault="004E2997" w:rsidP="00FA3732">
            <w:pPr>
              <w:pStyle w:val="Listeavsnitt"/>
              <w:numPr>
                <w:ilvl w:val="0"/>
                <w:numId w:val="2"/>
              </w:numPr>
            </w:pPr>
            <w:r>
              <w:t>Lage invitasjon m/priser og sende som ranselpost via skolen</w:t>
            </w:r>
          </w:p>
          <w:p w14:paraId="63FF4E45" w14:textId="77777777" w:rsidR="00FA3732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Sende mail til trinnkontakter ang vakter. </w:t>
            </w:r>
            <w:r w:rsidR="00217EA1" w:rsidRPr="00A05134">
              <w:t>Be tri</w:t>
            </w:r>
            <w:r w:rsidR="00A05134" w:rsidRPr="00A05134">
              <w:t>nnkontaktene fordele oppgaver i</w:t>
            </w:r>
            <w:r w:rsidR="00217EA1" w:rsidRPr="00A05134">
              <w:t>ht aktiviteter (se avsnitt om vaktfordeling)</w:t>
            </w:r>
          </w:p>
          <w:p w14:paraId="546AA540" w14:textId="77777777" w:rsidR="00FA3732" w:rsidRPr="00A05134" w:rsidRDefault="00A05134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Innkjøp til kafe</w:t>
            </w:r>
            <w:r w:rsidR="00FA3732" w:rsidRPr="00A05134">
              <w:t xml:space="preserve"> </w:t>
            </w:r>
          </w:p>
          <w:p w14:paraId="1A526F94" w14:textId="77777777" w:rsidR="00DA5DE5" w:rsidRPr="00A05134" w:rsidRDefault="00DA5DE5" w:rsidP="00A05134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Kjøpe </w:t>
            </w:r>
            <w:proofErr w:type="spellStart"/>
            <w:r w:rsidR="0068421C">
              <w:t>ca</w:t>
            </w:r>
            <w:proofErr w:type="spellEnd"/>
            <w:r w:rsidR="0068421C">
              <w:t xml:space="preserve"> 15</w:t>
            </w:r>
            <w:r w:rsidR="00A05134" w:rsidRPr="00A05134">
              <w:t xml:space="preserve">0 </w:t>
            </w:r>
            <w:r w:rsidRPr="00A05134">
              <w:t xml:space="preserve">premier </w:t>
            </w:r>
            <w:r w:rsidR="00217EA1" w:rsidRPr="00A05134">
              <w:t>(S</w:t>
            </w:r>
            <w:r w:rsidRPr="00A05134">
              <w:t>østrene grene, TGR og upstairs</w:t>
            </w:r>
            <w:r w:rsidR="00A05134" w:rsidRPr="00A05134">
              <w:t xml:space="preserve"> - h</w:t>
            </w:r>
            <w:r w:rsidRPr="00A05134">
              <w:t>ar kj</w:t>
            </w:r>
            <w:r w:rsidR="00A05134" w:rsidRPr="00A05134">
              <w:t>øpt en del blyanter og visk. Brukt også slikkepinner til premie)</w:t>
            </w:r>
            <w:r w:rsidRPr="00A05134">
              <w:t xml:space="preserve"> </w:t>
            </w:r>
          </w:p>
          <w:p w14:paraId="678F46BF" w14:textId="77777777" w:rsidR="00CB4301" w:rsidRPr="00A05134" w:rsidRDefault="00CB4301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Bestille pizza</w:t>
            </w:r>
            <w:r w:rsidR="0068421C">
              <w:t xml:space="preserve"> fra Pizzabakeren</w:t>
            </w:r>
            <w:r w:rsidR="00217EA1" w:rsidRPr="00A05134">
              <w:t xml:space="preserve"> (husk be om varmeskap)</w:t>
            </w:r>
          </w:p>
          <w:p w14:paraId="7E9A0040" w14:textId="77777777" w:rsidR="00217EA1" w:rsidRPr="00A05134" w:rsidRDefault="00153610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Lage prislister</w:t>
            </w:r>
            <w:r w:rsidR="00BC4499" w:rsidRPr="00A05134">
              <w:t>, 3 stk</w:t>
            </w:r>
            <w:r w:rsidRPr="00A05134">
              <w:t xml:space="preserve">, plakater evt A3 ark. </w:t>
            </w:r>
          </w:p>
          <w:p w14:paraId="7508828B" w14:textId="77777777" w:rsidR="00153610" w:rsidRPr="00A05134" w:rsidRDefault="00153610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Ha med tape. </w:t>
            </w:r>
          </w:p>
          <w:p w14:paraId="628512E5" w14:textId="77777777" w:rsidR="00490665" w:rsidRPr="00A05134" w:rsidRDefault="00490665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Lage to A4 plakater med BOSS og to med FLASKER til å heng</w:t>
            </w:r>
            <w:r w:rsidR="00217EA1" w:rsidRPr="00A05134">
              <w:t>e på boss sekkene.</w:t>
            </w:r>
          </w:p>
          <w:p w14:paraId="2632B389" w14:textId="77777777" w:rsidR="00DA5DE5" w:rsidRPr="00A05134" w:rsidRDefault="00DA5DE5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Leie bingo fra Service kontoret, Sandnes kommune, 30 stk. </w:t>
            </w:r>
            <w:r w:rsidR="00217EA1" w:rsidRPr="00A05134">
              <w:t>Koster kr 50,- og hentes på servicekontoret samme dag.</w:t>
            </w:r>
          </w:p>
          <w:p w14:paraId="021E482B" w14:textId="77777777" w:rsidR="00FA3732" w:rsidRPr="00A05134" w:rsidRDefault="00217EA1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>Vekslepenger</w:t>
            </w:r>
            <w:r w:rsidR="00490665" w:rsidRPr="00A05134">
              <w:t xml:space="preserve"> 2000kr.</w:t>
            </w:r>
          </w:p>
          <w:p w14:paraId="5EC35257" w14:textId="77777777" w:rsidR="00FA3732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Søppelsekker</w:t>
            </w:r>
            <w:r w:rsidR="00CB4301" w:rsidRPr="00A05134">
              <w:t xml:space="preserve">, sorte </w:t>
            </w:r>
            <w:r w:rsidR="00217EA1" w:rsidRPr="00A05134">
              <w:t>til søppel og blanke t</w:t>
            </w:r>
            <w:r w:rsidR="00CB4301" w:rsidRPr="00A05134">
              <w:t>il tomflasker.</w:t>
            </w:r>
          </w:p>
          <w:p w14:paraId="063AC0B5" w14:textId="77777777" w:rsidR="00FA3732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Pante flasker</w:t>
            </w:r>
          </w:p>
          <w:p w14:paraId="16FF95DB" w14:textId="77777777" w:rsidR="00FA3732" w:rsidRPr="00A05134" w:rsidRDefault="00583C02" w:rsidP="00FA3732">
            <w:pPr>
              <w:pStyle w:val="Listeavsnitt"/>
              <w:numPr>
                <w:ilvl w:val="0"/>
                <w:numId w:val="2"/>
              </w:numPr>
            </w:pPr>
            <w:r>
              <w:t>Økonomi</w:t>
            </w:r>
            <w:r w:rsidR="00FA3732" w:rsidRPr="00A05134">
              <w:t xml:space="preserve">ansvarlig </w:t>
            </w:r>
            <w:r>
              <w:t xml:space="preserve">ivaretar </w:t>
            </w:r>
            <w:r w:rsidR="00FA3732" w:rsidRPr="00A05134">
              <w:t>pengene</w:t>
            </w:r>
          </w:p>
          <w:p w14:paraId="6624AB94" w14:textId="77777777" w:rsidR="00490665" w:rsidRPr="00A05134" w:rsidRDefault="00490665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FAU må være til stede under elevkveld. Begge fra 1. trinn under første pulje og begge fra 7. trinn under andre pulje. </w:t>
            </w:r>
          </w:p>
          <w:p w14:paraId="27D72F60" w14:textId="77777777" w:rsidR="00153610" w:rsidRDefault="00153610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Evaluering </w:t>
            </w:r>
          </w:p>
          <w:p w14:paraId="05412ADA" w14:textId="77777777" w:rsidR="004E2997" w:rsidRPr="00A05134" w:rsidRDefault="004E2997" w:rsidP="004E2997">
            <w:pPr>
              <w:pStyle w:val="Listeavsnitt"/>
              <w:ind w:left="360"/>
            </w:pPr>
          </w:p>
        </w:tc>
      </w:tr>
      <w:tr w:rsidR="00FA3732" w:rsidRPr="00A05134" w14:paraId="7AAA5BEB" w14:textId="77777777" w:rsidTr="004E2997">
        <w:tc>
          <w:tcPr>
            <w:tcW w:w="2490" w:type="dxa"/>
          </w:tcPr>
          <w:p w14:paraId="4B2BBC5A" w14:textId="77777777" w:rsidR="00FA3732" w:rsidRPr="00A05134" w:rsidRDefault="00FA3732">
            <w:r w:rsidRPr="00A05134">
              <w:t>Trinnkontakter:</w:t>
            </w:r>
          </w:p>
        </w:tc>
        <w:tc>
          <w:tcPr>
            <w:tcW w:w="6572" w:type="dxa"/>
          </w:tcPr>
          <w:p w14:paraId="67E59E69" w14:textId="77777777" w:rsidR="00217EA1" w:rsidRDefault="00FA3732" w:rsidP="00CB4301">
            <w:pPr>
              <w:pStyle w:val="Listeavsnitt"/>
              <w:numPr>
                <w:ilvl w:val="0"/>
                <w:numId w:val="2"/>
              </w:numPr>
            </w:pPr>
            <w:r w:rsidRPr="00A05134">
              <w:t>Innkaller v</w:t>
            </w:r>
            <w:r w:rsidR="004E2997">
              <w:t>akter fra klassene</w:t>
            </w:r>
          </w:p>
          <w:p w14:paraId="6EFB1A8D" w14:textId="77777777" w:rsidR="004E2997" w:rsidRPr="00A05134" w:rsidRDefault="004E2997" w:rsidP="00CB4301">
            <w:pPr>
              <w:pStyle w:val="Listeavsnitt"/>
              <w:numPr>
                <w:ilvl w:val="0"/>
                <w:numId w:val="2"/>
              </w:numPr>
            </w:pPr>
            <w:r>
              <w:t>Fordeler oppgaver iht aktiviteter (se avsnitt om vaktfordeling)</w:t>
            </w:r>
          </w:p>
          <w:p w14:paraId="32368F74" w14:textId="77777777" w:rsidR="004E2997" w:rsidRDefault="004E2997" w:rsidP="00CB4301">
            <w:pPr>
              <w:pStyle w:val="Listeavsnitt"/>
              <w:numPr>
                <w:ilvl w:val="0"/>
                <w:numId w:val="2"/>
              </w:numPr>
            </w:pPr>
            <w:r>
              <w:t xml:space="preserve">1 og 2 trinn : </w:t>
            </w:r>
            <w:r w:rsidR="00FA3732" w:rsidRPr="00A05134">
              <w:t>6 vakter hv</w:t>
            </w:r>
            <w:r>
              <w:t xml:space="preserve">er (totalt 12) til 1 – 3 kl </w:t>
            </w:r>
          </w:p>
          <w:p w14:paraId="722A3545" w14:textId="77777777" w:rsidR="00FA3732" w:rsidRPr="00A05134" w:rsidRDefault="00217EA1" w:rsidP="00CB4301">
            <w:pPr>
              <w:pStyle w:val="Listeavsnitt"/>
              <w:numPr>
                <w:ilvl w:val="0"/>
                <w:numId w:val="2"/>
              </w:numPr>
            </w:pPr>
            <w:r w:rsidRPr="00A05134">
              <w:t>6 og 7 trinn</w:t>
            </w:r>
            <w:r w:rsidR="004E2997">
              <w:t xml:space="preserve"> : </w:t>
            </w:r>
            <w:r w:rsidRPr="00A05134">
              <w:t>6</w:t>
            </w:r>
            <w:r w:rsidR="004E2997">
              <w:t xml:space="preserve"> vakter hver (totalt 12) til 4 – 7 kl</w:t>
            </w:r>
          </w:p>
          <w:p w14:paraId="584A99FE" w14:textId="77777777" w:rsidR="00217EA1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Al</w:t>
            </w:r>
            <w:r w:rsidR="00217EA1" w:rsidRPr="00A05134">
              <w:t xml:space="preserve">le </w:t>
            </w:r>
            <w:r w:rsidR="004E2997">
              <w:t xml:space="preserve">vakter må ha med </w:t>
            </w:r>
            <w:r w:rsidR="00217EA1" w:rsidRPr="00A05134">
              <w:t>10</w:t>
            </w:r>
            <w:r w:rsidR="004E2997">
              <w:t xml:space="preserve"> glass med gele/frukt</w:t>
            </w:r>
          </w:p>
          <w:p w14:paraId="41027DEA" w14:textId="77777777" w:rsidR="00FA3732" w:rsidRPr="00A05134" w:rsidRDefault="00FA3732" w:rsidP="00FA3732">
            <w:pPr>
              <w:pStyle w:val="Listeavsnitt"/>
              <w:numPr>
                <w:ilvl w:val="0"/>
                <w:numId w:val="2"/>
              </w:numPr>
            </w:pPr>
            <w:r w:rsidRPr="00A05134">
              <w:t>Vak</w:t>
            </w:r>
            <w:r w:rsidR="00217EA1" w:rsidRPr="00A05134">
              <w:t>tene</w:t>
            </w:r>
            <w:r w:rsidR="004E2997">
              <w:t xml:space="preserve"> i begge puljer </w:t>
            </w:r>
            <w:r w:rsidR="00217EA1" w:rsidRPr="00A05134">
              <w:t>må møte ca 15</w:t>
            </w:r>
            <w:r w:rsidR="004E2997">
              <w:t xml:space="preserve"> min før elevkvelden starter</w:t>
            </w:r>
          </w:p>
          <w:p w14:paraId="17A54F47" w14:textId="77777777" w:rsidR="00217EA1" w:rsidRDefault="00153610" w:rsidP="004E2997">
            <w:pPr>
              <w:pStyle w:val="Listeavsnitt"/>
              <w:numPr>
                <w:ilvl w:val="0"/>
                <w:numId w:val="2"/>
              </w:numPr>
            </w:pPr>
            <w:r w:rsidRPr="00A05134">
              <w:t>Vaktene</w:t>
            </w:r>
            <w:r w:rsidR="004E2997">
              <w:t xml:space="preserve"> etter siste del er med og rydder</w:t>
            </w:r>
          </w:p>
          <w:p w14:paraId="3BDF2565" w14:textId="77777777" w:rsidR="004E2997" w:rsidRPr="00A05134" w:rsidRDefault="004E2997" w:rsidP="004E2997">
            <w:pPr>
              <w:pStyle w:val="Listeavsnitt"/>
              <w:ind w:left="360"/>
            </w:pPr>
          </w:p>
        </w:tc>
      </w:tr>
    </w:tbl>
    <w:p w14:paraId="74954A77" w14:textId="77777777" w:rsidR="004E2997" w:rsidRDefault="004E2997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3732" w:rsidRPr="00A05134" w14:paraId="3A5CFB5E" w14:textId="77777777" w:rsidTr="004E2997">
        <w:tc>
          <w:tcPr>
            <w:tcW w:w="2122" w:type="dxa"/>
          </w:tcPr>
          <w:p w14:paraId="1E56C06D" w14:textId="77777777" w:rsidR="00217EA1" w:rsidRPr="00A05134" w:rsidRDefault="00153610">
            <w:r w:rsidRPr="00A05134">
              <w:lastRenderedPageBreak/>
              <w:t xml:space="preserve">Handleliste kiosk: </w:t>
            </w:r>
          </w:p>
          <w:p w14:paraId="0120DF8E" w14:textId="77777777" w:rsidR="00FA3732" w:rsidRPr="00A05134" w:rsidRDefault="00153610">
            <w:r w:rsidRPr="00A05134">
              <w:t>(pr nov 2016)</w:t>
            </w:r>
          </w:p>
        </w:tc>
        <w:tc>
          <w:tcPr>
            <w:tcW w:w="6940" w:type="dxa"/>
          </w:tcPr>
          <w:p w14:paraId="652D08C6" w14:textId="77777777" w:rsidR="00153610" w:rsidRPr="00A05134" w:rsidRDefault="00153610" w:rsidP="00A05134">
            <w:r w:rsidRPr="00A05134">
              <w:t>Handle hos storcash</w:t>
            </w:r>
            <w:r w:rsidR="008B2428" w:rsidRPr="00A05134">
              <w:t>, FAU leder har kort</w:t>
            </w:r>
          </w:p>
          <w:p w14:paraId="0BB68AFF" w14:textId="77777777" w:rsidR="004E2997" w:rsidRDefault="0068421C" w:rsidP="004E2997">
            <w:pPr>
              <w:pStyle w:val="Listeavsnitt"/>
              <w:numPr>
                <w:ilvl w:val="0"/>
                <w:numId w:val="2"/>
              </w:numPr>
            </w:pPr>
            <w:r>
              <w:t>6</w:t>
            </w:r>
            <w:r w:rsidR="004E2997">
              <w:t xml:space="preserve"> brett små </w:t>
            </w:r>
            <w:proofErr w:type="spellStart"/>
            <w:r w:rsidR="004E2997">
              <w:t>pringles</w:t>
            </w:r>
            <w:proofErr w:type="spellEnd"/>
            <w:r w:rsidR="004E2997">
              <w:t xml:space="preserve"> </w:t>
            </w:r>
          </w:p>
          <w:p w14:paraId="74FF0943" w14:textId="77777777" w:rsidR="00153610" w:rsidRPr="00A05134" w:rsidRDefault="0068421C" w:rsidP="004E2997">
            <w:pPr>
              <w:pStyle w:val="Listeavsnitt"/>
              <w:numPr>
                <w:ilvl w:val="0"/>
                <w:numId w:val="2"/>
              </w:numPr>
            </w:pPr>
            <w:r>
              <w:t>6</w:t>
            </w:r>
            <w:r w:rsidR="004E2997">
              <w:t xml:space="preserve"> esker små potetgull</w:t>
            </w:r>
          </w:p>
          <w:p w14:paraId="77134B1E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1 pk små melkesjokolade (64 stk)</w:t>
            </w:r>
          </w:p>
          <w:p w14:paraId="3A35C0CD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1 pk sur jordbærstang (50 stk)</w:t>
            </w:r>
          </w:p>
          <w:p w14:paraId="3B323889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1 pk sjokolademedalje (10 stk til premie)</w:t>
            </w:r>
          </w:p>
          <w:p w14:paraId="10AFC53A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2 esker smarties (72 stk)</w:t>
            </w:r>
          </w:p>
          <w:p w14:paraId="422DF34C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1 pk blåbærkiss, slikkepinne (120 stk)</w:t>
            </w:r>
          </w:p>
          <w:p w14:paraId="77DB9168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1 pk lovehearts, lipstick (100 stk)</w:t>
            </w:r>
          </w:p>
          <w:p w14:paraId="3D664B14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1 pk love hearts  (48 stk)</w:t>
            </w:r>
          </w:p>
          <w:p w14:paraId="185B0154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1 pk røde slikkepinner, monster (150 stk)</w:t>
            </w:r>
          </w:p>
          <w:p w14:paraId="764EBCCB" w14:textId="77777777"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Ca 250 brus </w:t>
            </w:r>
            <w:r w:rsidR="00583C02">
              <w:t>(Cola, Zero, Sprite, gul og rød Fanta)</w:t>
            </w:r>
          </w:p>
          <w:p w14:paraId="45ADAA50" w14:textId="77777777" w:rsidR="004E2997" w:rsidRPr="00A05134" w:rsidRDefault="004E2997" w:rsidP="00153610">
            <w:pPr>
              <w:pStyle w:val="Listeavsnitt"/>
              <w:numPr>
                <w:ilvl w:val="0"/>
                <w:numId w:val="2"/>
              </w:numPr>
            </w:pPr>
            <w:r>
              <w:t>Vann</w:t>
            </w:r>
          </w:p>
          <w:p w14:paraId="326B8E90" w14:textId="77777777" w:rsidR="004E2997" w:rsidRDefault="00CB4301" w:rsidP="00CB4301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Pizza: </w:t>
            </w:r>
          </w:p>
          <w:p w14:paraId="6348F96F" w14:textId="77777777" w:rsidR="00905DED" w:rsidRDefault="0068421C" w:rsidP="00905DED">
            <w:pPr>
              <w:pStyle w:val="Listeavsnitt"/>
              <w:numPr>
                <w:ilvl w:val="1"/>
                <w:numId w:val="2"/>
              </w:numPr>
            </w:pPr>
            <w:r w:rsidRPr="0068421C">
              <w:t>10</w:t>
            </w:r>
            <w:r w:rsidR="00CB4301" w:rsidRPr="0068421C">
              <w:t xml:space="preserve"> </w:t>
            </w:r>
            <w:r>
              <w:t>stk i første runde og 20</w:t>
            </w:r>
            <w:r w:rsidR="00CB4301" w:rsidRPr="00A05134">
              <w:t xml:space="preserve"> </w:t>
            </w:r>
            <w:proofErr w:type="spellStart"/>
            <w:r w:rsidR="00CB4301" w:rsidRPr="00A05134">
              <w:t>stk</w:t>
            </w:r>
            <w:proofErr w:type="spellEnd"/>
            <w:r w:rsidR="00CB4301" w:rsidRPr="00A05134">
              <w:t xml:space="preserve"> i andre runde</w:t>
            </w:r>
          </w:p>
          <w:p w14:paraId="01961056" w14:textId="77777777" w:rsidR="004E2997" w:rsidRDefault="00905DED" w:rsidP="00905DED">
            <w:pPr>
              <w:pStyle w:val="Listeavsnitt"/>
              <w:numPr>
                <w:ilvl w:val="1"/>
                <w:numId w:val="2"/>
              </w:numPr>
            </w:pPr>
            <w:r>
              <w:t xml:space="preserve">Husk vegetar, glutenfri og </w:t>
            </w:r>
            <w:r w:rsidR="00583C02">
              <w:t xml:space="preserve">(i siste pulje </w:t>
            </w:r>
            <w:r>
              <w:t xml:space="preserve">halal </w:t>
            </w:r>
            <w:r w:rsidR="00583C02">
              <w:t xml:space="preserve">pizza </w:t>
            </w:r>
            <w:r>
              <w:t>om mulig</w:t>
            </w:r>
            <w:r w:rsidR="00583C02">
              <w:t>)</w:t>
            </w:r>
          </w:p>
          <w:p w14:paraId="74FD7421" w14:textId="77777777" w:rsidR="00217EA1" w:rsidRPr="00A05134" w:rsidRDefault="00217EA1" w:rsidP="00905DED"/>
        </w:tc>
      </w:tr>
      <w:tr w:rsidR="00FA3732" w:rsidRPr="00A05134" w14:paraId="20E78AB6" w14:textId="77777777" w:rsidTr="004E2997">
        <w:tc>
          <w:tcPr>
            <w:tcW w:w="2122" w:type="dxa"/>
          </w:tcPr>
          <w:p w14:paraId="1C242163" w14:textId="77777777" w:rsidR="00FA3732" w:rsidRPr="00A05134" w:rsidRDefault="00217EA1">
            <w:r w:rsidRPr="00A05134">
              <w:br w:type="page"/>
            </w:r>
            <w:r w:rsidR="00153610" w:rsidRPr="00A05134">
              <w:t>Prisliste:</w:t>
            </w:r>
          </w:p>
        </w:tc>
        <w:tc>
          <w:tcPr>
            <w:tcW w:w="6940" w:type="dxa"/>
          </w:tcPr>
          <w:p w14:paraId="31219D72" w14:textId="77777777" w:rsidR="00FA3732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Brus 20 kr</w:t>
            </w:r>
          </w:p>
          <w:p w14:paraId="71A1E704" w14:textId="77777777" w:rsidR="00A05134" w:rsidRPr="00A05134" w:rsidRDefault="00A05134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Vann 10 kr</w:t>
            </w:r>
          </w:p>
          <w:p w14:paraId="6B288507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Pizza 20 kr </w:t>
            </w:r>
          </w:p>
          <w:p w14:paraId="0C84520F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Chips 10 kr </w:t>
            </w:r>
          </w:p>
          <w:p w14:paraId="4B4CCE4F" w14:textId="77777777" w:rsidR="00490665" w:rsidRPr="00A05134" w:rsidRDefault="00490665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Gele</w:t>
            </w:r>
            <w:r w:rsidR="00A05134" w:rsidRPr="00A05134">
              <w:t>/frukt</w:t>
            </w:r>
            <w:r w:rsidRPr="00A05134">
              <w:t xml:space="preserve"> 10 kr</w:t>
            </w:r>
          </w:p>
          <w:p w14:paraId="5C9383C4" w14:textId="77777777" w:rsidR="00153610" w:rsidRPr="00A05134" w:rsidRDefault="00153610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Sjokolade 10 kr</w:t>
            </w:r>
          </w:p>
          <w:p w14:paraId="2232D298" w14:textId="77777777" w:rsidR="00A05134" w:rsidRPr="00A05134" w:rsidRDefault="00A05134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Love hearts 5 kr</w:t>
            </w:r>
          </w:p>
          <w:p w14:paraId="12C5C346" w14:textId="77777777" w:rsidR="00153610" w:rsidRPr="00A05134" w:rsidRDefault="00A05134" w:rsidP="00153610">
            <w:pPr>
              <w:pStyle w:val="Listeavsnitt"/>
              <w:numPr>
                <w:ilvl w:val="0"/>
                <w:numId w:val="2"/>
              </w:numPr>
            </w:pPr>
            <w:r w:rsidRPr="00A05134">
              <w:t>L</w:t>
            </w:r>
            <w:r w:rsidR="00153610" w:rsidRPr="00A05134">
              <w:t xml:space="preserve">ip </w:t>
            </w:r>
            <w:r w:rsidRPr="00A05134">
              <w:t>5</w:t>
            </w:r>
            <w:r w:rsidR="00153610" w:rsidRPr="00A05134">
              <w:t xml:space="preserve"> kr </w:t>
            </w:r>
          </w:p>
          <w:p w14:paraId="47E114CB" w14:textId="77777777" w:rsidR="00BC4499" w:rsidRPr="00A05134" w:rsidRDefault="00153610" w:rsidP="00CB4301">
            <w:pPr>
              <w:pStyle w:val="Listeavsnitt"/>
              <w:numPr>
                <w:ilvl w:val="0"/>
                <w:numId w:val="2"/>
              </w:numPr>
            </w:pPr>
            <w:r w:rsidRPr="00A05134">
              <w:t>Slikkepinne 5 kr</w:t>
            </w:r>
          </w:p>
        </w:tc>
      </w:tr>
      <w:tr w:rsidR="00FA3732" w:rsidRPr="00A05134" w14:paraId="6E8F1554" w14:textId="77777777" w:rsidTr="004E2997">
        <w:tc>
          <w:tcPr>
            <w:tcW w:w="2122" w:type="dxa"/>
          </w:tcPr>
          <w:p w14:paraId="6DC12F39" w14:textId="77777777" w:rsidR="00FA3732" w:rsidRPr="00A05134" w:rsidRDefault="00BC4499">
            <w:r w:rsidRPr="00A05134">
              <w:t>Vaktfordeling:</w:t>
            </w:r>
          </w:p>
        </w:tc>
        <w:tc>
          <w:tcPr>
            <w:tcW w:w="6940" w:type="dxa"/>
          </w:tcPr>
          <w:p w14:paraId="273D8602" w14:textId="77777777" w:rsidR="00FA3732" w:rsidRPr="00A05134" w:rsidRDefault="00BC4499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>1 på bingo</w:t>
            </w:r>
          </w:p>
          <w:p w14:paraId="7E4ACE91" w14:textId="77777777" w:rsidR="00BC4499" w:rsidRPr="00A05134" w:rsidRDefault="00BC4499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>1 på quiz</w:t>
            </w:r>
          </w:p>
          <w:p w14:paraId="16E39AB2" w14:textId="77777777" w:rsidR="00BC4499" w:rsidRPr="00A05134" w:rsidRDefault="00BC4499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>1 på sjakk</w:t>
            </w:r>
          </w:p>
          <w:p w14:paraId="34B2689F" w14:textId="77777777" w:rsidR="00BC4499" w:rsidRPr="00A05134" w:rsidRDefault="00BC4499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>2 på bordtennis</w:t>
            </w:r>
            <w:r w:rsidR="00A05134">
              <w:t>området</w:t>
            </w:r>
          </w:p>
          <w:p w14:paraId="3B6459F4" w14:textId="77777777" w:rsidR="00217EA1" w:rsidRPr="00A05134" w:rsidRDefault="00217EA1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>4</w:t>
            </w:r>
            <w:r w:rsidR="00BC4499" w:rsidRPr="00A05134">
              <w:t xml:space="preserve"> </w:t>
            </w:r>
            <w:r w:rsidRPr="00A05134">
              <w:t>i kiosk</w:t>
            </w:r>
          </w:p>
          <w:p w14:paraId="13DBB657" w14:textId="77777777" w:rsidR="00BC4499" w:rsidRPr="00A05134" w:rsidRDefault="00BC4499" w:rsidP="00A05134">
            <w:pPr>
              <w:pStyle w:val="Listeavsnitt"/>
              <w:numPr>
                <w:ilvl w:val="0"/>
                <w:numId w:val="2"/>
              </w:numPr>
            </w:pPr>
            <w:r w:rsidRPr="00A05134">
              <w:t>3 i gymsal</w:t>
            </w:r>
          </w:p>
          <w:p w14:paraId="6EEEF321" w14:textId="77777777" w:rsidR="00217EA1" w:rsidRPr="00A05134" w:rsidRDefault="00BC4499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 xml:space="preserve">FAU </w:t>
            </w:r>
            <w:r w:rsidR="00217EA1" w:rsidRPr="00A05134">
              <w:t>representanter for 1 og 7. klasse : k</w:t>
            </w:r>
            <w:r w:rsidRPr="00A05134">
              <w:t>oordinerer</w:t>
            </w:r>
            <w:r w:rsidR="00217EA1" w:rsidRPr="00A05134">
              <w:t>ing</w:t>
            </w:r>
            <w:r w:rsidR="00A05134">
              <w:t xml:space="preserve"> og generell vakt</w:t>
            </w:r>
          </w:p>
          <w:p w14:paraId="5FF23CC9" w14:textId="77777777" w:rsidR="00BC4499" w:rsidRPr="00A05134" w:rsidRDefault="00217EA1" w:rsidP="00BC4499">
            <w:pPr>
              <w:pStyle w:val="Listeavsnitt"/>
              <w:numPr>
                <w:ilvl w:val="0"/>
                <w:numId w:val="2"/>
              </w:numPr>
            </w:pPr>
            <w:r w:rsidRPr="00A05134">
              <w:t>FAU repr. ta imot vaktene i inngang og fordele oppgaver, samt påse</w:t>
            </w:r>
            <w:r w:rsidR="00A05134">
              <w:t>r</w:t>
            </w:r>
            <w:r w:rsidRPr="00A05134">
              <w:t xml:space="preserve"> </w:t>
            </w:r>
            <w:r w:rsidR="00A05134">
              <w:t>at ungene ikke kommer inn før elevkvelden starter. Dette gjelder spesielt de store som vil komme inn veldig tidlig. En repr fra FAU bør være tilstede i inngangsområdet fra kl 17 til kl 19.</w:t>
            </w:r>
          </w:p>
          <w:p w14:paraId="6B12D856" w14:textId="77777777" w:rsidR="00BC4499" w:rsidRDefault="00BC4499" w:rsidP="00A05134">
            <w:pPr>
              <w:pStyle w:val="Listeavsnitt"/>
              <w:numPr>
                <w:ilvl w:val="0"/>
                <w:numId w:val="2"/>
              </w:numPr>
            </w:pPr>
            <w:r w:rsidRPr="00A05134">
              <w:t>Ha synlige voksne ute etter steng</w:t>
            </w:r>
            <w:r w:rsidR="00A05134">
              <w:t>etid</w:t>
            </w:r>
          </w:p>
          <w:p w14:paraId="4D025BF8" w14:textId="77777777" w:rsidR="00A05134" w:rsidRPr="00A05134" w:rsidRDefault="00A05134" w:rsidP="00A05134">
            <w:pPr>
              <w:pStyle w:val="Listeavsnitt"/>
            </w:pPr>
          </w:p>
        </w:tc>
      </w:tr>
    </w:tbl>
    <w:p w14:paraId="0232285D" w14:textId="77777777" w:rsidR="00DB7548" w:rsidRPr="00A05134" w:rsidRDefault="00DB7548"/>
    <w:p w14:paraId="59431A2D" w14:textId="77777777" w:rsidR="006E217C" w:rsidRPr="00A05134" w:rsidRDefault="00A05134">
      <w:r w:rsidRPr="00A05134">
        <w:t>April 2017</w:t>
      </w:r>
    </w:p>
    <w:p w14:paraId="7E50187F" w14:textId="77777777" w:rsidR="00217EA1" w:rsidRPr="00A05134" w:rsidRDefault="00217EA1"/>
    <w:sectPr w:rsidR="00217EA1" w:rsidRPr="00A0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0B0"/>
    <w:multiLevelType w:val="hybridMultilevel"/>
    <w:tmpl w:val="68B42518"/>
    <w:lvl w:ilvl="0" w:tplc="4AAC20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237C9"/>
    <w:multiLevelType w:val="hybridMultilevel"/>
    <w:tmpl w:val="A20EA1E6"/>
    <w:lvl w:ilvl="0" w:tplc="E2B4B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8"/>
    <w:rsid w:val="000B1CC3"/>
    <w:rsid w:val="00153610"/>
    <w:rsid w:val="00217EA1"/>
    <w:rsid w:val="003A4DDA"/>
    <w:rsid w:val="00490665"/>
    <w:rsid w:val="004E2997"/>
    <w:rsid w:val="00583C02"/>
    <w:rsid w:val="0068421C"/>
    <w:rsid w:val="006E217C"/>
    <w:rsid w:val="008B2428"/>
    <w:rsid w:val="00905DED"/>
    <w:rsid w:val="00A05134"/>
    <w:rsid w:val="00BC4499"/>
    <w:rsid w:val="00CB4301"/>
    <w:rsid w:val="00DA5DE5"/>
    <w:rsid w:val="00DB7548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C1B3"/>
  <w15:docId w15:val="{A4A0F395-CBF3-4C1E-8204-4749E117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7548"/>
    <w:pPr>
      <w:ind w:left="720"/>
      <w:contextualSpacing/>
    </w:pPr>
  </w:style>
  <w:style w:type="table" w:styleId="Tabellrutenett">
    <w:name w:val="Table Grid"/>
    <w:basedOn w:val="Vanligtabell"/>
    <w:uiPriority w:val="59"/>
    <w:rsid w:val="00FA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2375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Trucknor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Svenning Johansson</dc:creator>
  <cp:lastModifiedBy>Wik, Bengt</cp:lastModifiedBy>
  <cp:revision>2</cp:revision>
  <dcterms:created xsi:type="dcterms:W3CDTF">2017-05-11T11:21:00Z</dcterms:created>
  <dcterms:modified xsi:type="dcterms:W3CDTF">2017-05-11T11:21:00Z</dcterms:modified>
</cp:coreProperties>
</file>